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5B77" w14:textId="77777777" w:rsidR="00000000" w:rsidRDefault="002D0700">
      <w:pPr>
        <w:rPr>
          <w:rFonts w:ascii="Arial" w:hAnsi="Arial"/>
          <w:sz w:val="20"/>
        </w:rPr>
      </w:pPr>
    </w:p>
    <w:p w14:paraId="3B83E6AE" w14:textId="77777777" w:rsidR="00000000" w:rsidRDefault="002D0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CHART M8</w:t>
      </w:r>
      <w:r>
        <w:rPr>
          <w:rFonts w:ascii="Arial" w:hAnsi="Arial"/>
          <w:b/>
          <w:smallCaps/>
        </w:rPr>
        <w:tab/>
        <w:t>PRESENTATION ACTION POINTS</w:t>
      </w:r>
    </w:p>
    <w:p w14:paraId="4E358431" w14:textId="77777777" w:rsidR="00000000" w:rsidRDefault="002D0700">
      <w:pPr>
        <w:rPr>
          <w:rFonts w:ascii="Arial" w:hAnsi="Arial"/>
          <w:sz w:val="20"/>
        </w:rPr>
      </w:pPr>
    </w:p>
    <w:p w14:paraId="761D239D" w14:textId="77777777" w:rsidR="00000000" w:rsidRDefault="002D0700">
      <w:pPr>
        <w:rPr>
          <w:rFonts w:ascii="Arial" w:hAnsi="Arial"/>
          <w:sz w:val="20"/>
        </w:rPr>
      </w:pPr>
    </w:p>
    <w:p w14:paraId="56EC39BE" w14:textId="77777777" w:rsidR="00000000" w:rsidRDefault="002D0700">
      <w:pPr>
        <w:rPr>
          <w:rFonts w:ascii="Arial" w:hAnsi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248"/>
      </w:tblGrid>
      <w:tr w:rsidR="00000000" w14:paraId="4E8458DA" w14:textId="77777777">
        <w:tblPrEx>
          <w:tblCellMar>
            <w:top w:w="0" w:type="dxa"/>
            <w:bottom w:w="0" w:type="dxa"/>
          </w:tblCellMar>
        </w:tblPrEx>
        <w:trPr>
          <w:trHeight w:val="7450"/>
        </w:trPr>
        <w:tc>
          <w:tcPr>
            <w:tcW w:w="4248" w:type="dxa"/>
          </w:tcPr>
          <w:p w14:paraId="3F7003AB" w14:textId="38BF6A8D" w:rsidR="00000000" w:rsidRDefault="006E440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41BE4B3D" wp14:editId="353B2321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537210</wp:posOffset>
                      </wp:positionV>
                      <wp:extent cx="5372100" cy="0"/>
                      <wp:effectExtent l="13335" t="20320" r="15240" b="1778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EFC8E7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42.3pt" to="415.8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" o:allowincell="f" strokeweight="1.75pt"/>
                  </w:pict>
                </mc:Fallback>
              </mc:AlternateContent>
            </w:r>
          </w:p>
          <w:p w14:paraId="47498233" w14:textId="77777777" w:rsidR="00000000" w:rsidRDefault="002D0700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PREPARING FOR PRESENTATION</w:t>
            </w:r>
          </w:p>
          <w:p w14:paraId="6A14B884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37F77F90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2CE58876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7CB0E5D7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  DECIDE YOUR OBJECTIVES</w:t>
            </w:r>
          </w:p>
          <w:p w14:paraId="296E542E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08A031EB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04A7C99C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  RESEARCH YOUR AUDIENCE</w:t>
            </w:r>
          </w:p>
          <w:p w14:paraId="33EE12DB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4F562357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36969AE5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  ASSEMBLE YOUR MATERIAL</w:t>
            </w:r>
          </w:p>
          <w:p w14:paraId="4AC1184F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6CCE75B9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4787310B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  ORGANISE YOUR MATERIAL</w:t>
            </w:r>
          </w:p>
          <w:p w14:paraId="28715022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1E1BF9BA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32481216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  WRITE A ROUGH DRAFT</w:t>
            </w:r>
          </w:p>
          <w:p w14:paraId="11EAB4B4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742327A4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03B4BF02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  EDIT YOUR DRAFT</w:t>
            </w:r>
          </w:p>
          <w:p w14:paraId="48107017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39A8FD52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230AF9E6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  SELECT YOUR PROM</w:t>
            </w:r>
            <w:r>
              <w:rPr>
                <w:rFonts w:ascii="Arial" w:hAnsi="Arial"/>
                <w:sz w:val="20"/>
              </w:rPr>
              <w:t>PTS</w:t>
            </w:r>
          </w:p>
          <w:p w14:paraId="7721AE7D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622FEB9E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636EF020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8.  SELECT VISUAL AIDS</w:t>
            </w:r>
          </w:p>
          <w:p w14:paraId="31FEF2C3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1CB3F557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3ED7BD8F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9.  CHECK OUT THE VENUE</w:t>
            </w:r>
          </w:p>
          <w:p w14:paraId="758FDE34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2B4C6721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2D1D28BE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10.  REHEARSE, REHEARSE AND          </w:t>
            </w:r>
          </w:p>
          <w:p w14:paraId="52B0CD00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     REHEARSE    </w:t>
            </w:r>
          </w:p>
        </w:tc>
        <w:tc>
          <w:tcPr>
            <w:tcW w:w="4248" w:type="dxa"/>
          </w:tcPr>
          <w:p w14:paraId="63B559E1" w14:textId="77777777" w:rsidR="00000000" w:rsidRDefault="002D0700">
            <w:pPr>
              <w:rPr>
                <w:rFonts w:ascii="Arial" w:hAnsi="Arial"/>
                <w:b/>
                <w:sz w:val="20"/>
              </w:rPr>
            </w:pPr>
          </w:p>
          <w:p w14:paraId="3F46079F" w14:textId="77777777" w:rsidR="00000000" w:rsidRDefault="002D0700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DELIVERING PRESENTATION</w:t>
            </w:r>
          </w:p>
          <w:p w14:paraId="7C9F3467" w14:textId="77777777" w:rsidR="00000000" w:rsidRDefault="002D0700">
            <w:pPr>
              <w:rPr>
                <w:rFonts w:ascii="Arial" w:hAnsi="Arial"/>
                <w:b/>
                <w:sz w:val="20"/>
              </w:rPr>
            </w:pPr>
          </w:p>
          <w:p w14:paraId="02AA44DD" w14:textId="77777777" w:rsidR="00000000" w:rsidRDefault="002D0700">
            <w:pPr>
              <w:rPr>
                <w:rFonts w:ascii="Arial" w:hAnsi="Arial"/>
                <w:b/>
                <w:sz w:val="20"/>
              </w:rPr>
            </w:pPr>
          </w:p>
          <w:p w14:paraId="5920860F" w14:textId="77777777" w:rsidR="00000000" w:rsidRDefault="002D0700">
            <w:pPr>
              <w:rPr>
                <w:rFonts w:ascii="Arial" w:hAnsi="Arial"/>
                <w:b/>
                <w:sz w:val="20"/>
              </w:rPr>
            </w:pPr>
          </w:p>
          <w:p w14:paraId="4FC3DAFF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  REMEMBER YOUR OBJECTIVES</w:t>
            </w:r>
          </w:p>
          <w:p w14:paraId="27B5488C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70ACE984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348751CF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  CHOOSE THE RIGHT STYLE</w:t>
            </w:r>
          </w:p>
          <w:p w14:paraId="465A388F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0E388EEF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2AD01728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  STATE YOUR OBJECTIVES</w:t>
            </w:r>
          </w:p>
          <w:p w14:paraId="0C151314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1F89ACED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7FBBBE96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  ESTABLISH YOUR CREDEN</w:t>
            </w:r>
            <w:r>
              <w:rPr>
                <w:rFonts w:ascii="Arial" w:hAnsi="Arial"/>
                <w:sz w:val="20"/>
              </w:rPr>
              <w:t>TIALS</w:t>
            </w:r>
          </w:p>
          <w:p w14:paraId="608B6D10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5FE3E04B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44208326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  USE POSITIVE BODY LANGUAGE</w:t>
            </w:r>
          </w:p>
          <w:p w14:paraId="2E5423D8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6CEFE38B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49F92FAD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  BUILD RAPPORT WITH AUDIENCE</w:t>
            </w:r>
          </w:p>
          <w:p w14:paraId="77A6D424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5625502E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7081CC26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  FACE UP TO THE UNEXPECTED</w:t>
            </w:r>
          </w:p>
          <w:p w14:paraId="3E81CD09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14A3963C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62C7259B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8.  IMPROVE WHERE NECESSARY</w:t>
            </w:r>
          </w:p>
          <w:p w14:paraId="0CFA92CA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03DDFCF1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763D6DCF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9.  IF YOU CAN INTRODUCE HUMOUR</w:t>
            </w:r>
          </w:p>
          <w:p w14:paraId="2DAA8A3F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02866A08" w14:textId="77777777" w:rsidR="00000000" w:rsidRDefault="002D0700">
            <w:pPr>
              <w:rPr>
                <w:rFonts w:ascii="Arial" w:hAnsi="Arial"/>
                <w:sz w:val="20"/>
              </w:rPr>
            </w:pPr>
          </w:p>
          <w:p w14:paraId="799E71E5" w14:textId="77777777" w:rsidR="00000000" w:rsidRDefault="002D0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  CONCLUDE THE PRESENTATION</w:t>
            </w:r>
          </w:p>
        </w:tc>
      </w:tr>
    </w:tbl>
    <w:p w14:paraId="46517AF0" w14:textId="77777777" w:rsidR="00000000" w:rsidRDefault="002D07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</w:t>
      </w:r>
    </w:p>
    <w:p w14:paraId="3EE61790" w14:textId="77777777" w:rsidR="00000000" w:rsidRDefault="002D0700">
      <w:pPr>
        <w:rPr>
          <w:rFonts w:ascii="Arial" w:hAnsi="Arial"/>
          <w:sz w:val="20"/>
        </w:rPr>
      </w:pPr>
    </w:p>
    <w:p w14:paraId="1C22C901" w14:textId="77777777" w:rsidR="00000000" w:rsidRDefault="002D0700">
      <w:pPr>
        <w:rPr>
          <w:rFonts w:ascii="Arial" w:hAnsi="Arial"/>
          <w:sz w:val="20"/>
        </w:rPr>
      </w:pPr>
    </w:p>
    <w:p w14:paraId="7D85EF18" w14:textId="77777777" w:rsidR="00000000" w:rsidRDefault="002D0700">
      <w:pPr>
        <w:rPr>
          <w:rFonts w:ascii="Arial" w:hAnsi="Arial"/>
          <w:sz w:val="20"/>
        </w:rPr>
      </w:pPr>
    </w:p>
    <w:p w14:paraId="163273B7" w14:textId="77777777" w:rsidR="00000000" w:rsidRDefault="002D0700">
      <w:pPr>
        <w:rPr>
          <w:rFonts w:ascii="Arial" w:hAnsi="Arial"/>
          <w:sz w:val="20"/>
        </w:rPr>
      </w:pPr>
    </w:p>
    <w:p w14:paraId="288E0108" w14:textId="77777777" w:rsidR="00000000" w:rsidRDefault="002D0700">
      <w:pPr>
        <w:rPr>
          <w:rFonts w:ascii="Arial" w:hAnsi="Arial"/>
          <w:sz w:val="20"/>
        </w:rPr>
      </w:pPr>
    </w:p>
    <w:p w14:paraId="6ACA69AB" w14:textId="77777777" w:rsidR="00000000" w:rsidRDefault="002D0700">
      <w:pPr>
        <w:rPr>
          <w:rFonts w:ascii="Arial" w:hAnsi="Arial"/>
          <w:sz w:val="20"/>
        </w:rPr>
      </w:pPr>
    </w:p>
    <w:p w14:paraId="7244B62F" w14:textId="77777777" w:rsidR="00000000" w:rsidRDefault="002D0700">
      <w:pPr>
        <w:rPr>
          <w:rFonts w:ascii="Arial" w:hAnsi="Arial"/>
          <w:sz w:val="20"/>
        </w:rPr>
      </w:pPr>
    </w:p>
    <w:p w14:paraId="510E2D06" w14:textId="77777777" w:rsidR="00000000" w:rsidRDefault="002D0700">
      <w:pPr>
        <w:rPr>
          <w:rFonts w:ascii="Arial" w:hAnsi="Arial"/>
          <w:sz w:val="20"/>
        </w:rPr>
      </w:pPr>
    </w:p>
    <w:p w14:paraId="27E21413" w14:textId="77777777" w:rsidR="00000000" w:rsidRDefault="002D0700">
      <w:pPr>
        <w:rPr>
          <w:rFonts w:ascii="Arial" w:hAnsi="Arial"/>
          <w:sz w:val="20"/>
        </w:rPr>
      </w:pPr>
    </w:p>
    <w:p w14:paraId="2728EF07" w14:textId="77777777" w:rsidR="00000000" w:rsidRDefault="002D0700">
      <w:pPr>
        <w:rPr>
          <w:rFonts w:ascii="Arial" w:hAnsi="Arial"/>
          <w:sz w:val="20"/>
        </w:rPr>
      </w:pPr>
    </w:p>
    <w:p w14:paraId="68669604" w14:textId="77777777" w:rsidR="00000000" w:rsidRDefault="002D0700">
      <w:pPr>
        <w:rPr>
          <w:rFonts w:ascii="Arial" w:hAnsi="Arial"/>
          <w:sz w:val="20"/>
        </w:rPr>
      </w:pPr>
    </w:p>
    <w:p w14:paraId="4295F351" w14:textId="77777777" w:rsidR="00000000" w:rsidRDefault="002D0700">
      <w:pPr>
        <w:rPr>
          <w:rFonts w:ascii="Arial" w:hAnsi="Arial"/>
          <w:sz w:val="20"/>
        </w:rPr>
      </w:pPr>
    </w:p>
    <w:p w14:paraId="0DA4386E" w14:textId="77777777" w:rsidR="00000000" w:rsidRDefault="002D0700">
      <w:pPr>
        <w:rPr>
          <w:rFonts w:ascii="Arial" w:hAnsi="Arial"/>
          <w:sz w:val="20"/>
        </w:rPr>
      </w:pPr>
    </w:p>
    <w:p w14:paraId="70158ACE" w14:textId="77777777" w:rsidR="00000000" w:rsidRDefault="002D0700">
      <w:pPr>
        <w:rPr>
          <w:rFonts w:ascii="Arial" w:hAnsi="Arial"/>
          <w:sz w:val="20"/>
        </w:rPr>
      </w:pPr>
    </w:p>
    <w:p w14:paraId="057AFF8B" w14:textId="77777777" w:rsidR="00000000" w:rsidRDefault="002D0700">
      <w:pPr>
        <w:rPr>
          <w:rFonts w:ascii="Arial" w:hAnsi="Arial"/>
          <w:sz w:val="20"/>
        </w:rPr>
      </w:pPr>
    </w:p>
    <w:p w14:paraId="5AAA30F7" w14:textId="77777777" w:rsidR="00000000" w:rsidRDefault="002D0700">
      <w:pPr>
        <w:rPr>
          <w:rFonts w:ascii="Arial" w:hAnsi="Arial"/>
          <w:sz w:val="20"/>
        </w:rPr>
      </w:pPr>
    </w:p>
    <w:p w14:paraId="4E2559C8" w14:textId="77777777" w:rsidR="00000000" w:rsidRDefault="002D0700">
      <w:pPr>
        <w:rPr>
          <w:rFonts w:ascii="Arial" w:hAnsi="Arial"/>
          <w:sz w:val="20"/>
        </w:rPr>
      </w:pPr>
    </w:p>
    <w:p w14:paraId="09F236A2" w14:textId="77777777" w:rsidR="00000000" w:rsidRDefault="002D0700">
      <w:pPr>
        <w:rPr>
          <w:rFonts w:ascii="Arial" w:hAnsi="Arial"/>
          <w:b/>
          <w:sz w:val="20"/>
        </w:rPr>
      </w:pPr>
    </w:p>
    <w:p w14:paraId="2C26AAB0" w14:textId="77777777" w:rsidR="00000000" w:rsidRDefault="002D0700">
      <w:pPr>
        <w:pStyle w:val="Heading9"/>
      </w:pPr>
      <w:r>
        <w:lastRenderedPageBreak/>
        <w:t>MODULE M8</w:t>
      </w:r>
      <w:r>
        <w:tab/>
        <w:t xml:space="preserve"> PRESENTA</w:t>
      </w:r>
      <w:r>
        <w:t>TION</w:t>
      </w:r>
    </w:p>
    <w:p w14:paraId="626EE080" w14:textId="77777777" w:rsidR="00000000" w:rsidRDefault="002D0700">
      <w:pPr>
        <w:tabs>
          <w:tab w:val="left" w:pos="6740"/>
        </w:tabs>
        <w:rPr>
          <w:rFonts w:ascii="Arial" w:hAnsi="Arial"/>
          <w:sz w:val="20"/>
        </w:rPr>
      </w:pPr>
    </w:p>
    <w:p w14:paraId="52A7820A" w14:textId="77777777" w:rsidR="00000000" w:rsidRDefault="002D070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14:paraId="7F3496EA" w14:textId="77777777" w:rsidR="00000000" w:rsidRDefault="002D0700">
      <w:pPr>
        <w:rPr>
          <w:rFonts w:ascii="Arial" w:hAnsi="Arial"/>
          <w:b/>
          <w:sz w:val="20"/>
        </w:rPr>
      </w:pPr>
    </w:p>
    <w:p w14:paraId="1F8E94AF" w14:textId="77777777" w:rsidR="00000000" w:rsidRDefault="002D0700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Business reports are often presented verbally</w:t>
      </w:r>
    </w:p>
    <w:p w14:paraId="3BEAB2D9" w14:textId="77777777" w:rsidR="00000000" w:rsidRDefault="002D0700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 must be able to persuade people by the power of your argument.</w:t>
      </w:r>
    </w:p>
    <w:p w14:paraId="35DC0E4B" w14:textId="77777777" w:rsidR="00000000" w:rsidRDefault="002D0700">
      <w:pPr>
        <w:rPr>
          <w:rFonts w:ascii="Arial" w:hAnsi="Arial"/>
          <w:b/>
          <w:sz w:val="20"/>
        </w:rPr>
      </w:pPr>
    </w:p>
    <w:p w14:paraId="561D1675" w14:textId="77777777" w:rsidR="00000000" w:rsidRDefault="002D070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  <w:t>Definition</w:t>
      </w:r>
    </w:p>
    <w:p w14:paraId="34F35DB9" w14:textId="77777777" w:rsidR="00000000" w:rsidRDefault="002D07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14:paraId="775F462A" w14:textId="77777777" w:rsidR="00000000" w:rsidRDefault="002D0700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Presenting the results of your project for 20 minutes</w:t>
      </w:r>
    </w:p>
    <w:p w14:paraId="1D13AFCC" w14:textId="77777777" w:rsidR="00000000" w:rsidRDefault="002D0700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10 minutes with PowerPoint slides</w:t>
      </w:r>
    </w:p>
    <w:p w14:paraId="174BE660" w14:textId="77777777" w:rsidR="00000000" w:rsidRDefault="002D0700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10 minutes questio</w:t>
      </w:r>
      <w:r>
        <w:rPr>
          <w:rFonts w:ascii="Arial" w:hAnsi="Arial"/>
          <w:sz w:val="20"/>
        </w:rPr>
        <w:t>ns and answers.</w:t>
      </w:r>
    </w:p>
    <w:p w14:paraId="55D1AC5E" w14:textId="77777777" w:rsidR="00000000" w:rsidRDefault="002D0700">
      <w:pPr>
        <w:rPr>
          <w:rFonts w:ascii="Arial" w:hAnsi="Arial"/>
          <w:b/>
          <w:sz w:val="20"/>
        </w:rPr>
      </w:pPr>
    </w:p>
    <w:p w14:paraId="67CE7487" w14:textId="77777777" w:rsidR="00000000" w:rsidRDefault="002D070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Advantages</w:t>
      </w:r>
    </w:p>
    <w:p w14:paraId="76594BD6" w14:textId="77777777" w:rsidR="00000000" w:rsidRDefault="002D0700">
      <w:pPr>
        <w:rPr>
          <w:rFonts w:ascii="Arial" w:hAnsi="Arial"/>
          <w:b/>
          <w:sz w:val="20"/>
        </w:rPr>
      </w:pPr>
    </w:p>
    <w:p w14:paraId="5ABF470D" w14:textId="77777777" w:rsidR="00000000" w:rsidRDefault="002D0700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 can demonstrate your enthusiasm</w:t>
      </w:r>
    </w:p>
    <w:p w14:paraId="7715B6BB" w14:textId="77777777" w:rsidR="00000000" w:rsidRDefault="002D0700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Oral is potentially two way communication</w:t>
      </w:r>
    </w:p>
    <w:p w14:paraId="17100B30" w14:textId="77777777" w:rsidR="00000000" w:rsidRDefault="002D0700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Busy managers have less time to read.</w:t>
      </w:r>
    </w:p>
    <w:p w14:paraId="5D89EF9A" w14:textId="77777777" w:rsidR="00000000" w:rsidRDefault="002D0700">
      <w:pPr>
        <w:rPr>
          <w:rFonts w:ascii="Arial" w:hAnsi="Arial"/>
          <w:b/>
          <w:sz w:val="20"/>
        </w:rPr>
      </w:pPr>
    </w:p>
    <w:p w14:paraId="0FB9C582" w14:textId="77777777" w:rsidR="00000000" w:rsidRDefault="002D070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z w:val="20"/>
        </w:rPr>
        <w:tab/>
        <w:t>Action Points</w:t>
      </w:r>
    </w:p>
    <w:p w14:paraId="64DAC88B" w14:textId="77777777" w:rsidR="00000000" w:rsidRDefault="002D0700">
      <w:pPr>
        <w:rPr>
          <w:rFonts w:ascii="Arial" w:hAnsi="Arial"/>
          <w:b/>
          <w:sz w:val="20"/>
        </w:rPr>
      </w:pPr>
    </w:p>
    <w:p w14:paraId="384C5ECE" w14:textId="77777777" w:rsidR="00000000" w:rsidRDefault="002D0700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Personal Appearance: </w:t>
      </w:r>
      <w:r>
        <w:rPr>
          <w:rFonts w:ascii="Arial" w:hAnsi="Arial"/>
          <w:sz w:val="20"/>
        </w:rPr>
        <w:t>Conformity of dress, grooming and accessories to conventional busine</w:t>
      </w:r>
      <w:r>
        <w:rPr>
          <w:rFonts w:ascii="Arial" w:hAnsi="Arial"/>
          <w:sz w:val="20"/>
        </w:rPr>
        <w:t>ss practise.</w:t>
      </w:r>
    </w:p>
    <w:p w14:paraId="64DDC44C" w14:textId="77777777" w:rsidR="00000000" w:rsidRDefault="002D0700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Voice and expression: </w:t>
      </w:r>
      <w:r>
        <w:rPr>
          <w:rFonts w:ascii="Arial" w:hAnsi="Arial"/>
          <w:sz w:val="20"/>
        </w:rPr>
        <w:t>Clarity, audibility, fluency, correctness of expression and use of language.</w:t>
      </w:r>
    </w:p>
    <w:p w14:paraId="2AC0920B" w14:textId="77777777" w:rsidR="00000000" w:rsidRDefault="002D0700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Use of material/content: </w:t>
      </w:r>
      <w:r>
        <w:rPr>
          <w:rFonts w:ascii="Arial" w:hAnsi="Arial"/>
          <w:sz w:val="20"/>
        </w:rPr>
        <w:t>Substance of content, logic of progression, structure, quality of argument, conviction and persuasion.  This element is</w:t>
      </w:r>
      <w:r>
        <w:rPr>
          <w:rFonts w:ascii="Arial" w:hAnsi="Arial"/>
          <w:sz w:val="20"/>
        </w:rPr>
        <w:t xml:space="preserve"> heavily weighted.</w:t>
      </w:r>
    </w:p>
    <w:p w14:paraId="38AF8231" w14:textId="77777777" w:rsidR="00000000" w:rsidRDefault="002D0700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Visual aids and material: </w:t>
      </w:r>
      <w:r>
        <w:rPr>
          <w:rFonts w:ascii="Arial" w:hAnsi="Arial"/>
          <w:sz w:val="20"/>
        </w:rPr>
        <w:t>Appropriateness, design and use of visual aids, selection and use of other illustrative or display material where appropriate.</w:t>
      </w:r>
    </w:p>
    <w:p w14:paraId="4022759B" w14:textId="77777777" w:rsidR="00000000" w:rsidRDefault="002D0700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Audience Relationship: </w:t>
      </w:r>
      <w:r>
        <w:rPr>
          <w:rFonts w:ascii="Arial" w:hAnsi="Arial"/>
          <w:sz w:val="20"/>
        </w:rPr>
        <w:t>Concern for listener, rapport and communication, responsivene</w:t>
      </w:r>
      <w:r>
        <w:rPr>
          <w:rFonts w:ascii="Arial" w:hAnsi="Arial"/>
          <w:sz w:val="20"/>
        </w:rPr>
        <w:t>ss.</w:t>
      </w:r>
    </w:p>
    <w:p w14:paraId="0506930E" w14:textId="77777777" w:rsidR="00000000" w:rsidRDefault="002D0700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Defence: </w:t>
      </w:r>
      <w:r>
        <w:rPr>
          <w:rFonts w:ascii="Arial" w:hAnsi="Arial"/>
          <w:sz w:val="20"/>
        </w:rPr>
        <w:t>Ability to absorb and handle questions and queries, and to comment on points made by audience.</w:t>
      </w:r>
    </w:p>
    <w:p w14:paraId="68442818" w14:textId="77777777" w:rsidR="00000000" w:rsidRDefault="002D070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</w:p>
    <w:p w14:paraId="19C320C6" w14:textId="77777777" w:rsidR="00000000" w:rsidRDefault="002D070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  <w:t>Do’s and Don’ts</w:t>
      </w:r>
    </w:p>
    <w:p w14:paraId="6DCD0FAA" w14:textId="77777777" w:rsidR="00000000" w:rsidRDefault="002D0700">
      <w:pPr>
        <w:rPr>
          <w:rFonts w:ascii="Arial" w:hAnsi="Arial"/>
          <w:b/>
          <w:sz w:val="20"/>
        </w:rPr>
      </w:pPr>
    </w:p>
    <w:p w14:paraId="6EDECE63" w14:textId="77777777" w:rsidR="00000000" w:rsidRDefault="002D0700">
      <w:pPr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rehearse and rehearse and rehearse</w:t>
      </w:r>
    </w:p>
    <w:p w14:paraId="74A09FE0" w14:textId="77777777" w:rsidR="00000000" w:rsidRDefault="002D0700">
      <w:pPr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Don’t read out your speech</w:t>
      </w:r>
    </w:p>
    <w:p w14:paraId="51225494" w14:textId="77777777" w:rsidR="00000000" w:rsidRDefault="002D0700">
      <w:pPr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have good visual aids.</w:t>
      </w:r>
    </w:p>
    <w:p w14:paraId="2D138384" w14:textId="77777777" w:rsidR="00000000" w:rsidRDefault="002D0700">
      <w:pPr>
        <w:rPr>
          <w:rFonts w:ascii="Arial" w:hAnsi="Arial"/>
          <w:b/>
          <w:sz w:val="20"/>
        </w:rPr>
      </w:pPr>
    </w:p>
    <w:p w14:paraId="60A918F2" w14:textId="77777777" w:rsidR="00000000" w:rsidRDefault="002D070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Thought Provoking Questions</w:t>
      </w:r>
    </w:p>
    <w:p w14:paraId="522EEC61" w14:textId="77777777" w:rsidR="00000000" w:rsidRDefault="002D0700">
      <w:pPr>
        <w:rPr>
          <w:rFonts w:ascii="Arial" w:hAnsi="Arial"/>
          <w:b/>
          <w:sz w:val="20"/>
        </w:rPr>
      </w:pPr>
    </w:p>
    <w:p w14:paraId="6D2F37BA" w14:textId="77777777" w:rsidR="00000000" w:rsidRDefault="002D0700">
      <w:pPr>
        <w:numPr>
          <w:ilvl w:val="0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Wh</w:t>
      </w:r>
      <w:r>
        <w:rPr>
          <w:rFonts w:ascii="Arial" w:hAnsi="Arial"/>
          <w:sz w:val="20"/>
        </w:rPr>
        <w:t>at key topics do I want to get across?</w:t>
      </w:r>
    </w:p>
    <w:p w14:paraId="4779C964" w14:textId="77777777" w:rsidR="00000000" w:rsidRDefault="002D0700">
      <w:pPr>
        <w:numPr>
          <w:ilvl w:val="0"/>
          <w:numId w:val="6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What questions will they ask?</w:t>
      </w:r>
    </w:p>
    <w:p w14:paraId="262FCDAF" w14:textId="77777777" w:rsidR="00000000" w:rsidRDefault="002D0700">
      <w:pPr>
        <w:rPr>
          <w:rFonts w:ascii="Arial" w:hAnsi="Arial"/>
          <w:b/>
          <w:sz w:val="20"/>
        </w:rPr>
      </w:pPr>
    </w:p>
    <w:p w14:paraId="12F26993" w14:textId="77777777" w:rsidR="00000000" w:rsidRDefault="002D070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7.</w:t>
      </w:r>
      <w:r>
        <w:rPr>
          <w:rFonts w:ascii="Arial" w:hAnsi="Arial"/>
          <w:b/>
          <w:sz w:val="20"/>
        </w:rPr>
        <w:tab/>
        <w:t>Best Sources for Help</w:t>
      </w:r>
    </w:p>
    <w:p w14:paraId="78C8EC50" w14:textId="77777777" w:rsidR="00000000" w:rsidRDefault="002D0700">
      <w:pPr>
        <w:rPr>
          <w:rFonts w:ascii="Arial" w:hAnsi="Arial"/>
          <w:sz w:val="20"/>
        </w:rPr>
      </w:pPr>
    </w:p>
    <w:p w14:paraId="4F1EB6F1" w14:textId="77777777" w:rsidR="00000000" w:rsidRDefault="002D0700">
      <w:pPr>
        <w:numPr>
          <w:ilvl w:val="0"/>
          <w:numId w:val="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 tutor</w:t>
      </w:r>
    </w:p>
    <w:p w14:paraId="685D1B62" w14:textId="77777777" w:rsidR="00000000" w:rsidRDefault="002D0700">
      <w:pPr>
        <w:numPr>
          <w:ilvl w:val="0"/>
          <w:numId w:val="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 group</w:t>
      </w:r>
    </w:p>
    <w:p w14:paraId="56F064A7" w14:textId="77777777" w:rsidR="00000000" w:rsidRDefault="002D0700">
      <w:pPr>
        <w:numPr>
          <w:ilvl w:val="0"/>
          <w:numId w:val="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An experienced manager.</w:t>
      </w:r>
    </w:p>
    <w:p w14:paraId="5F5243A4" w14:textId="77777777" w:rsidR="00000000" w:rsidRDefault="002D0700">
      <w:pPr>
        <w:rPr>
          <w:rFonts w:ascii="Arial" w:hAnsi="Arial"/>
          <w:sz w:val="20"/>
        </w:rPr>
      </w:pPr>
    </w:p>
    <w:p w14:paraId="71F9D6C6" w14:textId="77777777" w:rsidR="00000000" w:rsidRDefault="002D0700">
      <w:pPr>
        <w:rPr>
          <w:rFonts w:ascii="Arial" w:hAnsi="Arial"/>
          <w:sz w:val="20"/>
        </w:rPr>
      </w:pPr>
    </w:p>
    <w:p w14:paraId="18B14EDC" w14:textId="77777777" w:rsidR="00000000" w:rsidRDefault="002D0700">
      <w:pPr>
        <w:rPr>
          <w:rFonts w:ascii="Arial" w:hAnsi="Arial"/>
          <w:sz w:val="20"/>
        </w:rPr>
      </w:pPr>
    </w:p>
    <w:p w14:paraId="652B1B2C" w14:textId="77777777" w:rsidR="002D0700" w:rsidRDefault="002D0700"/>
    <w:sectPr w:rsidR="002D0700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32AD2" w14:textId="77777777" w:rsidR="002D0700" w:rsidRDefault="002D0700">
      <w:r>
        <w:separator/>
      </w:r>
    </w:p>
  </w:endnote>
  <w:endnote w:type="continuationSeparator" w:id="0">
    <w:p w14:paraId="523CF459" w14:textId="77777777" w:rsidR="002D0700" w:rsidRDefault="002D0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49CA" w14:textId="77777777" w:rsidR="00000000" w:rsidRDefault="002D07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5D7E3D" w14:textId="77777777" w:rsidR="00000000" w:rsidRDefault="002D07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DC10" w14:textId="77777777" w:rsidR="00000000" w:rsidRDefault="002D07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D2621EA" w14:textId="77777777" w:rsidR="00000000" w:rsidRDefault="002D07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4C3C" w14:textId="77777777" w:rsidR="002D0700" w:rsidRDefault="002D0700">
      <w:r>
        <w:separator/>
      </w:r>
    </w:p>
  </w:footnote>
  <w:footnote w:type="continuationSeparator" w:id="0">
    <w:p w14:paraId="46F3B716" w14:textId="77777777" w:rsidR="002D0700" w:rsidRDefault="002D0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981"/>
    <w:multiLevelType w:val="hybridMultilevel"/>
    <w:tmpl w:val="8CF2AE7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56B33"/>
    <w:multiLevelType w:val="hybridMultilevel"/>
    <w:tmpl w:val="947863C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75693C"/>
    <w:multiLevelType w:val="hybridMultilevel"/>
    <w:tmpl w:val="C886656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4E22AE"/>
    <w:multiLevelType w:val="hybridMultilevel"/>
    <w:tmpl w:val="6434AC4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0E3C88"/>
    <w:multiLevelType w:val="hybridMultilevel"/>
    <w:tmpl w:val="C6D20E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CB4C80"/>
    <w:multiLevelType w:val="hybridMultilevel"/>
    <w:tmpl w:val="31F61B3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3766AE"/>
    <w:multiLevelType w:val="hybridMultilevel"/>
    <w:tmpl w:val="E17CEB2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08"/>
    <w:rsid w:val="002D0700"/>
    <w:rsid w:val="006E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0C511"/>
  <w15:chartTrackingRefBased/>
  <w15:docId w15:val="{F11A0EDD-2083-4F2D-9CF5-FAE4C23C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9">
    <w:name w:val="heading 9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outlineLvl w:val="8"/>
    </w:pPr>
    <w:rPr>
      <w:rFonts w:ascii="Arial" w:hAnsi="Arial"/>
      <w:b/>
      <w:smallCap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CHART M8</vt:lpstr>
    </vt:vector>
  </TitlesOfParts>
  <Company>Myknowledgemap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 M8</dc:title>
  <dc:subject/>
  <dc:creator>Rob Arntsen</dc:creator>
  <cp:keywords/>
  <dc:description/>
  <cp:lastModifiedBy>Mohamed Khair</cp:lastModifiedBy>
  <cp:revision>2</cp:revision>
  <dcterms:created xsi:type="dcterms:W3CDTF">2021-04-24T22:53:00Z</dcterms:created>
  <dcterms:modified xsi:type="dcterms:W3CDTF">2021-04-24T22:53:00Z</dcterms:modified>
</cp:coreProperties>
</file>