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5D" w:rsidRPr="00C83A8E" w:rsidRDefault="00294A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75"/>
        <w:gridCol w:w="6480"/>
        <w:gridCol w:w="2610"/>
      </w:tblGrid>
      <w:tr w:rsidR="00C21A7A" w:rsidRPr="00C83A8E" w:rsidTr="00C83A8E">
        <w:tc>
          <w:tcPr>
            <w:tcW w:w="1075" w:type="dxa"/>
            <w:shd w:val="clear" w:color="auto" w:fill="F2F2F2" w:themeFill="background1" w:themeFillShade="F2"/>
          </w:tcPr>
          <w:p w:rsidR="00C21A7A" w:rsidRPr="00C83A8E" w:rsidRDefault="00C21A7A" w:rsidP="00C21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  <w:shd w:val="clear" w:color="auto" w:fill="F2F2F2" w:themeFill="background1" w:themeFillShade="F2"/>
          </w:tcPr>
          <w:p w:rsidR="00C21A7A" w:rsidRPr="00C83A8E" w:rsidRDefault="00C21A7A" w:rsidP="00C2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C21A7A" w:rsidRPr="00C83A8E" w:rsidRDefault="00C21A7A" w:rsidP="00C2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Hours spent</w:t>
            </w:r>
          </w:p>
        </w:tc>
      </w:tr>
      <w:tr w:rsidR="00C21A7A" w:rsidRPr="00C83A8E" w:rsidTr="00C83A8E">
        <w:tc>
          <w:tcPr>
            <w:tcW w:w="1075" w:type="dxa"/>
          </w:tcPr>
          <w:p w:rsidR="00C21A7A" w:rsidRPr="00C83A8E" w:rsidRDefault="00C21A7A" w:rsidP="00C21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C21A7A" w:rsidRPr="00C83A8E" w:rsidRDefault="00C21A7A" w:rsidP="00C2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Reading requirements</w:t>
            </w:r>
          </w:p>
        </w:tc>
        <w:tc>
          <w:tcPr>
            <w:tcW w:w="2610" w:type="dxa"/>
          </w:tcPr>
          <w:p w:rsidR="00C21A7A" w:rsidRPr="00C83A8E" w:rsidRDefault="00C21A7A" w:rsidP="00C21A7A">
            <w:pPr>
              <w:ind w:right="980"/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1A7A" w:rsidRPr="00C83A8E" w:rsidTr="00C83A8E">
        <w:tc>
          <w:tcPr>
            <w:tcW w:w="1075" w:type="dxa"/>
          </w:tcPr>
          <w:p w:rsidR="00C21A7A" w:rsidRPr="00C83A8E" w:rsidRDefault="00C21A7A" w:rsidP="00C21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C21A7A" w:rsidRPr="00C83A8E" w:rsidRDefault="00C21A7A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 xml:space="preserve">Idea </w:t>
            </w:r>
            <w:r w:rsidR="00AD187F" w:rsidRPr="00C83A8E">
              <w:rPr>
                <w:rFonts w:ascii="Times New Roman" w:hAnsi="Times New Roman" w:cs="Times New Roman"/>
                <w:sz w:val="24"/>
                <w:szCs w:val="24"/>
              </w:rPr>
              <w:t>formulation</w:t>
            </w:r>
          </w:p>
        </w:tc>
        <w:tc>
          <w:tcPr>
            <w:tcW w:w="2610" w:type="dxa"/>
          </w:tcPr>
          <w:p w:rsidR="00C21A7A" w:rsidRPr="00C83A8E" w:rsidRDefault="00C21A7A" w:rsidP="00C2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C21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C2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Environment set up: WAMP local server</w:t>
            </w:r>
          </w:p>
        </w:tc>
        <w:tc>
          <w:tcPr>
            <w:tcW w:w="2610" w:type="dxa"/>
          </w:tcPr>
          <w:p w:rsidR="00AD187F" w:rsidRPr="00C83A8E" w:rsidRDefault="00AD187F" w:rsidP="00C2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Idea implementation research (</w:t>
            </w: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approaches</w:t>
            </w: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, best practices)</w:t>
            </w:r>
          </w:p>
        </w:tc>
        <w:tc>
          <w:tcPr>
            <w:tcW w:w="261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atabase design</w:t>
            </w: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 xml:space="preserve"> (CDM)</w:t>
            </w:r>
          </w:p>
        </w:tc>
        <w:tc>
          <w:tcPr>
            <w:tcW w:w="261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D187F">
              <w:rPr>
                <w:rFonts w:ascii="Times New Roman" w:hAnsi="Times New Roman" w:cs="Times New Roman"/>
                <w:sz w:val="24"/>
                <w:szCs w:val="24"/>
              </w:rPr>
              <w:t xml:space="preserve">tructural constraints of the database </w:t>
            </w: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listing</w:t>
            </w:r>
          </w:p>
        </w:tc>
        <w:tc>
          <w:tcPr>
            <w:tcW w:w="261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A script to create the tables</w:t>
            </w: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 xml:space="preserve"> (SQL)</w:t>
            </w:r>
          </w:p>
        </w:tc>
        <w:tc>
          <w:tcPr>
            <w:tcW w:w="261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SQL queries to interact with DB</w:t>
            </w:r>
          </w:p>
        </w:tc>
        <w:tc>
          <w:tcPr>
            <w:tcW w:w="261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DB population</w:t>
            </w:r>
          </w:p>
        </w:tc>
        <w:tc>
          <w:tcPr>
            <w:tcW w:w="261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GUI development / Front-end: (HTML, CSS, JS)</w:t>
            </w:r>
          </w:p>
        </w:tc>
        <w:tc>
          <w:tcPr>
            <w:tcW w:w="261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Back-end (PHP, MySQL)</w:t>
            </w:r>
          </w:p>
        </w:tc>
        <w:tc>
          <w:tcPr>
            <w:tcW w:w="261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61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261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4D8E" w:rsidRPr="00C83A8E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Presentation Preparation</w:t>
            </w:r>
          </w:p>
        </w:tc>
        <w:tc>
          <w:tcPr>
            <w:tcW w:w="261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187F" w:rsidRPr="00C83A8E" w:rsidTr="00C83A8E">
        <w:tc>
          <w:tcPr>
            <w:tcW w:w="1075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6480" w:type="dxa"/>
          </w:tcPr>
          <w:p w:rsidR="00AD187F" w:rsidRPr="00C83A8E" w:rsidRDefault="00AD187F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 xml:space="preserve"> stages</w:t>
            </w:r>
          </w:p>
        </w:tc>
        <w:tc>
          <w:tcPr>
            <w:tcW w:w="2610" w:type="dxa"/>
          </w:tcPr>
          <w:p w:rsidR="00AD187F" w:rsidRPr="00C83A8E" w:rsidRDefault="00D14D8E" w:rsidP="00AD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8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AD187F" w:rsidRPr="00C83A8E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  <w:bookmarkStart w:id="0" w:name="_GoBack"/>
            <w:bookmarkEnd w:id="0"/>
          </w:p>
        </w:tc>
      </w:tr>
    </w:tbl>
    <w:p w:rsidR="00294A5D" w:rsidRPr="00C83A8E" w:rsidRDefault="00294A5D">
      <w:pPr>
        <w:rPr>
          <w:rFonts w:ascii="Times New Roman" w:hAnsi="Times New Roman" w:cs="Times New Roman"/>
          <w:sz w:val="24"/>
          <w:szCs w:val="24"/>
        </w:rPr>
      </w:pPr>
    </w:p>
    <w:p w:rsidR="00294A5D" w:rsidRPr="00C83A8E" w:rsidRDefault="00294A5D">
      <w:pPr>
        <w:rPr>
          <w:rFonts w:ascii="Times New Roman" w:hAnsi="Times New Roman" w:cs="Times New Roman"/>
          <w:sz w:val="24"/>
          <w:szCs w:val="24"/>
        </w:rPr>
      </w:pPr>
    </w:p>
    <w:sectPr w:rsidR="00294A5D" w:rsidRPr="00C8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80D92B"/>
    <w:multiLevelType w:val="hybridMultilevel"/>
    <w:tmpl w:val="AA1C8A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144189"/>
    <w:multiLevelType w:val="hybridMultilevel"/>
    <w:tmpl w:val="FD5FBB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5D"/>
    <w:rsid w:val="00262973"/>
    <w:rsid w:val="00294A5D"/>
    <w:rsid w:val="00937DFB"/>
    <w:rsid w:val="00AD187F"/>
    <w:rsid w:val="00C21A7A"/>
    <w:rsid w:val="00C83A8E"/>
    <w:rsid w:val="00CB7E32"/>
    <w:rsid w:val="00D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EAC9"/>
  <w15:chartTrackingRefBased/>
  <w15:docId w15:val="{859B855A-52AD-439F-B108-2611A953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A5D"/>
    <w:rPr>
      <w:b/>
      <w:bCs/>
    </w:rPr>
  </w:style>
  <w:style w:type="table" w:styleId="TableGrid">
    <w:name w:val="Table Grid"/>
    <w:basedOn w:val="TableNormal"/>
    <w:uiPriority w:val="39"/>
    <w:rsid w:val="0093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7D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Шутенко</dc:creator>
  <cp:keywords/>
  <dc:description/>
  <cp:lastModifiedBy>Дима Шутенко</cp:lastModifiedBy>
  <cp:revision>5</cp:revision>
  <cp:lastPrinted>2022-12-10T21:33:00Z</cp:lastPrinted>
  <dcterms:created xsi:type="dcterms:W3CDTF">2022-12-10T21:19:00Z</dcterms:created>
  <dcterms:modified xsi:type="dcterms:W3CDTF">2022-12-30T21:31:00Z</dcterms:modified>
</cp:coreProperties>
</file>