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0C6" w:rsidRPr="008940C6" w:rsidRDefault="008940C6">
      <w:pPr>
        <w:rPr>
          <w:lang w:val="uk-UA"/>
        </w:rPr>
      </w:pPr>
      <w:r>
        <w:rPr>
          <w:lang w:val="uk-UA"/>
        </w:rPr>
        <w:t>Маємо</w:t>
      </w:r>
    </w:p>
    <w:p w:rsidR="0070591E" w:rsidRDefault="008940C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29.5pt;height:2in">
            <v:imagedata r:id="rId4" o:title="5"/>
          </v:shape>
        </w:pict>
      </w:r>
      <w:r>
        <w:pict>
          <v:shape id="_x0000_i1025" type="#_x0000_t75" style="width:241.5pt;height:159.75pt">
            <v:imagedata r:id="rId5" o:title="2"/>
          </v:shape>
        </w:pict>
      </w:r>
    </w:p>
    <w:p w:rsidR="008940C6" w:rsidRDefault="008940C6">
      <w:pPr>
        <w:rPr>
          <w:lang w:val="uk-UA"/>
        </w:rPr>
      </w:pPr>
      <w:r>
        <w:rPr>
          <w:lang w:val="uk-UA"/>
        </w:rPr>
        <w:t>Отримав</w:t>
      </w:r>
    </w:p>
    <w:p w:rsidR="008940C6" w:rsidRPr="008940C6" w:rsidRDefault="008940C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4B3F819" wp14:editId="25184129">
            <wp:extent cx="6645910" cy="37382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40C6" w:rsidRPr="008940C6" w:rsidSect="008940C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FC8"/>
    <w:rsid w:val="0070591E"/>
    <w:rsid w:val="00887FC8"/>
    <w:rsid w:val="0089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78C15"/>
  <w15:chartTrackingRefBased/>
  <w15:docId w15:val="{0D6ABA91-DD2B-4B98-9E71-C84DDDAF9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2018-11-16T19:40:00Z</dcterms:created>
  <dcterms:modified xsi:type="dcterms:W3CDTF">2018-11-16T19:45:00Z</dcterms:modified>
</cp:coreProperties>
</file>