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44D" w:rsidRDefault="0094544D" w:rsidP="009454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544D" w:rsidRDefault="0094544D" w:rsidP="009454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544D" w:rsidRDefault="0094544D" w:rsidP="009454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544D" w:rsidRDefault="0094544D" w:rsidP="009454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544D" w:rsidRPr="002651EF" w:rsidRDefault="0094544D" w:rsidP="0094544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651EF">
        <w:rPr>
          <w:rFonts w:ascii="Times New Roman" w:hAnsi="Times New Roman" w:cs="Times New Roman"/>
          <w:sz w:val="32"/>
          <w:szCs w:val="32"/>
        </w:rPr>
        <w:t>Зв</w:t>
      </w:r>
      <w:r w:rsidRPr="002651EF">
        <w:rPr>
          <w:rFonts w:ascii="Times New Roman" w:hAnsi="Times New Roman" w:cs="Times New Roman"/>
          <w:sz w:val="32"/>
          <w:szCs w:val="32"/>
          <w:lang w:val="uk-UA"/>
        </w:rPr>
        <w:t>іт</w:t>
      </w:r>
    </w:p>
    <w:p w:rsidR="0094544D" w:rsidRPr="0094544D" w:rsidRDefault="0094544D" w:rsidP="0094544D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З лабораторної роботи №</w:t>
      </w:r>
      <w:r w:rsidRPr="0094544D">
        <w:rPr>
          <w:rFonts w:ascii="Times New Roman" w:hAnsi="Times New Roman" w:cs="Times New Roman"/>
          <w:sz w:val="32"/>
          <w:szCs w:val="32"/>
        </w:rPr>
        <w:t>10.2</w:t>
      </w:r>
    </w:p>
    <w:p w:rsidR="0094544D" w:rsidRPr="0094544D" w:rsidRDefault="0094544D" w:rsidP="0094544D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Робота з переліченням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enum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94544D" w:rsidRPr="002651EF" w:rsidRDefault="0094544D" w:rsidP="0094544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З дисципліни «Технології програмування захищених систем»</w:t>
      </w:r>
    </w:p>
    <w:p w:rsidR="0094544D" w:rsidRPr="002651EF" w:rsidRDefault="0094544D" w:rsidP="0094544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Студентки КБ-21</w:t>
      </w:r>
    </w:p>
    <w:p w:rsidR="0094544D" w:rsidRDefault="0094544D" w:rsidP="0094544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651EF">
        <w:rPr>
          <w:rFonts w:ascii="Times New Roman" w:hAnsi="Times New Roman" w:cs="Times New Roman"/>
          <w:sz w:val="32"/>
          <w:szCs w:val="32"/>
          <w:lang w:val="uk-UA"/>
        </w:rPr>
        <w:t>Купріної</w:t>
      </w:r>
      <w:proofErr w:type="spellEnd"/>
      <w:r w:rsidRPr="002651EF">
        <w:rPr>
          <w:rFonts w:ascii="Times New Roman" w:hAnsi="Times New Roman" w:cs="Times New Roman"/>
          <w:sz w:val="32"/>
          <w:szCs w:val="32"/>
          <w:lang w:val="uk-UA"/>
        </w:rPr>
        <w:t xml:space="preserve"> Лади Олександрівни</w:t>
      </w:r>
    </w:p>
    <w:p w:rsidR="0094544D" w:rsidRDefault="0094544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94544D" w:rsidRDefault="0094544D" w:rsidP="0094544D">
      <w:pPr>
        <w:rPr>
          <w:rFonts w:ascii="Times New Roman" w:hAnsi="Times New Roman" w:cs="Times New Roman"/>
          <w:sz w:val="32"/>
          <w:szCs w:val="32"/>
          <w:highlight w:val="yellow"/>
          <w:lang w:val="uk-UA"/>
        </w:rPr>
      </w:pPr>
      <w:r w:rsidRPr="0094544D">
        <w:rPr>
          <w:rFonts w:ascii="Times New Roman" w:hAnsi="Times New Roman" w:cs="Times New Roman"/>
          <w:sz w:val="32"/>
          <w:szCs w:val="32"/>
          <w:highlight w:val="yellow"/>
          <w:lang w:val="uk-UA"/>
        </w:rPr>
        <w:lastRenderedPageBreak/>
        <w:t>Завдання 1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2B91AF"/>
          <w:sz w:val="19"/>
          <w:szCs w:val="19"/>
          <w:lang w:val="en-US"/>
        </w:rPr>
        <w:t>Diet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44D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Salad = 150, Cheeseburger = 350, Fries = 400, Veggies = 200 };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Satiety = 0;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Eat(</w:t>
      </w:r>
      <w:proofErr w:type="gramEnd"/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chose)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(chose)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Satiety += (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Food.Salad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Satiety += (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Food.Cheeseburger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Satiety += (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Food.Fries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Satiety += (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Food.Veggies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Satiety;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ways =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[4] { 1, 2, 3, 4 };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Diet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diet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Diet(</w:t>
      </w:r>
      <w:proofErr w:type="gram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Оберіть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страву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Салат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\n2 -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Чізбургер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\n3 - </w:t>
      </w:r>
      <w:r>
        <w:rPr>
          <w:rFonts w:ascii="Consolas" w:hAnsi="Consolas" w:cs="Consolas"/>
          <w:color w:val="A31515"/>
          <w:sz w:val="19"/>
          <w:szCs w:val="19"/>
        </w:rPr>
        <w:t>Жарена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картопля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\n4 -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Овочі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пару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choice = </w:t>
      </w:r>
      <w:proofErr w:type="spellStart"/>
      <w:proofErr w:type="gramStart"/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ways.Contains</w:t>
      </w:r>
      <w:proofErr w:type="spellEnd"/>
      <w:proofErr w:type="gram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(choice))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Калорії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diet.Eat</w:t>
      </w:r>
      <w:proofErr w:type="spellEnd"/>
      <w:proofErr w:type="gram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(choice));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diet.Satiety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1000)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Досягнута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максимальна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калорій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сьогодні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544D" w:rsidRDefault="0094544D" w:rsidP="009454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544D" w:rsidRPr="0094544D" w:rsidRDefault="0094544D" w:rsidP="0094544D">
      <w:pPr>
        <w:rPr>
          <w:rFonts w:ascii="Times New Roman" w:hAnsi="Times New Roman" w:cs="Times New Roman"/>
          <w:sz w:val="32"/>
          <w:szCs w:val="32"/>
          <w:highlight w:val="yellow"/>
          <w:lang w:val="uk-UA"/>
        </w:rPr>
      </w:pPr>
      <w:r>
        <w:rPr>
          <w:noProof/>
        </w:rPr>
        <w:drawing>
          <wp:inline distT="0" distB="0" distL="0" distR="0" wp14:anchorId="7EDCBCF1" wp14:editId="48C201B5">
            <wp:extent cx="5940425" cy="315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4D" w:rsidRDefault="0094544D" w:rsidP="0094544D">
      <w:pPr>
        <w:rPr>
          <w:rFonts w:ascii="Times New Roman" w:hAnsi="Times New Roman" w:cs="Times New Roman"/>
          <w:sz w:val="32"/>
          <w:szCs w:val="32"/>
          <w:highlight w:val="yellow"/>
          <w:lang w:val="uk-UA"/>
        </w:rPr>
      </w:pPr>
      <w:r w:rsidRPr="0094544D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Завдання 2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2B91AF"/>
          <w:sz w:val="19"/>
          <w:szCs w:val="19"/>
          <w:lang w:val="en-US"/>
        </w:rPr>
        <w:t>Diet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44D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Latte = 126, Coffee1 = 90, Espresso = 70, Coffee2 = 170 };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Satiety;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Eat(</w:t>
      </w:r>
      <w:proofErr w:type="gramEnd"/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chose)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(chose)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Satiety = (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Food.Latte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Satiety = (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)Food.Coffee1;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Satiety = (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Food.Espresso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Satiety = (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)Food.Coffee2;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Satiety;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ways =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[4] { 1, 2, 3, 4 };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Diet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diet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Diet();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Оберіть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напій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щоб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дізнатися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рівень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кофеїна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ньому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Лате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\n2 -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Розчинна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кава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\n3 -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Еспресо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\n4 -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Заварна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кава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>\n\t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будь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що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інше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щоб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вийти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програми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choice = </w:t>
      </w:r>
      <w:proofErr w:type="spellStart"/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54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ways.Contains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(choice))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Кофеїн</w:t>
      </w:r>
      <w:proofErr w:type="spellEnd"/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мг</w:t>
      </w:r>
      <w:r w:rsidRPr="0094544D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diet.Eat</w:t>
      </w:r>
      <w:proofErr w:type="spellEnd"/>
      <w:proofErr w:type="gramEnd"/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>(choice));</w:t>
      </w:r>
    </w:p>
    <w:p w:rsidR="0094544D" w:rsidRP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4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544D" w:rsidRDefault="0094544D" w:rsidP="0094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544D" w:rsidRPr="0094544D" w:rsidRDefault="0094544D" w:rsidP="0094544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36F2311" wp14:editId="1BDF6E74">
            <wp:extent cx="5940425" cy="3347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44D" w:rsidRDefault="0094544D"/>
    <w:sectPr w:rsidR="00945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4D"/>
    <w:rsid w:val="0094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00F0"/>
  <w15:chartTrackingRefBased/>
  <w15:docId w15:val="{984D6759-ADE2-4338-BC0F-075DA225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54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2019-03-17T23:51:00Z</dcterms:created>
  <dcterms:modified xsi:type="dcterms:W3CDTF">2019-03-18T00:03:00Z</dcterms:modified>
</cp:coreProperties>
</file>