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4D0B" w14:textId="77777777"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6878D6" w14:textId="77777777"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F07B6A" w14:textId="77777777"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BB6AE5" w14:textId="77777777"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00C7C8" w14:textId="77777777" w:rsidR="0094544D" w:rsidRPr="002651EF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</w:rPr>
        <w:t>Зв</w:t>
      </w:r>
      <w:r w:rsidRPr="002651EF">
        <w:rPr>
          <w:rFonts w:ascii="Times New Roman" w:hAnsi="Times New Roman" w:cs="Times New Roman"/>
          <w:sz w:val="32"/>
          <w:szCs w:val="32"/>
          <w:lang w:val="uk-UA"/>
        </w:rPr>
        <w:t>іт</w:t>
      </w:r>
    </w:p>
    <w:p w14:paraId="40FD0F69" w14:textId="690ECC99" w:rsidR="0094544D" w:rsidRPr="006709F2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</w:t>
      </w:r>
      <w:r w:rsidRPr="0094544D">
        <w:rPr>
          <w:rFonts w:ascii="Times New Roman" w:hAnsi="Times New Roman" w:cs="Times New Roman"/>
          <w:sz w:val="32"/>
          <w:szCs w:val="32"/>
        </w:rPr>
        <w:t>1</w:t>
      </w:r>
      <w:r w:rsidR="006709F2" w:rsidRPr="006709F2">
        <w:rPr>
          <w:rFonts w:ascii="Times New Roman" w:hAnsi="Times New Roman" w:cs="Times New Roman"/>
          <w:sz w:val="32"/>
          <w:szCs w:val="32"/>
        </w:rPr>
        <w:t>2</w:t>
      </w:r>
    </w:p>
    <w:p w14:paraId="4744FB1F" w14:textId="1BAED044" w:rsidR="0094544D" w:rsidRP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6709F2">
        <w:rPr>
          <w:rFonts w:ascii="Times New Roman" w:hAnsi="Times New Roman" w:cs="Times New Roman"/>
          <w:sz w:val="32"/>
          <w:szCs w:val="32"/>
          <w:lang w:val="uk-UA"/>
        </w:rPr>
        <w:t>Параметри методів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»</w:t>
      </w:r>
    </w:p>
    <w:p w14:paraId="3C62B525" w14:textId="77777777" w:rsidR="0094544D" w:rsidRPr="002651EF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дисципліни «Технології програмування захищених систем»</w:t>
      </w:r>
    </w:p>
    <w:p w14:paraId="31CC20F6" w14:textId="77777777" w:rsidR="0094544D" w:rsidRPr="002651EF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Студентки КБ-21</w:t>
      </w:r>
    </w:p>
    <w:p w14:paraId="7F195302" w14:textId="77777777"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651EF">
        <w:rPr>
          <w:rFonts w:ascii="Times New Roman" w:hAnsi="Times New Roman" w:cs="Times New Roman"/>
          <w:sz w:val="32"/>
          <w:szCs w:val="32"/>
          <w:lang w:val="uk-UA"/>
        </w:rPr>
        <w:t>Купріної</w:t>
      </w:r>
      <w:proofErr w:type="spellEnd"/>
      <w:r w:rsidRPr="002651EF">
        <w:rPr>
          <w:rFonts w:ascii="Times New Roman" w:hAnsi="Times New Roman" w:cs="Times New Roman"/>
          <w:sz w:val="32"/>
          <w:szCs w:val="32"/>
          <w:lang w:val="uk-UA"/>
        </w:rPr>
        <w:t xml:space="preserve"> Лади Олександрівни</w:t>
      </w:r>
    </w:p>
    <w:p w14:paraId="0992652C" w14:textId="77777777" w:rsidR="0094544D" w:rsidRDefault="0094544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503FFCC2" w14:textId="1A1BC3F2" w:rsidR="0094544D" w:rsidRDefault="0094544D" w:rsidP="0094544D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94544D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>Завдання 1</w:t>
      </w:r>
    </w:p>
    <w:p w14:paraId="3E51DCF0" w14:textId="4E68F4DA" w:rsidR="00156AFD" w:rsidRDefault="00156AFD" w:rsidP="00D459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156AFD">
        <w:rPr>
          <w:rFonts w:ascii="Times New Roman" w:hAnsi="Times New Roman"/>
          <w:sz w:val="24"/>
          <w:szCs w:val="24"/>
          <w:lang w:val="uk-UA"/>
        </w:rPr>
        <w:t xml:space="preserve">Для введеного числа з клавіатури вивести вихідні параметри через </w:t>
      </w:r>
      <w:proofErr w:type="spellStart"/>
      <w:r w:rsidRPr="00156AFD">
        <w:rPr>
          <w:rFonts w:ascii="Times New Roman" w:hAnsi="Times New Roman"/>
          <w:sz w:val="24"/>
          <w:szCs w:val="24"/>
          <w:lang w:val="uk-UA"/>
        </w:rPr>
        <w:t>метод:число</w:t>
      </w:r>
      <w:proofErr w:type="spellEnd"/>
      <w:r w:rsidRPr="00156AFD">
        <w:rPr>
          <w:rFonts w:ascii="Times New Roman" w:hAnsi="Times New Roman"/>
          <w:sz w:val="24"/>
          <w:szCs w:val="24"/>
          <w:lang w:val="uk-UA"/>
        </w:rPr>
        <w:t>, що введено з клавіатури, ціла частина та дробова частина цього числа, квадрат  та корінь квадратний цього числа.</w:t>
      </w:r>
    </w:p>
    <w:p w14:paraId="415EA293" w14:textId="4E7A210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4595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56AF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System</w:t>
      </w:r>
      <w:r w:rsidRPr="00156AF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8FC368" w14:textId="77777777" w:rsidR="00D4595F" w:rsidRP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595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485D1A" w14:textId="77777777" w:rsidR="00D4595F" w:rsidRP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595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286CA2" w14:textId="77777777" w:rsidR="00D4595F" w:rsidRP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595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DC79EA" w14:textId="77777777" w:rsidR="00D4595F" w:rsidRP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595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3DD189" w14:textId="77777777" w:rsidR="00D4595F" w:rsidRP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9C5235" w14:textId="77777777" w:rsidR="00D4595F" w:rsidRP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595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D4595F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ConsoleApp1</w:t>
      </w:r>
    </w:p>
    <w:p w14:paraId="0F0A8224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12F4C1D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2E87AE62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639A1C5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BFFD6F0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0E57CE4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Console.OutputEncoding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Encoding.UTF8;</w:t>
      </w:r>
    </w:p>
    <w:p w14:paraId="2EF53083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52EAD5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number =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Convert.ToDouble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7B07ADAA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floor =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Math.Floor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(number);</w:t>
      </w:r>
    </w:p>
    <w:p w14:paraId="709E4D1D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truncate =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Math.Truncate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(number);</w:t>
      </w:r>
    </w:p>
    <w:p w14:paraId="04014335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power =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(number, 2);</w:t>
      </w:r>
    </w:p>
    <w:p w14:paraId="3F7BEA7F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square =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Math.Pow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(number, 0.5);</w:t>
      </w:r>
    </w:p>
    <w:p w14:paraId="0FDFE45B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Ціле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floor);</w:t>
      </w:r>
    </w:p>
    <w:p w14:paraId="1B481ED9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Десяткова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частина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 {0}"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, number - truncate);</w:t>
      </w:r>
    </w:p>
    <w:p w14:paraId="38D42F9E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power);</w:t>
      </w:r>
    </w:p>
    <w:p w14:paraId="3F33907F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Корінь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square);</w:t>
      </w:r>
    </w:p>
    <w:p w14:paraId="383B38A5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52F8E9FB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352C6F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F66788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EE91A4" w14:textId="77777777" w:rsidR="00D4595F" w:rsidRPr="00156AFD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561421" w14:textId="77777777" w:rsid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ED768" w14:textId="77777777" w:rsid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AA8B12" w14:textId="77777777" w:rsidR="00D4595F" w:rsidRDefault="00D4595F" w:rsidP="00D4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8E29F" w14:textId="04A74EBC" w:rsidR="005A29C0" w:rsidRDefault="005A29C0" w:rsidP="0094544D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71B4EDE2" w14:textId="768E92A5" w:rsidR="00156AFD" w:rsidRDefault="00D4595F">
      <w:r>
        <w:rPr>
          <w:noProof/>
        </w:rPr>
        <w:drawing>
          <wp:inline distT="0" distB="0" distL="0" distR="0" wp14:anchorId="419A5E98" wp14:editId="61105BC2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203" w14:textId="77777777" w:rsidR="00156AFD" w:rsidRDefault="00156AFD">
      <w:r>
        <w:br w:type="page"/>
      </w:r>
    </w:p>
    <w:p w14:paraId="761CC0EB" w14:textId="094D127B" w:rsidR="00156AFD" w:rsidRPr="00156AFD" w:rsidRDefault="00156AFD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94544D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2</w:t>
      </w:r>
    </w:p>
    <w:p w14:paraId="55D564F3" w14:textId="60FF9B7B" w:rsidR="0094544D" w:rsidRDefault="00156AFD">
      <w:r>
        <w:t xml:space="preserve">Ми </w:t>
      </w:r>
      <w:proofErr w:type="spellStart"/>
      <w:r>
        <w:t>маємо</w:t>
      </w:r>
      <w:proofErr w:type="spellEnd"/>
      <w:r>
        <w:t xml:space="preserve"> два рядки. За </w:t>
      </w:r>
      <w:proofErr w:type="spellStart"/>
      <w:r>
        <w:t>допомогою</w:t>
      </w:r>
      <w:proofErr w:type="spellEnd"/>
      <w:r>
        <w:t xml:space="preserve"> </w:t>
      </w:r>
      <w:proofErr w:type="gramStart"/>
      <w:r>
        <w:t xml:space="preserve">параметра  </w:t>
      </w:r>
      <w:proofErr w:type="spellStart"/>
      <w:r>
        <w:rPr>
          <w:b/>
          <w:bCs/>
        </w:rPr>
        <w:t>ref</w:t>
      </w:r>
      <w:proofErr w:type="spellEnd"/>
      <w:proofErr w:type="gramEnd"/>
      <w:r>
        <w:t xml:space="preserve">-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).</w:t>
      </w:r>
    </w:p>
    <w:p w14:paraId="5208F015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BEF4798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9A769F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C59AE2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D3CA3C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023CA3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DCEEB7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ConsoleApp2</w:t>
      </w:r>
    </w:p>
    <w:p w14:paraId="52BEB07B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8853BE4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579889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2B91AF"/>
          <w:sz w:val="19"/>
          <w:szCs w:val="19"/>
          <w:lang w:val="en-GB"/>
        </w:rPr>
        <w:t>Swap</w:t>
      </w:r>
    </w:p>
    <w:p w14:paraId="7D83793C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7CEFF37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B21A3BF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swap(</w:t>
      </w:r>
      <w:proofErr w:type="gramEnd"/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s1,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s2)</w:t>
      </w:r>
    </w:p>
    <w:p w14:paraId="749383CA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A33DF6E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0F7354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n;</w:t>
      </w:r>
    </w:p>
    <w:p w14:paraId="52C8145D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60C20C20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 = s1;</w:t>
      </w:r>
    </w:p>
    <w:p w14:paraId="0F580763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s1 = s2;</w:t>
      </w:r>
    </w:p>
    <w:p w14:paraId="3F2019B0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s2 = n;</w:t>
      </w:r>
    </w:p>
    <w:p w14:paraId="4D863BAB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ABFAF2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DC6D801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05959C8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3ED62912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8F26218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5AA024B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626CD57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Console.OutputEncoding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Encoding.UTF8;</w:t>
      </w:r>
    </w:p>
    <w:p w14:paraId="39A05122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string1 = 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Однажды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студеную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зимнюю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пору я из лесу вышел. Был сильный мороз."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5469D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string2 = </w:t>
      </w:r>
      <w:r>
        <w:rPr>
          <w:rFonts w:ascii="Consolas" w:hAnsi="Consolas" w:cs="Consolas"/>
          <w:color w:val="A31515"/>
          <w:sz w:val="19"/>
          <w:szCs w:val="19"/>
        </w:rPr>
        <w:t>"Гляжу, поднимается медленно в гору лошадка, везущая хворосту воз."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2D6E5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ACB35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Початкові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рядки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 \</w:t>
      </w:r>
      <w:proofErr w:type="gramStart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n{</w:t>
      </w:r>
      <w:proofErr w:type="gram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0} \n{1} 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, string1, string2);</w:t>
      </w:r>
    </w:p>
    <w:p w14:paraId="3FD29D0D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DFCBAD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Swap.swap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string1, </w:t>
      </w:r>
      <w:r w:rsidRPr="00156AFD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string2);</w:t>
      </w:r>
    </w:p>
    <w:p w14:paraId="5D95580E" w14:textId="77777777" w:rsidR="00156AFD" w:rsidRP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Кінцеві</w:t>
      </w:r>
      <w:proofErr w:type="spell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рядки</w:t>
      </w:r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: \</w:t>
      </w:r>
      <w:proofErr w:type="gramStart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n{</w:t>
      </w:r>
      <w:proofErr w:type="gramEnd"/>
      <w:r w:rsidRPr="00156AFD">
        <w:rPr>
          <w:rFonts w:ascii="Consolas" w:hAnsi="Consolas" w:cs="Consolas"/>
          <w:color w:val="A31515"/>
          <w:sz w:val="19"/>
          <w:szCs w:val="19"/>
          <w:lang w:val="en-GB"/>
        </w:rPr>
        <w:t>0} \n{1} "</w:t>
      </w: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>, string1, string2);</w:t>
      </w:r>
    </w:p>
    <w:p w14:paraId="455FF15E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A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B8CA7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F8C8E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FEBAA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50CEEC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1EF872" w14:textId="77777777" w:rsidR="00156AFD" w:rsidRDefault="00156AFD" w:rsidP="001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CB711" w14:textId="77777777" w:rsidR="00156AFD" w:rsidRDefault="00156AFD"/>
    <w:p w14:paraId="2195476B" w14:textId="26D4E269" w:rsidR="00156AFD" w:rsidRDefault="00156AFD">
      <w:r>
        <w:rPr>
          <w:noProof/>
        </w:rPr>
        <w:lastRenderedPageBreak/>
        <w:drawing>
          <wp:inline distT="0" distB="0" distL="0" distR="0" wp14:anchorId="4FFEA7BE" wp14:editId="2C76B4B7">
            <wp:extent cx="5940425" cy="32131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167" w14:textId="232DF68C" w:rsidR="00156AFD" w:rsidRDefault="00156AFD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94544D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Завдання 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3</w:t>
      </w:r>
    </w:p>
    <w:p w14:paraId="17CC32E3" w14:textId="5340F31F" w:rsidR="00156AFD" w:rsidRDefault="00156AFD" w:rsidP="00156A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ГСЧ генерирует случайное вещественное число. Если целая часть числа четная, то возвращается само число, отметка о четности (d= 0) и дробная часть, иначе возвращается тоже самое с отметкой о том, что целая часть нечетная (d= 1). И так возвращаются четыре значения. Возврат можно выполнить такими комбинациями: 1: 1 </w:t>
      </w:r>
      <w:proofErr w:type="spellStart"/>
      <w:r>
        <w:rPr>
          <w:rFonts w:ascii="Times New Roman" w:hAnsi="Times New Roman"/>
          <w:sz w:val="24"/>
          <w:szCs w:val="24"/>
        </w:rPr>
        <w:t>return</w:t>
      </w:r>
      <w:proofErr w:type="spellEnd"/>
      <w:r>
        <w:rPr>
          <w:rFonts w:ascii="Times New Roman" w:hAnsi="Times New Roman"/>
          <w:sz w:val="24"/>
          <w:szCs w:val="24"/>
        </w:rPr>
        <w:t xml:space="preserve"> и 3 –</w:t>
      </w:r>
      <w:proofErr w:type="spellStart"/>
      <w:r>
        <w:rPr>
          <w:rFonts w:ascii="Times New Roman" w:hAnsi="Times New Roman"/>
          <w:sz w:val="24"/>
          <w:szCs w:val="24"/>
        </w:rPr>
        <w:t>out</w:t>
      </w:r>
      <w:proofErr w:type="spellEnd"/>
      <w:r>
        <w:rPr>
          <w:rFonts w:ascii="Times New Roman" w:hAnsi="Times New Roman"/>
          <w:sz w:val="24"/>
          <w:szCs w:val="24"/>
        </w:rPr>
        <w:t>; 2: 4out.</w:t>
      </w:r>
    </w:p>
    <w:p w14:paraId="545BD25E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1A23EB5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84C8870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B1AECA2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F4C250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CF717F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41E77B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ConsoleApp3</w:t>
      </w:r>
    </w:p>
    <w:p w14:paraId="0A5A4B6E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50C6419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2B91AF"/>
          <w:sz w:val="19"/>
          <w:szCs w:val="19"/>
          <w:lang w:val="en-GB"/>
        </w:rPr>
        <w:t>check</w:t>
      </w:r>
    </w:p>
    <w:p w14:paraId="0768E236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BADDE6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4DFA7CE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random(</w:t>
      </w:r>
      <w:proofErr w:type="gramEnd"/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x,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a,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d,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c)</w:t>
      </w:r>
    </w:p>
    <w:p w14:paraId="73356F36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F8619A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AC53BDE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n;</w:t>
      </w:r>
    </w:p>
    <w:p w14:paraId="0B969535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 = (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)x;</w:t>
      </w:r>
    </w:p>
    <w:p w14:paraId="2AE6D8C3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1687C1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(n % 2 == 0)</w:t>
      </w:r>
    </w:p>
    <w:p w14:paraId="7C62EBEC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A01C3D4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 = n; d = 0; c = x - a;</w:t>
      </w:r>
    </w:p>
    <w:p w14:paraId="30C2890A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2100333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5788B4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8243EAD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1855229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 = (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)x; d = 1; c = x - a;</w:t>
      </w:r>
    </w:p>
    <w:p w14:paraId="72ADA42A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A7FE516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842560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n;</w:t>
      </w:r>
    </w:p>
    <w:p w14:paraId="539AD068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39FB46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98FEF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3A60F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645F2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62D1B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</w:t>
      </w:r>
      <w:proofErr w:type="spellEnd"/>
    </w:p>
    <w:p w14:paraId="31AD36A2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5A5D0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28708E9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16D9F26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7F39BD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CD6E5B3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, d, a; </w:t>
      </w:r>
    </w:p>
    <w:p w14:paraId="2B36B5EE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EE4440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k1, c; </w:t>
      </w:r>
    </w:p>
    <w:p w14:paraId="0BBD2E75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3AC04DC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Random ran =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Random(</w:t>
      </w:r>
      <w:proofErr w:type="gram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9435B44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11168C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4;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629AC057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D1AE62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81BCB35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k1 = 100 * </w:t>
      </w:r>
      <w:proofErr w:type="spellStart"/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ran.NextDouble</w:t>
      </w:r>
      <w:proofErr w:type="spellEnd"/>
      <w:proofErr w:type="gram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1D4F6F6C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723A6F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2B67">
        <w:rPr>
          <w:rFonts w:ascii="Consolas" w:hAnsi="Consolas" w:cs="Consolas"/>
          <w:color w:val="A31515"/>
          <w:sz w:val="19"/>
          <w:szCs w:val="19"/>
          <w:lang w:val="en-GB"/>
        </w:rPr>
        <w:t>"\n k1 = "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k1);</w:t>
      </w:r>
    </w:p>
    <w:p w14:paraId="383870A4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4625E2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check.random</w:t>
      </w:r>
      <w:proofErr w:type="spellEnd"/>
      <w:proofErr w:type="gram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(k1,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a,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d, </w:t>
      </w:r>
      <w:r w:rsidRPr="00442B67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c);</w:t>
      </w:r>
    </w:p>
    <w:p w14:paraId="662834ED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836288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2B67">
        <w:rPr>
          <w:rFonts w:ascii="Consolas" w:hAnsi="Consolas" w:cs="Consolas"/>
          <w:color w:val="A31515"/>
          <w:sz w:val="19"/>
          <w:szCs w:val="19"/>
          <w:lang w:val="en-GB"/>
        </w:rPr>
        <w:t>" k1 = "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k1 + </w:t>
      </w:r>
      <w:r w:rsidRPr="00442B67">
        <w:rPr>
          <w:rFonts w:ascii="Consolas" w:hAnsi="Consolas" w:cs="Consolas"/>
          <w:color w:val="A31515"/>
          <w:sz w:val="19"/>
          <w:szCs w:val="19"/>
          <w:lang w:val="en-GB"/>
        </w:rPr>
        <w:t>" a = "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a + </w:t>
      </w:r>
      <w:r w:rsidRPr="00442B67">
        <w:rPr>
          <w:rFonts w:ascii="Consolas" w:hAnsi="Consolas" w:cs="Consolas"/>
          <w:color w:val="A31515"/>
          <w:sz w:val="19"/>
          <w:szCs w:val="19"/>
          <w:lang w:val="en-GB"/>
        </w:rPr>
        <w:t>" d = "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d + </w:t>
      </w:r>
      <w:r w:rsidRPr="00442B67">
        <w:rPr>
          <w:rFonts w:ascii="Consolas" w:hAnsi="Consolas" w:cs="Consolas"/>
          <w:color w:val="A31515"/>
          <w:sz w:val="19"/>
          <w:szCs w:val="19"/>
          <w:lang w:val="en-GB"/>
        </w:rPr>
        <w:t>" d1 = "</w:t>
      </w: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c);</w:t>
      </w:r>
    </w:p>
    <w:p w14:paraId="5E67CD9A" w14:textId="77777777" w:rsidR="00442B67" w:rsidRP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4770C0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B6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D4D7F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2A926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2FF080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A12E1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F3F1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532DA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CA7EA" w14:textId="77777777" w:rsidR="00442B67" w:rsidRDefault="00442B67" w:rsidP="0044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BBCFC3" w14:textId="77777777" w:rsidR="00442B67" w:rsidRPr="006709F2" w:rsidRDefault="00442B67" w:rsidP="00156AFD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14:paraId="35581720" w14:textId="51E243BD" w:rsidR="00156AFD" w:rsidRPr="00156AFD" w:rsidRDefault="00442B67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704D92EF" wp14:editId="04F55816">
            <wp:extent cx="5940425" cy="33058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FD" w:rsidRPr="0015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4D"/>
    <w:rsid w:val="00156AFD"/>
    <w:rsid w:val="00442B67"/>
    <w:rsid w:val="005A29C0"/>
    <w:rsid w:val="006709F2"/>
    <w:rsid w:val="0094544D"/>
    <w:rsid w:val="00D4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2A4E"/>
  <w15:chartTrackingRefBased/>
  <w15:docId w15:val="{984D6759-ADE2-4338-BC0F-075DA22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2019-04-02T11:58:00Z</dcterms:created>
  <dcterms:modified xsi:type="dcterms:W3CDTF">2019-04-02T12:13:00Z</dcterms:modified>
</cp:coreProperties>
</file>