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DA0FC1">
        <w:rPr>
          <w:rFonts w:ascii="Times New Roman" w:hAnsi="Times New Roman" w:cs="Times New Roman"/>
          <w:sz w:val="36"/>
          <w:szCs w:val="36"/>
        </w:rPr>
        <w:t>12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DA0FC1" w:rsidRPr="00DB65FE" w:rsidRDefault="00DA0FC1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7AD7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8E7AD7">
        <w:rPr>
          <w:rFonts w:ascii="Consolas" w:hAnsi="Consolas" w:cs="Consolas"/>
          <w:sz w:val="19"/>
          <w:szCs w:val="19"/>
          <w:lang w:val="en-US"/>
        </w:rPr>
        <w:t>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AD7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7AD7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lab_12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>{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7AD7">
        <w:rPr>
          <w:rFonts w:ascii="Consolas" w:hAnsi="Consolas" w:cs="Consolas"/>
          <w:sz w:val="19"/>
          <w:szCs w:val="19"/>
          <w:lang w:val="en-US"/>
        </w:rPr>
        <w:t>Method(</w:t>
      </w:r>
      <w:proofErr w:type="gramEnd"/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number)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r w:rsidRPr="008E7AD7">
        <w:rPr>
          <w:rFonts w:ascii="Consolas" w:hAnsi="Consolas" w:cs="Consolas"/>
          <w:color w:val="A31515"/>
          <w:sz w:val="19"/>
          <w:szCs w:val="19"/>
          <w:lang w:val="en-US"/>
        </w:rPr>
        <w:t>"Integer: "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+ (</w:t>
      </w:r>
      <w:proofErr w:type="spellStart"/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)number);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r w:rsidRPr="008E7AD7">
        <w:rPr>
          <w:rFonts w:ascii="Consolas" w:hAnsi="Consolas" w:cs="Consolas"/>
          <w:color w:val="A31515"/>
          <w:sz w:val="19"/>
          <w:szCs w:val="19"/>
          <w:lang w:val="en-US"/>
        </w:rPr>
        <w:t>"Fraction: "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+ (number - (</w:t>
      </w:r>
      <w:proofErr w:type="spellStart"/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)number));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r w:rsidRPr="008E7AD7">
        <w:rPr>
          <w:rFonts w:ascii="Consolas" w:hAnsi="Consolas" w:cs="Consolas"/>
          <w:color w:val="A31515"/>
          <w:sz w:val="19"/>
          <w:szCs w:val="19"/>
          <w:lang w:val="en-US"/>
        </w:rPr>
        <w:t>"Square: "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E7AD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(number, 2));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r w:rsidRPr="008E7AD7">
        <w:rPr>
          <w:rFonts w:ascii="Consolas" w:hAnsi="Consolas" w:cs="Consolas"/>
          <w:color w:val="A31515"/>
          <w:sz w:val="19"/>
          <w:szCs w:val="19"/>
          <w:lang w:val="en-US"/>
        </w:rPr>
        <w:t>"Cube: "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E7AD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(number,3));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r w:rsidRPr="008E7AD7">
        <w:rPr>
          <w:rFonts w:ascii="Consolas" w:hAnsi="Consolas" w:cs="Consolas"/>
          <w:color w:val="A31515"/>
          <w:sz w:val="19"/>
          <w:szCs w:val="19"/>
          <w:lang w:val="en-US"/>
        </w:rPr>
        <w:t>"Square root: "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8E7AD7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(number, 0.5));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AD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E7AD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E7AD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)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r w:rsidRPr="008E7AD7">
        <w:rPr>
          <w:rFonts w:ascii="Consolas" w:hAnsi="Consolas" w:cs="Consolas"/>
          <w:color w:val="A31515"/>
          <w:sz w:val="19"/>
          <w:szCs w:val="19"/>
          <w:lang w:val="en-US"/>
        </w:rPr>
        <w:t>"Initial number: "</w:t>
      </w:r>
      <w:r w:rsidRPr="008E7AD7">
        <w:rPr>
          <w:rFonts w:ascii="Consolas" w:hAnsi="Consolas" w:cs="Consolas"/>
          <w:sz w:val="19"/>
          <w:szCs w:val="19"/>
          <w:lang w:val="en-US"/>
        </w:rPr>
        <w:t>);</w:t>
      </w:r>
    </w:p>
    <w:p w:rsidR="008E7AD7" w:rsidRP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A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7AD7"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E7AD7">
        <w:rPr>
          <w:rFonts w:ascii="Consolas" w:hAnsi="Consolas" w:cs="Consolas"/>
          <w:sz w:val="19"/>
          <w:szCs w:val="19"/>
          <w:lang w:val="en-US"/>
        </w:rPr>
        <w:t>.ToDouble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E7AD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AD7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8E7AD7">
        <w:rPr>
          <w:rFonts w:ascii="Consolas" w:hAnsi="Consolas" w:cs="Consolas"/>
          <w:sz w:val="19"/>
          <w:szCs w:val="19"/>
          <w:lang w:val="en-US"/>
        </w:rPr>
        <w:t>());</w:t>
      </w:r>
    </w:p>
    <w:p w:rsid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E7AD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7AD7" w:rsidRDefault="008E7AD7" w:rsidP="008E7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7AD7" w:rsidRDefault="00B1765A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3.6pt;height:271.8pt">
            <v:imagedata r:id="rId4" o:title="Снимок экрана (252)"/>
          </v:shape>
        </w:pict>
      </w: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P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761B8">
        <w:rPr>
          <w:rFonts w:ascii="Consolas" w:hAnsi="Consolas" w:cs="Consolas"/>
          <w:color w:val="FF0000"/>
          <w:sz w:val="19"/>
          <w:szCs w:val="19"/>
          <w:lang w:val="en-US"/>
        </w:rPr>
        <w:t xml:space="preserve">Task 2 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761B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6761B8">
        <w:rPr>
          <w:rFonts w:ascii="Consolas" w:hAnsi="Consolas" w:cs="Consolas"/>
          <w:sz w:val="19"/>
          <w:szCs w:val="19"/>
          <w:lang w:val="en-US"/>
        </w:rPr>
        <w:t>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61B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761B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lab_12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>{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61B8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sentence1,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sentence2)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</w:t>
      </w:r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>"Your first sentence is: "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+ sentence1 + </w:t>
      </w:r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sentence is: "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+ sentence2);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61B8">
        <w:rPr>
          <w:rFonts w:ascii="Consolas" w:hAnsi="Consolas" w:cs="Consolas"/>
          <w:sz w:val="19"/>
          <w:szCs w:val="19"/>
          <w:lang w:val="en-US"/>
        </w:rPr>
        <w:t>Shift(</w:t>
      </w:r>
      <w:proofErr w:type="gramEnd"/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sentence1,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sentence2)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 = sentence1;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sentence1 = sentence2;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sentence2 = sentence;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761B8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761B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)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</w:t>
      </w:r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>"Enter 2 sentences pressing ENTER between them: "</w:t>
      </w:r>
      <w:r w:rsidRPr="006761B8">
        <w:rPr>
          <w:rFonts w:ascii="Consolas" w:hAnsi="Consolas" w:cs="Consolas"/>
          <w:sz w:val="19"/>
          <w:szCs w:val="19"/>
          <w:lang w:val="en-US"/>
        </w:rPr>
        <w:t>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Sentence1 =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761B8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());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Sentence2 =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6761B8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());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761B8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6761B8">
        <w:rPr>
          <w:rFonts w:ascii="Consolas" w:hAnsi="Consolas" w:cs="Consolas"/>
          <w:sz w:val="19"/>
          <w:szCs w:val="19"/>
          <w:lang w:val="en-US"/>
        </w:rPr>
        <w:t>Sentence1, Sentence2);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</w:t>
      </w:r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>nPress</w:t>
      </w:r>
      <w:proofErr w:type="spellEnd"/>
      <w:r w:rsidRPr="006761B8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to switch them\n\n"</w:t>
      </w:r>
      <w:r w:rsidRPr="006761B8">
        <w:rPr>
          <w:rFonts w:ascii="Consolas" w:hAnsi="Consolas" w:cs="Consolas"/>
          <w:sz w:val="19"/>
          <w:szCs w:val="19"/>
          <w:lang w:val="en-US"/>
        </w:rPr>
        <w:t>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761B8">
        <w:rPr>
          <w:rFonts w:ascii="Consolas" w:hAnsi="Consolas" w:cs="Consolas"/>
          <w:sz w:val="19"/>
          <w:szCs w:val="19"/>
          <w:lang w:val="en-US"/>
        </w:rPr>
        <w:t>Shift(</w:t>
      </w:r>
      <w:proofErr w:type="gramEnd"/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Sentence1, </w:t>
      </w:r>
      <w:r w:rsidRPr="006761B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761B8">
        <w:rPr>
          <w:rFonts w:ascii="Consolas" w:hAnsi="Consolas" w:cs="Consolas"/>
          <w:sz w:val="19"/>
          <w:szCs w:val="19"/>
          <w:lang w:val="en-US"/>
        </w:rPr>
        <w:t xml:space="preserve"> Sentence2);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761B8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6761B8">
        <w:rPr>
          <w:rFonts w:ascii="Consolas" w:hAnsi="Consolas" w:cs="Consolas"/>
          <w:sz w:val="19"/>
          <w:szCs w:val="19"/>
          <w:lang w:val="en-US"/>
        </w:rPr>
        <w:t>Sentence1, Sentence2);</w:t>
      </w:r>
    </w:p>
    <w:p w:rsidR="006761B8" w:rsidRP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761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61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6761B8">
        <w:rPr>
          <w:rFonts w:ascii="Consolas" w:hAnsi="Consolas" w:cs="Consolas"/>
          <w:sz w:val="19"/>
          <w:szCs w:val="19"/>
          <w:lang w:val="en-US"/>
        </w:rPr>
        <w:t>();</w:t>
      </w:r>
    </w:p>
    <w:p w:rsid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6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61B8" w:rsidRDefault="006761B8" w:rsidP="0067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61B8" w:rsidRDefault="006761B8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pict>
          <v:shape id="_x0000_i1032" type="#_x0000_t75" style="width:483.6pt;height:271.8pt">
            <v:imagedata r:id="rId5" o:title="Снимок экрана (254)"/>
          </v:shape>
        </w:pict>
      </w: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4EAD" w:rsidRDefault="00964EAD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Task 3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448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lab_12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>{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4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4483">
        <w:rPr>
          <w:rFonts w:ascii="Consolas" w:hAnsi="Consolas" w:cs="Consolas"/>
          <w:sz w:val="19"/>
          <w:szCs w:val="19"/>
          <w:lang w:val="en-US"/>
        </w:rPr>
        <w:t xml:space="preserve">random(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integer,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evenORodd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fraction)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integer = (</w:t>
      </w:r>
      <w:proofErr w:type="spell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fraction =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- (</w:t>
      </w:r>
      <w:proofErr w:type="spell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(integer % 2 == 0)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evenORodd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"Even"</w:t>
      </w:r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evenORodd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448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)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448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448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9448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>);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Integer;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EVENorODD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 Fraction</w:t>
      </w:r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>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++)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Number = 100 * </w:t>
      </w:r>
      <w:proofErr w:type="spellStart"/>
      <w:proofErr w:type="gramStart"/>
      <w:r w:rsidRPr="00F94483">
        <w:rPr>
          <w:rFonts w:ascii="Consolas" w:hAnsi="Consolas" w:cs="Consolas"/>
          <w:sz w:val="19"/>
          <w:szCs w:val="19"/>
          <w:lang w:val="en-US"/>
        </w:rPr>
        <w:t>r.NextDouble</w:t>
      </w:r>
      <w:proofErr w:type="spellEnd"/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>();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4483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F94483">
        <w:rPr>
          <w:rFonts w:ascii="Consolas" w:hAnsi="Consolas" w:cs="Consolas"/>
          <w:sz w:val="19"/>
          <w:szCs w:val="19"/>
          <w:lang w:val="en-US"/>
        </w:rPr>
        <w:t xml:space="preserve">Number,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Integer,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EVENorODD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944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Fraction);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9448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4483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(</w:t>
      </w:r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"\n Number "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+</w:t>
      </w:r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+ Number);</w:t>
      </w:r>
    </w:p>
    <w:p w:rsidR="00F94483" w:rsidRP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9448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4483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>(</w:t>
      </w:r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"Integer = "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+ Integer + </w:t>
      </w:r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F94483">
        <w:rPr>
          <w:rFonts w:ascii="Consolas" w:hAnsi="Consolas" w:cs="Consolas"/>
          <w:sz w:val="19"/>
          <w:szCs w:val="19"/>
          <w:lang w:val="en-US"/>
        </w:rPr>
        <w:t>EVENorODD</w:t>
      </w:r>
      <w:proofErr w:type="spellEnd"/>
      <w:r w:rsidRPr="00F94483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>tFraction</w:t>
      </w:r>
      <w:proofErr w:type="spellEnd"/>
      <w:r w:rsidRPr="00F9448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94483">
        <w:rPr>
          <w:rFonts w:ascii="Consolas" w:hAnsi="Consolas" w:cs="Consolas"/>
          <w:sz w:val="19"/>
          <w:szCs w:val="19"/>
          <w:lang w:val="en-US"/>
        </w:rPr>
        <w:t xml:space="preserve"> + Fraction);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448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94483" w:rsidRDefault="00F94483" w:rsidP="00F94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64EAD" w:rsidRDefault="00964EAD" w:rsidP="0096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4EAD" w:rsidRPr="00485D96" w:rsidRDefault="00F94483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7E276F8" wp14:editId="48E585C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EAD" w:rsidRPr="00485D96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C706B"/>
    <w:rsid w:val="001437B9"/>
    <w:rsid w:val="0014474A"/>
    <w:rsid w:val="001906D9"/>
    <w:rsid w:val="001E3BD0"/>
    <w:rsid w:val="00230269"/>
    <w:rsid w:val="0023310C"/>
    <w:rsid w:val="002A6651"/>
    <w:rsid w:val="003A4C7D"/>
    <w:rsid w:val="0040234E"/>
    <w:rsid w:val="00464F54"/>
    <w:rsid w:val="00485D96"/>
    <w:rsid w:val="005340BE"/>
    <w:rsid w:val="005B2F27"/>
    <w:rsid w:val="006761B8"/>
    <w:rsid w:val="006C4C70"/>
    <w:rsid w:val="007A4F95"/>
    <w:rsid w:val="007D5B06"/>
    <w:rsid w:val="007E7E04"/>
    <w:rsid w:val="00802404"/>
    <w:rsid w:val="008831B7"/>
    <w:rsid w:val="008E7AD7"/>
    <w:rsid w:val="00964EAD"/>
    <w:rsid w:val="009A0329"/>
    <w:rsid w:val="00A6718D"/>
    <w:rsid w:val="00B16002"/>
    <w:rsid w:val="00B1765A"/>
    <w:rsid w:val="00B2462E"/>
    <w:rsid w:val="00B959EF"/>
    <w:rsid w:val="00BA491A"/>
    <w:rsid w:val="00BE5062"/>
    <w:rsid w:val="00BF53DB"/>
    <w:rsid w:val="00C52163"/>
    <w:rsid w:val="00C61CCE"/>
    <w:rsid w:val="00CD1AA5"/>
    <w:rsid w:val="00DA0FC1"/>
    <w:rsid w:val="00E457E7"/>
    <w:rsid w:val="00E74687"/>
    <w:rsid w:val="00E80B42"/>
    <w:rsid w:val="00F4385F"/>
    <w:rsid w:val="00F66C7C"/>
    <w:rsid w:val="00F94483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13D6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2019-01-29T13:42:00Z</dcterms:created>
  <dcterms:modified xsi:type="dcterms:W3CDTF">2019-04-09T20:09:00Z</dcterms:modified>
</cp:coreProperties>
</file>