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F4" w:rsidRPr="00252830" w:rsidRDefault="00252830">
      <w:pPr>
        <w:rPr>
          <w:sz w:val="32"/>
          <w:lang w:val="en-US"/>
        </w:rPr>
      </w:pPr>
      <w:r w:rsidRPr="00252830">
        <w:rPr>
          <w:sz w:val="32"/>
          <w:lang w:val="en-US"/>
        </w:rPr>
        <w:t>1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83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1.573;</w:t>
      </w:r>
    </w:p>
    <w:p w:rsidR="00252830" w:rsidRP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1.775;</w:t>
      </w:r>
    </w:p>
    <w:p w:rsidR="00EF1D67" w:rsidRDefault="00252830" w:rsidP="00EF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28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  <w:r w:rsidR="00EF1D6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proofErr w:type="gram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a+x</w:t>
      </w:r>
      <w:proofErr w:type="spell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),3)* </w:t>
      </w:r>
      <w:proofErr w:type="spell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a+x</w:t>
      </w:r>
      <w:proofErr w:type="spell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)/2) / </w:t>
      </w:r>
      <w:proofErr w:type="spell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(1 + (</w:t>
      </w:r>
      <w:proofErr w:type="spell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proofErr w:type="spellStart"/>
      <w:r w:rsid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EF1D67">
        <w:rPr>
          <w:rFonts w:ascii="Consolas" w:hAnsi="Consolas" w:cs="Consolas"/>
          <w:color w:val="000000"/>
          <w:sz w:val="19"/>
          <w:szCs w:val="19"/>
          <w:lang w:val="en-US"/>
        </w:rPr>
        <w:t>(x, 3), 2))</w:t>
      </w:r>
      <w:bookmarkStart w:id="0" w:name="_GoBack"/>
      <w:bookmarkEnd w:id="0"/>
      <w:r w:rsid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4, (1/3));</w:t>
      </w:r>
      <w:r w:rsidR="00EF1D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1D67" w:rsidRPr="00EF1D67" w:rsidRDefault="00EF1D67" w:rsidP="00EF1D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double </w:t>
      </w:r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y2 = (2 *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3)) + ((2 *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4)) /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(1 +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3), 1 / 3)) *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(-((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(a, 2) + 1) / 2));</w:t>
      </w:r>
    </w:p>
    <w:p w:rsidR="00EF1D67" w:rsidRPr="00EF1D67" w:rsidRDefault="00EF1D67" w:rsidP="00EF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y3 =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(((1 +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Math.Tan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((x + 1) / 4), 2)) / (1 + ((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(a, 3) + 1) / 4))), 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/4)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(-((x + 1) / 4));</w:t>
      </w:r>
    </w:p>
    <w:p w:rsidR="00252830" w:rsidRDefault="00EF1D67" w:rsidP="00EF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y4 = (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(5 *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/ 2) +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(1 + ((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3) + 1) / 4))) / (1 +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/ 2 +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(a, 3) / 2, 2));</w:t>
      </w:r>
    </w:p>
    <w:p w:rsidR="00EF1D67" w:rsidRPr="00EF1D67" w:rsidRDefault="00EF1D67" w:rsidP="00EF1D6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(y1);</w:t>
      </w:r>
    </w:p>
    <w:p w:rsidR="00EF1D67" w:rsidRPr="00EF1D67" w:rsidRDefault="00EF1D67" w:rsidP="00EF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(y2);</w:t>
      </w:r>
    </w:p>
    <w:p w:rsidR="00EF1D67" w:rsidRPr="00EF1D67" w:rsidRDefault="00EF1D67" w:rsidP="00EF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(y3);</w:t>
      </w:r>
    </w:p>
    <w:p w:rsidR="00EF1D67" w:rsidRDefault="00EF1D67" w:rsidP="00EF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1D67">
        <w:rPr>
          <w:rFonts w:ascii="Consolas" w:hAnsi="Consolas" w:cs="Consolas"/>
          <w:color w:val="000000"/>
          <w:sz w:val="19"/>
          <w:szCs w:val="19"/>
          <w:lang w:val="en-US"/>
        </w:rPr>
        <w:t>(y4);</w:t>
      </w:r>
    </w:p>
    <w:p w:rsidR="00EF1D67" w:rsidRPr="00252830" w:rsidRDefault="00EF1D67" w:rsidP="00EF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1D67" w:rsidRPr="00EF1D67" w:rsidRDefault="00EF1D67" w:rsidP="00EF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830" w:rsidRDefault="00252830" w:rsidP="0025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830" w:rsidRPr="00252830" w:rsidRDefault="00252830">
      <w:pPr>
        <w:rPr>
          <w:lang w:val="en-US"/>
        </w:rPr>
      </w:pPr>
    </w:p>
    <w:sectPr w:rsidR="00252830" w:rsidRPr="00252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30"/>
    <w:rsid w:val="00252830"/>
    <w:rsid w:val="00372779"/>
    <w:rsid w:val="005823F4"/>
    <w:rsid w:val="00EF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A214"/>
  <w15:chartTrackingRefBased/>
  <w15:docId w15:val="{A083D313-3D5A-4444-A99B-5D3E59A3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Шутенко</dc:creator>
  <cp:keywords/>
  <dc:description/>
  <cp:lastModifiedBy>Дмитро Шутенко</cp:lastModifiedBy>
  <cp:revision>2</cp:revision>
  <dcterms:created xsi:type="dcterms:W3CDTF">2018-06-07T21:27:00Z</dcterms:created>
  <dcterms:modified xsi:type="dcterms:W3CDTF">2018-06-09T08:34:00Z</dcterms:modified>
</cp:coreProperties>
</file>