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REKAYASA PERANGKAT LUNAK</w:t>
      </w:r>
    </w:p>
    <w:p w:rsidR="00D16368" w:rsidRPr="004352ED" w:rsidRDefault="00D16368" w:rsidP="00D1636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BAGASKARA MUSICART PROJECT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E47F52B" wp14:editId="0995511C">
            <wp:extent cx="2563959" cy="2553195"/>
            <wp:effectExtent l="0" t="0" r="8255" b="0"/>
            <wp:docPr id="1" name="Picture 1" descr="D:\Adam\all about UNS\logo-u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Adam\all about UNS\logo-u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022" cy="255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DISUSUN OLEH: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 xml:space="preserve">DIMAS HANIFAN VIJAYA K 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(M0515007)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INDAH SRI UTAMI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(M0515019)</w:t>
      </w:r>
    </w:p>
    <w:p w:rsidR="00B92638" w:rsidRPr="00B92638" w:rsidRDefault="00B92638" w:rsidP="00B926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PINDYA KHABIIBAH</w:t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</w:r>
      <w:r w:rsidRPr="00B92638">
        <w:rPr>
          <w:rFonts w:ascii="Times New Roman" w:hAnsi="Times New Roman" w:cs="Times New Roman"/>
          <w:sz w:val="24"/>
          <w:szCs w:val="24"/>
        </w:rPr>
        <w:tab/>
        <w:t>(M0515031)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UNIVERSITAS SEBELAS MARET</w:t>
      </w:r>
    </w:p>
    <w:p w:rsid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SURAKARTA</w:t>
      </w: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92638" w:rsidRPr="00B92638" w:rsidRDefault="00B92638" w:rsidP="00B926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b/>
          <w:bCs/>
          <w:sz w:val="24"/>
          <w:szCs w:val="24"/>
        </w:rPr>
        <w:t>2017</w:t>
      </w:r>
    </w:p>
    <w:p w:rsidR="00487833" w:rsidRPr="00C61334" w:rsidRDefault="00B92638" w:rsidP="00C61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lastRenderedPageBreak/>
        <w:t>Deskripsi</w:t>
      </w:r>
    </w:p>
    <w:p w:rsid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61334">
        <w:rPr>
          <w:rFonts w:ascii="Times New Roman" w:hAnsi="Times New Roman" w:cs="Times New Roman"/>
          <w:sz w:val="24"/>
          <w:szCs w:val="24"/>
        </w:rPr>
        <w:t xml:space="preserve">Merintis sebuah usaha </w:t>
      </w:r>
      <w:r w:rsidR="00C61334" w:rsidRPr="00C61334">
        <w:rPr>
          <w:rFonts w:ascii="Times New Roman" w:hAnsi="Times New Roman" w:cs="Times New Roman"/>
          <w:sz w:val="24"/>
          <w:szCs w:val="24"/>
        </w:rPr>
        <w:t xml:space="preserve">mandiri tentunya membutuhkan sebuah manajemen yang baik, serta sebuah publikasi yang merata agar usaha tersebut dikenal oleh masyarakat luas.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Seperti yang kita ketahui, sebuah web di dunia maya ibarat sales atau tenaga pemasaran bahkan seorang </w:t>
      </w:r>
      <w:r w:rsidR="00C61334" w:rsidRPr="00C6133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Public Relation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bekerja 24 jam terus menerus.</w:t>
      </w:r>
      <w:r w:rsidR="00C61334" w:rsidRPr="00C61334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C61334" w:rsidRPr="00C61334">
        <w:rPr>
          <w:rFonts w:ascii="Times New Roman" w:hAnsi="Times New Roman" w:cs="Times New Roman"/>
          <w:sz w:val="24"/>
          <w:szCs w:val="24"/>
        </w:rPr>
        <w:t>Oleh karena itu, pada project ini kami akan membuat sebuah webs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ite yang bersifat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advertising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dengan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mengoptimalkan tampilan </w:t>
      </w:r>
      <w:r w:rsid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dan isi konten </w:t>
      </w:r>
      <w:r w:rsidR="00C61334" w:rsidRPr="00C613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sehingga pengunjung bisa merasa </w:t>
      </w:r>
      <w:r w:rsidR="00C61334" w:rsidRPr="009F3DF4">
        <w:rPr>
          <w:rFonts w:ascii="Times New Roman" w:hAnsi="Times New Roman" w:cs="Times New Roman"/>
          <w:sz w:val="24"/>
          <w:szCs w:val="24"/>
          <w:shd w:val="clear" w:color="auto" w:fill="FFFFFF"/>
        </w:rPr>
        <w:t>nyaman dan puas karena segala keingintahuan mereka dapat terpenuhi.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E4613" w:rsidRPr="009F3DF4">
        <w:rPr>
          <w:rFonts w:ascii="Times New Roman" w:hAnsi="Times New Roman" w:cs="Times New Roman"/>
          <w:iCs/>
          <w:sz w:val="24"/>
          <w:szCs w:val="24"/>
        </w:rPr>
        <w:t xml:space="preserve">Website ini bertujuan </w:t>
      </w:r>
      <w:r w:rsidR="001E4613" w:rsidRPr="009F3DF4">
        <w:rPr>
          <w:rFonts w:ascii="Times New Roman" w:hAnsi="Times New Roman" w:cs="Times New Roman"/>
          <w:sz w:val="24"/>
          <w:szCs w:val="24"/>
        </w:rPr>
        <w:t>sebagai sarana interaktif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 salah satu </w:t>
      </w:r>
      <w:r w:rsidR="00C61334" w:rsidRPr="009F3DF4">
        <w:rPr>
          <w:rFonts w:ascii="Times New Roman" w:hAnsi="Times New Roman" w:cs="Times New Roman"/>
          <w:i/>
          <w:iCs/>
          <w:sz w:val="24"/>
          <w:szCs w:val="24"/>
        </w:rPr>
        <w:t xml:space="preserve">management music </w:t>
      </w:r>
      <w:r w:rsidR="00C61334" w:rsidRPr="009F3DF4">
        <w:rPr>
          <w:rFonts w:ascii="Times New Roman" w:hAnsi="Times New Roman" w:cs="Times New Roman"/>
          <w:sz w:val="24"/>
          <w:szCs w:val="24"/>
        </w:rPr>
        <w:t xml:space="preserve">di Surakarta, yaitu Bagaskara Musicart Project. </w:t>
      </w:r>
    </w:p>
    <w:p w:rsidR="00B92638" w:rsidRPr="007B0939" w:rsidRDefault="00B92638" w:rsidP="007B0939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Bagaskara Musicart Project didirikan o</w:t>
      </w:r>
      <w:r w:rsidR="007B0939" w:rsidRPr="007B0939">
        <w:rPr>
          <w:rFonts w:ascii="Times New Roman" w:hAnsi="Times New Roman" w:cs="Times New Roman"/>
          <w:sz w:val="24"/>
          <w:szCs w:val="24"/>
        </w:rPr>
        <w:t>leh</w:t>
      </w:r>
      <w:r w:rsidR="007B0939">
        <w:rPr>
          <w:rFonts w:ascii="Times New Roman" w:hAnsi="Times New Roman" w:cs="Times New Roman"/>
          <w:sz w:val="24"/>
          <w:szCs w:val="24"/>
        </w:rPr>
        <w:t xml:space="preserve"> Muhammad Pradipta Bagaskara, </w:t>
      </w:r>
      <w:r w:rsidR="007B0939" w:rsidRPr="007B0939">
        <w:rPr>
          <w:rFonts w:ascii="Times New Roman" w:hAnsi="Times New Roman" w:cs="Times New Roman"/>
          <w:sz w:val="24"/>
          <w:szCs w:val="24"/>
        </w:rPr>
        <w:t xml:space="preserve">seorang musisi, </w:t>
      </w:r>
      <w:r w:rsidR="007B0939">
        <w:rPr>
          <w:rFonts w:ascii="Times New Roman" w:hAnsi="Times New Roman" w:cs="Times New Roman"/>
          <w:i/>
          <w:sz w:val="24"/>
          <w:szCs w:val="24"/>
        </w:rPr>
        <w:t>song writer, arranger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B0939">
        <w:rPr>
          <w:rFonts w:ascii="Times New Roman" w:hAnsi="Times New Roman" w:cs="Times New Roman"/>
          <w:sz w:val="24"/>
          <w:szCs w:val="24"/>
        </w:rPr>
        <w:t>dan</w:t>
      </w:r>
      <w:r w:rsidR="007B0939" w:rsidRPr="007B0939">
        <w:rPr>
          <w:rFonts w:ascii="Times New Roman" w:hAnsi="Times New Roman" w:cs="Times New Roman"/>
          <w:i/>
          <w:sz w:val="24"/>
          <w:szCs w:val="24"/>
        </w:rPr>
        <w:t xml:space="preserve"> composer</w:t>
      </w:r>
      <w:r w:rsidR="007B0939">
        <w:rPr>
          <w:rFonts w:ascii="Times New Roman" w:hAnsi="Times New Roman" w:cs="Times New Roman"/>
          <w:sz w:val="24"/>
          <w:szCs w:val="24"/>
        </w:rPr>
        <w:t xml:space="preserve">. Manajemen musik ini resmi berdiri pada tahun 2017. </w:t>
      </w:r>
    </w:p>
    <w:p w:rsidR="00B92638" w:rsidRPr="007B0939" w:rsidRDefault="00B92638" w:rsidP="007B0939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Prestasi Pradipta Bagaskara :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92638">
        <w:rPr>
          <w:rFonts w:ascii="Times New Roman" w:hAnsi="Times New Roman" w:cs="Times New Roman"/>
          <w:sz w:val="24"/>
          <w:szCs w:val="24"/>
        </w:rPr>
        <w:t>Muri Gitaris Rock Profesional Term</w:t>
      </w:r>
      <w:r w:rsidR="007B0939">
        <w:rPr>
          <w:rFonts w:ascii="Times New Roman" w:hAnsi="Times New Roman" w:cs="Times New Roman"/>
          <w:sz w:val="24"/>
          <w:szCs w:val="24"/>
        </w:rPr>
        <w:t>uda (11 tahun) April tahun 2004</w:t>
      </w:r>
    </w:p>
    <w:p w:rsidR="007B0939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Composer dan Arranger Rekaman Album Gitaris Rock, Termuda, 12 tahun (Januari 2007)</w:t>
      </w:r>
    </w:p>
    <w:p w:rsidR="00B92638" w:rsidRDefault="00B92638" w:rsidP="007B0939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939">
        <w:rPr>
          <w:rFonts w:ascii="Times New Roman" w:hAnsi="Times New Roman" w:cs="Times New Roman"/>
          <w:sz w:val="24"/>
          <w:szCs w:val="24"/>
        </w:rPr>
        <w:t>Muri Gitaris Endorse Termuda 12 Tahun (Oleh Cort Guitar) Januari 2006</w:t>
      </w:r>
    </w:p>
    <w:p w:rsidR="001E4613" w:rsidRDefault="001E4613" w:rsidP="001E461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Requirement</w:t>
      </w:r>
    </w:p>
    <w:p w:rsidR="009F3DF4" w:rsidRDefault="009F3DF4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m</w:t>
      </w:r>
      <w:r w:rsidR="00894F09">
        <w:rPr>
          <w:rFonts w:ascii="Times New Roman" w:hAnsi="Times New Roman" w:cs="Times New Roman"/>
          <w:sz w:val="24"/>
          <w:szCs w:val="24"/>
        </w:rPr>
        <w:t>emiliki beberapa menu, yaitu : Home, Playlist (My Song, Project), Video, Gigs, About Me, dan Contact</w:t>
      </w:r>
    </w:p>
    <w:p w:rsidR="00524584" w:rsidRDefault="00524584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halaman home, dapat menampilkan informasi seputar berita terupdate dari Bagaskara Musicart Project</w:t>
      </w:r>
    </w:p>
    <w:p w:rsidR="00964659" w:rsidRDefault="003C44F3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menamp</w:t>
      </w:r>
      <w:r w:rsidR="00D04DAA">
        <w:rPr>
          <w:rFonts w:ascii="Times New Roman" w:hAnsi="Times New Roman" w:cs="Times New Roman"/>
          <w:sz w:val="24"/>
          <w:szCs w:val="24"/>
        </w:rPr>
        <w:t>ilkan informasi yang dicari</w:t>
      </w:r>
      <w:r>
        <w:rPr>
          <w:rFonts w:ascii="Times New Roman" w:hAnsi="Times New Roman" w:cs="Times New Roman"/>
          <w:sz w:val="24"/>
          <w:szCs w:val="24"/>
        </w:rPr>
        <w:t xml:space="preserve"> melalui kolom search</w:t>
      </w:r>
    </w:p>
    <w:p w:rsidR="00964659" w:rsidRDefault="003C44F3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dapat memutar </w:t>
      </w:r>
      <w:r>
        <w:rPr>
          <w:rFonts w:ascii="Times New Roman" w:hAnsi="Times New Roman" w:cs="Times New Roman"/>
          <w:i/>
          <w:sz w:val="24"/>
          <w:szCs w:val="24"/>
        </w:rPr>
        <w:t>playlist</w:t>
      </w:r>
      <w:r w:rsidR="00D04DAA">
        <w:rPr>
          <w:rFonts w:ascii="Times New Roman" w:hAnsi="Times New Roman" w:cs="Times New Roman"/>
          <w:sz w:val="24"/>
          <w:szCs w:val="24"/>
        </w:rPr>
        <w:t xml:space="preserve"> berupa audio</w:t>
      </w:r>
    </w:p>
    <w:p w:rsidR="00D04DAA" w:rsidRDefault="00D04DAA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memutar video</w:t>
      </w:r>
    </w:p>
    <w:p w:rsidR="00670D1E" w:rsidRDefault="00670D1E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dapat menampilkan </w:t>
      </w:r>
      <w:r w:rsidR="00E64497">
        <w:rPr>
          <w:rFonts w:ascii="Times New Roman" w:hAnsi="Times New Roman" w:cs="Times New Roman"/>
          <w:sz w:val="24"/>
          <w:szCs w:val="24"/>
        </w:rPr>
        <w:t xml:space="preserve">profil lengkap </w:t>
      </w:r>
      <w:r w:rsidR="00B61168">
        <w:rPr>
          <w:rFonts w:ascii="Times New Roman" w:hAnsi="Times New Roman" w:cs="Times New Roman"/>
          <w:sz w:val="24"/>
          <w:szCs w:val="24"/>
        </w:rPr>
        <w:t xml:space="preserve">owner </w:t>
      </w:r>
      <w:r w:rsidR="00E64497">
        <w:rPr>
          <w:rFonts w:ascii="Times New Roman" w:hAnsi="Times New Roman" w:cs="Times New Roman"/>
          <w:sz w:val="24"/>
          <w:szCs w:val="24"/>
        </w:rPr>
        <w:t>dan layanan yang ditawarkan oleh Bagaskara Musicart Project</w:t>
      </w:r>
    </w:p>
    <w:p w:rsidR="00B61168" w:rsidRDefault="00B61168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dapat menampilkan informasi lengkap mengenai contact person dari owner Bagaskara </w:t>
      </w:r>
      <w:r w:rsidR="00F60A8B">
        <w:rPr>
          <w:rFonts w:ascii="Times New Roman" w:hAnsi="Times New Roman" w:cs="Times New Roman"/>
          <w:sz w:val="24"/>
          <w:szCs w:val="24"/>
        </w:rPr>
        <w:t>Musicart Project</w:t>
      </w:r>
    </w:p>
    <w:p w:rsidR="003C44F3" w:rsidRDefault="00ED63D1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dapat manampilkan pagelaran/jadwal perform yang dilakukan oleh Bagaskara Musicart Project</w:t>
      </w:r>
      <w:r w:rsidR="00700ABA">
        <w:rPr>
          <w:rFonts w:ascii="Times New Roman" w:hAnsi="Times New Roman" w:cs="Times New Roman"/>
          <w:sz w:val="24"/>
          <w:szCs w:val="24"/>
        </w:rPr>
        <w:t xml:space="preserve"> (Gigs)</w:t>
      </w:r>
    </w:p>
    <w:p w:rsidR="00B41B5B" w:rsidRDefault="00B41B5B" w:rsidP="0070061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Admin dapat melihat konten, menambahkan konten, mengedit konten, dan menghapus konten yang termasuk berita, gigs, playlist, </w:t>
      </w:r>
      <w:r w:rsidR="007612AC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>video</w:t>
      </w:r>
      <w:r w:rsidR="007612AC">
        <w:rPr>
          <w:rFonts w:ascii="Times New Roman" w:hAnsi="Times New Roman" w:cs="Times New Roman"/>
          <w:sz w:val="24"/>
          <w:szCs w:val="24"/>
        </w:rPr>
        <w:t>.</w:t>
      </w:r>
    </w:p>
    <w:p w:rsidR="003C44F3" w:rsidRPr="003C44F3" w:rsidRDefault="003C44F3" w:rsidP="003C44F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 Functional Requirement</w:t>
      </w:r>
    </w:p>
    <w:p w:rsidR="00AB6AF5" w:rsidRDefault="00AB6AF5" w:rsidP="00AB6A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website berwarna hitam dan orange kemerahan</w:t>
      </w:r>
    </w:p>
    <w:p w:rsidR="00B40E5B" w:rsidRDefault="00D04DAA" w:rsidP="00B40E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 login</w:t>
      </w:r>
      <w:r w:rsidR="00AB6AF5">
        <w:rPr>
          <w:rFonts w:ascii="Times New Roman" w:hAnsi="Times New Roman" w:cs="Times New Roman"/>
          <w:sz w:val="24"/>
          <w:szCs w:val="24"/>
        </w:rPr>
        <w:t xml:space="preserve"> dengan memasukkan </w:t>
      </w:r>
      <w:r w:rsidR="001562B6">
        <w:rPr>
          <w:rFonts w:ascii="Times New Roman" w:hAnsi="Times New Roman" w:cs="Times New Roman"/>
          <w:sz w:val="24"/>
          <w:szCs w:val="24"/>
        </w:rPr>
        <w:t>email</w:t>
      </w:r>
      <w:r w:rsidR="00AB6AF5">
        <w:rPr>
          <w:rFonts w:ascii="Times New Roman" w:hAnsi="Times New Roman" w:cs="Times New Roman"/>
          <w:sz w:val="24"/>
          <w:szCs w:val="24"/>
        </w:rPr>
        <w:t xml:space="preserve"> dan password</w:t>
      </w:r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971EB4"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DC0578" w:rsidRDefault="00DC0578" w:rsidP="00B40E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tersedia dalam 1 bahasa yaitu bahasa Indonesia</w:t>
      </w:r>
    </w:p>
    <w:p w:rsidR="00DC0578" w:rsidRDefault="00DC0578" w:rsidP="00B40E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harus responsive</w:t>
      </w:r>
      <w:r w:rsidR="00C8336D">
        <w:rPr>
          <w:rFonts w:ascii="Times New Roman" w:hAnsi="Times New Roman" w:cs="Times New Roman"/>
          <w:sz w:val="24"/>
          <w:szCs w:val="24"/>
        </w:rPr>
        <w:t>.</w:t>
      </w:r>
    </w:p>
    <w:p w:rsidR="00DC0578" w:rsidRDefault="00DC0578" w:rsidP="00B40E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berbasis OOPHP</w:t>
      </w:r>
    </w:p>
    <w:p w:rsidR="00963D5F" w:rsidRPr="00D04DAA" w:rsidRDefault="00963D5F" w:rsidP="00B40E5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aktif selama 24 jam, setiap hari.</w:t>
      </w:r>
      <w:bookmarkStart w:id="0" w:name="_GoBack"/>
      <w:bookmarkEnd w:id="0"/>
    </w:p>
    <w:p w:rsidR="003C44F3" w:rsidRDefault="003C44F3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4DAA" w:rsidRPr="00B40E5B" w:rsidRDefault="00D04DAA" w:rsidP="00B40E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4613" w:rsidRDefault="001E4613" w:rsidP="001E461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Diagram</w:t>
      </w:r>
    </w:p>
    <w:p w:rsidR="00B40E5B" w:rsidRPr="00B40E5B" w:rsidRDefault="00894F09" w:rsidP="00B40E5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94F09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921678" cy="4829175"/>
            <wp:effectExtent l="0" t="0" r="3175" b="0"/>
            <wp:docPr id="5" name="Picture 5" descr="D:\KULIAH\SEMESTER 4\Rekayasa Perangkat Lunak\TEORI\TUBES\usecaseREVISI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4\Rekayasa Perangkat Lunak\TEORI\TUBES\usecaseREVISI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088" cy="483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418" w:rsidRDefault="001E4613" w:rsidP="00AB6AF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</w:t>
      </w:r>
      <w:r w:rsidR="00AB6AF5">
        <w:rPr>
          <w:rFonts w:ascii="Times New Roman" w:hAnsi="Times New Roman" w:cs="Times New Roman"/>
          <w:sz w:val="24"/>
          <w:szCs w:val="24"/>
        </w:rPr>
        <w:t>e Description</w:t>
      </w:r>
    </w:p>
    <w:p w:rsidR="00AB6AF5" w:rsidRPr="00AB6AF5" w:rsidRDefault="00AB6AF5" w:rsidP="00AB6AF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Melihat Profil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721199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jung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721199" w:rsidRDefault="00D04DAA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721199" w:rsidRDefault="0045443B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</w:t>
            </w:r>
            <w:r w:rsidR="001E4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5052" w:type="dxa"/>
          </w:tcPr>
          <w:p w:rsidR="00721199" w:rsidRDefault="000B3C7D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721199" w:rsidRDefault="00AB6AF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mendapatkan informasi 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tentang BMP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721199" w:rsidRDefault="00D04DAA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Memilih menu About Me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916175" w:rsidRDefault="001E447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 xml:space="preserve">User membuka website </w:t>
            </w:r>
          </w:p>
          <w:p w:rsidR="001E4472" w:rsidRDefault="00D04DAA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about me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21199" w:rsidTr="00721199">
        <w:tc>
          <w:tcPr>
            <w:tcW w:w="3604" w:type="dxa"/>
          </w:tcPr>
          <w:p w:rsidR="00721199" w:rsidRDefault="00721199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721199" w:rsidRDefault="00D83912" w:rsidP="0072119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21199" w:rsidRDefault="00721199" w:rsidP="0072119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D04DAA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 Pl</w:t>
      </w:r>
      <w:r w:rsidR="00770DCC">
        <w:rPr>
          <w:rFonts w:ascii="Times New Roman" w:hAnsi="Times New Roman" w:cs="Times New Roman"/>
          <w:sz w:val="24"/>
          <w:szCs w:val="24"/>
        </w:rPr>
        <w:t>aylist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</w:t>
            </w:r>
            <w:r w:rsidR="00770DCC">
              <w:rPr>
                <w:rFonts w:ascii="Times New Roman" w:hAnsi="Times New Roman" w:cs="Times New Roman"/>
                <w:sz w:val="24"/>
                <w:szCs w:val="24"/>
              </w:rPr>
              <w:t>dapat mendengarkan playlist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F3DF4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16175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dapat memutar </w:t>
            </w:r>
            <w:r w:rsidR="00770DCC">
              <w:rPr>
                <w:rFonts w:ascii="Times New Roman" w:hAnsi="Times New Roman" w:cs="Times New Roman"/>
                <w:sz w:val="24"/>
                <w:szCs w:val="24"/>
              </w:rPr>
              <w:t>audio yang tersedia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D83912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playlist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User memilih </w:t>
            </w:r>
            <w:r w:rsidR="00D04DAA">
              <w:rPr>
                <w:rFonts w:ascii="Times New Roman" w:hAnsi="Times New Roman" w:cs="Times New Roman"/>
                <w:sz w:val="24"/>
                <w:szCs w:val="24"/>
              </w:rPr>
              <w:t>menu dropdown dalam menu playlist</w:t>
            </w:r>
          </w:p>
          <w:p w:rsidR="00D04DAA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memilih playlist</w:t>
            </w:r>
          </w:p>
          <w:p w:rsidR="00916175" w:rsidRDefault="00D04DAA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16175">
              <w:rPr>
                <w:rFonts w:ascii="Times New Roman" w:hAnsi="Times New Roman" w:cs="Times New Roman"/>
                <w:sz w:val="24"/>
                <w:szCs w:val="24"/>
              </w:rPr>
              <w:t>. User meng-klik tombol play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Variations (alternative scenarios)</w:t>
            </w:r>
          </w:p>
        </w:tc>
        <w:tc>
          <w:tcPr>
            <w:tcW w:w="5193" w:type="dxa"/>
          </w:tcPr>
          <w:p w:rsidR="00916175" w:rsidRDefault="00E11DB7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916175" w:rsidRDefault="00916175" w:rsidP="009161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DCC" w:rsidRDefault="00D04DAA" w:rsidP="00770DC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Memutar</w:t>
      </w:r>
      <w:r w:rsidR="00770DCC">
        <w:rPr>
          <w:rFonts w:ascii="Times New Roman" w:hAnsi="Times New Roman" w:cs="Times New Roman"/>
          <w:sz w:val="24"/>
          <w:szCs w:val="24"/>
        </w:rPr>
        <w:t xml:space="preserve"> Video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memainkan video yang ada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770DCC" w:rsidRDefault="00D04DAA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memainkan video yang tersedia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meng-klik tombol play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video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video yang ada</w:t>
            </w:r>
          </w:p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User meng-klik tombol play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0DCC" w:rsidRDefault="00770DCC" w:rsidP="0077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0DCC" w:rsidRDefault="00CF2731" w:rsidP="00770DCC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Update Jadwal Manggung</w:t>
      </w:r>
      <w:r w:rsidR="00770DCC">
        <w:rPr>
          <w:rFonts w:ascii="Times New Roman" w:hAnsi="Times New Roman" w:cs="Times New Roman"/>
          <w:sz w:val="24"/>
          <w:szCs w:val="24"/>
        </w:rPr>
        <w:t xml:space="preserve">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770DCC" w:rsidRDefault="00770DCC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Pengunjung website dapat melihat update 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jadwal manggung BMP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770DCC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ser dapat melihat update jadwal manggung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BMP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770DCC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Gigs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770DCC" w:rsidRDefault="00770DCC" w:rsidP="00770DC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User memilih menu 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Gigs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70DCC" w:rsidTr="005F1A3D">
        <w:tc>
          <w:tcPr>
            <w:tcW w:w="346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770DCC" w:rsidRDefault="00770DCC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770DCC" w:rsidRDefault="00770DCC" w:rsidP="00770D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31" w:rsidRDefault="00CF2731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CP dari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CF2731" w:rsidRDefault="00CF2731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melihat CP dari BMP untuk komunikasi lebih lanjut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melihat CP dari BMP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Contact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memilih menu Contact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CF2731" w:rsidRPr="00CF2731" w:rsidRDefault="00CF2731" w:rsidP="00CF27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AF5" w:rsidRDefault="00916175" w:rsidP="00AB6AF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916175" w:rsidRDefault="00916175" w:rsidP="0091617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informasi yang diinginkan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916175" w:rsidRDefault="00CF2731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916175" w:rsidRDefault="00916175" w:rsidP="009F3DF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Ditampilkan konten yang sesuai kata kunci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mengetik</w:t>
            </w:r>
            <w:r w:rsidR="00CF273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 kata kunci pada kolom search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mengetikkan kata kunci pada kolom search</w:t>
            </w:r>
          </w:p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User memilih content yang ditampilkan oleh sistem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Extensions (Error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 konten yang ditampilkan karena kata kunci tidak sesuai dengan satupun konten yang ada</w:t>
            </w:r>
          </w:p>
        </w:tc>
      </w:tr>
      <w:tr w:rsidR="00916175" w:rsidTr="00916175">
        <w:tc>
          <w:tcPr>
            <w:tcW w:w="3463" w:type="dxa"/>
          </w:tcPr>
          <w:p w:rsidR="00916175" w:rsidRDefault="00916175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916175" w:rsidRDefault="009F3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Mengetikkan kembali kata kunci yang lain</w:t>
            </w:r>
          </w:p>
        </w:tc>
      </w:tr>
    </w:tbl>
    <w:p w:rsidR="00CF2731" w:rsidRPr="00CF2731" w:rsidRDefault="00CF2731" w:rsidP="00CF27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2731" w:rsidRPr="00CF2731" w:rsidRDefault="00CF2731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31">
        <w:rPr>
          <w:rFonts w:ascii="Times New Roman" w:hAnsi="Times New Roman" w:cs="Times New Roman"/>
          <w:sz w:val="24"/>
          <w:szCs w:val="24"/>
        </w:rPr>
        <w:t>Melihat Berita Terupdate Seputar BMP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dapat melihat berita terupdate seputar BMP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masuk ke website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CF2731" w:rsidRDefault="00CF2731" w:rsidP="00CF273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melihat artikel berita terupdate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Home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User membuka website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User berada dalam laman Home</w:t>
            </w:r>
          </w:p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User memilih artikel berita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F2731" w:rsidTr="005F1A3D">
        <w:tc>
          <w:tcPr>
            <w:tcW w:w="346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CF2731" w:rsidRDefault="00CF2731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1762BF" w:rsidRPr="001762BF" w:rsidRDefault="001762BF" w:rsidP="001762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762BF" w:rsidRPr="00CF2731" w:rsidRDefault="001762BF" w:rsidP="00CF273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2731">
        <w:rPr>
          <w:rFonts w:ascii="Times New Roman" w:hAnsi="Times New Roman" w:cs="Times New Roman"/>
          <w:sz w:val="24"/>
          <w:szCs w:val="24"/>
        </w:rPr>
        <w:t>Leave Comment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 mendapat meninggalkan komentar pada laman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Pengunjung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1762BF" w:rsidRDefault="00CF2731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r masuk ke website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1762BF" w:rsidRDefault="001762BF" w:rsidP="001762B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964659">
              <w:rPr>
                <w:rFonts w:ascii="Times New Roman" w:hAnsi="Times New Roman" w:cs="Times New Roman"/>
                <w:sz w:val="24"/>
                <w:szCs w:val="24"/>
              </w:rPr>
              <w:t>dapat mem-post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1762BF" w:rsidRDefault="009C42FE" w:rsidP="0096465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r w:rsidR="001762BF">
              <w:rPr>
                <w:rFonts w:ascii="Times New Roman" w:hAnsi="Times New Roman" w:cs="Times New Roman"/>
                <w:sz w:val="24"/>
                <w:szCs w:val="24"/>
              </w:rPr>
              <w:t xml:space="preserve"> tidak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dapat dipost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1762BF" w:rsidRPr="00CF2731" w:rsidRDefault="001762B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731">
              <w:rPr>
                <w:rFonts w:ascii="Times New Roman" w:hAnsi="Times New Roman" w:cs="Times New Roman"/>
                <w:sz w:val="24"/>
                <w:szCs w:val="24"/>
              </w:rPr>
              <w:t>User membuka website</w:t>
            </w:r>
          </w:p>
          <w:p w:rsidR="00FC537E" w:rsidRDefault="00CF2731" w:rsidP="003C16E5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Home</w:t>
            </w:r>
          </w:p>
          <w:p w:rsidR="00FC537E" w:rsidRDefault="00CF2731" w:rsidP="001762B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User membuka artikel</w:t>
            </w:r>
          </w:p>
          <w:p w:rsidR="001762BF" w:rsidRPr="00FC537E" w:rsidRDefault="002D23F8" w:rsidP="001762BF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User m</w:t>
            </w:r>
            <w:r w:rsidR="001762BF" w:rsidRPr="00FC537E">
              <w:rPr>
                <w:rFonts w:ascii="Times New Roman" w:hAnsi="Times New Roman" w:cs="Times New Roman"/>
                <w:sz w:val="24"/>
                <w:szCs w:val="24"/>
              </w:rPr>
              <w:t>engisi field komentar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Komentar tidak dapat dipost karena user tidak mengisi kolom nama dan/atau email</w:t>
            </w:r>
          </w:p>
        </w:tc>
      </w:tr>
      <w:tr w:rsidR="001762BF" w:rsidTr="003C16E5">
        <w:tc>
          <w:tcPr>
            <w:tcW w:w="3463" w:type="dxa"/>
          </w:tcPr>
          <w:p w:rsidR="001762BF" w:rsidRDefault="001762B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1762BF" w:rsidRDefault="00964659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harus melengkapi kolom nama, email, dan komentar</w:t>
            </w:r>
          </w:p>
        </w:tc>
      </w:tr>
    </w:tbl>
    <w:p w:rsidR="00AB6AF5" w:rsidRDefault="00AB6AF5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9C42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FC537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3"/>
        <w:gridCol w:w="5193"/>
      </w:tblGrid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login untuk memanage konten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193" w:type="dxa"/>
          </w:tcPr>
          <w:p w:rsidR="00FC537E" w:rsidRDefault="00FC537E" w:rsidP="00FC53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masuk ke laman login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masuk ke laman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tidak dapat masuk ke laman admin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menginput email dan password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193" w:type="dxa"/>
          </w:tcPr>
          <w:p w:rsid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 xml:space="preserve"> membuka laman login admin</w:t>
            </w:r>
          </w:p>
          <w:p w:rsid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537E">
              <w:rPr>
                <w:rFonts w:ascii="Times New Roman" w:hAnsi="Times New Roman" w:cs="Times New Roman"/>
                <w:sz w:val="24"/>
                <w:szCs w:val="24"/>
              </w:rPr>
              <w:t>Admin 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nginput email dan password</w:t>
            </w:r>
          </w:p>
          <w:p w:rsidR="00FC537E" w:rsidRPr="00FC537E" w:rsidRDefault="00FC537E" w:rsidP="00FC537E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meng-klik tombol login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tidak dapat login karena kesalahan pada input email dan/atau password</w:t>
            </w:r>
          </w:p>
        </w:tc>
      </w:tr>
      <w:tr w:rsidR="00FC537E" w:rsidTr="005F1A3D">
        <w:tc>
          <w:tcPr>
            <w:tcW w:w="346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193" w:type="dxa"/>
          </w:tcPr>
          <w:p w:rsidR="00FC537E" w:rsidRDefault="00FC537E" w:rsidP="005F1A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mengetikkan kembali email dan password</w:t>
            </w:r>
          </w:p>
        </w:tc>
      </w:tr>
    </w:tbl>
    <w:p w:rsidR="00FC537E" w:rsidRPr="00FC537E" w:rsidRDefault="00FC537E" w:rsidP="00FC537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A4A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Menambahkan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Goal</w:t>
            </w:r>
          </w:p>
        </w:tc>
        <w:tc>
          <w:tcPr>
            <w:tcW w:w="5052" w:type="dxa"/>
          </w:tcPr>
          <w:p w:rsidR="009C42FE" w:rsidRDefault="00FC537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dapat menambahkan konten</w:t>
            </w:r>
            <w:r w:rsidR="009C42FE">
              <w:rPr>
                <w:rFonts w:ascii="Times New Roman" w:hAnsi="Times New Roman" w:cs="Times New Roman"/>
                <w:sz w:val="24"/>
                <w:szCs w:val="24"/>
              </w:rPr>
              <w:t xml:space="preserve"> baru pada website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9C42FE" w:rsidRDefault="00FC537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Pemasaran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9C42FE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Content baru berupa artikel/audio/video terupload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9C42FE" w:rsidRPr="003C44F3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9C42FE" w:rsidRPr="003C44F3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memilih menu create pada laman admin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 xml:space="preserve">Admin memilih menu create </w:t>
            </w:r>
          </w:p>
          <w:p w:rsidR="00AD15A5" w:rsidRPr="003C44F3" w:rsidRDefault="00AD15A5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menambahkan konten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C42FE" w:rsidTr="003C16E5">
        <w:tc>
          <w:tcPr>
            <w:tcW w:w="3604" w:type="dxa"/>
          </w:tcPr>
          <w:p w:rsidR="009C42FE" w:rsidRDefault="009C42FE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9C42FE" w:rsidRDefault="003C44F3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AD15A5" w:rsidRPr="002667AF" w:rsidRDefault="00AD15A5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Default="002667AF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dapat mengedit content (artikel/audio/ video)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Default="003C44F3" w:rsidP="002667A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Sistem menampilkan konten setelah diedit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Default="00820470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memilih konten yang akan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2667AF" w:rsidRPr="009A58A8" w:rsidRDefault="002667A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diedit</w:t>
            </w:r>
          </w:p>
          <w:p w:rsidR="002667AF" w:rsidRPr="009A58A8" w:rsidRDefault="002667AF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menyimpan content yang telah diedit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2667AF" w:rsidRPr="009A58A8" w:rsidRDefault="002667AF" w:rsidP="002667A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42FE" w:rsidRPr="009A58A8" w:rsidRDefault="00D16368" w:rsidP="00CF273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604"/>
        <w:gridCol w:w="5052"/>
      </w:tblGrid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Goal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dapat menghapus content dari </w:t>
            </w:r>
            <w:r w:rsidR="00E66DF4" w:rsidRPr="009A58A8">
              <w:rPr>
                <w:rFonts w:ascii="Times New Roman" w:hAnsi="Times New Roman" w:cs="Times New Roman"/>
                <w:sz w:val="24"/>
                <w:szCs w:val="24"/>
              </w:rPr>
              <w:t>website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&lt;Sistem Pemasaran&gt;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Pre condition</w:t>
            </w:r>
          </w:p>
        </w:tc>
        <w:tc>
          <w:tcPr>
            <w:tcW w:w="5052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Admin sudah login 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Success end Condition</w:t>
            </w:r>
          </w:p>
        </w:tc>
        <w:tc>
          <w:tcPr>
            <w:tcW w:w="5052" w:type="dxa"/>
          </w:tcPr>
          <w:p w:rsidR="002667AF" w:rsidRPr="009A58A8" w:rsidRDefault="00E66DF4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Content</w:t>
            </w:r>
            <w:r w:rsidR="002667AF" w:rsidRPr="009A58A8">
              <w:rPr>
                <w:rFonts w:ascii="Times New Roman" w:hAnsi="Times New Roman" w:cs="Times New Roman"/>
                <w:sz w:val="24"/>
                <w:szCs w:val="24"/>
              </w:rPr>
              <w:t xml:space="preserve"> berupa artikel/audio/video </w:t>
            </w: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telah terhapus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Failure end Condition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052" w:type="dxa"/>
          </w:tcPr>
          <w:p w:rsidR="002667AF" w:rsidRPr="009A58A8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konten yang akan dihapus</w:t>
            </w:r>
          </w:p>
        </w:tc>
      </w:tr>
      <w:tr w:rsidR="009A58A8" w:rsidRPr="009A58A8" w:rsidTr="003C16E5">
        <w:tc>
          <w:tcPr>
            <w:tcW w:w="3604" w:type="dxa"/>
          </w:tcPr>
          <w:p w:rsidR="002667AF" w:rsidRPr="009A58A8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5052" w:type="dxa"/>
          </w:tcPr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membuka laman admin</w:t>
            </w:r>
          </w:p>
          <w:p w:rsidR="00C30098" w:rsidRPr="003C44F3" w:rsidRDefault="00C30098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44F3">
              <w:rPr>
                <w:rFonts w:ascii="Times New Roman" w:hAnsi="Times New Roman" w:cs="Times New Roman"/>
                <w:sz w:val="24"/>
                <w:szCs w:val="24"/>
              </w:rPr>
              <w:t>Admin login dengan email dan password</w:t>
            </w:r>
          </w:p>
          <w:p w:rsidR="0044160C" w:rsidRPr="009A58A8" w:rsidRDefault="0044160C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memilih content yang akan dihapus</w:t>
            </w:r>
          </w:p>
          <w:p w:rsidR="0044160C" w:rsidRPr="009A58A8" w:rsidRDefault="0044160C" w:rsidP="00CF2731">
            <w:pPr>
              <w:pStyle w:val="ListParagraph"/>
              <w:numPr>
                <w:ilvl w:val="3"/>
                <w:numId w:val="1"/>
              </w:numPr>
              <w:spacing w:line="360" w:lineRule="auto"/>
              <w:ind w:left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8A8">
              <w:rPr>
                <w:rFonts w:ascii="Times New Roman" w:hAnsi="Times New Roman" w:cs="Times New Roman"/>
                <w:sz w:val="24"/>
                <w:szCs w:val="24"/>
              </w:rPr>
              <w:t>Admin menghapus content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 (Error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667AF" w:rsidTr="003C16E5">
        <w:tc>
          <w:tcPr>
            <w:tcW w:w="3604" w:type="dxa"/>
          </w:tcPr>
          <w:p w:rsidR="002667AF" w:rsidRDefault="002667AF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Variations (alternative scenarios)</w:t>
            </w:r>
          </w:p>
        </w:tc>
        <w:tc>
          <w:tcPr>
            <w:tcW w:w="5052" w:type="dxa"/>
          </w:tcPr>
          <w:p w:rsidR="002667AF" w:rsidRDefault="009A58A8" w:rsidP="003C16E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D16368" w:rsidRPr="00E53199" w:rsidRDefault="00D16368" w:rsidP="00D16368">
      <w:p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Pr="00FC537E" w:rsidRDefault="00D16368" w:rsidP="00FC53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FC537E" w:rsidRDefault="00FC537E" w:rsidP="00D16368">
      <w:pPr>
        <w:pStyle w:val="ListParagraph"/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AS IS</w:t>
      </w:r>
    </w:p>
    <w:p w:rsidR="00FC537E" w:rsidRPr="00EA659E" w:rsidRDefault="00EA659E" w:rsidP="00EA659E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4932799" cy="8462693"/>
            <wp:effectExtent l="0" t="0" r="1270" b="0"/>
            <wp:docPr id="7" name="Picture 7" descr="D:\KULIAH\BagaskaraMusicartProject\Activity Diagram A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BagaskaraMusicartProject\Activity Diagram AsI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297" cy="846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 TOBE</w:t>
      </w:r>
    </w:p>
    <w:p w:rsidR="00D16368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6201840" cy="5048250"/>
            <wp:effectExtent l="0" t="0" r="8890" b="0"/>
            <wp:docPr id="9" name="Picture 9" descr="D:\KULIAH\Activity Diagram T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ULIAH\Activity Diagram ToB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231" cy="5049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EA659E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Diagram</w:t>
      </w:r>
    </w:p>
    <w:p w:rsidR="00D16368" w:rsidRDefault="00EA659E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A659E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510" cy="6324090"/>
            <wp:effectExtent l="0" t="0" r="2540" b="635"/>
            <wp:docPr id="10" name="Picture 10" descr="D:\KULIAH\BagaskaraMusicartProject\Class Diagram Glob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BagaskaraMusicartProject\Class Diagram Globa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2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D16368" w:rsidRDefault="00D16368" w:rsidP="00D16368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GUEST</w:t>
      </w:r>
    </w:p>
    <w:p w:rsidR="00D16368" w:rsidRPr="00EA659E" w:rsidRDefault="00D16368" w:rsidP="00EA659E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Membuka Artikel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Melihat Profil Bagaskara Musicart Project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Mendengarkan/Melihat Playlist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Informasi yang Diinginkan</w:t>
      </w:r>
    </w:p>
    <w:p w:rsidR="00EA659E" w:rsidRPr="00DE2184" w:rsidRDefault="00EA659E" w:rsidP="00EA659E">
      <w:pPr>
        <w:pStyle w:val="ListParagraph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D97F42" w:rsidRPr="00D97F42" w:rsidRDefault="00D16368" w:rsidP="00D97F42">
      <w:pPr>
        <w:pStyle w:val="ListParagraph"/>
        <w:numPr>
          <w:ilvl w:val="1"/>
          <w:numId w:val="2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Menambah Konten</w:t>
      </w:r>
    </w:p>
    <w:p w:rsidR="00D97F42" w:rsidRPr="00D97F42" w:rsidRDefault="00D97F42" w:rsidP="00D97F42">
      <w:p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97F4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510" cy="3661439"/>
            <wp:effectExtent l="0" t="0" r="2540" b="0"/>
            <wp:docPr id="2" name="Picture 2" descr="D:\KULIAH\SEMESTER 4\Rekayasa Perangkat Lunak\Sequence Diagram\Admin_Menambah Ko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4\Rekayasa Perangkat Lunak\Sequence Diagram\Admin_Menambah Konte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42" w:rsidRPr="00D97F42" w:rsidRDefault="00D97F42" w:rsidP="00D97F42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D97F42" w:rsidRDefault="00D97F42" w:rsidP="00D97F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7F4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510" cy="3107082"/>
            <wp:effectExtent l="0" t="0" r="2540" b="0"/>
            <wp:docPr id="3" name="Picture 3" descr="D:\KULIAH\SEMESTER 4\Rekayasa Perangkat Lunak\Sequence Diagram\Admin_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4\Rekayasa Perangkat Lunak\Sequence Diagram\Admin_Logi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F42" w:rsidRDefault="00D97F42" w:rsidP="00D97F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16368" w:rsidRPr="00D97F42" w:rsidRDefault="00D16368" w:rsidP="00D97F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Mengedit Konten</w:t>
      </w:r>
    </w:p>
    <w:p w:rsidR="00D97F42" w:rsidRPr="00D97F42" w:rsidRDefault="00D97F42" w:rsidP="00D97F42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97F4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5731510" cy="3750329"/>
            <wp:effectExtent l="0" t="0" r="2540" b="2540"/>
            <wp:docPr id="8" name="Picture 8" descr="D:\KULIAH\SEMESTER 4\Rekayasa Perangkat Lunak\Sequence Diagram\Admin_Mengedit Ko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KULIAH\SEMESTER 4\Rekayasa Perangkat Lunak\Sequence Diagram\Admin_Mengedit Konte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Pr="004E1972" w:rsidRDefault="00D16368" w:rsidP="00D16368">
      <w:pPr>
        <w:pStyle w:val="ListParagraph"/>
        <w:numPr>
          <w:ilvl w:val="4"/>
          <w:numId w:val="2"/>
        </w:numPr>
        <w:spacing w:line="360" w:lineRule="auto"/>
        <w:ind w:left="1134" w:hanging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Menghapus Konten</w:t>
      </w:r>
    </w:p>
    <w:p w:rsidR="00D16368" w:rsidRDefault="00D97F42" w:rsidP="00D16368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D97F4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731510" cy="3476108"/>
            <wp:effectExtent l="0" t="0" r="2540" b="0"/>
            <wp:docPr id="11" name="Picture 11" descr="D:\KULIAH\SEMESTER 4\Rekayasa Perangkat Lunak\Sequence Diagram\Admin_Menghapus Kont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KULIAH\SEMESTER 4\Rekayasa Perangkat Lunak\Sequence Diagram\Admin_Menghapus Konte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68" w:rsidRDefault="00D16368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97F42" w:rsidRDefault="00D97F42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97F42" w:rsidRDefault="00D97F42" w:rsidP="00D16368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D16368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Design, beserta tabel directory</w:t>
      </w:r>
    </w:p>
    <w:p w:rsidR="00D16368" w:rsidRPr="001E4613" w:rsidRDefault="00D16368" w:rsidP="00D16368">
      <w:pPr>
        <w:pStyle w:val="ListParagraph"/>
        <w:numPr>
          <w:ilvl w:val="0"/>
          <w:numId w:val="2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UI Design</w:t>
      </w:r>
    </w:p>
    <w:p w:rsidR="001E4613" w:rsidRPr="001E4613" w:rsidRDefault="001E4613" w:rsidP="00D1636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E4613" w:rsidRPr="001E4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1508C"/>
    <w:multiLevelType w:val="hybridMultilevel"/>
    <w:tmpl w:val="E716E42E"/>
    <w:lvl w:ilvl="0" w:tplc="856AD7E4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8B7A85"/>
    <w:multiLevelType w:val="hybridMultilevel"/>
    <w:tmpl w:val="6D942A9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4CD2528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517C2"/>
    <w:multiLevelType w:val="hybridMultilevel"/>
    <w:tmpl w:val="7BDE5972"/>
    <w:lvl w:ilvl="0" w:tplc="8932E40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DA0493"/>
    <w:multiLevelType w:val="hybridMultilevel"/>
    <w:tmpl w:val="4A424986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DF22F9"/>
    <w:multiLevelType w:val="multilevel"/>
    <w:tmpl w:val="44606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38"/>
    <w:rsid w:val="00041A4A"/>
    <w:rsid w:val="000B3C7D"/>
    <w:rsid w:val="001562B6"/>
    <w:rsid w:val="001762BF"/>
    <w:rsid w:val="001E4472"/>
    <w:rsid w:val="001E4613"/>
    <w:rsid w:val="002667AF"/>
    <w:rsid w:val="002D23F8"/>
    <w:rsid w:val="003C44F3"/>
    <w:rsid w:val="0044160C"/>
    <w:rsid w:val="0045443B"/>
    <w:rsid w:val="00487833"/>
    <w:rsid w:val="004C24AC"/>
    <w:rsid w:val="00524584"/>
    <w:rsid w:val="00670D1E"/>
    <w:rsid w:val="00700612"/>
    <w:rsid w:val="00700ABA"/>
    <w:rsid w:val="00721199"/>
    <w:rsid w:val="007612AC"/>
    <w:rsid w:val="00770DCC"/>
    <w:rsid w:val="007B0939"/>
    <w:rsid w:val="007D7A81"/>
    <w:rsid w:val="00820470"/>
    <w:rsid w:val="00883A7B"/>
    <w:rsid w:val="00894F09"/>
    <w:rsid w:val="008F4EAC"/>
    <w:rsid w:val="00916175"/>
    <w:rsid w:val="009376B6"/>
    <w:rsid w:val="00963D5F"/>
    <w:rsid w:val="00964659"/>
    <w:rsid w:val="00971EB4"/>
    <w:rsid w:val="009A58A8"/>
    <w:rsid w:val="009C42FE"/>
    <w:rsid w:val="009F3DF4"/>
    <w:rsid w:val="00A21729"/>
    <w:rsid w:val="00AA318B"/>
    <w:rsid w:val="00AB6AF5"/>
    <w:rsid w:val="00AD15A5"/>
    <w:rsid w:val="00AF51C2"/>
    <w:rsid w:val="00B40E5B"/>
    <w:rsid w:val="00B41B5B"/>
    <w:rsid w:val="00B61168"/>
    <w:rsid w:val="00B8344C"/>
    <w:rsid w:val="00B92638"/>
    <w:rsid w:val="00C30098"/>
    <w:rsid w:val="00C61334"/>
    <w:rsid w:val="00C8336D"/>
    <w:rsid w:val="00CD3653"/>
    <w:rsid w:val="00CF2731"/>
    <w:rsid w:val="00D04DAA"/>
    <w:rsid w:val="00D16368"/>
    <w:rsid w:val="00D358C8"/>
    <w:rsid w:val="00D45418"/>
    <w:rsid w:val="00D83912"/>
    <w:rsid w:val="00D97F42"/>
    <w:rsid w:val="00DC0578"/>
    <w:rsid w:val="00E11DB7"/>
    <w:rsid w:val="00E261E6"/>
    <w:rsid w:val="00E53199"/>
    <w:rsid w:val="00E64497"/>
    <w:rsid w:val="00E66DF4"/>
    <w:rsid w:val="00EA659E"/>
    <w:rsid w:val="00ED63D1"/>
    <w:rsid w:val="00F60A8B"/>
    <w:rsid w:val="00F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CDB08-1C90-46D7-AF93-793E8683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6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926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26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263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3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6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63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1334"/>
  </w:style>
  <w:style w:type="table" w:styleId="TableGrid">
    <w:name w:val="Table Grid"/>
    <w:basedOn w:val="TableNormal"/>
    <w:uiPriority w:val="39"/>
    <w:rsid w:val="00721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17</Pages>
  <Words>1422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sri utami</dc:creator>
  <cp:keywords/>
  <dc:description/>
  <cp:lastModifiedBy>TOSHIBA</cp:lastModifiedBy>
  <cp:revision>41</cp:revision>
  <dcterms:created xsi:type="dcterms:W3CDTF">2017-04-13T16:01:00Z</dcterms:created>
  <dcterms:modified xsi:type="dcterms:W3CDTF">2017-04-15T14:09:00Z</dcterms:modified>
</cp:coreProperties>
</file>