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7A30BB3" w14:paraId="42B204A8" wp14:textId="0AD0C70C">
      <w:pPr>
        <w:jc w:val="center"/>
        <w:rPr>
          <w:sz w:val="52"/>
          <w:szCs w:val="52"/>
        </w:rPr>
      </w:pPr>
      <w:r w:rsidRPr="17A30BB3" w:rsidR="17A30BB3">
        <w:rPr>
          <w:sz w:val="40"/>
          <w:szCs w:val="40"/>
        </w:rPr>
        <w:t>TUGAS MYSQL JOIN, RIGHT JOIN AND LEFT JOIN</w:t>
      </w:r>
    </w:p>
    <w:p w:rsidR="17A30BB3" w:rsidP="17A30BB3" w:rsidRDefault="17A30BB3" w14:paraId="7939748F" w14:textId="28E254CA">
      <w:pPr>
        <w:pStyle w:val="Normal"/>
        <w:jc w:val="left"/>
        <w:rPr>
          <w:sz w:val="40"/>
          <w:szCs w:val="40"/>
        </w:rPr>
      </w:pPr>
    </w:p>
    <w:p w:rsidR="17A30BB3" w:rsidP="17A30BB3" w:rsidRDefault="17A30BB3" w14:paraId="710F76E4" w14:textId="5CA72431">
      <w:pPr>
        <w:pStyle w:val="ListParagraph"/>
        <w:numPr>
          <w:ilvl w:val="0"/>
          <w:numId w:val="11"/>
        </w:numPr>
        <w:jc w:val="left"/>
        <w:rPr>
          <w:noProof w:val="0"/>
          <w:lang w:val="id-ID"/>
        </w:rPr>
      </w:pPr>
      <w:hyperlink r:id="R8219e7f9e9ec4a72">
        <w:r w:rsidRPr="17A30BB3" w:rsidR="17A30BB3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  <w:r w:rsidRPr="17A30BB3" w:rsidR="17A30BB3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17A30BB3" w:rsidP="17A30BB3" w:rsidRDefault="17A30BB3" w14:paraId="06AD7F92" w14:textId="391A590A">
      <w:pPr>
        <w:pStyle w:val="ListParagraph"/>
        <w:numPr>
          <w:ilvl w:val="0"/>
          <w:numId w:val="11"/>
        </w:numPr>
        <w:jc w:val="left"/>
        <w:rPr/>
      </w:pPr>
      <w:r>
        <w:drawing>
          <wp:inline wp14:editId="2F6AB340" wp14:anchorId="3822A622">
            <wp:extent cx="4572000" cy="2571750"/>
            <wp:effectExtent l="0" t="0" r="0" b="0"/>
            <wp:docPr id="6183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e0313f7ee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30BB3" w:rsidP="17A30BB3" w:rsidRDefault="17A30BB3" w14:paraId="39FF9C41" w14:textId="77CAC34D">
      <w:pPr>
        <w:pStyle w:val="Normal"/>
        <w:ind w:left="0"/>
        <w:jc w:val="left"/>
      </w:pPr>
    </w:p>
    <w:p w:rsidR="17A30BB3" w:rsidP="17A30BB3" w:rsidRDefault="17A30BB3" w14:paraId="627A3385" w14:textId="0147436F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</w:pPr>
      <w:hyperlink r:id="R485600215a7b407c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aad83a9f7a184452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RIGHT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</w:p>
    <w:p w:rsidR="17A30BB3" w:rsidP="17A30BB3" w:rsidRDefault="17A30BB3" w14:paraId="122056E6" w14:textId="2499DA63">
      <w:pPr>
        <w:pStyle w:val="ListParagraph"/>
        <w:numPr>
          <w:ilvl w:val="0"/>
          <w:numId w:val="11"/>
        </w:numPr>
        <w:jc w:val="left"/>
        <w:rPr/>
      </w:pPr>
      <w:r>
        <w:drawing>
          <wp:inline wp14:editId="78ADD139" wp14:anchorId="4A96A70C">
            <wp:extent cx="4572000" cy="2571750"/>
            <wp:effectExtent l="0" t="0" r="0" b="0"/>
            <wp:docPr id="14647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a8b7697d7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30BB3" w:rsidP="17A30BB3" w:rsidRDefault="17A30BB3" w14:paraId="7457D6AA" w14:textId="25F109DF">
      <w:pPr>
        <w:pStyle w:val="Normal"/>
        <w:ind w:left="0"/>
        <w:jc w:val="left"/>
      </w:pPr>
    </w:p>
    <w:p w:rsidR="17A30BB3" w:rsidP="17A30BB3" w:rsidRDefault="17A30BB3" w14:paraId="4E93F651" w14:textId="4C5F6DCD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</w:pPr>
      <w:hyperlink r:id="R2498965e5a67479f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07c53751cb15458f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LEFT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17A30BB3" w:rsidP="17A30BB3" w:rsidRDefault="17A30BB3" w14:paraId="11B93A50" w14:textId="1BFE45BB">
      <w:pPr>
        <w:pStyle w:val="ListParagraph"/>
        <w:numPr>
          <w:ilvl w:val="0"/>
          <w:numId w:val="11"/>
        </w:numPr>
        <w:jc w:val="left"/>
        <w:rPr/>
      </w:pPr>
      <w:r>
        <w:drawing>
          <wp:inline wp14:editId="2EFB22D0" wp14:anchorId="1AB36C3F">
            <wp:extent cx="4572000" cy="2571750"/>
            <wp:effectExtent l="0" t="0" r="0" b="0"/>
            <wp:docPr id="1491579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fa6d92cc8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30BB3" w:rsidP="17A30BB3" w:rsidRDefault="17A30BB3" w14:paraId="657CB2EE" w14:textId="23F8AE8C">
      <w:pPr>
        <w:pStyle w:val="Normal"/>
        <w:ind w:left="0"/>
        <w:jc w:val="left"/>
      </w:pPr>
    </w:p>
    <w:p w:rsidR="17A30BB3" w:rsidP="17A30BB3" w:rsidRDefault="17A30BB3" w14:paraId="4D91FE0F" w14:textId="08A18480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</w:pPr>
      <w:hyperlink r:id="R06e8bdeed5bc4b7d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88e7a418b56941b8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'%A0001%'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7d3be1faf45b4601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AND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&gt;=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20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17A30BB3" w:rsidP="17A30BB3" w:rsidRDefault="17A30BB3" w14:paraId="7B2648D8" w14:textId="5522ABB4">
      <w:pPr>
        <w:pStyle w:val="ListParagraph"/>
        <w:numPr>
          <w:ilvl w:val="0"/>
          <w:numId w:val="11"/>
        </w:numPr>
        <w:jc w:val="left"/>
        <w:rPr/>
      </w:pPr>
      <w:r>
        <w:drawing>
          <wp:inline wp14:editId="6E6127E8" wp14:anchorId="161C3459">
            <wp:extent cx="4572000" cy="2571750"/>
            <wp:effectExtent l="0" t="0" r="0" b="0"/>
            <wp:docPr id="544590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8c1061a5a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30BB3" w:rsidP="17A30BB3" w:rsidRDefault="17A30BB3" w14:paraId="139E7335" w14:textId="201DA284">
      <w:pPr>
        <w:pStyle w:val="Normal"/>
        <w:ind w:left="0"/>
        <w:jc w:val="left"/>
      </w:pPr>
    </w:p>
    <w:p w:rsidR="17A30BB3" w:rsidP="17A30BB3" w:rsidRDefault="17A30BB3" w14:paraId="3EFAFA0B" w14:textId="348D31D8">
      <w:pPr>
        <w:pStyle w:val="Normal"/>
        <w:ind w:left="0"/>
        <w:jc w:val="left"/>
      </w:pPr>
    </w:p>
    <w:p w:rsidR="17A30BB3" w:rsidP="17A30BB3" w:rsidRDefault="17A30BB3" w14:paraId="794D5778" w14:textId="3BAB6B3F">
      <w:pPr>
        <w:pStyle w:val="Normal"/>
        <w:ind w:left="0"/>
        <w:jc w:val="left"/>
      </w:pPr>
    </w:p>
    <w:p w:rsidR="17A30BB3" w:rsidP="17A30BB3" w:rsidRDefault="17A30BB3" w14:paraId="529DDD7B" w14:textId="3B4A5328">
      <w:pPr>
        <w:pStyle w:val="Normal"/>
        <w:ind w:left="0"/>
        <w:jc w:val="left"/>
      </w:pPr>
    </w:p>
    <w:p w:rsidR="17A30BB3" w:rsidP="17A30BB3" w:rsidRDefault="17A30BB3" w14:paraId="254F35C9" w14:textId="0D1EFCEB">
      <w:pPr>
        <w:pStyle w:val="Normal"/>
        <w:ind w:left="0"/>
        <w:jc w:val="left"/>
      </w:pPr>
    </w:p>
    <w:p w:rsidR="17A30BB3" w:rsidP="17A30BB3" w:rsidRDefault="17A30BB3" w14:paraId="1A2861DB" w14:textId="00C3C277">
      <w:pPr>
        <w:pStyle w:val="Normal"/>
        <w:ind w:left="0"/>
        <w:jc w:val="left"/>
      </w:pPr>
    </w:p>
    <w:p w:rsidR="17A30BB3" w:rsidP="17A30BB3" w:rsidRDefault="17A30BB3" w14:paraId="54653FB5" w14:textId="364AE938">
      <w:pPr>
        <w:pStyle w:val="Normal"/>
        <w:ind w:left="0"/>
        <w:jc w:val="left"/>
      </w:pPr>
    </w:p>
    <w:p w:rsidR="17A30BB3" w:rsidP="17A30BB3" w:rsidRDefault="17A30BB3" w14:paraId="44812BDD" w14:textId="079DA71F">
      <w:pPr>
        <w:pStyle w:val="Normal"/>
        <w:ind w:left="0"/>
        <w:jc w:val="left"/>
      </w:pPr>
    </w:p>
    <w:p w:rsidR="17A30BB3" w:rsidP="17A30BB3" w:rsidRDefault="17A30BB3" w14:paraId="4BCB2E5C" w14:textId="749E91EF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</w:pPr>
      <w:hyperlink r:id="Rfafdb501d19b404c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JOIN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=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detail_pemesanan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.kode_obat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95cb27abe8014357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'%C0001%'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60f3ce4287ee49ee">
        <w:r w:rsidRPr="17A30BB3" w:rsidR="17A30B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AND</w:t>
        </w:r>
      </w:hyperlink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&lt;=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16644"/>
          <w:sz w:val="19"/>
          <w:szCs w:val="19"/>
          <w:lang w:val="id-ID"/>
        </w:rPr>
        <w:t>15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  <w:r w:rsidRPr="17A30BB3" w:rsidR="17A30B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17A30BB3" w:rsidP="17A30BB3" w:rsidRDefault="17A30BB3" w14:paraId="26840B25" w14:textId="18B90A91">
      <w:pPr>
        <w:pStyle w:val="ListParagraph"/>
        <w:numPr>
          <w:ilvl w:val="0"/>
          <w:numId w:val="11"/>
        </w:numPr>
        <w:jc w:val="left"/>
        <w:rPr/>
      </w:pPr>
      <w:r>
        <w:drawing>
          <wp:inline wp14:editId="1818A0C8" wp14:anchorId="6DA4B72A">
            <wp:extent cx="4572000" cy="2571750"/>
            <wp:effectExtent l="0" t="0" r="0" b="0"/>
            <wp:docPr id="1852218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f541b90c3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23c36d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76da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a0531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1890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193e9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b98bb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2630b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dd53c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e531a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71e9c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b253e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090BEE"/>
    <w:rsid w:val="17A30BB3"/>
    <w:rsid w:val="5809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90BEE"/>
  <w15:chartTrackingRefBased/>
  <w15:docId w15:val="{95D9701A-DF55-4582-813C-636B530991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/phpmyadmin/url.php?url=https://dev.mysql.com/doc/refman/8.0/en/select.html" TargetMode="External" Id="R8219e7f9e9ec4a72" /><Relationship Type="http://schemas.openxmlformats.org/officeDocument/2006/relationships/image" Target="/media/image.png" Id="Ra45e0313f7ee4ada" /><Relationship Type="http://schemas.openxmlformats.org/officeDocument/2006/relationships/hyperlink" Target="http://localhost/phpmyadmin/url.php?url=https://dev.mysql.com/doc/refman/8.0/en/select.html" TargetMode="External" Id="R485600215a7b407c" /><Relationship Type="http://schemas.openxmlformats.org/officeDocument/2006/relationships/hyperlink" Target="http://localhost/phpmyadmin/url.php?url=https://dev.mysql.com/doc/refman/8.0/en/string-functions.html%23function_right" TargetMode="External" Id="Raad83a9f7a184452" /><Relationship Type="http://schemas.openxmlformats.org/officeDocument/2006/relationships/image" Target="/media/image2.png" Id="R6c8a8b7697d74cfc" /><Relationship Type="http://schemas.openxmlformats.org/officeDocument/2006/relationships/hyperlink" Target="http://localhost/phpmyadmin/url.php?url=https://dev.mysql.com/doc/refman/8.0/en/select.html" TargetMode="External" Id="R2498965e5a67479f" /><Relationship Type="http://schemas.openxmlformats.org/officeDocument/2006/relationships/hyperlink" Target="http://localhost/phpmyadmin/url.php?url=https://dev.mysql.com/doc/refman/8.0/en/string-functions.html%23function_left" TargetMode="External" Id="R07c53751cb15458f" /><Relationship Type="http://schemas.openxmlformats.org/officeDocument/2006/relationships/image" Target="/media/image3.png" Id="Rbc1fa6d92cc84d3f" /><Relationship Type="http://schemas.openxmlformats.org/officeDocument/2006/relationships/hyperlink" Target="http://localhost/phpmyadmin/url.php?url=https://dev.mysql.com/doc/refman/8.0/en/select.html" TargetMode="External" Id="R06e8bdeed5bc4b7d" /><Relationship Type="http://schemas.openxmlformats.org/officeDocument/2006/relationships/hyperlink" Target="http://localhost/phpmyadmin/url.php?url=https://dev.mysql.com/doc/refman/8.0/en/string-comparison-functions.html%23operator_like" TargetMode="External" Id="R88e7a418b56941b8" /><Relationship Type="http://schemas.openxmlformats.org/officeDocument/2006/relationships/hyperlink" Target="http://localhost/phpmyadmin/url.php?url=https://dev.mysql.com/doc/refman/8.0/en/logical-operators.html%23operator_and" TargetMode="External" Id="R7d3be1faf45b4601" /><Relationship Type="http://schemas.openxmlformats.org/officeDocument/2006/relationships/image" Target="/media/image4.png" Id="R4d78c1061a5a47f0" /><Relationship Type="http://schemas.openxmlformats.org/officeDocument/2006/relationships/hyperlink" Target="http://localhost/phpmyadmin/url.php?url=https://dev.mysql.com/doc/refman/8.0/en/select.html" TargetMode="External" Id="Rfafdb501d19b404c" /><Relationship Type="http://schemas.openxmlformats.org/officeDocument/2006/relationships/hyperlink" Target="http://localhost/phpmyadmin/url.php?url=https://dev.mysql.com/doc/refman/8.0/en/string-comparison-functions.html%23operator_like" TargetMode="External" Id="R95cb27abe8014357" /><Relationship Type="http://schemas.openxmlformats.org/officeDocument/2006/relationships/hyperlink" Target="http://localhost/phpmyadmin/url.php?url=https://dev.mysql.com/doc/refman/8.0/en/logical-operators.html%23operator_and" TargetMode="External" Id="R60f3ce4287ee49ee" /><Relationship Type="http://schemas.openxmlformats.org/officeDocument/2006/relationships/image" Target="/media/image5.png" Id="Re52f541b90c34da4" /><Relationship Type="http://schemas.openxmlformats.org/officeDocument/2006/relationships/numbering" Target="numbering.xml" Id="R0e818aec4fd246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2023-07-05T14:27:13.3031820Z</dcterms:created>
  <dcterms:modified xsi:type="dcterms:W3CDTF">2023-07-05T14:49:49.3723150Z</dcterms:modified>
  <dc:creator>Pengguna Tamu</dc:creator>
  <lastModifiedBy>Pengguna Tamu</lastModifiedBy>
</coreProperties>
</file>