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9172" w14:textId="13BBC333" w:rsidR="00291E0E" w:rsidRDefault="002D1B98" w:rsidP="00291E0E">
      <w:pPr>
        <w:jc w:val="center"/>
      </w:pPr>
      <w:r w:rsidRPr="00291E0E">
        <w:rPr>
          <w:b/>
          <w:bCs/>
        </w:rPr>
        <w:t>Databases APOTEK</w:t>
      </w:r>
      <w:r>
        <w:br/>
      </w:r>
    </w:p>
    <w:p w14:paraId="19BF6589" w14:textId="0FC9D1DB" w:rsidR="00951D7C" w:rsidRDefault="00291E0E">
      <w:r>
        <w:t xml:space="preserve">Database Apotek </w:t>
      </w:r>
      <w:r w:rsidR="002D1B98">
        <w:t>memili</w:t>
      </w:r>
      <w:r>
        <w:t>ki</w:t>
      </w:r>
      <w:r w:rsidR="002D1B98">
        <w:t xml:space="preserve"> table Obat dan </w:t>
      </w:r>
      <w:proofErr w:type="gramStart"/>
      <w:r w:rsidR="002D1B98">
        <w:t>Pembeli ,</w:t>
      </w:r>
      <w:proofErr w:type="gramEnd"/>
      <w:r w:rsidR="002D1B98">
        <w:t xml:space="preserve"> serta memiliki table pivot/perantara yaitu table transaksi.</w:t>
      </w:r>
      <w:r w:rsidR="002D1B98">
        <w:br/>
      </w:r>
      <w:r w:rsidR="002D1B98">
        <w:br/>
        <w:t xml:space="preserve">Table Obat berisi </w:t>
      </w:r>
      <w:r w:rsidR="002D1B98">
        <w:br/>
        <w:t xml:space="preserve">- id </w:t>
      </w:r>
      <w:r w:rsidR="002D1B98">
        <w:tab/>
      </w:r>
      <w:r w:rsidR="002D1B98">
        <w:tab/>
        <w:t xml:space="preserve">: </w:t>
      </w:r>
      <w:r w:rsidR="00951D7C">
        <w:t>tipe datanya “Integer” dan autoincrement (unique).</w:t>
      </w:r>
      <w:r w:rsidR="00951D7C">
        <w:br/>
        <w:t>- nama_obat</w:t>
      </w:r>
      <w:r w:rsidR="00951D7C">
        <w:tab/>
        <w:t>: tipe datanya “string / varchar” .</w:t>
      </w:r>
      <w:r w:rsidR="00951D7C">
        <w:br/>
        <w:t>- stock</w:t>
      </w:r>
      <w:r w:rsidR="00951D7C">
        <w:tab/>
      </w:r>
      <w:r w:rsidR="00951D7C">
        <w:tab/>
        <w:t xml:space="preserve">: tipe databta “integer”. </w:t>
      </w:r>
      <w:r w:rsidR="00951D7C">
        <w:br/>
        <w:t>- deskripsi</w:t>
      </w:r>
      <w:r w:rsidR="00951D7C">
        <w:tab/>
        <w:t>: tipe datanya “text” bernilai nullable atau boleh tidak di isi.</w:t>
      </w:r>
      <w:r w:rsidR="00951D7C">
        <w:br/>
        <w:t>- harga</w:t>
      </w:r>
      <w:r w:rsidR="00951D7C">
        <w:tab/>
      </w:r>
      <w:r w:rsidR="00951D7C">
        <w:tab/>
        <w:t>: tipe data “integer</w:t>
      </w:r>
      <w:proofErr w:type="gramStart"/>
      <w:r w:rsidR="00951D7C">
        <w:t>” .</w:t>
      </w:r>
      <w:proofErr w:type="gramEnd"/>
    </w:p>
    <w:p w14:paraId="62E2FC5C" w14:textId="38F83089" w:rsidR="00951D7C" w:rsidRDefault="00951D7C"/>
    <w:p w14:paraId="1A8A29A3" w14:textId="6BD3B5B5" w:rsidR="002115C8" w:rsidRDefault="00951D7C">
      <w:r>
        <w:t xml:space="preserve">Table </w:t>
      </w:r>
      <w:r w:rsidR="002115C8">
        <w:t>P</w:t>
      </w:r>
      <w:r>
        <w:t>embeli berisi</w:t>
      </w:r>
      <w:r>
        <w:br/>
      </w:r>
      <w:r>
        <w:t xml:space="preserve">- id </w:t>
      </w:r>
      <w:r>
        <w:tab/>
      </w:r>
      <w:r>
        <w:tab/>
        <w:t>: tipe datanya “Integer” dan autoincrement (unique).</w:t>
      </w:r>
      <w:r>
        <w:t xml:space="preserve"> </w:t>
      </w:r>
      <w:r>
        <w:br/>
        <w:t>- nama</w:t>
      </w:r>
      <w:r>
        <w:tab/>
      </w:r>
      <w:r>
        <w:tab/>
        <w:t>: tipe</w:t>
      </w:r>
      <w:r w:rsidR="00746B7D">
        <w:t xml:space="preserve"> </w:t>
      </w:r>
      <w:r>
        <w:t>data</w:t>
      </w:r>
      <w:r w:rsidR="00746B7D">
        <w:t>nya “string / varchar” mengisi nama pembeli.</w:t>
      </w:r>
      <w:r w:rsidR="00746B7D">
        <w:br/>
        <w:t>- tgl_lahir</w:t>
      </w:r>
      <w:r w:rsidR="00746B7D">
        <w:tab/>
        <w:t>: tipe datanya “data” untuk mengisi tanggal lahi</w:t>
      </w:r>
      <w:r w:rsidR="002115C8">
        <w:t>r</w:t>
      </w:r>
      <w:r w:rsidR="00746B7D">
        <w:t xml:space="preserve"> pembeli</w:t>
      </w:r>
      <w:r w:rsidR="002115C8">
        <w:t>.</w:t>
      </w:r>
      <w:r w:rsidR="002115C8">
        <w:br/>
        <w:t>- alamat</w:t>
      </w:r>
      <w:r w:rsidR="002115C8">
        <w:tab/>
        <w:t xml:space="preserve">: </w:t>
      </w:r>
      <w:r w:rsidR="002115C8">
        <w:t>tipe datanya “text” bernilai nullable atau boleh tidak di isi.</w:t>
      </w:r>
    </w:p>
    <w:p w14:paraId="68AD23ED" w14:textId="554817A2" w:rsidR="002115C8" w:rsidRDefault="002115C8"/>
    <w:p w14:paraId="157E3A03" w14:textId="4C84727C" w:rsidR="002115C8" w:rsidRDefault="002115C8">
      <w:r>
        <w:t>Table Transaksi sebagai table pivot/perantara antara table obat dan pembeli.</w:t>
      </w:r>
      <w:r>
        <w:br/>
      </w:r>
      <w:r>
        <w:t xml:space="preserve">- id </w:t>
      </w:r>
      <w:r>
        <w:tab/>
      </w:r>
      <w:r>
        <w:tab/>
        <w:t>: tipe datanya “Integer” dan autoincrement (unique).</w:t>
      </w:r>
      <w:r>
        <w:t xml:space="preserve"> </w:t>
      </w:r>
      <w:r>
        <w:br/>
        <w:t>- pembeli_id</w:t>
      </w:r>
      <w:r>
        <w:tab/>
        <w:t>: tipe datanya “integer” sebagai foreign key yg terhubung ke “id” table pembeli</w:t>
      </w:r>
      <w:r>
        <w:br/>
        <w:t>- obat_id</w:t>
      </w:r>
      <w:r>
        <w:tab/>
        <w:t xml:space="preserve">: </w:t>
      </w:r>
      <w:r>
        <w:t xml:space="preserve">tipe datanya “integer” sebagai foreign key yg terhubung ke </w:t>
      </w:r>
      <w:r>
        <w:t>“</w:t>
      </w:r>
      <w:r>
        <w:t>id</w:t>
      </w:r>
      <w:r>
        <w:t>”</w:t>
      </w:r>
      <w:r>
        <w:t xml:space="preserve"> table </w:t>
      </w:r>
      <w:r>
        <w:t>obat.</w:t>
      </w:r>
      <w:r w:rsidR="00291E0E">
        <w:br/>
        <w:t>- jumlah</w:t>
      </w:r>
      <w:r w:rsidR="00291E0E">
        <w:tab/>
        <w:t xml:space="preserve">: </w:t>
      </w:r>
      <w:r w:rsidR="00291E0E">
        <w:t>tipe data</w:t>
      </w:r>
      <w:r w:rsidR="00291E0E">
        <w:t>ny</w:t>
      </w:r>
      <w:r w:rsidR="00291E0E">
        <w:t>a “integer”</w:t>
      </w:r>
      <w:r w:rsidR="00291E0E">
        <w:t xml:space="preserve"> untuk jumlah obat yang dibeli.</w:t>
      </w:r>
      <w:r w:rsidR="00291E0E">
        <w:br/>
        <w:t>- total_bayar</w:t>
      </w:r>
      <w:r w:rsidR="00291E0E">
        <w:tab/>
        <w:t xml:space="preserve">: </w:t>
      </w:r>
      <w:r w:rsidR="00291E0E">
        <w:t xml:space="preserve">tipe datanya “integer” </w:t>
      </w:r>
      <w:r w:rsidR="00291E0E">
        <w:t xml:space="preserve">untuk total yang harus dibayar pembeli. </w:t>
      </w:r>
    </w:p>
    <w:p w14:paraId="4B0F5EFE" w14:textId="69081174" w:rsidR="00291E0E" w:rsidRDefault="00291E0E">
      <w:r>
        <w:br/>
        <w:t>Database Apotek</w:t>
      </w:r>
      <w:r w:rsidR="00923CC8">
        <w:t xml:space="preserve"> table Obat dan Pembeli</w:t>
      </w:r>
      <w:r>
        <w:t xml:space="preserve"> berelasi </w:t>
      </w:r>
      <w:r w:rsidR="00923CC8" w:rsidRPr="00923CC8">
        <w:rPr>
          <w:b/>
          <w:bCs/>
          <w:i/>
          <w:iCs/>
        </w:rPr>
        <w:t>M</w:t>
      </w:r>
      <w:r w:rsidRPr="00923CC8">
        <w:rPr>
          <w:b/>
          <w:bCs/>
          <w:i/>
          <w:iCs/>
        </w:rPr>
        <w:t xml:space="preserve">any to </w:t>
      </w:r>
      <w:proofErr w:type="gramStart"/>
      <w:r w:rsidR="00923CC8" w:rsidRPr="00923CC8">
        <w:rPr>
          <w:b/>
          <w:bCs/>
          <w:i/>
          <w:iCs/>
        </w:rPr>
        <w:t>M</w:t>
      </w:r>
      <w:r w:rsidRPr="00923CC8">
        <w:rPr>
          <w:b/>
          <w:bCs/>
          <w:i/>
          <w:iCs/>
        </w:rPr>
        <w:t>any</w:t>
      </w:r>
      <w:r>
        <w:t xml:space="preserve"> </w:t>
      </w:r>
      <w:r w:rsidR="0004485A">
        <w:t>,</w:t>
      </w:r>
      <w:proofErr w:type="gramEnd"/>
      <w:r w:rsidR="0004485A">
        <w:t xml:space="preserve"> maka dibutuhkan table tambahan yaitu tambahan yaitu table “transaksi” sebagai table pivot/perantara.</w:t>
      </w:r>
      <w:r>
        <w:br/>
        <w:t xml:space="preserve">- setiap obat dapat dibeli </w:t>
      </w:r>
      <w:r w:rsidR="0004485A">
        <w:t>banyak pembeli</w:t>
      </w:r>
      <w:r w:rsidR="00923CC8">
        <w:t>,</w:t>
      </w:r>
      <w:r w:rsidR="0004485A">
        <w:br/>
        <w:t>- dan setiap pembeli dapat membeli banyak obat.</w:t>
      </w:r>
    </w:p>
    <w:sectPr w:rsidR="00291E0E" w:rsidSect="005D73C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98"/>
    <w:rsid w:val="0004485A"/>
    <w:rsid w:val="0016585F"/>
    <w:rsid w:val="002115C8"/>
    <w:rsid w:val="00291E0E"/>
    <w:rsid w:val="002D1B98"/>
    <w:rsid w:val="005C20BD"/>
    <w:rsid w:val="005D73C0"/>
    <w:rsid w:val="00746B7D"/>
    <w:rsid w:val="00923CC8"/>
    <w:rsid w:val="009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8DA3"/>
  <w15:chartTrackingRefBased/>
  <w15:docId w15:val="{5368D883-DD4D-40F7-B074-7B3D85C3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fajar</dc:creator>
  <cp:keywords/>
  <dc:description/>
  <cp:lastModifiedBy>ahmad fajar</cp:lastModifiedBy>
  <cp:revision>1</cp:revision>
  <dcterms:created xsi:type="dcterms:W3CDTF">2022-01-21T11:13:00Z</dcterms:created>
  <dcterms:modified xsi:type="dcterms:W3CDTF">2022-01-21T11:51:00Z</dcterms:modified>
</cp:coreProperties>
</file>