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045D" w14:textId="77E8421B" w:rsidR="00A01FC9" w:rsidRDefault="00C23B45" w:rsidP="00C23B45">
      <w:pPr>
        <w:pStyle w:val="ListParagraph"/>
        <w:numPr>
          <w:ilvl w:val="0"/>
          <w:numId w:val="2"/>
        </w:numPr>
      </w:pPr>
      <w:r>
        <w:t>Multiple join detail transaction</w:t>
      </w:r>
    </w:p>
    <w:p w14:paraId="54FF88B2" w14:textId="31A34576" w:rsidR="00C23B45" w:rsidRDefault="00C23B45" w:rsidP="00C23B45">
      <w:pPr>
        <w:pStyle w:val="ListParagraph"/>
      </w:pPr>
      <w:r>
        <w:rPr>
          <w:noProof/>
        </w:rPr>
        <w:drawing>
          <wp:inline distT="0" distB="0" distL="0" distR="0" wp14:anchorId="5FAC82B4" wp14:editId="445917ED">
            <wp:extent cx="5731510" cy="2811780"/>
            <wp:effectExtent l="0" t="0" r="2540" b="7620"/>
            <wp:docPr id="200222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2517" name="Picture 2002222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4086" w14:textId="3CB6960D" w:rsidR="00C23B45" w:rsidRDefault="00C23B45" w:rsidP="00C23B45">
      <w:pPr>
        <w:pStyle w:val="ListParagraph"/>
        <w:numPr>
          <w:ilvl w:val="0"/>
          <w:numId w:val="2"/>
        </w:numPr>
      </w:pPr>
      <w:r>
        <w:t>Multiple join supplier</w:t>
      </w:r>
    </w:p>
    <w:p w14:paraId="052359A2" w14:textId="7D78F6EB" w:rsidR="00C23B45" w:rsidRDefault="00C23B45" w:rsidP="00C23B45">
      <w:pPr>
        <w:pStyle w:val="ListParagraph"/>
      </w:pPr>
      <w:r>
        <w:rPr>
          <w:noProof/>
        </w:rPr>
        <w:drawing>
          <wp:inline distT="0" distB="0" distL="0" distR="0" wp14:anchorId="24A58039" wp14:editId="14202CB2">
            <wp:extent cx="5731510" cy="2583180"/>
            <wp:effectExtent l="0" t="0" r="2540" b="7620"/>
            <wp:docPr id="54570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0416" name="Picture 54570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45" w:rsidSect="001D6B22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7859"/>
    <w:multiLevelType w:val="hybridMultilevel"/>
    <w:tmpl w:val="94169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27B9D"/>
    <w:multiLevelType w:val="hybridMultilevel"/>
    <w:tmpl w:val="478C4D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54223">
    <w:abstractNumId w:val="1"/>
  </w:num>
  <w:num w:numId="2" w16cid:durableId="199185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45"/>
    <w:rsid w:val="000B4ADF"/>
    <w:rsid w:val="001D6B22"/>
    <w:rsid w:val="001E17EE"/>
    <w:rsid w:val="002140DE"/>
    <w:rsid w:val="004D03F7"/>
    <w:rsid w:val="0057631E"/>
    <w:rsid w:val="0084650B"/>
    <w:rsid w:val="008C4B0C"/>
    <w:rsid w:val="00A01FC9"/>
    <w:rsid w:val="00C23B45"/>
    <w:rsid w:val="00CB3A6E"/>
    <w:rsid w:val="00CD354E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7163"/>
  <w15:chartTrackingRefBased/>
  <w15:docId w15:val="{856FB0A1-52AA-4868-B885-8E0CDF0F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riko</dc:creator>
  <cp:keywords/>
  <dc:description/>
  <cp:lastModifiedBy>muhammad riko</cp:lastModifiedBy>
  <cp:revision>1</cp:revision>
  <dcterms:created xsi:type="dcterms:W3CDTF">2023-11-05T07:14:00Z</dcterms:created>
  <dcterms:modified xsi:type="dcterms:W3CDTF">2023-11-05T07:18:00Z</dcterms:modified>
</cp:coreProperties>
</file>