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B5DA9" w14:textId="6050AB7C" w:rsidR="00A01FC9" w:rsidRDefault="00961E78">
      <w:r>
        <w:t xml:space="preserve">Nama : iga auliani </w:t>
      </w:r>
    </w:p>
    <w:p w14:paraId="652F305B" w14:textId="77777777" w:rsidR="00961E78" w:rsidRDefault="00961E78"/>
    <w:p w14:paraId="7D1FE94A" w14:textId="172476CA" w:rsidR="00961E78" w:rsidRDefault="00961E78" w:rsidP="00961E78">
      <w:pPr>
        <w:pStyle w:val="ListParagraph"/>
        <w:numPr>
          <w:ilvl w:val="0"/>
          <w:numId w:val="1"/>
        </w:numPr>
      </w:pPr>
      <w:r>
        <w:t>Select id , transaction.id_pelanggan , customer.nama_pelanggan, kelurahan from ‘transaction’ join customer on transaction.id_pelanggan = customer.id_pelanggan where kelurahan like ‘%pekayon%’ order by id_pelanggan asc</w:t>
      </w:r>
    </w:p>
    <w:p w14:paraId="777DF340" w14:textId="482B4FC7" w:rsidR="00961E78" w:rsidRDefault="00961E78" w:rsidP="00961E78">
      <w:pPr>
        <w:pStyle w:val="ListParagraph"/>
      </w:pPr>
      <w:r>
        <w:rPr>
          <w:noProof/>
        </w:rPr>
        <w:drawing>
          <wp:inline distT="0" distB="0" distL="0" distR="0" wp14:anchorId="40A054B8" wp14:editId="405751E2">
            <wp:extent cx="5047013" cy="1708150"/>
            <wp:effectExtent l="0" t="0" r="1270" b="6350"/>
            <wp:docPr id="150917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78655" name="Picture 15091786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495" cy="170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6038" w14:textId="2B5E8967" w:rsidR="00961E78" w:rsidRDefault="008C6630" w:rsidP="00961E7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965B7F" wp14:editId="353A9B6D">
            <wp:simplePos x="0" y="0"/>
            <wp:positionH relativeFrom="column">
              <wp:posOffset>435668</wp:posOffset>
            </wp:positionH>
            <wp:positionV relativeFrom="paragraph">
              <wp:posOffset>552450</wp:posOffset>
            </wp:positionV>
            <wp:extent cx="5147945" cy="2289175"/>
            <wp:effectExtent l="0" t="0" r="0" b="0"/>
            <wp:wrapSquare wrapText="bothSides"/>
            <wp:docPr id="600426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2642" name="Picture 600426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94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E78">
        <w:t xml:space="preserve">Select id , transaction.id_pelanggan , customer.nama_pelanggan, kelurahan </w:t>
      </w:r>
      <w:r w:rsidR="008540EC">
        <w:t>from  ‘transaction’ left join customer transaction.id_pelanggan = customer.id_pelanggan where kelurahan like ‘%pekayon%’ order by id_pelanggan ASC</w:t>
      </w:r>
    </w:p>
    <w:p w14:paraId="02F21C96" w14:textId="224283F4" w:rsidR="008540EC" w:rsidRDefault="00CD6897" w:rsidP="00CD6897">
      <w:pPr>
        <w:pStyle w:val="ListParagraph"/>
        <w:numPr>
          <w:ilvl w:val="0"/>
          <w:numId w:val="1"/>
        </w:numPr>
      </w:pPr>
      <w:r>
        <w:t xml:space="preserve">Select id , transaction.id_pelanggan , customer.nama_pelanggan, kelurahan from  ‘transaction’ left join customer transaction.id_pelanggan = customer.id_pelanggan where kelurahan like ‘%pekayon%’ </w:t>
      </w:r>
      <w:r>
        <w:t xml:space="preserve">AND no_tlpn is null </w:t>
      </w:r>
      <w:r>
        <w:t>order by id_pelanggan</w:t>
      </w:r>
      <w:r>
        <w:t xml:space="preserve"> asc</w:t>
      </w:r>
    </w:p>
    <w:p w14:paraId="7444DDBB" w14:textId="217AF5BE" w:rsidR="008C6630" w:rsidRDefault="008C6630" w:rsidP="008C6630">
      <w:pPr>
        <w:pStyle w:val="ListParagraph"/>
      </w:pPr>
      <w:r>
        <w:rPr>
          <w:noProof/>
        </w:rPr>
        <w:drawing>
          <wp:inline distT="0" distB="0" distL="0" distR="0" wp14:anchorId="053249D3" wp14:editId="489C983A">
            <wp:extent cx="5125778" cy="2249170"/>
            <wp:effectExtent l="0" t="0" r="0" b="0"/>
            <wp:docPr id="13286081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08174" name="Picture 13286081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90" cy="225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C99A" w14:textId="06C4523E" w:rsidR="00CD6897" w:rsidRDefault="00CD6897" w:rsidP="00CD6897">
      <w:pPr>
        <w:pStyle w:val="ListParagraph"/>
        <w:numPr>
          <w:ilvl w:val="0"/>
          <w:numId w:val="1"/>
        </w:numPr>
      </w:pPr>
      <w:r>
        <w:lastRenderedPageBreak/>
        <w:t xml:space="preserve">Select id , transaction.id_pelanggan , customer.nama_pelanggan, kelurahan from  ‘transaction’ </w:t>
      </w:r>
      <w:r>
        <w:t>right</w:t>
      </w:r>
      <w:r>
        <w:t xml:space="preserve"> join customer transaction.id_pelanggan = customer.id_pelanggan where kelurahan like ‘%pekayon%’ order by id_pelanggan</w:t>
      </w:r>
      <w:r>
        <w:t xml:space="preserve"> asc</w:t>
      </w:r>
    </w:p>
    <w:p w14:paraId="1ABB3434" w14:textId="50867325" w:rsidR="00CD6897" w:rsidRDefault="00CD6897" w:rsidP="00CD6897">
      <w:pPr>
        <w:pStyle w:val="ListParagraph"/>
      </w:pPr>
      <w:r>
        <w:rPr>
          <w:noProof/>
        </w:rPr>
        <w:drawing>
          <wp:inline distT="0" distB="0" distL="0" distR="0" wp14:anchorId="50FC2337" wp14:editId="763F9C7E">
            <wp:extent cx="5425440" cy="2286000"/>
            <wp:effectExtent l="0" t="0" r="3810" b="0"/>
            <wp:docPr id="13595637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63739" name="Picture 13595637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670" cy="228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D91C" w14:textId="77777777" w:rsidR="00CD6897" w:rsidRDefault="00CD6897" w:rsidP="00CD6897">
      <w:pPr>
        <w:pStyle w:val="ListParagraph"/>
      </w:pPr>
    </w:p>
    <w:p w14:paraId="08E48B8D" w14:textId="6335E60D" w:rsidR="00CD6897" w:rsidRDefault="00CD6897" w:rsidP="00CD6897">
      <w:pPr>
        <w:pStyle w:val="ListParagraph"/>
      </w:pPr>
      <w:r>
        <w:t>Select id , transaction.id_pelanggan , customer.nama_pelanggan, kelurahan from  ‘transaction’ join customer transaction.id_pelanggan = customer.id_pelanggan where kelurahan like ‘%</w:t>
      </w:r>
      <w:r>
        <w:t>kalisari</w:t>
      </w:r>
      <w:r>
        <w:t xml:space="preserve">%’ </w:t>
      </w:r>
      <w:r>
        <w:t xml:space="preserve">and no_tlpn is not null </w:t>
      </w:r>
      <w:r>
        <w:t>order by id_pelanggan</w:t>
      </w:r>
      <w:r>
        <w:t xml:space="preserve"> asc</w:t>
      </w:r>
    </w:p>
    <w:p w14:paraId="0B2CB1FF" w14:textId="6D3098B2" w:rsidR="00CD6897" w:rsidRDefault="00CD6897" w:rsidP="00CD689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C5EE35D" wp14:editId="1FA460A8">
            <wp:extent cx="5731510" cy="3222625"/>
            <wp:effectExtent l="0" t="0" r="2540" b="0"/>
            <wp:docPr id="16637438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43828" name="Picture 16637438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897" w:rsidSect="001D6B22">
      <w:pgSz w:w="11906" w:h="16838" w:code="9"/>
      <w:pgMar w:top="170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D6C0A"/>
    <w:multiLevelType w:val="hybridMultilevel"/>
    <w:tmpl w:val="3D80AE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829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78"/>
    <w:rsid w:val="000B4ADF"/>
    <w:rsid w:val="001D6B22"/>
    <w:rsid w:val="001E17EE"/>
    <w:rsid w:val="002140DE"/>
    <w:rsid w:val="004D03F7"/>
    <w:rsid w:val="0057631E"/>
    <w:rsid w:val="0084650B"/>
    <w:rsid w:val="008540EC"/>
    <w:rsid w:val="008C4B0C"/>
    <w:rsid w:val="008C6630"/>
    <w:rsid w:val="00961E78"/>
    <w:rsid w:val="00A01FC9"/>
    <w:rsid w:val="00CB3A6E"/>
    <w:rsid w:val="00CD354E"/>
    <w:rsid w:val="00CD6897"/>
    <w:rsid w:val="00FF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E687F"/>
  <w15:chartTrackingRefBased/>
  <w15:docId w15:val="{31415E5C-00EB-4E5F-9BBA-3FBF45EF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riko</dc:creator>
  <cp:keywords/>
  <dc:description/>
  <cp:lastModifiedBy>muhammad riko</cp:lastModifiedBy>
  <cp:revision>1</cp:revision>
  <dcterms:created xsi:type="dcterms:W3CDTF">2023-11-05T02:40:00Z</dcterms:created>
  <dcterms:modified xsi:type="dcterms:W3CDTF">2023-11-05T03:18:00Z</dcterms:modified>
</cp:coreProperties>
</file>