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0114" w14:textId="3AFB7AF9" w:rsidR="00A82886" w:rsidRDefault="00A82886">
      <w:r>
        <w:t>Nama : iga auliani</w:t>
      </w:r>
    </w:p>
    <w:p w14:paraId="641F7515" w14:textId="77777777" w:rsidR="00911006" w:rsidRDefault="00911006" w:rsidP="005870E0">
      <w:r>
        <w:rPr>
          <w:noProof/>
        </w:rPr>
        <w:drawing>
          <wp:inline distT="0" distB="0" distL="0" distR="0" wp14:anchorId="7AD3D3A6" wp14:editId="71306FC6">
            <wp:extent cx="5731510" cy="4511675"/>
            <wp:effectExtent l="0" t="0" r="2540" b="3175"/>
            <wp:docPr id="1032558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8913" name="Picture 10325589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FC5D" w14:textId="40D27000" w:rsidR="005870E0" w:rsidRDefault="005870E0" w:rsidP="005870E0">
      <w:r>
        <w:t xml:space="preserve">One to one </w:t>
      </w:r>
    </w:p>
    <w:p w14:paraId="33B1DC36" w14:textId="3DF0BC24" w:rsidR="00D40156" w:rsidRDefault="005870E0" w:rsidP="005870E0">
      <w:r>
        <w:t xml:space="preserve">Relasi dari customer ke </w:t>
      </w:r>
      <w:r w:rsidR="00911006">
        <w:t xml:space="preserve">detail customer </w:t>
      </w:r>
      <w:r w:rsidR="0041539A">
        <w:t>karena 1 cus</w:t>
      </w:r>
      <w:r w:rsidR="00D40156">
        <w:t xml:space="preserve">tomer hanya memiliki 1 </w:t>
      </w:r>
      <w:r w:rsidR="00911006">
        <w:t>detail customer</w:t>
      </w:r>
      <w:r w:rsidR="00D40156">
        <w:t xml:space="preserve"> dan 1 </w:t>
      </w:r>
      <w:r w:rsidR="00911006">
        <w:t>detail customer</w:t>
      </w:r>
      <w:r w:rsidR="00D40156">
        <w:t xml:space="preserve"> hanya dimiliki 1 </w:t>
      </w:r>
      <w:r w:rsidR="00911006">
        <w:t>customer</w:t>
      </w:r>
    </w:p>
    <w:p w14:paraId="7DA557E6" w14:textId="77194A0D" w:rsidR="00D40156" w:rsidRDefault="00D40156" w:rsidP="005870E0">
      <w:r>
        <w:t xml:space="preserve">One to many </w:t>
      </w:r>
    </w:p>
    <w:p w14:paraId="46EB2A02" w14:textId="60F21574" w:rsidR="00911006" w:rsidRDefault="00911006" w:rsidP="005870E0">
      <w:r>
        <w:t>Supplier ke supplier obat karena 1 suplier obat pasti memiliki banyak id obat dan akan memasok beberapa id obat begitu juga id obat beberapa obat bisa dimiliki hanya 1 suplier</w:t>
      </w:r>
    </w:p>
    <w:p w14:paraId="2E6B41BD" w14:textId="06B3FA8F" w:rsidR="00911006" w:rsidRDefault="00911006" w:rsidP="005870E0">
      <w:r>
        <w:t>Many to many</w:t>
      </w:r>
    </w:p>
    <w:p w14:paraId="2F087CC1" w14:textId="7F0CE4C2" w:rsidR="00911006" w:rsidRDefault="009C098D" w:rsidP="005870E0">
      <w:r>
        <w:t>Detail transaksi ke transaksi dan ke obat memiliki 1 penghung transaksi bisa dihubungkan dengan obat .</w:t>
      </w:r>
    </w:p>
    <w:p w14:paraId="0A218FC7" w14:textId="77777777" w:rsidR="00D40156" w:rsidRPr="005870E0" w:rsidRDefault="00D40156" w:rsidP="005870E0"/>
    <w:sectPr w:rsidR="00D40156" w:rsidRPr="005870E0" w:rsidSect="001D6B22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F8"/>
    <w:rsid w:val="000B4ADF"/>
    <w:rsid w:val="001D6B22"/>
    <w:rsid w:val="001E17EE"/>
    <w:rsid w:val="002140DE"/>
    <w:rsid w:val="0041539A"/>
    <w:rsid w:val="004D03F7"/>
    <w:rsid w:val="0057631E"/>
    <w:rsid w:val="005870E0"/>
    <w:rsid w:val="0084650B"/>
    <w:rsid w:val="008C4B0C"/>
    <w:rsid w:val="00911006"/>
    <w:rsid w:val="009C098D"/>
    <w:rsid w:val="00A01FC9"/>
    <w:rsid w:val="00A82886"/>
    <w:rsid w:val="00CB3A6E"/>
    <w:rsid w:val="00CD354E"/>
    <w:rsid w:val="00D40156"/>
    <w:rsid w:val="00F26AF8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3BCF"/>
  <w15:chartTrackingRefBased/>
  <w15:docId w15:val="{71A91156-AABF-49D0-8871-A129E27A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riko</dc:creator>
  <cp:keywords/>
  <dc:description/>
  <cp:lastModifiedBy>muhammad riko</cp:lastModifiedBy>
  <cp:revision>1</cp:revision>
  <dcterms:created xsi:type="dcterms:W3CDTF">2023-10-31T13:53:00Z</dcterms:created>
  <dcterms:modified xsi:type="dcterms:W3CDTF">2023-10-31T15:59:00Z</dcterms:modified>
</cp:coreProperties>
</file>