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01D7" w14:textId="42087F22" w:rsidR="00CB483B" w:rsidRDefault="00816833" w:rsidP="00816833">
      <w:pPr>
        <w:pStyle w:val="Title"/>
      </w:pPr>
      <w:r>
        <w:t>Task Relasi Database</w:t>
      </w:r>
    </w:p>
    <w:p w14:paraId="22E4C564" w14:textId="589300B6" w:rsidR="00816833" w:rsidRDefault="00816833" w:rsidP="00816833"/>
    <w:p w14:paraId="1A8F2654" w14:textId="15977791" w:rsidR="00816833" w:rsidRDefault="00816833" w:rsidP="00816833">
      <w:pPr>
        <w:pStyle w:val="Subtitle"/>
      </w:pPr>
      <w:r>
        <w:t>Database apotik</w:t>
      </w:r>
    </w:p>
    <w:p w14:paraId="6ED2AEB2" w14:textId="26D26287" w:rsidR="00816833" w:rsidRPr="00816833" w:rsidRDefault="00816833" w:rsidP="00816833">
      <w:pPr>
        <w:pStyle w:val="ListParagraph"/>
        <w:numPr>
          <w:ilvl w:val="0"/>
          <w:numId w:val="1"/>
        </w:numPr>
        <w:rPr>
          <w:rStyle w:val="SubtleEmphasis"/>
        </w:rPr>
      </w:pPr>
      <w:r w:rsidRPr="00816833">
        <w:rPr>
          <w:rStyle w:val="SubtleEmphasis"/>
        </w:rPr>
        <w:t>Category</w:t>
      </w:r>
    </w:p>
    <w:p w14:paraId="08C9E40C" w14:textId="672DD66C" w:rsidR="00816833" w:rsidRPr="00816833" w:rsidRDefault="00816833" w:rsidP="00816833">
      <w:pPr>
        <w:pStyle w:val="ListParagraph"/>
        <w:numPr>
          <w:ilvl w:val="0"/>
          <w:numId w:val="1"/>
        </w:numPr>
        <w:rPr>
          <w:rStyle w:val="SubtleEmphasis"/>
        </w:rPr>
      </w:pPr>
      <w:r w:rsidRPr="00816833">
        <w:rPr>
          <w:rStyle w:val="SubtleEmphasis"/>
        </w:rPr>
        <w:t>Product</w:t>
      </w:r>
    </w:p>
    <w:p w14:paraId="1728C524" w14:textId="10EAD1AA" w:rsidR="00816833" w:rsidRPr="00816833" w:rsidRDefault="00816833" w:rsidP="00816833">
      <w:pPr>
        <w:pStyle w:val="ListParagraph"/>
        <w:numPr>
          <w:ilvl w:val="0"/>
          <w:numId w:val="1"/>
        </w:numPr>
        <w:rPr>
          <w:rStyle w:val="SubtleEmphasis"/>
        </w:rPr>
      </w:pPr>
      <w:r w:rsidRPr="00816833">
        <w:rPr>
          <w:rStyle w:val="SubtleEmphasis"/>
        </w:rPr>
        <w:t>Bill</w:t>
      </w:r>
    </w:p>
    <w:p w14:paraId="6FBDB41C" w14:textId="40972A61" w:rsidR="00816833" w:rsidRPr="00816833" w:rsidRDefault="00816833" w:rsidP="00816833">
      <w:pPr>
        <w:pStyle w:val="ListParagraph"/>
        <w:numPr>
          <w:ilvl w:val="0"/>
          <w:numId w:val="1"/>
        </w:numPr>
        <w:rPr>
          <w:rStyle w:val="SubtleEmphasis"/>
        </w:rPr>
      </w:pPr>
      <w:r w:rsidRPr="00816833">
        <w:rPr>
          <w:rStyle w:val="SubtleEmphasis"/>
        </w:rPr>
        <w:t>Payment</w:t>
      </w:r>
    </w:p>
    <w:p w14:paraId="1A81BA30" w14:textId="446DB54C" w:rsidR="00816833" w:rsidRDefault="00816833" w:rsidP="00816833">
      <w:pPr>
        <w:pStyle w:val="ListParagraph"/>
        <w:numPr>
          <w:ilvl w:val="0"/>
          <w:numId w:val="1"/>
        </w:numPr>
        <w:rPr>
          <w:rStyle w:val="SubtleEmphasis"/>
        </w:rPr>
      </w:pPr>
      <w:r w:rsidRPr="00816833">
        <w:rPr>
          <w:rStyle w:val="SubtleEmphasis"/>
        </w:rPr>
        <w:t>Customer</w:t>
      </w:r>
    </w:p>
    <w:p w14:paraId="3FD105DE" w14:textId="4D466283" w:rsidR="00651A0E" w:rsidRPr="00816833" w:rsidRDefault="00651A0E" w:rsidP="00816833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Customer_details</w:t>
      </w:r>
    </w:p>
    <w:p w14:paraId="3F1D587A" w14:textId="2E7B943B" w:rsidR="00816833" w:rsidRDefault="00816833" w:rsidP="00816833"/>
    <w:p w14:paraId="55F26B4E" w14:textId="79E4F733" w:rsidR="00816833" w:rsidRDefault="00816833" w:rsidP="00816833">
      <w:pPr>
        <w:pStyle w:val="Heading3"/>
      </w:pPr>
      <w:r>
        <w:t>Category – Product</w:t>
      </w:r>
    </w:p>
    <w:p w14:paraId="2352E28D" w14:textId="0F7D8299" w:rsidR="00816833" w:rsidRDefault="00EC003A" w:rsidP="00816833">
      <w:r>
        <w:t>O</w:t>
      </w:r>
      <w:r w:rsidR="00816833">
        <w:t xml:space="preserve">ne </w:t>
      </w:r>
      <w:r>
        <w:t>T</w:t>
      </w:r>
      <w:r w:rsidR="00816833">
        <w:t xml:space="preserve">o </w:t>
      </w:r>
      <w:r>
        <w:t>M</w:t>
      </w:r>
      <w:r w:rsidR="00816833">
        <w:t>any</w:t>
      </w:r>
      <w:r>
        <w:t>:</w:t>
      </w:r>
      <w:r w:rsidR="00816833">
        <w:t xml:space="preserve"> karena satu category bisa mempunyai banyak product.</w:t>
      </w:r>
    </w:p>
    <w:p w14:paraId="028C5CA6" w14:textId="23050775" w:rsidR="00816833" w:rsidRDefault="00816833" w:rsidP="00816833">
      <w:pPr>
        <w:pStyle w:val="Heading3"/>
      </w:pPr>
      <w:r>
        <w:t>Product – Bill – Payment</w:t>
      </w:r>
    </w:p>
    <w:p w14:paraId="12FBCDE0" w14:textId="3BB6C3E6" w:rsidR="00816833" w:rsidRDefault="00EC003A" w:rsidP="00816833">
      <w:r>
        <w:t>Many To Many: karena tiap product bisa mempunyai banyak transaksi, dan begitu sebaliknya.</w:t>
      </w:r>
    </w:p>
    <w:p w14:paraId="6D863128" w14:textId="7DEB3FC9" w:rsidR="00EC003A" w:rsidRDefault="00EC003A" w:rsidP="00EC003A">
      <w:pPr>
        <w:pStyle w:val="Heading3"/>
      </w:pPr>
      <w:r>
        <w:t>Customer – Payment</w:t>
      </w:r>
    </w:p>
    <w:p w14:paraId="44FB0871" w14:textId="203E1090" w:rsidR="00EC003A" w:rsidRDefault="00EC003A" w:rsidP="00EC003A">
      <w:r>
        <w:t>One To many: karena satu customer bisa mempunyai banyak transaksi.</w:t>
      </w:r>
    </w:p>
    <w:p w14:paraId="080E170B" w14:textId="5A33CF61" w:rsidR="00651A0E" w:rsidRDefault="00651A0E" w:rsidP="00651A0E">
      <w:pPr>
        <w:pStyle w:val="Heading3"/>
      </w:pPr>
      <w:r>
        <w:t xml:space="preserve">Customer – </w:t>
      </w:r>
      <w:r w:rsidRPr="00651A0E">
        <w:t>Customer</w:t>
      </w:r>
      <w:r>
        <w:t>_details</w:t>
      </w:r>
    </w:p>
    <w:p w14:paraId="10A79748" w14:textId="7C93BF22" w:rsidR="00651A0E" w:rsidRPr="00651A0E" w:rsidRDefault="00651A0E" w:rsidP="00651A0E">
      <w:r>
        <w:t>One To One: karena setiap customer mempunyai satu detail.</w:t>
      </w:r>
    </w:p>
    <w:sectPr w:rsidR="00651A0E" w:rsidRPr="0065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872"/>
    <w:multiLevelType w:val="hybridMultilevel"/>
    <w:tmpl w:val="AC38706E"/>
    <w:lvl w:ilvl="0" w:tplc="DFD6B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B3"/>
    <w:rsid w:val="001E4F0C"/>
    <w:rsid w:val="00236617"/>
    <w:rsid w:val="005142B3"/>
    <w:rsid w:val="00651A0E"/>
    <w:rsid w:val="00816833"/>
    <w:rsid w:val="00CB483B"/>
    <w:rsid w:val="00E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65F7"/>
  <w15:chartTrackingRefBased/>
  <w15:docId w15:val="{14FAC784-7FA2-4CBE-A47E-8BB2218A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236617"/>
    <w:rPr>
      <w:rFonts w:ascii="Fira Code" w:hAnsi="Fira Code"/>
      <w:b w:val="0"/>
      <w:i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617"/>
    <w:rPr>
      <w:rFonts w:ascii="Consolas" w:hAnsi="Consolas"/>
      <w:sz w:val="20"/>
      <w:szCs w:val="20"/>
    </w:rPr>
  </w:style>
  <w:style w:type="paragraph" w:customStyle="1" w:styleId="codedescription">
    <w:name w:val="code description"/>
    <w:basedOn w:val="Normal"/>
    <w:link w:val="codedescriptionChar"/>
    <w:qFormat/>
    <w:rsid w:val="001E4F0C"/>
    <w:pPr>
      <w:spacing w:after="0" w:line="240" w:lineRule="auto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edescriptionChar">
    <w:name w:val="code description Char"/>
    <w:basedOn w:val="DefaultParagraphFont"/>
    <w:link w:val="codedescription"/>
    <w:rsid w:val="001E4F0C"/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81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6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6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68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168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Hafs</dc:creator>
  <cp:keywords/>
  <dc:description/>
  <cp:lastModifiedBy>Muhammad Hafs</cp:lastModifiedBy>
  <cp:revision>2</cp:revision>
  <dcterms:created xsi:type="dcterms:W3CDTF">2021-11-18T02:43:00Z</dcterms:created>
  <dcterms:modified xsi:type="dcterms:W3CDTF">2021-11-18T03:11:00Z</dcterms:modified>
</cp:coreProperties>
</file>