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KURNIAWAN</w:t>
      </w:r>
      <w:r>
        <w:rPr>
          <w:b/>
        </w:rPr>
        <w:t xml:space="preserve"> DATABASE APOTEK</w:t>
      </w:r>
      <w:r>
        <w:rPr>
          <w:rFonts w:hint="default"/>
          <w:b/>
          <w:lang w:val="en-US"/>
        </w:rPr>
        <w:t>_KLATEN</w:t>
      </w:r>
    </w:p>
    <w:p>
      <w:r>
        <w:drawing>
          <wp:inline distT="0" distB="0" distL="114300" distR="114300">
            <wp:extent cx="0" cy="0"/>
            <wp:effectExtent l="0" t="0" r="0" b="0"/>
            <wp:docPr id="34" name="Picture 34" descr="apotek_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potek_klate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drawing>
          <wp:inline distT="0" distB="0" distL="114300" distR="114300">
            <wp:extent cx="5935980" cy="3208655"/>
            <wp:effectExtent l="0" t="0" r="7620" b="6985"/>
            <wp:docPr id="36" name="Picture 36" descr="apotek_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potek_klate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t>Dalam studi kasus ini Saya membuat satu database yang Saya namai dengan db_apotek. Saya membuat beberapa tabel yang diantaranya adalah sebagai berikut:</w:t>
      </w:r>
    </w:p>
    <w:tbl>
      <w:tblPr>
        <w:tblW w:w="40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2"/>
        <w:gridCol w:w="1292"/>
        <w:gridCol w:w="2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186" w:type="dxa"/>
        </w:trPr>
        <w:tc>
          <w:tcPr>
            <w:tcW w:w="5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jenis obat</w:t>
            </w:r>
          </w:p>
        </w:tc>
        <w:tc>
          <w:tcPr>
            <w:tcW w:w="12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"http://localhost/phpmyadmin/index.php?route=/table/tracking&amp;db=apotek+klaten&amp;table=jenis+obat&amp;server=1&amp;goto=index.php?route=/table/tracking&amp;back=index.php?route=/database/tracking"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0" name="Picture 15" descr="Track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5" descr="Track 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t> Track table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4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12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jual</w:t>
            </w:r>
          </w:p>
        </w:tc>
        <w:tc>
          <w:tcPr>
            <w:tcW w:w="218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"http://localhost/phpmyadmin/index.php?route=/table/tracking&amp;db=apotek+klaten&amp;table=jual&amp;server=1&amp;goto=index.php?route=/table/tracking&amp;back=index.php?route=/database/tracking"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1" name="Picture 17" descr="Track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17" descr="Track 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t> Track table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4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12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jual detail</w:t>
            </w:r>
          </w:p>
        </w:tc>
        <w:tc>
          <w:tcPr>
            <w:tcW w:w="218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"http://localhost/phpmyadmin/index.php?route=/table/tracking&amp;db=apotek+klaten&amp;table=jual+detail&amp;server=1&amp;goto=index.php?route=/table/tracking&amp;back=index.php?route=/database/tracking"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2" name="Picture 19" descr="Track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19" descr="Track 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t> Track table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44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12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jual temporay</w:t>
            </w:r>
          </w:p>
        </w:tc>
        <w:tc>
          <w:tcPr>
            <w:tcW w:w="218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"http://localhost/phpmyadmin/index.php?route=/table/tracking&amp;db=apotek+klaten&amp;table=jual+temporay&amp;server=1&amp;goto=index.php?route=/table/tracking&amp;back=index.php?route=/database/tracking"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33" name="Picture 21" descr="Track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21" descr="Track 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t> Track table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4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12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obat</w:t>
            </w:r>
          </w:p>
        </w:tc>
        <w:tc>
          <w:tcPr>
            <w:tcW w:w="218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"http://localhost/phpmyadmin/index.php?route=/table/tracking&amp;db=apotek+klaten&amp;table=obat&amp;server=1&amp;goto=index.php?route=/table/tracking&amp;back=index.php?route=/database/tracking"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8" name="Picture 23" descr="Track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3" descr="Track 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t> Track table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4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12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pelanggan</w:t>
            </w:r>
          </w:p>
        </w:tc>
        <w:tc>
          <w:tcPr>
            <w:tcW w:w="218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"http://localhost/phpmyadmin/index.php?route=/table/tracking&amp;db=apotek+klaten&amp;table=pelanggan&amp;server=1&amp;goto=index.php?route=/table/tracking&amp;back=index.php?route=/database/tracking"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7" name="Picture 25" descr="Track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5" descr="Track 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t> Track table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5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12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toko</w:t>
            </w:r>
          </w:p>
        </w:tc>
        <w:tc>
          <w:tcPr>
            <w:tcW w:w="2186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"http://localhost/phpmyadmin/index.php?route=/table/tracking&amp;db=apotek+klaten&amp;table=toko&amp;server=1&amp;goto=index.php?route=/table/tracking&amp;back=index.php?route=/database/tracking"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29" name="Picture 27" descr="Track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7" descr="Track 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5"/>
                <w:szCs w:val="15"/>
                <w:u w:val="none"/>
                <w:bdr w:val="none" w:color="auto" w:sz="0" w:space="0"/>
              </w:rPr>
              <w:t> Track table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5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1292" w:type="dxa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2186" w:type="dxa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5"/>
                <w:szCs w:val="15"/>
              </w:rPr>
            </w:pPr>
          </w:p>
        </w:tc>
      </w:tr>
    </w:tbl>
    <w:p>
      <w:r>
        <w:t>Tabel-tabel tersebut di atas memiliki beberapa relasi. Relasi antar tabel tersebut antara lain.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One to one</w:t>
      </w:r>
    </w:p>
    <w:p>
      <w:pPr>
        <w:pStyle w:val="5"/>
        <w:numPr>
          <w:ilvl w:val="0"/>
          <w:numId w:val="2"/>
        </w:numPr>
      </w:pPr>
      <w:r>
        <w:t xml:space="preserve">Tabel obat dengan tabel </w:t>
      </w:r>
      <w:r>
        <w:rPr>
          <w:rFonts w:hint="default"/>
          <w:lang w:val="en-US"/>
        </w:rPr>
        <w:t>Jual Detail</w:t>
      </w:r>
    </w:p>
    <w:p>
      <w:pPr>
        <w:ind w:left="72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173355</wp:posOffset>
                </wp:positionV>
                <wp:extent cx="1495425" cy="4762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25pt;margin-top:13.65pt;height:37.5pt;width:117.75pt;z-index:251660288;v-text-anchor:middle;mso-width-relative:page;mso-height-relative:page;" fillcolor="#5B9BD5 [3204]" filled="t" stroked="t" coordsize="21600,21600" arcsize="0.166666666666667" o:gfxdata="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G1n4nWAAAACgEAAA8A&#10;AAAAAAAAAQAgAAAAIgAAAGRycy9kb3ducmV2LnhtbFBLAQIUABQAAAAIAIdO4kBljc2niwIAADA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obat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173355</wp:posOffset>
                </wp:positionV>
                <wp:extent cx="1495425" cy="4762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Jual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5pt;margin-top:13.65pt;height:37.5pt;width:117.75pt;z-index:251659264;v-text-anchor:middle;mso-width-relative:page;mso-height-relative:page;" fillcolor="#5B9BD5 [3204]" filled="t" stroked="t" coordsize="21600,21600" arcsize="0.166666666666667" o:gfxdata="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rWGR/VAAAACQEAAA8AAAAA&#10;AAAAAQAgAAAAIgAAAGRycy9kb3ducmV2LnhtbFBLAQIUABQAAAAIAIdO4kBF7pZ2iQIAADAFAAAO&#10;AAAAAAAAAAEAIAAAACQ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Jual detail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left="72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125730</wp:posOffset>
                </wp:positionV>
                <wp:extent cx="1352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75pt;margin-top:9.9pt;height:0pt;width:106.5pt;z-index:251661312;mso-width-relative:page;mso-height-relative:page;" filled="f" stroked="t" coordsize="21600,21600" o:gfxdata="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Mwl67XAAAACQEAAA8AAAAAAAAAAQAg&#10;AAAAIgAAAGRycy9kb3ducmV2LnhtbFBLAQIUABQAAAAIAIdO4kCLzGJ+1gEAALQDAAAOAAAAAAAA&#10;AAEAIAAAACY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720"/>
      </w:pPr>
    </w:p>
    <w:p>
      <w:pPr>
        <w:ind w:left="1080"/>
      </w:pPr>
      <w:r>
        <w:t xml:space="preserve">Penjelasan : satu data </w:t>
      </w:r>
      <w:r>
        <w:rPr>
          <w:rFonts w:hint="default"/>
          <w:lang w:val="en-US"/>
        </w:rPr>
        <w:t>Jual de</w:t>
      </w:r>
      <w:r>
        <w:t>t</w:t>
      </w:r>
      <w:r>
        <w:rPr>
          <w:rFonts w:hint="default"/>
          <w:lang w:val="en-US"/>
        </w:rPr>
        <w:t>ail</w:t>
      </w:r>
      <w:r>
        <w:t xml:space="preserve"> memiliki satu data stok </w:t>
      </w:r>
      <w:r>
        <w:rPr>
          <w:rFonts w:hint="default"/>
          <w:lang w:val="en-US"/>
        </w:rPr>
        <w:t>jual</w:t>
      </w:r>
      <w:r>
        <w:t>. Karena tabel stok_obat berfungsi untuk menyimpan detail data persediaan untuk setiap obat maka relasi yang cocok adalah one to one.</w:t>
      </w:r>
    </w:p>
    <w:p>
      <w:pPr>
        <w:ind w:left="1080"/>
      </w:pPr>
    </w:p>
    <w:p>
      <w:pPr>
        <w:ind w:left="1080"/>
      </w:pPr>
    </w:p>
    <w:p>
      <w:pPr>
        <w:pStyle w:val="5"/>
        <w:numPr>
          <w:ilvl w:val="0"/>
          <w:numId w:val="2"/>
        </w:numPr>
      </w:pPr>
      <w:r>
        <w:t xml:space="preserve">Tabel pembeli dengan </w:t>
      </w:r>
      <w:r>
        <w:rPr>
          <w:rFonts w:hint="default"/>
          <w:lang w:val="en-US"/>
        </w:rPr>
        <w:t>jual temporay</w:t>
      </w:r>
    </w:p>
    <w:p>
      <w:pPr>
        <w:ind w:left="72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62865</wp:posOffset>
                </wp:positionV>
                <wp:extent cx="1495425" cy="4762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7.25pt;margin-top:4.95pt;height:37.5pt;width:117.75pt;z-index:251666432;v-text-anchor:middle;mso-width-relative:page;mso-height-relative:page;" fillcolor="#5B9BD5 [3204]" filled="t" stroked="t" coordsize="21600,21600" arcsize="0.166666666666667" o:gfxdata="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BEabfUAAAACAEAAA8AAAAA&#10;AAAAAQAgAAAAIgAAAGRycy9kb3ducmV2LnhtbFBLAQIUABQAAAAIAIdO4kCeTcWWigIAADIFAAAO&#10;AAAAAAAAAAEAIAAAACM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jual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72390</wp:posOffset>
                </wp:positionV>
                <wp:extent cx="1495425" cy="4762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Jual temporay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.75pt;margin-top:5.7pt;height:37.5pt;width:117.75pt;z-index:251665408;v-text-anchor:middle;mso-width-relative:page;mso-height-relative:page;" fillcolor="#5B9BD5 [3204]" filled="t" stroked="t" coordsize="21600,21600" arcsize="0.166666666666667" o:gfxdata="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NF5VrUAAAACAEAAA8AAAAA&#10;AAAAAQAgAAAAIgAAAGRycy9kb3ducmV2LnhtbFBLAQIUABQAAAAIAIdO4kCMaPNLigIAADIFAAAO&#10;AAAAAAAAAAEAIAAAACM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Jual temporay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left="72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24765</wp:posOffset>
                </wp:positionV>
                <wp:extent cx="13525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25pt;margin-top:1.95pt;height:0pt;width:106.5pt;z-index:251667456;mso-width-relative:page;mso-height-relative:page;" filled="f" stroked="t" coordsize="21600,21600" o:gfxdata="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F1dgLVAAAABwEAAA8AAAAAAAAAAQAg&#10;AAAAIgAAAGRycy9kb3ducmV2LnhtbFBLAQIUABQAAAAIAIdO4kBVQDOk2AEAALYDAAAOAAAAAAAA&#10;AAEAIAAAACQ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720"/>
      </w:pPr>
    </w:p>
    <w:p>
      <w:pPr>
        <w:ind w:left="1080"/>
        <w:jc w:val="both"/>
      </w:pPr>
      <w:r>
        <w:t xml:space="preserve">Penjelasan : satu data </w:t>
      </w:r>
      <w:r>
        <w:rPr>
          <w:rFonts w:hint="default"/>
          <w:lang w:val="en-US"/>
        </w:rPr>
        <w:t>jual temporay</w:t>
      </w:r>
      <w:r>
        <w:t xml:space="preserve"> akan memiliki satu data biodata yang dia miliki. Karena nantinya detail informasi masing-masing pembeli akan disimpan dalam tabel biodata maka relasinya harus one to one. Satu </w:t>
      </w:r>
      <w:r>
        <w:rPr>
          <w:rFonts w:hint="default"/>
          <w:lang w:val="en-US"/>
        </w:rPr>
        <w:t>jual temporay</w:t>
      </w:r>
      <w:r>
        <w:t xml:space="preserve"> hanya boleh memiliki satu </w:t>
      </w:r>
      <w:r>
        <w:rPr>
          <w:rFonts w:hint="default"/>
          <w:lang w:val="en-US"/>
        </w:rPr>
        <w:t>jual</w:t>
      </w:r>
      <w:r>
        <w:t>.</w:t>
      </w:r>
    </w:p>
    <w:p>
      <w:pPr>
        <w:pStyle w:val="5"/>
        <w:numPr>
          <w:ilvl w:val="0"/>
          <w:numId w:val="1"/>
        </w:numPr>
      </w:pPr>
      <w:r>
        <w:t>One to Many</w:t>
      </w:r>
    </w:p>
    <w:p>
      <w:pPr>
        <w:pStyle w:val="5"/>
        <w:numPr>
          <w:ilvl w:val="0"/>
          <w:numId w:val="3"/>
        </w:num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511175</wp:posOffset>
                </wp:positionV>
                <wp:extent cx="12287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45pt;margin-top:40.25pt;height:0.75pt;width:96.75pt;z-index:251664384;mso-width-relative:page;mso-height-relative:page;" filled="f" stroked="t" coordsize="21600,21600" o:gfxdata="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d92o3ZAAAA&#10;CQEAAA8AAAAAAAAAAQAgAAAAIgAAAGRycy9kb3ducmV2LnhtbFBLAQIUABQAAAAIAIdO4kDpKdmG&#10;4wEAAME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301625</wp:posOffset>
                </wp:positionV>
                <wp:extent cx="1619250" cy="4572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Jenis 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2.5pt;margin-top:23.75pt;height:36pt;width:127.5pt;z-index:251663360;v-text-anchor:middle;mso-width-relative:page;mso-height-relative:page;" fillcolor="#5B9BD5 [3204]" filled="t" stroked="t" coordsize="21600,21600" arcsize="0.166666666666667" o:gfxdata="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iNlkO1gAAAAoBAAAPAAAAAAAA&#10;AAEAIAAAACIAAABkcnMvZG93bnJldi54bWxQSwECFAAUAAAACACHTuJA1VloeIYCAAAwBQAADgAA&#10;AAAAAAABACAAAAAl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Jenis obat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320675</wp:posOffset>
                </wp:positionV>
                <wp:extent cx="1619250" cy="4572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25pt;margin-top:25.25pt;height:36pt;width:127.5pt;z-index:251662336;v-text-anchor:middle;mso-width-relative:page;mso-height-relative:page;" fillcolor="#5B9BD5 [3204]" filled="t" stroked="t" coordsize="21600,21600" arcsize="0.166666666666667" o:gfxdata="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4W5Qt1QAAAAkBAAAPAAAAAAAA&#10;AAEAIAAAACIAAABkcnMvZG93bnJldi54bWxQSwECFAAUAAAACACHTuJARejFEIcCAAAwBQAADgAA&#10;AAAAAAABACAAAAAk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obat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Tabel obat dengan Tabel </w:t>
      </w:r>
      <w:r>
        <w:rPr>
          <w:rFonts w:hint="default"/>
          <w:lang w:val="en-US"/>
        </w:rPr>
        <w:t>jenis obat</w:t>
      </w:r>
    </w:p>
    <w:p/>
    <w:p/>
    <w:p>
      <w:pPr>
        <w:ind w:left="1080"/>
        <w:jc w:val="both"/>
      </w:pPr>
      <w:r>
        <w:t xml:space="preserve">Penjelasan : sebuah obat tertentu biasanya bias </w:t>
      </w:r>
      <w:r>
        <w:rPr>
          <w:rFonts w:hint="default"/>
          <w:lang w:val="en-US"/>
        </w:rPr>
        <w:t xml:space="preserve">memlili  jenis </w:t>
      </w:r>
      <w:r>
        <w:t xml:space="preserve">obat lebih dari satu penyakit atau keluhan. Artinya satu obat dapat dimiliki oleh lebih dari satu </w:t>
      </w:r>
      <w:r>
        <w:rPr>
          <w:rFonts w:hint="default"/>
          <w:lang w:val="en-US"/>
        </w:rPr>
        <w:t>jenis obat</w:t>
      </w:r>
      <w:r>
        <w:t>. Dengan demikian relasi antar kedua tabel tersebut bersifat one to many.</w:t>
      </w:r>
    </w:p>
    <w:p>
      <w:pPr>
        <w:pStyle w:val="5"/>
        <w:numPr>
          <w:ilvl w:val="0"/>
          <w:numId w:val="3"/>
        </w:numPr>
      </w:pPr>
      <w:r>
        <w:t>Tabel kecamatan dengan Tabel biodata</w:t>
      </w:r>
    </w:p>
    <w:p>
      <w:pPr>
        <w:pStyle w:val="5"/>
        <w:ind w:left="1080"/>
      </w:pPr>
    </w:p>
    <w:p>
      <w:pPr>
        <w:pStyle w:val="5"/>
        <w:ind w:left="108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12700</wp:posOffset>
                </wp:positionV>
                <wp:extent cx="1695450" cy="4381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Jual temporay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9.25pt;margin-top:1pt;height:34.5pt;width:133.5pt;z-index:251669504;v-text-anchor:middle;mso-width-relative:page;mso-height-relative:page;" fillcolor="#5B9BD5 [3204]" filled="t" stroked="t" coordsize="21600,21600" arcsize="0.166666666666667" o:gfxdata="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Ydv1i0wAAAAgBAAAPAAAAAAAA&#10;AAEAIAAAACIAAABkcnMvZG93bnJldi54bWxQSwECFAAUAAAACACHTuJAalD7CIkCAAAyBQAADgAA&#10;AAAAAAABACAAAAAi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Jual temporay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3175</wp:posOffset>
                </wp:positionV>
                <wp:extent cx="1695450" cy="4381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.25pt;margin-top:0.25pt;height:34.5pt;width:133.5pt;z-index:251668480;v-text-anchor:middle;mso-width-relative:page;mso-height-relative:page;" fillcolor="#5B9BD5 [3204]" filled="t" stroked="t" coordsize="21600,21600" arcsize="0.166666666666667" o:gfxdata="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l+KQzTAAAABwEAAA8AAAAAAAAA&#10;AQAgAAAAIgAAAGRycy9kb3ducmV2LnhtbFBLAQIUABQAAAAIAIdO4kBbsTn1iAIAADIFAAAOAAAA&#10;AAAAAAEAIAAAACI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5"/>
        <w:ind w:left="108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38735</wp:posOffset>
                </wp:positionV>
                <wp:extent cx="10382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45pt;margin-top:3.05pt;height:0pt;width:81.75pt;z-index:251670528;mso-width-relative:page;mso-height-relative:page;" filled="f" stroked="t" coordsize="21600,21600" o:gfxdata="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/3S+F1wAAAAcBAAAPAAAAAAAA&#10;AAEAIAAAACIAAABkcnMvZG93bnJldi54bWxQSwECFAAUAAAACACHTuJASlwmTdoBAAC2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1080"/>
      </w:pPr>
    </w:p>
    <w:p>
      <w:pPr>
        <w:pStyle w:val="5"/>
        <w:ind w:left="1080"/>
        <w:jc w:val="both"/>
      </w:pPr>
      <w:r>
        <w:t>Penjelasan : Satu</w:t>
      </w:r>
      <w:r>
        <w:rPr>
          <w:rFonts w:hint="default"/>
          <w:lang w:val="en-US"/>
        </w:rPr>
        <w:t xml:space="preserve"> user</w:t>
      </w:r>
      <w:r>
        <w:t xml:space="preserve"> dapat dimiliki oleh banyak orang. Dalam kasus ini, maka satu </w:t>
      </w:r>
      <w:r>
        <w:rPr>
          <w:rFonts w:hint="default"/>
          <w:lang w:val="en-US"/>
        </w:rPr>
        <w:t>jual temporay</w:t>
      </w:r>
      <w:r>
        <w:t xml:space="preserve"> dapat </w:t>
      </w:r>
      <w:r>
        <w:rPr>
          <w:rFonts w:hint="default"/>
          <w:lang w:val="en-US"/>
        </w:rPr>
        <w:t>dibeli</w:t>
      </w:r>
      <w:r>
        <w:t xml:space="preserve"> di</w:t>
      </w:r>
      <w:r>
        <w:rPr>
          <w:rFonts w:hint="default"/>
          <w:lang w:val="en-US"/>
        </w:rPr>
        <w:t>user</w:t>
      </w:r>
      <w:r>
        <w:t xml:space="preserve"> yang sama. Artinya, satu </w:t>
      </w:r>
      <w:r>
        <w:rPr>
          <w:rFonts w:hint="default"/>
          <w:lang w:val="en-US"/>
        </w:rPr>
        <w:t>user</w:t>
      </w:r>
      <w:r>
        <w:t xml:space="preserve"> dapat dimiliki oleh banyak</w:t>
      </w:r>
      <w:r>
        <w:rPr>
          <w:rFonts w:hint="default"/>
          <w:lang w:val="en-US"/>
        </w:rPr>
        <w:t xml:space="preserve"> jual temporay</w:t>
      </w:r>
      <w:r>
        <w:t>. Maka relasi yang cocok adalah one to many.</w:t>
      </w: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0" w:leftChars="0" w:firstLine="0" w:firstLineChars="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ind w:left="1080"/>
      </w:pPr>
    </w:p>
    <w:p>
      <w:pPr>
        <w:pStyle w:val="5"/>
        <w:numPr>
          <w:ilvl w:val="0"/>
          <w:numId w:val="3"/>
        </w:num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534670</wp:posOffset>
                </wp:positionV>
                <wp:extent cx="10382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5pt;margin-top:42.1pt;height:0pt;width:81.75pt;z-index:251673600;mso-width-relative:page;mso-height-relative:page;" filled="f" stroked="t" coordsize="21600,21600" o:gfxdata="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Lyf7dgAAAAJAQAADwAAAAAA&#10;AAABACAAAAAiAAAAZHJzL2Rvd25yZXYueG1sUEsBAhQAFAAAAAgAh07iQOIO3FLaAQAAtg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315595</wp:posOffset>
                </wp:positionV>
                <wp:extent cx="1695450" cy="4381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3.75pt;margin-top:24.85pt;height:34.5pt;width:133.5pt;z-index:251672576;v-text-anchor:middle;mso-width-relative:page;mso-height-relative:page;" fillcolor="#5B9BD5 [3204]" filled="t" stroked="t" coordsize="21600,21600" arcsize="0.166666666666667" o:gfxdata="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hqR8dUAAAAKAQAADwAAAAAA&#10;AAABACAAAAAiAAAAZHJzL2Rvd25yZXYueG1sUEsBAhQAFAAAAAgAh07iQJEpAzeIAgAAMgU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325120</wp:posOffset>
                </wp:positionV>
                <wp:extent cx="1695450" cy="4381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75pt;margin-top:25.6pt;height:34.5pt;width:133.5pt;z-index:251671552;v-text-anchor:middle;mso-width-relative:page;mso-height-relative:page;" fillcolor="#5B9BD5 [3204]" filled="t" stroked="t" coordsize="21600,21600" arcsize="0.166666666666667" o:gfxdata="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eP3DtUAAAAKAQAADwAAAAAA&#10;AAABACAAAAAiAAAAZHJzL2Rvd25yZXYueG1sUEsBAhQAFAAAAAgAh07iQEmUDyiIAgAAMgU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toko</w:t>
                      </w:r>
                    </w:p>
                  </w:txbxContent>
                </v:textbox>
              </v:roundrect>
            </w:pict>
          </mc:Fallback>
        </mc:AlternateContent>
      </w:r>
      <w:r>
        <w:t>Tabel kota dengan Tabel biodata</w:t>
      </w:r>
    </w:p>
    <w:p/>
    <w:p/>
    <w:p>
      <w:pPr>
        <w:ind w:left="1080"/>
        <w:rPr>
          <w:rFonts w:hint="default"/>
          <w:lang w:val="en-US"/>
        </w:rPr>
      </w:pPr>
      <w:r>
        <w:t xml:space="preserve">Penjelasan : kasusnya sama seperti tabel </w:t>
      </w:r>
      <w:r>
        <w:rPr>
          <w:rFonts w:hint="default"/>
          <w:lang w:val="en-US"/>
        </w:rPr>
        <w:t>user</w:t>
      </w:r>
      <w:r>
        <w:t xml:space="preserve"> dengan tabel </w:t>
      </w:r>
      <w:r>
        <w:rPr>
          <w:rFonts w:hint="default"/>
          <w:lang w:val="en-US"/>
        </w:rPr>
        <w:t>jual temporay</w:t>
      </w: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</w:pPr>
      <w:r>
        <w:t>Many to Many</w:t>
      </w:r>
    </w:p>
    <w:p>
      <w:pPr>
        <w:pStyle w:val="5"/>
        <w:numPr>
          <w:ilvl w:val="0"/>
          <w:numId w:val="4"/>
        </w:numPr>
      </w:pPr>
      <w:r>
        <w:t>Tabel pembeli, transaksi, dan obat</w:t>
      </w:r>
    </w:p>
    <w:p>
      <w:pPr>
        <w:ind w:left="72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74930</wp:posOffset>
                </wp:positionV>
                <wp:extent cx="1514475" cy="4381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Jual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.25pt;margin-top:5.9pt;height:34.5pt;width:119.25pt;z-index:251675648;v-text-anchor:middle;mso-width-relative:page;mso-height-relative:page;" fillcolor="#5B9BD5 [3204]" filled="t" stroked="t" coordsize="21600,21600" arcsize="0.166666666666667" o:gfxdata="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sJ8inUAAAACQEAAA8AAAAA&#10;AAAAAQAgAAAAIgAAAGRycy9kb3ducmV2LnhtbFBLAQIUABQAAAAIAIdO4kDo1uaSigIAADIFAAAO&#10;AAAAAAAAAAEAIAAAACM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Jual detail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65405</wp:posOffset>
                </wp:positionV>
                <wp:extent cx="1514475" cy="43815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7.25pt;margin-top:5.15pt;height:34.5pt;width:119.25pt;z-index:251676672;v-text-anchor:middle;mso-width-relative:page;mso-height-relative:page;" fillcolor="#5B9BD5 [3204]" filled="t" stroked="t" coordsize="21600,21600" arcsize="0.166666666666667" o:gfxdata="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/5dZ1QAAAAkBAAAPAAAA&#10;AAAAAAEAIAAAACIAAABkcnMvZG93bnJldi54bWxQSwECFAAUAAAACACHTuJA+vPQT4oCAAAyBQ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jual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84455</wp:posOffset>
                </wp:positionV>
                <wp:extent cx="1514475" cy="4381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25pt;margin-top:6.65pt;height:34.5pt;width:119.25pt;z-index:251674624;v-text-anchor:middle;mso-width-relative:page;mso-height-relative:page;" fillcolor="#5B9BD5 [3204]" filled="t" stroked="t" coordsize="21600,21600" arcsize="0.166666666666667" o:gfxdata="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Gg18NQAAAAIAQAADwAAAAAA&#10;AAABACAAAAAiAAAAZHJzL2Rvd25yZXYueG1sUEsBAhQAFAAAAAgAh07iQNk3JG+JAgAAMg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obat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pPr>
        <w:ind w:left="720"/>
      </w:pPr>
    </w:p>
    <w:p>
      <w:pPr>
        <w:ind w:left="1080"/>
        <w:jc w:val="both"/>
      </w:pPr>
      <w:r>
        <w:t xml:space="preserve">Penjelasan : Banyak </w:t>
      </w:r>
      <w:r>
        <w:rPr>
          <w:rFonts w:hint="default"/>
          <w:lang w:val="en-US"/>
        </w:rPr>
        <w:t xml:space="preserve">obat </w:t>
      </w:r>
      <w:r>
        <w:t>dapat</w:t>
      </w:r>
      <w:r>
        <w:rPr>
          <w:rFonts w:hint="default"/>
          <w:lang w:val="en-US"/>
        </w:rPr>
        <w:t xml:space="preserve"> d</w:t>
      </w:r>
      <w:r>
        <w:t>i</w:t>
      </w:r>
      <w:r>
        <w:rPr>
          <w:rFonts w:hint="default"/>
          <w:lang w:val="en-US"/>
        </w:rPr>
        <w:t xml:space="preserve"> jual</w:t>
      </w:r>
      <w:r>
        <w:t xml:space="preserve"> </w:t>
      </w:r>
      <w:r>
        <w:rPr>
          <w:rFonts w:hint="default"/>
          <w:lang w:val="en-US"/>
        </w:rPr>
        <w:t>detail</w:t>
      </w:r>
      <w:r>
        <w:t xml:space="preserve">. Tabel </w:t>
      </w:r>
      <w:r>
        <w:rPr>
          <w:rFonts w:hint="default"/>
          <w:lang w:val="en-US"/>
        </w:rPr>
        <w:t>obat</w:t>
      </w:r>
      <w:r>
        <w:t xml:space="preserve"> berfungsi sebagai tabel pivot (penghubung). Saya agak sulit membahasakan relasi tabel tersebut. Akan tetapi yang Saya pikir ketika terjadi  obat dibutuhkan satu tabel pivot</w:t>
      </w:r>
      <w:r>
        <w:rPr>
          <w:rFonts w:hint="default"/>
          <w:lang w:val="en-US"/>
        </w:rPr>
        <w:t xml:space="preserve"> jual</w:t>
      </w:r>
      <w:bookmarkStart w:id="0" w:name="_GoBack"/>
      <w:bookmarkEnd w:id="0"/>
      <w:r>
        <w:t>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Adven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enture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000FD"/>
    <w:multiLevelType w:val="multilevel"/>
    <w:tmpl w:val="0BB000F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E40D1E"/>
    <w:multiLevelType w:val="multilevel"/>
    <w:tmpl w:val="57E40D1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407AD"/>
    <w:multiLevelType w:val="multilevel"/>
    <w:tmpl w:val="602407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24B25"/>
    <w:multiLevelType w:val="multilevel"/>
    <w:tmpl w:val="7D324B2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4B"/>
    <w:rsid w:val="00191367"/>
    <w:rsid w:val="002E7F67"/>
    <w:rsid w:val="00743A4B"/>
    <w:rsid w:val="00AB72D6"/>
    <w:rsid w:val="00D74088"/>
    <w:rsid w:val="0C867CC9"/>
    <w:rsid w:val="37037656"/>
    <w:rsid w:val="5203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GI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287</Words>
  <Characters>1641</Characters>
  <Lines>13</Lines>
  <Paragraphs>3</Paragraphs>
  <TotalTime>5</TotalTime>
  <ScaleCrop>false</ScaleCrop>
  <LinksUpToDate>false</LinksUpToDate>
  <CharactersWithSpaces>1925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2021-11-18T14:47:00Z</dcterms:created>
  <dc:creator>user</dc:creator>
  <cp:lastModifiedBy>corona</cp:lastModifiedBy>
  <dcterms:modified xsi:type="dcterms:W3CDTF">2021-11-22T12:11:23Z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21AEB544832C4341A2EB0E26632A999A</vt:lpwstr>
  </property>
</Properties>
</file>