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Tugas Membuat query delete update</w:t>
      </w:r>
    </w:p>
    <w:p>
      <w:pPr>
        <w:jc w:val="center"/>
        <w:rPr>
          <w:rFonts w:hint="default" w:ascii="Times New Roman" w:hAnsi="Times New Roman" w:eastAsia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</w:pPr>
      <w:r>
        <w:rPr>
          <w:rFonts w:hint="default" w:ascii="Times New Roman" w:hAnsi="Times New Roman" w:eastAsia="monospace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--- query 1 ----</w:t>
      </w: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</w:pP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--query 1---</w:t>
      </w:r>
    </w:p>
    <w:p>
      <w:pPr>
        <w:numPr>
          <w:numId w:val="0"/>
        </w:num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0"/>
          <w:szCs w:val="20"/>
          <w:shd w:val="clear" w:fill="E5E5E5"/>
        </w:rPr>
        <w:t>`pelanggan`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"http://localhost/phpmyadmin/url.php?url=https://dev.mysql.com/doc/refman/8.0/en/set.html"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t>SET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0"/>
          <w:szCs w:val="20"/>
          <w:shd w:val="clear" w:fill="E5E5E5"/>
        </w:rPr>
        <w:t>`alamat`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0"/>
          <w:szCs w:val="20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'Karangdowo'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'nama'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0"/>
          <w:szCs w:val="20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'Klaten'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 query 2 ---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PELANGGAN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UPDATE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`pelanggan`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"http://localhost/phpmyadmin/url.php?url=https://dev.mysql.com/doc/refman/8.0/en/set.html"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SET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`nama`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'Lutfi'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id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'1'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 query 3 ---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 ‘Panadol’ colums obat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DELETE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`obat`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'Panadol'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 query 4 ---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DELETE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`toko`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'nama_toko'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4"/>
          <w:szCs w:val="24"/>
          <w:shd w:val="clear" w:fill="E5E5E5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'ASTU'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 query 5 ---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DELETE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4"/>
          <w:szCs w:val="24"/>
          <w:shd w:val="clear" w:fill="E5E5E5"/>
        </w:rPr>
        <w:t>`transaksi`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WHERE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harga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4"/>
          <w:szCs w:val="24"/>
          <w:shd w:val="clear" w:fill="E5E5E5"/>
        </w:rPr>
        <w:t>BETWEEN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'1000'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instrText xml:space="preserve"> HYPERLINK "http://localhost/phpmyadmin/url.php?url=https://dev.mysql.com/doc/refman/8.0/en/logical-operators.html" \l "operator_and"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t>AND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4"/>
          <w:szCs w:val="24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1111"/>
          <w:spacing w:val="0"/>
          <w:sz w:val="24"/>
          <w:szCs w:val="24"/>
          <w:shd w:val="clear" w:fill="E5E5E5"/>
        </w:rPr>
        <w:t>'15000'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  <w:t>;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  <w:lang w:val="en-US"/>
        </w:rPr>
        <w:t>TUGAS GROUP BY KEMARIN</w:t>
      </w: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E5E5E5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36"/>
          <w:szCs w:val="36"/>
          <w:shd w:val="clear" w:fill="E5E5E5"/>
          <w:lang w:val="en-US"/>
        </w:rPr>
      </w:pPr>
      <w:bookmarkStart w:id="0" w:name="_GoBack"/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t>SELECT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harga,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"http://localhost/phpmyadmin/url.php?url=https://dev.mysql.com/doc/refman/8.0/en/group-by-functions.html" \l "function_count" \t "http://localhost/phpmyadmin/index.php?route=/table/mysql_doc" </w:instrTex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t>COUNT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35A81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FF00FF"/>
          <w:spacing w:val="0"/>
          <w:sz w:val="20"/>
          <w:szCs w:val="20"/>
          <w:shd w:val="clear" w:fill="E5E5E5"/>
        </w:rPr>
        <w:t>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FROM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55AA"/>
          <w:spacing w:val="0"/>
          <w:sz w:val="20"/>
          <w:szCs w:val="20"/>
          <w:shd w:val="clear" w:fill="E5E5E5"/>
        </w:rPr>
        <w:t>`transaksi`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GROUP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BY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harga;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dventu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enture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92FA4"/>
    <w:rsid w:val="31C14D0A"/>
    <w:rsid w:val="4C6F2CC0"/>
    <w:rsid w:val="6AB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2021-11-26T09:37:00Z</dcterms:created>
  <dc:creator>corona</dc:creator>
  <cp:lastModifiedBy>corona</cp:lastModifiedBy>
  <dcterms:modified xsi:type="dcterms:W3CDTF">2021-11-26T10:10:02Z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BA921C8227F54846BF7CABF1ECC0D3DC</vt:lpwstr>
  </property>
</Properties>
</file>