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QUERI JOIN MULTIPLE TABLE</w:t>
      </w:r>
    </w:p>
    <w:p w:rsidR="00000000" w:rsidDel="00000000" w:rsidP="00000000" w:rsidRDefault="00000000" w:rsidRPr="00000000" w14:paraId="00000002">
      <w:pPr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jc w:val="left"/>
        <w:rPr>
          <w:rFonts w:ascii="Courier New" w:cs="Courier New" w:eastAsia="Courier New" w:hAnsi="Courier New"/>
          <w:b w:val="1"/>
          <w:sz w:val="20"/>
          <w:szCs w:val="20"/>
          <w:u w:val="none"/>
          <w:shd w:fill="e5e5e5" w:val="clear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pasien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.nama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pasien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.alamat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pasien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.penyakit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obat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.nama_obat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pasien</w:t>
      </w:r>
    </w:p>
    <w:p w:rsidR="00000000" w:rsidDel="00000000" w:rsidP="00000000" w:rsidRDefault="00000000" w:rsidRPr="00000000" w14:paraId="00000004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obat_pasien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pasien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obat_pasien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.id_pasien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obat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obat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obat_pasien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.id_obat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06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  <w:drawing>
          <wp:inline distB="114300" distT="114300" distL="114300" distR="114300">
            <wp:extent cx="3152775" cy="2590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jc w:val="left"/>
        <w:rPr>
          <w:rFonts w:ascii="Courier New" w:cs="Courier New" w:eastAsia="Courier New" w:hAnsi="Courier New"/>
          <w:b w:val="1"/>
          <w:sz w:val="20"/>
          <w:szCs w:val="20"/>
          <w:u w:val="none"/>
          <w:shd w:fill="e5e5e5" w:val="clear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pasien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pasien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.nama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pasien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.alamat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pasien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.penyakit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obat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.nama_obat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kadaluarsa</w:t>
      </w:r>
    </w:p>
    <w:p w:rsidR="00000000" w:rsidDel="00000000" w:rsidP="00000000" w:rsidRDefault="00000000" w:rsidRPr="00000000" w14:paraId="00000020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pasien</w:t>
      </w:r>
    </w:p>
    <w:p w:rsidR="00000000" w:rsidDel="00000000" w:rsidP="00000000" w:rsidRDefault="00000000" w:rsidRPr="00000000" w14:paraId="00000021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obat_pasien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pasien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obat_pasien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.id_pasien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obat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obat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obat_pasien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.id_obat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detil_obat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detil_obat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obat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.id_detil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24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  <w:drawing>
          <wp:inline distB="114300" distT="114300" distL="114300" distR="114300">
            <wp:extent cx="4419600" cy="25717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u w:val="none"/>
          <w:shd w:fill="e5e5e5" w:val="clear"/>
        </w:rPr>
      </w:pPr>
      <w:hyperlink r:id="rId10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pasien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pasien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.nama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pasien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.alamat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pasien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.penyakit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obat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.nama_obat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kadaluarsa,jenis_obat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.nama_jenis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,jenis_obat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.cara_pakai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pasien</w:t>
      </w:r>
    </w:p>
    <w:p w:rsidR="00000000" w:rsidDel="00000000" w:rsidP="00000000" w:rsidRDefault="00000000" w:rsidRPr="00000000" w14:paraId="00000029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obat_pasien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pasien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obat_pasien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.id_pasien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obat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obat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obat_pasien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.id_obat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detil_obat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detil_obat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obat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.id_detil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jenis_obat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jenis_obat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detil_obat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.id_jenis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2D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85726</wp:posOffset>
            </wp:positionH>
            <wp:positionV relativeFrom="paragraph">
              <wp:posOffset>219075</wp:posOffset>
            </wp:positionV>
            <wp:extent cx="5943600" cy="2349500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jc w:val="left"/>
        <w:rPr>
          <w:rFonts w:ascii="Courier New" w:cs="Courier New" w:eastAsia="Courier New" w:hAnsi="Courier New"/>
          <w:b w:val="1"/>
          <w:color w:val="444444"/>
          <w:sz w:val="24"/>
          <w:szCs w:val="24"/>
          <w:u w:val="none"/>
        </w:rPr>
      </w:pPr>
      <w:hyperlink r:id="rId12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pasien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pasien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.nama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pasien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.alamat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pasien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.penyakit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obat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.nama_obat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kadaluarsa, jenis_obat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.nama_jenis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,jenis_obat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.cara_pakai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rak_obat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.nama_rak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pasien</w:t>
      </w:r>
    </w:p>
    <w:p w:rsidR="00000000" w:rsidDel="00000000" w:rsidP="00000000" w:rsidRDefault="00000000" w:rsidRPr="00000000" w14:paraId="0000003C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obat_pasien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pasien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obat_pasien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.id_pasien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obat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obat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obat_pasien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.id_obat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detil_obat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detil_obat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obat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.id_detil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jenis_obat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jenis_obat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detil_obat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.id_jenis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rak_obat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rak_obat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obat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.id_rak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;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260697</wp:posOffset>
            </wp:positionV>
            <wp:extent cx="5943600" cy="2184400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1440" w:hanging="36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u w:val="none"/>
          <w:shd w:fill="e5e5e5" w:val="clear"/>
        </w:rPr>
      </w:pPr>
      <w:hyperlink r:id="rId14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pasien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pasien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.nama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pasien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.alamat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pasien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.penyakit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obat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.nama_obat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kadaluarsa, jenis_obat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.nama_jenis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,jenis_obat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.cara_pakai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rak_obat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.nama_rak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pasien</w:t>
      </w:r>
    </w:p>
    <w:p w:rsidR="00000000" w:rsidDel="00000000" w:rsidP="00000000" w:rsidRDefault="00000000" w:rsidRPr="00000000" w14:paraId="00000051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obat_pasien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pasien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obat_pasien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.id_pasien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obat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obat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obat_pasien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.id_obat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detil_obat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detil_obat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obat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.id_detil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jenis_obat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jenis_obat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detil_obat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.id_jenis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firstLine="0"/>
        <w:jc w:val="left"/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rak_obat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rak_obat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obat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.id_ra</w:t>
      </w:r>
    </w:p>
    <w:p w:rsidR="00000000" w:rsidDel="00000000" w:rsidP="00000000" w:rsidRDefault="00000000" w:rsidRPr="00000000" w14:paraId="00000056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pasien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.alamat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shd w:fill="e5e5e5" w:val="clear"/>
          <w:rtl w:val="0"/>
        </w:rPr>
        <w:t xml:space="preserve">'cimahi'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pasien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.id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ASC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58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180975</wp:posOffset>
            </wp:positionV>
            <wp:extent cx="5943600" cy="11049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ind w:left="1440" w:firstLine="0"/>
        <w:jc w:val="left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://localhost:8080/phpmyadmin/url.php?url=https://dev.mysql.com/doc/refman/8.0/en/select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localhost:8080/phpmyadmin/url.php?url=https://dev.mysql.com/doc/refman/8.0/en/sel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hyperlink" Target="http://localhost:8080/phpmyadmin/url.php?url=https://dev.mysql.com/doc/refman/8.0/en/sel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8080/phpmyadmin/url.php?url=https://dev.mysql.com/doc/refman/8.0/en/select.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localhost:8080/phpmyadmin/url.php?url=https://dev.mysql.com/doc/refman/8.0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