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7BBA" w:rsidRPr="00601980" w:rsidRDefault="00A57BBA" w:rsidP="00A57BBA">
      <w:pPr>
        <w:tabs>
          <w:tab w:val="center" w:pos="4677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1980">
        <w:rPr>
          <w:rFonts w:ascii="Times New Roman" w:hAnsi="Times New Roman" w:cs="Times New Roman"/>
          <w:b/>
          <w:sz w:val="32"/>
          <w:szCs w:val="32"/>
        </w:rPr>
        <w:t>Основы ревью программного кода</w:t>
      </w:r>
    </w:p>
    <w:p w:rsidR="00A57BBA" w:rsidRPr="00601980" w:rsidRDefault="00A57BBA" w:rsidP="00A57BBA">
      <w:p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601980">
        <w:rPr>
          <w:rFonts w:ascii="Times New Roman" w:hAnsi="Times New Roman" w:cs="Times New Roman"/>
          <w:sz w:val="28"/>
          <w:szCs w:val="28"/>
        </w:rPr>
        <w:t>Ревью</w:t>
      </w:r>
      <w:bookmarkEnd w:id="0"/>
      <w:r w:rsidRPr="00601980">
        <w:rPr>
          <w:rFonts w:ascii="Times New Roman" w:hAnsi="Times New Roman" w:cs="Times New Roman"/>
          <w:sz w:val="28"/>
          <w:szCs w:val="28"/>
        </w:rPr>
        <w:t xml:space="preserve"> – систематическое изучение программного продукта или изменения человеком.</w:t>
      </w:r>
    </w:p>
    <w:p w:rsidR="00A57BBA" w:rsidRPr="00601980" w:rsidRDefault="00A57BBA" w:rsidP="00A57BBA">
      <w:p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601980">
        <w:rPr>
          <w:rFonts w:ascii="Times New Roman" w:hAnsi="Times New Roman" w:cs="Times New Roman"/>
          <w:sz w:val="28"/>
          <w:szCs w:val="28"/>
        </w:rPr>
        <w:t>Ревьюер</w:t>
      </w:r>
      <w:proofErr w:type="spellEnd"/>
      <w:r w:rsidRPr="00601980">
        <w:rPr>
          <w:rFonts w:ascii="Times New Roman" w:hAnsi="Times New Roman" w:cs="Times New Roman"/>
          <w:sz w:val="28"/>
          <w:szCs w:val="28"/>
        </w:rPr>
        <w:t xml:space="preserve"> – находит и составляет решение проблемы</w:t>
      </w:r>
    </w:p>
    <w:p w:rsidR="00A57BBA" w:rsidRPr="00601980" w:rsidRDefault="00A57BBA" w:rsidP="00A57BBA">
      <w:p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601980">
        <w:rPr>
          <w:rFonts w:ascii="Times New Roman" w:hAnsi="Times New Roman" w:cs="Times New Roman"/>
          <w:sz w:val="28"/>
          <w:szCs w:val="28"/>
        </w:rPr>
        <w:t>Ревьер</w:t>
      </w:r>
      <w:proofErr w:type="spellEnd"/>
      <w:r w:rsidRPr="00601980">
        <w:rPr>
          <w:rFonts w:ascii="Times New Roman" w:hAnsi="Times New Roman" w:cs="Times New Roman"/>
          <w:sz w:val="28"/>
          <w:szCs w:val="28"/>
        </w:rPr>
        <w:t xml:space="preserve"> </w:t>
      </w:r>
      <w:r w:rsidR="0040017B" w:rsidRPr="00601980">
        <w:rPr>
          <w:rFonts w:ascii="Times New Roman" w:hAnsi="Times New Roman" w:cs="Times New Roman"/>
          <w:sz w:val="28"/>
          <w:szCs w:val="28"/>
        </w:rPr>
        <w:t xml:space="preserve">- </w:t>
      </w:r>
      <w:r w:rsidRPr="00601980">
        <w:rPr>
          <w:rFonts w:ascii="Times New Roman" w:hAnsi="Times New Roman" w:cs="Times New Roman"/>
          <w:sz w:val="28"/>
          <w:szCs w:val="28"/>
        </w:rPr>
        <w:t>сопоставляет решение с требованиями, оценивает понятность кода и ищет риски, которые могли остаться незамеченными.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42562" w:rsidRPr="00601980" w:rsidTr="00742562">
        <w:tc>
          <w:tcPr>
            <w:tcW w:w="3115" w:type="dxa"/>
          </w:tcPr>
          <w:p w:rsidR="00742562" w:rsidRPr="00601980" w:rsidRDefault="00742562" w:rsidP="0074256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bCs/>
                <w:sz w:val="28"/>
                <w:szCs w:val="28"/>
              </w:rPr>
              <w:t>Объект / Требование</w:t>
            </w:r>
          </w:p>
          <w:p w:rsidR="00742562" w:rsidRPr="00601980" w:rsidRDefault="00742562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742562" w:rsidRPr="00601980" w:rsidRDefault="00742562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Наблюдение</w:t>
            </w:r>
          </w:p>
        </w:tc>
        <w:tc>
          <w:tcPr>
            <w:tcW w:w="3115" w:type="dxa"/>
          </w:tcPr>
          <w:p w:rsidR="00742562" w:rsidRPr="00601980" w:rsidRDefault="00742562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Доказательство</w:t>
            </w:r>
          </w:p>
        </w:tc>
      </w:tr>
      <w:tr w:rsidR="00742562" w:rsidRPr="00601980" w:rsidTr="00742562">
        <w:tc>
          <w:tcPr>
            <w:tcW w:w="3115" w:type="dxa"/>
          </w:tcPr>
          <w:p w:rsidR="00742562" w:rsidRPr="00601980" w:rsidRDefault="00742562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R2 / R3 (Валидация строк)</w:t>
            </w:r>
          </w:p>
        </w:tc>
        <w:tc>
          <w:tcPr>
            <w:tcW w:w="3115" w:type="dxa"/>
          </w:tcPr>
          <w:p w:rsidR="00742562" w:rsidRPr="00601980" w:rsidRDefault="00742562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Код проверяет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title</w:t>
            </w:r>
            <w:proofErr w:type="spellEnd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только на строгое равенство пустой строке </w:t>
            </w:r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""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и полностью игнорирует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</w:t>
            </w:r>
            <w:proofErr w:type="spellEnd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5" w:type="dxa"/>
          </w:tcPr>
          <w:p w:rsidR="00742562" w:rsidRPr="00601980" w:rsidRDefault="00742562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create_</w:t>
            </w:r>
            <w:proofErr w:type="gram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ticket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title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=" ",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=" ")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успешно создаёт заявку из пробелов вместо генерации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ValueError</w:t>
            </w:r>
            <w:proofErr w:type="spellEnd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42562" w:rsidRPr="00601980" w:rsidTr="00742562">
        <w:tc>
          <w:tcPr>
            <w:tcW w:w="3115" w:type="dxa"/>
          </w:tcPr>
          <w:p w:rsidR="00742562" w:rsidRPr="00601980" w:rsidRDefault="00742562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R2 (Длина заголовка)</w:t>
            </w:r>
          </w:p>
        </w:tc>
        <w:tc>
          <w:tcPr>
            <w:tcW w:w="3115" w:type="dxa"/>
          </w:tcPr>
          <w:p w:rsidR="00742562" w:rsidRPr="00601980" w:rsidRDefault="00742562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Отсутствует ограничение на максимальную длину строки в 80 символов.</w:t>
            </w:r>
          </w:p>
        </w:tc>
        <w:tc>
          <w:tcPr>
            <w:tcW w:w="3115" w:type="dxa"/>
          </w:tcPr>
          <w:p w:rsidR="00742562" w:rsidRPr="00601980" w:rsidRDefault="00742562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create_</w:t>
            </w:r>
            <w:proofErr w:type="gram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ticket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title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="A" * 100,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="a")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не падает с ошибкой и сохраняет слишком длинный текст.</w:t>
            </w:r>
          </w:p>
        </w:tc>
      </w:tr>
      <w:tr w:rsidR="00742562" w:rsidRPr="00601980" w:rsidTr="00742562">
        <w:tc>
          <w:tcPr>
            <w:tcW w:w="3115" w:type="dxa"/>
          </w:tcPr>
          <w:p w:rsidR="00742562" w:rsidRPr="00601980" w:rsidRDefault="0040017B" w:rsidP="0040017B">
            <w:pPr>
              <w:tabs>
                <w:tab w:val="center" w:pos="467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R4 (Фильтрация списка)</w:t>
            </w:r>
          </w:p>
        </w:tc>
        <w:tc>
          <w:tcPr>
            <w:tcW w:w="3115" w:type="dxa"/>
          </w:tcPr>
          <w:p w:rsidR="00742562" w:rsidRPr="00601980" w:rsidRDefault="0040017B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Функция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list_tickets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(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)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не использует аргумент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</w:t>
            </w:r>
            <w:proofErr w:type="spellEnd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и не фильтрует данные.</w:t>
            </w:r>
          </w:p>
        </w:tc>
        <w:tc>
          <w:tcPr>
            <w:tcW w:w="3115" w:type="dxa"/>
          </w:tcPr>
          <w:p w:rsidR="00742562" w:rsidRPr="00601980" w:rsidRDefault="0040017B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Вызов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list_tickets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("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anna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")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возвращает массив со всеми заявками системы, включая заявки пользователя </w:t>
            </w:r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boris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42562" w:rsidRPr="00601980" w:rsidTr="00742562">
        <w:tc>
          <w:tcPr>
            <w:tcW w:w="3115" w:type="dxa"/>
          </w:tcPr>
          <w:p w:rsidR="00742562" w:rsidRPr="00601980" w:rsidRDefault="0040017B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R5 (Логика закрытия по ID)</w:t>
            </w:r>
          </w:p>
        </w:tc>
        <w:tc>
          <w:tcPr>
            <w:tcW w:w="3115" w:type="dxa"/>
          </w:tcPr>
          <w:p w:rsidR="00742562" w:rsidRPr="00601980" w:rsidRDefault="0040017B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Функция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close_ticket</w:t>
            </w:r>
            <w:proofErr w:type="spellEnd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путает порядковый индекс элемента в списке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tickets</w:t>
            </w:r>
            <w:proofErr w:type="spellEnd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с уникальным полем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id</w:t>
            </w:r>
            <w:proofErr w:type="spellEnd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5" w:type="dxa"/>
          </w:tcPr>
          <w:p w:rsidR="00742562" w:rsidRPr="00601980" w:rsidRDefault="0040017B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Если удалить данные через </w:t>
            </w:r>
            <w:proofErr w:type="spellStart"/>
            <w:proofErr w:type="gram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reset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(</w:t>
            </w:r>
            <w:proofErr w:type="gram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)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, создать новую заявку (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id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=1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) и вызвать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close_ticket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(1)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, код вернет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False</w:t>
            </w:r>
            <w:proofErr w:type="spellEnd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(или упадет), так как индекс </w:t>
            </w:r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1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в пустом списке отсутствует.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R6 (Расчёт доли закрытых)</w:t>
            </w:r>
          </w:p>
        </w:tc>
      </w:tr>
      <w:tr w:rsidR="00742562" w:rsidRPr="00601980" w:rsidTr="00742562">
        <w:tc>
          <w:tcPr>
            <w:tcW w:w="3115" w:type="dxa"/>
          </w:tcPr>
          <w:p w:rsidR="00742562" w:rsidRPr="00601980" w:rsidRDefault="0040017B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R6 (Расчёт доли закрытых)</w:t>
            </w:r>
          </w:p>
        </w:tc>
        <w:tc>
          <w:tcPr>
            <w:tcW w:w="3115" w:type="dxa"/>
          </w:tcPr>
          <w:p w:rsidR="00742562" w:rsidRPr="00601980" w:rsidRDefault="0040017B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Метод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closed_</w:t>
            </w:r>
            <w:proofErr w:type="gram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share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(</w:t>
            </w:r>
            <w:proofErr w:type="gram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)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делит количество закрытых заявок на длину списка без предварительной проверки.</w:t>
            </w:r>
          </w:p>
        </w:tc>
        <w:tc>
          <w:tcPr>
            <w:tcW w:w="3115" w:type="dxa"/>
          </w:tcPr>
          <w:p w:rsidR="00742562" w:rsidRPr="00601980" w:rsidRDefault="0040017B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Если вызвать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closed_</w:t>
            </w:r>
            <w:proofErr w:type="gram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share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(</w:t>
            </w:r>
            <w:proofErr w:type="gram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)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сразу после старта программы до создания заявок, скрипт намертво падает с ошибкой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ZeroDivisionError</w:t>
            </w:r>
            <w:proofErr w:type="spellEnd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42562" w:rsidRPr="00601980" w:rsidTr="00742562">
        <w:tc>
          <w:tcPr>
            <w:tcW w:w="3115" w:type="dxa"/>
          </w:tcPr>
          <w:p w:rsidR="00742562" w:rsidRPr="00601980" w:rsidRDefault="0040017B" w:rsidP="0040017B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R7 (Изоляция данных и тегов)</w:t>
            </w:r>
          </w:p>
        </w:tc>
        <w:tc>
          <w:tcPr>
            <w:tcW w:w="3115" w:type="dxa"/>
          </w:tcPr>
          <w:p w:rsidR="00742562" w:rsidRPr="00601980" w:rsidRDefault="0040017B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Используется поверхностный </w:t>
            </w:r>
            <w:proofErr w:type="gramStart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метод </w:t>
            </w:r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.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copy</w:t>
            </w:r>
            <w:proofErr w:type="spellEnd"/>
            <w:proofErr w:type="gram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()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и опасный аргумент по умолчанию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tags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=[]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5" w:type="dxa"/>
          </w:tcPr>
          <w:p w:rsidR="00742562" w:rsidRPr="00601980" w:rsidRDefault="0040017B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Модификация тегов в ответе </w:t>
            </w:r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t =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create_</w:t>
            </w:r>
            <w:proofErr w:type="gram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ticket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(</w:t>
            </w:r>
            <w:proofErr w:type="gram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"T", "U", ["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bug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"])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t["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tags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"].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append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("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fixed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")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незаметно меняет данные внутри общего списка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tickets</w:t>
            </w:r>
            <w:proofErr w:type="spellEnd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42562" w:rsidRPr="00601980" w:rsidTr="00742562">
        <w:tc>
          <w:tcPr>
            <w:tcW w:w="3115" w:type="dxa"/>
          </w:tcPr>
          <w:p w:rsidR="00742562" w:rsidRPr="00601980" w:rsidRDefault="0040017B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Сопровождение (Инкапсуляция)</w:t>
            </w:r>
          </w:p>
        </w:tc>
        <w:tc>
          <w:tcPr>
            <w:tcW w:w="3115" w:type="dxa"/>
          </w:tcPr>
          <w:p w:rsidR="00742562" w:rsidRPr="00601980" w:rsidRDefault="0040017B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Переменные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tickets</w:t>
            </w:r>
            <w:proofErr w:type="spellEnd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next_id</w:t>
            </w:r>
            <w:proofErr w:type="spellEnd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объявлены как публичные глобальные структуры.</w:t>
            </w:r>
          </w:p>
        </w:tc>
        <w:tc>
          <w:tcPr>
            <w:tcW w:w="3115" w:type="dxa"/>
          </w:tcPr>
          <w:p w:rsidR="00742562" w:rsidRPr="00601980" w:rsidRDefault="0040017B" w:rsidP="00A57BBA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Любой внешний скрипт может выполнить команду </w:t>
            </w:r>
            <w:proofErr w:type="spellStart"/>
            <w:proofErr w:type="gram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helpdesk.tickets</w:t>
            </w:r>
            <w:proofErr w:type="spellEnd"/>
            <w:proofErr w:type="gram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None</w:t>
            </w:r>
            <w:proofErr w:type="spellEnd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и полностью сломать работу программы извне.</w:t>
            </w:r>
          </w:p>
        </w:tc>
      </w:tr>
    </w:tbl>
    <w:p w:rsidR="00A57BBA" w:rsidRPr="00601980" w:rsidRDefault="00A57BBA" w:rsidP="00A57BBA">
      <w:p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</w:p>
    <w:p w:rsidR="00A57BBA" w:rsidRPr="00601980" w:rsidRDefault="00511CC2" w:rsidP="00511CC2">
      <w:p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  <w:r w:rsidRPr="00601980">
        <w:rPr>
          <w:rFonts w:ascii="Times New Roman" w:hAnsi="Times New Roman" w:cs="Times New Roman"/>
          <w:sz w:val="28"/>
          <w:szCs w:val="28"/>
        </w:rPr>
        <w:t>Читаемость помогает другому разработчику правильно изменять код.</w:t>
      </w:r>
    </w:p>
    <w:p w:rsidR="00511CC2" w:rsidRPr="00601980" w:rsidRDefault="00511CC2" w:rsidP="00511CC2">
      <w:p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  <w:r w:rsidRPr="00601980">
        <w:rPr>
          <w:rFonts w:ascii="Times New Roman" w:hAnsi="Times New Roman" w:cs="Times New Roman"/>
          <w:sz w:val="28"/>
          <w:szCs w:val="28"/>
        </w:rPr>
        <w:t>Проверяйте, объясняют ли имена назначение данных выполняет ли функцию.</w:t>
      </w:r>
    </w:p>
    <w:p w:rsidR="00511CC2" w:rsidRPr="00601980" w:rsidRDefault="00511CC2" w:rsidP="00511CC2">
      <w:p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</w:p>
    <w:p w:rsidR="00511CC2" w:rsidRPr="00601980" w:rsidRDefault="00511CC2" w:rsidP="00511CC2">
      <w:p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  <w:r w:rsidRPr="00601980">
        <w:rPr>
          <w:rFonts w:ascii="Times New Roman" w:hAnsi="Times New Roman" w:cs="Times New Roman"/>
          <w:sz w:val="28"/>
          <w:szCs w:val="28"/>
        </w:rPr>
        <w:t>Чек лист задает повторяемый маршрут проверки.</w:t>
      </w:r>
    </w:p>
    <w:p w:rsidR="00511CC2" w:rsidRPr="00601980" w:rsidRDefault="00511CC2" w:rsidP="00511CC2">
      <w:p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  <w:r w:rsidRPr="00601980">
        <w:rPr>
          <w:rFonts w:ascii="Times New Roman" w:hAnsi="Times New Roman" w:cs="Times New Roman"/>
          <w:sz w:val="28"/>
          <w:szCs w:val="28"/>
        </w:rPr>
        <w:t>У каждого пункта должны быть объект проверки и способ получить ответ.</w:t>
      </w:r>
    </w:p>
    <w:p w:rsidR="003E1EFE" w:rsidRPr="00601980" w:rsidRDefault="003E1EFE" w:rsidP="00511CC2">
      <w:p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6"/>
        <w:gridCol w:w="2383"/>
        <w:gridCol w:w="3225"/>
        <w:gridCol w:w="1951"/>
      </w:tblGrid>
      <w:tr w:rsidR="003E1EFE" w:rsidRPr="00601980" w:rsidTr="003E1EFE">
        <w:tc>
          <w:tcPr>
            <w:tcW w:w="2336" w:type="dxa"/>
          </w:tcPr>
          <w:p w:rsidR="003E1EFE" w:rsidRPr="00601980" w:rsidRDefault="003E1EFE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336" w:type="dxa"/>
          </w:tcPr>
          <w:p w:rsidR="003E1EFE" w:rsidRPr="00601980" w:rsidRDefault="003E1EFE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2336" w:type="dxa"/>
          </w:tcPr>
          <w:p w:rsidR="003E1EFE" w:rsidRPr="00601980" w:rsidRDefault="003E1EFE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Поведение кода</w:t>
            </w:r>
          </w:p>
        </w:tc>
        <w:tc>
          <w:tcPr>
            <w:tcW w:w="2337" w:type="dxa"/>
          </w:tcPr>
          <w:p w:rsidR="003E1EFE" w:rsidRPr="00601980" w:rsidRDefault="003E1EFE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3E1EFE" w:rsidRPr="00601980" w:rsidTr="003E1EFE">
        <w:tc>
          <w:tcPr>
            <w:tcW w:w="2336" w:type="dxa"/>
          </w:tcPr>
          <w:p w:rsidR="003E1EFE" w:rsidRPr="00601980" w:rsidRDefault="003E1EFE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36" w:type="dxa"/>
          </w:tcPr>
          <w:p w:rsidR="003E1EFE" w:rsidRPr="00601980" w:rsidRDefault="003E1EFE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R1 (Идентификаторы с 1)</w:t>
            </w:r>
          </w:p>
        </w:tc>
        <w:tc>
          <w:tcPr>
            <w:tcW w:w="2336" w:type="dxa"/>
          </w:tcPr>
          <w:p w:rsidR="003E1EFE" w:rsidRPr="00601980" w:rsidRDefault="003E1EFE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proofErr w:type="spellStart"/>
            <w:proofErr w:type="gram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reset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(</w:t>
            </w:r>
            <w:proofErr w:type="gram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)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первая заявка получает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id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=1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, а её статус устанавливается в </w:t>
            </w:r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open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37" w:type="dxa"/>
          </w:tcPr>
          <w:p w:rsidR="003E1EFE" w:rsidRPr="00601980" w:rsidRDefault="003E1EFE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</w:tc>
      </w:tr>
      <w:tr w:rsidR="003E1EFE" w:rsidRPr="00601980" w:rsidTr="003E1EFE">
        <w:tc>
          <w:tcPr>
            <w:tcW w:w="2336" w:type="dxa"/>
          </w:tcPr>
          <w:p w:rsidR="003E1EFE" w:rsidRPr="00601980" w:rsidRDefault="003E1EFE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336" w:type="dxa"/>
          </w:tcPr>
          <w:p w:rsidR="003E1EFE" w:rsidRPr="00601980" w:rsidRDefault="003E1EFE" w:rsidP="003E1EFE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R2 (Валидация </w:t>
            </w:r>
            <w:proofErr w:type="spellStart"/>
            <w:r w:rsidRPr="00601980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title</w:t>
            </w:r>
            <w:proofErr w:type="spellEnd"/>
            <w:r w:rsidRPr="00601980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:rsidR="003E1EFE" w:rsidRPr="00601980" w:rsidRDefault="003E1EFE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Очистка пробелов по краям (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strip</w:t>
            </w:r>
            <w:proofErr w:type="spellEnd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) и падение с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ValueError</w:t>
            </w:r>
            <w:proofErr w:type="spellEnd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при длине строки более 80 символов.</w:t>
            </w:r>
          </w:p>
        </w:tc>
        <w:tc>
          <w:tcPr>
            <w:tcW w:w="2337" w:type="dxa"/>
          </w:tcPr>
          <w:p w:rsidR="003E1EFE" w:rsidRPr="00601980" w:rsidRDefault="003E1EFE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</w:tr>
      <w:tr w:rsidR="003E1EFE" w:rsidRPr="00601980" w:rsidTr="003E1EFE">
        <w:tc>
          <w:tcPr>
            <w:tcW w:w="2336" w:type="dxa"/>
          </w:tcPr>
          <w:p w:rsidR="003E1EFE" w:rsidRPr="00601980" w:rsidRDefault="003E1EFE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336" w:type="dxa"/>
          </w:tcPr>
          <w:p w:rsidR="003E1EFE" w:rsidRPr="00601980" w:rsidRDefault="003E1EFE" w:rsidP="003E1EFE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R3 (Валидация </w:t>
            </w:r>
            <w:proofErr w:type="spellStart"/>
            <w:r w:rsidRPr="00601980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user</w:t>
            </w:r>
            <w:proofErr w:type="spellEnd"/>
            <w:r w:rsidRPr="00601980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:rsidR="003E1EFE" w:rsidRPr="00601980" w:rsidRDefault="003E1EFE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Запрет создания заявки, если имя пользователя пустое или состоит только из пробелов (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ValueError</w:t>
            </w:r>
            <w:proofErr w:type="spellEnd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2337" w:type="dxa"/>
          </w:tcPr>
          <w:p w:rsidR="003E1EFE" w:rsidRPr="00601980" w:rsidRDefault="003E1EFE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</w:tr>
      <w:tr w:rsidR="003E1EFE" w:rsidRPr="00601980" w:rsidTr="003E1EFE">
        <w:tc>
          <w:tcPr>
            <w:tcW w:w="2336" w:type="dxa"/>
          </w:tcPr>
          <w:p w:rsidR="003E1EFE" w:rsidRPr="00601980" w:rsidRDefault="003E1EFE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336" w:type="dxa"/>
          </w:tcPr>
          <w:p w:rsidR="003E1EFE" w:rsidRPr="00601980" w:rsidRDefault="003E1EFE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R4 (Фильтрация списка)</w:t>
            </w:r>
          </w:p>
        </w:tc>
        <w:tc>
          <w:tcPr>
            <w:tcW w:w="2336" w:type="dxa"/>
          </w:tcPr>
          <w:p w:rsidR="003E1EFE" w:rsidRPr="00601980" w:rsidRDefault="003E1EFE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Метод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list_tickets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(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user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)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возвращает только заявки переданного 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пользователя с учетом </w:t>
            </w:r>
            <w:proofErr w:type="spellStart"/>
            <w:proofErr w:type="gram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strip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(</w:t>
            </w:r>
            <w:proofErr w:type="gram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)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37" w:type="dxa"/>
          </w:tcPr>
          <w:p w:rsidR="003E1EFE" w:rsidRPr="00601980" w:rsidRDefault="003E1EFE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Error</w:t>
            </w:r>
          </w:p>
        </w:tc>
      </w:tr>
      <w:tr w:rsidR="003E1EFE" w:rsidRPr="00601980" w:rsidTr="003E1EFE">
        <w:tc>
          <w:tcPr>
            <w:tcW w:w="2336" w:type="dxa"/>
          </w:tcPr>
          <w:p w:rsidR="003E1EFE" w:rsidRPr="00601980" w:rsidRDefault="003E1EFE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336" w:type="dxa"/>
          </w:tcPr>
          <w:p w:rsidR="003E1EFE" w:rsidRPr="00601980" w:rsidRDefault="00601980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R5 (Закрытие заявки)</w:t>
            </w:r>
          </w:p>
        </w:tc>
        <w:tc>
          <w:tcPr>
            <w:tcW w:w="2336" w:type="dxa"/>
          </w:tcPr>
          <w:p w:rsidR="003E1EFE" w:rsidRPr="00601980" w:rsidRDefault="00601980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Поиск заявки строго по полю </w:t>
            </w:r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id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, изменение её статуса на </w:t>
            </w:r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closed</w:t>
            </w:r>
            <w:proofErr w:type="spellEnd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и возврат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True</w:t>
            </w:r>
            <w:proofErr w:type="spellEnd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37" w:type="dxa"/>
          </w:tcPr>
          <w:p w:rsidR="003E1EFE" w:rsidRPr="00601980" w:rsidRDefault="003E1EFE" w:rsidP="00511CC2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</w:tr>
      <w:tr w:rsidR="003E1EFE" w:rsidRPr="00601980" w:rsidTr="003E1EFE">
        <w:tc>
          <w:tcPr>
            <w:tcW w:w="2336" w:type="dxa"/>
          </w:tcPr>
          <w:p w:rsidR="003E1EFE" w:rsidRPr="00601980" w:rsidRDefault="003E1EFE" w:rsidP="003E1EFE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336" w:type="dxa"/>
          </w:tcPr>
          <w:p w:rsidR="003E1EFE" w:rsidRPr="00601980" w:rsidRDefault="00601980" w:rsidP="003E1EFE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R6 (Расчёт </w:t>
            </w:r>
            <w:proofErr w:type="spellStart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closed_share</w:t>
            </w:r>
            <w:proofErr w:type="spellEnd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:rsidR="003E1EFE" w:rsidRPr="00601980" w:rsidRDefault="00601980" w:rsidP="003E1EFE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Корректный расчёт процента закрытых билетов. Возврат </w:t>
            </w:r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0.0</w:t>
            </w: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 без падения, если база пуста.</w:t>
            </w:r>
          </w:p>
        </w:tc>
        <w:tc>
          <w:tcPr>
            <w:tcW w:w="2337" w:type="dxa"/>
          </w:tcPr>
          <w:p w:rsidR="003E1EFE" w:rsidRPr="00601980" w:rsidRDefault="003E1EFE" w:rsidP="003E1EFE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</w:tr>
      <w:tr w:rsidR="003E1EFE" w:rsidRPr="00601980" w:rsidTr="003E1EFE">
        <w:tc>
          <w:tcPr>
            <w:tcW w:w="2336" w:type="dxa"/>
          </w:tcPr>
          <w:p w:rsidR="003E1EFE" w:rsidRPr="00601980" w:rsidRDefault="003E1EFE" w:rsidP="003E1EFE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336" w:type="dxa"/>
          </w:tcPr>
          <w:p w:rsidR="003E1EFE" w:rsidRPr="00601980" w:rsidRDefault="00601980" w:rsidP="003E1EFE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R7 (Изоляция данных)</w:t>
            </w:r>
          </w:p>
        </w:tc>
        <w:tc>
          <w:tcPr>
            <w:tcW w:w="2336" w:type="dxa"/>
          </w:tcPr>
          <w:p w:rsidR="003E1EFE" w:rsidRPr="00601980" w:rsidRDefault="00601980" w:rsidP="003E1EFE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 xml:space="preserve">Глубокое копирование структуры заявки и её тегов 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tags</w:t>
            </w:r>
            <w:proofErr w:type="spellEnd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, исключающее мутацию данных извне.</w:t>
            </w:r>
          </w:p>
        </w:tc>
        <w:tc>
          <w:tcPr>
            <w:tcW w:w="2337" w:type="dxa"/>
          </w:tcPr>
          <w:p w:rsidR="003E1EFE" w:rsidRPr="00601980" w:rsidRDefault="003E1EFE" w:rsidP="003E1EFE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</w:tr>
      <w:tr w:rsidR="003E1EFE" w:rsidRPr="00601980" w:rsidTr="003E1EFE">
        <w:tc>
          <w:tcPr>
            <w:tcW w:w="2336" w:type="dxa"/>
          </w:tcPr>
          <w:p w:rsidR="003E1EFE" w:rsidRPr="00601980" w:rsidRDefault="003E1EFE" w:rsidP="003E1EFE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336" w:type="dxa"/>
          </w:tcPr>
          <w:p w:rsidR="003E1EFE" w:rsidRPr="00601980" w:rsidRDefault="00601980" w:rsidP="003E1EFE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Сопровождение (Чистота)</w:t>
            </w:r>
          </w:p>
        </w:tc>
        <w:tc>
          <w:tcPr>
            <w:tcW w:w="2336" w:type="dxa"/>
          </w:tcPr>
          <w:p w:rsidR="003E1EFE" w:rsidRPr="00601980" w:rsidRDefault="00601980" w:rsidP="003E1EFE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Отсутствие лишних/неиспользуемых импортов в коде, понятные имена и скрытый контракт (</w:t>
            </w:r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_</w:t>
            </w:r>
            <w:proofErr w:type="spellStart"/>
            <w:r w:rsidRPr="0060198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tickets</w:t>
            </w:r>
            <w:proofErr w:type="spellEnd"/>
            <w:r w:rsidRPr="00601980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2337" w:type="dxa"/>
          </w:tcPr>
          <w:p w:rsidR="003E1EFE" w:rsidRPr="00601980" w:rsidRDefault="003E1EFE" w:rsidP="003E1EFE">
            <w:pPr>
              <w:tabs>
                <w:tab w:val="center" w:pos="4677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19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</w:tr>
    </w:tbl>
    <w:p w:rsidR="00511CC2" w:rsidRPr="00B34407" w:rsidRDefault="00511CC2" w:rsidP="00511CC2">
      <w:p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</w:p>
    <w:p w:rsidR="00601980" w:rsidRPr="00601980" w:rsidRDefault="00601980" w:rsidP="0060198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0198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Хранение избыточных данных и отсутствие валидации длины</w:t>
      </w:r>
    </w:p>
    <w:p w:rsidR="00601980" w:rsidRPr="00601980" w:rsidRDefault="00601980" w:rsidP="006019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4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Требование / Критерий качества:</w:t>
      </w:r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344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R2</w:t>
      </w:r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(Валидация и длина </w:t>
      </w:r>
      <w:proofErr w:type="spellStart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строго от 1 до 80 символов после </w:t>
      </w:r>
      <w:proofErr w:type="spellStart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strip</w:t>
      </w:r>
      <w:proofErr w:type="spellEnd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601980" w:rsidRPr="00601980" w:rsidRDefault="00601980" w:rsidP="006019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4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Проверяемое обновление (Поведение):</w:t>
      </w:r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Функция </w:t>
      </w:r>
      <w:proofErr w:type="spellStart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create_ticket</w:t>
      </w:r>
      <w:proofErr w:type="spellEnd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проверяет только строгое равенство пустой строке (</w:t>
      </w:r>
      <w:proofErr w:type="spellStart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== "").</w:t>
      </w:r>
    </w:p>
    <w:p w:rsidR="00601980" w:rsidRPr="00601980" w:rsidRDefault="00601980" w:rsidP="006019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4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Нарушение:</w:t>
      </w:r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 ошибочно </w:t>
      </w:r>
      <w:r w:rsidRPr="00B344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сохраняет слишком длинный текст</w:t>
      </w:r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строку из 100 символов), а также пропускает строки, состоящие целиком из пробелов (" "), не генерируя обязательное исключение </w:t>
      </w:r>
      <w:proofErr w:type="spellStart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ValueError</w:t>
      </w:r>
      <w:proofErr w:type="spellEnd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01980" w:rsidRPr="00B34407" w:rsidRDefault="00601980" w:rsidP="00511CC2">
      <w:p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</w:p>
    <w:p w:rsidR="00B34407" w:rsidRPr="00B34407" w:rsidRDefault="00B34407" w:rsidP="00B344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4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Требование / Критерий качества:</w:t>
      </w:r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344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R7</w:t>
      </w:r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(Независимость внутренних данных, включая список </w:t>
      </w:r>
      <w:proofErr w:type="spellStart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tags</w:t>
      </w:r>
      <w:proofErr w:type="spellEnd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34407" w:rsidRPr="00B34407" w:rsidRDefault="00B34407" w:rsidP="00B344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4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Проверяемое обновление (Поведение):</w:t>
      </w:r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Функция возвращает объект с помощью </w:t>
      </w:r>
      <w:proofErr w:type="gramStart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метода .</w:t>
      </w:r>
      <w:proofErr w:type="spellStart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copy</w:t>
      </w:r>
      <w:proofErr w:type="spellEnd"/>
      <w:proofErr w:type="gramEnd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(), а в сигнатуре используется </w:t>
      </w:r>
      <w:proofErr w:type="spellStart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tags</w:t>
      </w:r>
      <w:proofErr w:type="spellEnd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=[].</w:t>
      </w:r>
    </w:p>
    <w:p w:rsidR="00B34407" w:rsidRPr="00B34407" w:rsidRDefault="00B34407" w:rsidP="00B34407">
      <w:pPr>
        <w:tabs>
          <w:tab w:val="center" w:pos="4677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4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Нарушение</w:t>
      </w:r>
      <w:proofErr w:type="gramStart"/>
      <w:r w:rsidRPr="00B344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Происходит</w:t>
      </w:r>
      <w:proofErr w:type="gramEnd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поверхностное копирование (</w:t>
      </w:r>
      <w:proofErr w:type="spellStart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shallow</w:t>
      </w:r>
      <w:proofErr w:type="spellEnd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copy</w:t>
      </w:r>
      <w:proofErr w:type="spellEnd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Вложенный список тегов остается общей ссылкой. Изменение списка тегов в полученном из функции ответе </w:t>
      </w:r>
      <w:r w:rsidRPr="00B344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напрямую меняет данные внутри системы</w:t>
      </w:r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нарушает контракт безопасности. Кроме того, из-за </w:t>
      </w:r>
      <w:proofErr w:type="spellStart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tags</w:t>
      </w:r>
      <w:proofErr w:type="spellEnd"/>
      <w:proofErr w:type="gramStart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=[</w:t>
      </w:r>
      <w:proofErr w:type="gramEnd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] теги одного пользователя будут непроизвольно прикрепляться к заявкам других людей.</w:t>
      </w:r>
    </w:p>
    <w:p w:rsidR="00B34407" w:rsidRPr="00B34407" w:rsidRDefault="00B34407" w:rsidP="00B34407">
      <w:p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</w:p>
    <w:p w:rsidR="00B34407" w:rsidRPr="00B34407" w:rsidRDefault="00B34407" w:rsidP="00B34407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344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Мертвый код и лишние зависимости в проекте</w:t>
      </w:r>
    </w:p>
    <w:p w:rsidR="00B34407" w:rsidRPr="00B34407" w:rsidRDefault="00B34407" w:rsidP="00B344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4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Требование / Критерий качества:</w:t>
      </w:r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344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Критерии сопровождения</w:t>
      </w:r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(Отсутствие ненужных импортов, чистота кодовой базы).</w:t>
      </w:r>
    </w:p>
    <w:p w:rsidR="00B34407" w:rsidRPr="00B34407" w:rsidRDefault="00B34407" w:rsidP="00B344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4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Проверяемое обновление (Поведение):</w:t>
      </w:r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самом начале файла объявляется импорт внешнего модуля: </w:t>
      </w:r>
      <w:proofErr w:type="spellStart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</w:t>
      </w:r>
      <w:proofErr w:type="spellEnd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json.</w:t>
      </w:r>
      <w:proofErr w:type="spellEnd"/>
    </w:p>
    <w:p w:rsidR="00B34407" w:rsidRPr="00B34407" w:rsidRDefault="00B34407" w:rsidP="00B344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4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Нарушение</w:t>
      </w:r>
      <w:proofErr w:type="gramStart"/>
      <w:r w:rsidRPr="00B344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Внутри</w:t>
      </w:r>
      <w:proofErr w:type="gramEnd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кодовой базы helpdesk.py функционал модуля </w:t>
      </w:r>
      <w:proofErr w:type="spellStart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json</w:t>
      </w:r>
      <w:proofErr w:type="spellEnd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344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ни разу не вызывается</w:t>
      </w:r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Это засоряет глобальную область видимости, увеличивает время инициализации модуля и нарушает требования к чистоте и </w:t>
      </w:r>
      <w:proofErr w:type="spellStart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сопровождаемости</w:t>
      </w:r>
      <w:proofErr w:type="spellEnd"/>
      <w:r w:rsidRPr="00B3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учебного проекта.</w:t>
      </w:r>
    </w:p>
    <w:p w:rsidR="00B34407" w:rsidRPr="00B34407" w:rsidRDefault="00B34407" w:rsidP="00B34407">
      <w:p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</w:p>
    <w:p w:rsidR="00601980" w:rsidRPr="00B34407" w:rsidRDefault="00601980" w:rsidP="00511CC2">
      <w:p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</w:p>
    <w:p w:rsidR="00A57BBA" w:rsidRPr="00601980" w:rsidRDefault="00A57BBA" w:rsidP="00A57BBA">
      <w:p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</w:p>
    <w:sectPr w:rsidR="00A57BBA" w:rsidRPr="006019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7F1FB7"/>
    <w:multiLevelType w:val="multilevel"/>
    <w:tmpl w:val="BA6E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342E76"/>
    <w:multiLevelType w:val="multilevel"/>
    <w:tmpl w:val="228A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BA"/>
    <w:rsid w:val="003E1EFE"/>
    <w:rsid w:val="0040017B"/>
    <w:rsid w:val="004D1C3B"/>
    <w:rsid w:val="00511CC2"/>
    <w:rsid w:val="00601980"/>
    <w:rsid w:val="00742562"/>
    <w:rsid w:val="007A5D7F"/>
    <w:rsid w:val="00A57BBA"/>
    <w:rsid w:val="00B34407"/>
    <w:rsid w:val="00CE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5AC69"/>
  <w15:chartTrackingRefBased/>
  <w15:docId w15:val="{70A8734D-9799-4771-B666-FB31C38E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2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4256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40017B"/>
    <w:rPr>
      <w:b/>
      <w:bCs/>
    </w:rPr>
  </w:style>
  <w:style w:type="paragraph" w:customStyle="1" w:styleId="z1qcye">
    <w:name w:val="z1qcye"/>
    <w:basedOn w:val="a"/>
    <w:rsid w:val="00601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6019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25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9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65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1943D-7C31-45E1-8F0B-9E1B49C49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2026-09-29T09:27:00Z</dcterms:created>
  <dcterms:modified xsi:type="dcterms:W3CDTF">2026-09-29T12:21:00Z</dcterms:modified>
</cp:coreProperties>
</file>