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7C47E4" w14:textId="737F7A97" w:rsidR="00DE4D38" w:rsidRPr="00A672CE" w:rsidRDefault="001772E8">
      <w:pPr>
        <w:rPr>
          <w:rFonts w:ascii="Times New Roman" w:hAnsi="Times New Roman" w:cs="Times New Roman"/>
          <w:sz w:val="28"/>
          <w:szCs w:val="28"/>
        </w:rPr>
      </w:pPr>
      <w:r w:rsidRPr="00A672CE">
        <w:rPr>
          <w:rFonts w:ascii="Times New Roman" w:hAnsi="Times New Roman" w:cs="Times New Roman"/>
          <w:sz w:val="28"/>
          <w:szCs w:val="28"/>
        </w:rPr>
        <w:t>Ветка изолирует работу над изменением до его принятия</w:t>
      </w:r>
    </w:p>
    <w:p w14:paraId="7C8EF920" w14:textId="35893CC0" w:rsidR="001772E8" w:rsidRPr="00A672CE" w:rsidRDefault="001772E8">
      <w:pPr>
        <w:rPr>
          <w:rFonts w:ascii="Times New Roman" w:hAnsi="Times New Roman" w:cs="Times New Roman"/>
          <w:sz w:val="28"/>
          <w:szCs w:val="28"/>
        </w:rPr>
      </w:pPr>
      <w:r w:rsidRPr="00A672CE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672CE">
        <w:rPr>
          <w:rFonts w:ascii="Times New Roman" w:hAnsi="Times New Roman" w:cs="Times New Roman"/>
          <w:sz w:val="28"/>
          <w:szCs w:val="28"/>
        </w:rPr>
        <w:t xml:space="preserve"> </w:t>
      </w:r>
      <w:r w:rsidRPr="00A672CE">
        <w:rPr>
          <w:rFonts w:ascii="Times New Roman" w:hAnsi="Times New Roman" w:cs="Times New Roman"/>
          <w:sz w:val="28"/>
          <w:szCs w:val="28"/>
          <w:lang w:val="en-US"/>
        </w:rPr>
        <w:t>branch</w:t>
      </w:r>
      <w:r w:rsidRPr="00A672CE">
        <w:rPr>
          <w:rFonts w:ascii="Times New Roman" w:hAnsi="Times New Roman" w:cs="Times New Roman"/>
          <w:sz w:val="28"/>
          <w:szCs w:val="28"/>
        </w:rPr>
        <w:t xml:space="preserve"> - показывает список локальных веток (* отмечено текущая </w:t>
      </w:r>
    </w:p>
    <w:p w14:paraId="180A4246" w14:textId="690AD0A6" w:rsidR="001772E8" w:rsidRPr="00A672CE" w:rsidRDefault="001772E8">
      <w:pPr>
        <w:rPr>
          <w:rFonts w:ascii="Times New Roman" w:hAnsi="Times New Roman" w:cs="Times New Roman"/>
          <w:sz w:val="28"/>
          <w:szCs w:val="28"/>
        </w:rPr>
      </w:pPr>
      <w:r w:rsidRPr="00A672CE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672CE">
        <w:rPr>
          <w:rFonts w:ascii="Times New Roman" w:hAnsi="Times New Roman" w:cs="Times New Roman"/>
          <w:sz w:val="28"/>
          <w:szCs w:val="28"/>
        </w:rPr>
        <w:t xml:space="preserve"> </w:t>
      </w:r>
      <w:r w:rsidRPr="00A672CE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A672CE">
        <w:rPr>
          <w:rFonts w:ascii="Times New Roman" w:hAnsi="Times New Roman" w:cs="Times New Roman"/>
          <w:sz w:val="28"/>
          <w:szCs w:val="28"/>
        </w:rPr>
        <w:t xml:space="preserve"> – показывает текущую ветку каталога и список </w:t>
      </w:r>
      <w:proofErr w:type="spellStart"/>
      <w:r w:rsidRPr="00A672CE">
        <w:rPr>
          <w:rFonts w:ascii="Times New Roman" w:hAnsi="Times New Roman" w:cs="Times New Roman"/>
          <w:sz w:val="28"/>
          <w:szCs w:val="28"/>
        </w:rPr>
        <w:t>незакоммиченные</w:t>
      </w:r>
      <w:proofErr w:type="spellEnd"/>
      <w:r w:rsidRPr="00A672CE">
        <w:rPr>
          <w:rFonts w:ascii="Times New Roman" w:hAnsi="Times New Roman" w:cs="Times New Roman"/>
          <w:sz w:val="28"/>
          <w:szCs w:val="28"/>
        </w:rPr>
        <w:t xml:space="preserve"> файлов</w:t>
      </w:r>
    </w:p>
    <w:p w14:paraId="694005D1" w14:textId="645D8EAB" w:rsidR="001772E8" w:rsidRPr="00A672CE" w:rsidRDefault="001772E8">
      <w:pPr>
        <w:rPr>
          <w:rFonts w:ascii="Times New Roman" w:hAnsi="Times New Roman" w:cs="Times New Roman"/>
          <w:sz w:val="28"/>
          <w:szCs w:val="28"/>
        </w:rPr>
      </w:pPr>
      <w:r w:rsidRPr="00A672CE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672CE">
        <w:rPr>
          <w:rFonts w:ascii="Times New Roman" w:hAnsi="Times New Roman" w:cs="Times New Roman"/>
          <w:sz w:val="28"/>
          <w:szCs w:val="28"/>
        </w:rPr>
        <w:t xml:space="preserve"> </w:t>
      </w:r>
      <w:r w:rsidRPr="00A672CE"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Pr="00A672CE">
        <w:rPr>
          <w:rFonts w:ascii="Times New Roman" w:hAnsi="Times New Roman" w:cs="Times New Roman"/>
          <w:sz w:val="28"/>
          <w:szCs w:val="28"/>
        </w:rPr>
        <w:t xml:space="preserve"> -</w:t>
      </w:r>
      <w:r w:rsidRPr="00A672C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672CE">
        <w:rPr>
          <w:rFonts w:ascii="Times New Roman" w:hAnsi="Times New Roman" w:cs="Times New Roman"/>
          <w:sz w:val="28"/>
          <w:szCs w:val="28"/>
        </w:rPr>
        <w:t xml:space="preserve"> </w:t>
      </w:r>
      <w:r w:rsidRPr="00A672CE">
        <w:rPr>
          <w:rFonts w:ascii="Times New Roman" w:hAnsi="Times New Roman" w:cs="Times New Roman"/>
          <w:sz w:val="28"/>
          <w:szCs w:val="28"/>
          <w:lang w:val="en-US"/>
        </w:rPr>
        <w:t>fix</w:t>
      </w:r>
      <w:r w:rsidRPr="00A672CE">
        <w:rPr>
          <w:rFonts w:ascii="Times New Roman" w:hAnsi="Times New Roman" w:cs="Times New Roman"/>
          <w:sz w:val="28"/>
          <w:szCs w:val="28"/>
        </w:rPr>
        <w:t>/</w:t>
      </w:r>
      <w:r w:rsidRPr="00A672CE">
        <w:rPr>
          <w:rFonts w:ascii="Times New Roman" w:hAnsi="Times New Roman" w:cs="Times New Roman"/>
          <w:sz w:val="28"/>
          <w:szCs w:val="28"/>
          <w:lang w:val="en-US"/>
        </w:rPr>
        <w:t>ticket</w:t>
      </w:r>
      <w:r w:rsidRPr="00A672CE">
        <w:rPr>
          <w:rFonts w:ascii="Times New Roman" w:hAnsi="Times New Roman" w:cs="Times New Roman"/>
          <w:sz w:val="28"/>
          <w:szCs w:val="28"/>
        </w:rPr>
        <w:t>-</w:t>
      </w:r>
      <w:r w:rsidRPr="00A672CE">
        <w:rPr>
          <w:rFonts w:ascii="Times New Roman" w:hAnsi="Times New Roman" w:cs="Times New Roman"/>
          <w:sz w:val="28"/>
          <w:szCs w:val="28"/>
          <w:lang w:val="en-US"/>
        </w:rPr>
        <w:t>close</w:t>
      </w:r>
      <w:r w:rsidRPr="00A672CE">
        <w:rPr>
          <w:rFonts w:ascii="Times New Roman" w:hAnsi="Times New Roman" w:cs="Times New Roman"/>
          <w:sz w:val="28"/>
          <w:szCs w:val="28"/>
        </w:rPr>
        <w:t xml:space="preserve"> - создать новую ветку и переключиться на нее </w:t>
      </w:r>
    </w:p>
    <w:p w14:paraId="79B83828" w14:textId="77F90205" w:rsidR="000B25CD" w:rsidRPr="00A672CE" w:rsidRDefault="001772E8">
      <w:pPr>
        <w:rPr>
          <w:rFonts w:ascii="Times New Roman" w:hAnsi="Times New Roman" w:cs="Times New Roman"/>
          <w:sz w:val="28"/>
          <w:szCs w:val="28"/>
        </w:rPr>
      </w:pPr>
      <w:r w:rsidRPr="00A672CE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672CE">
        <w:rPr>
          <w:rFonts w:ascii="Times New Roman" w:hAnsi="Times New Roman" w:cs="Times New Roman"/>
          <w:sz w:val="28"/>
          <w:szCs w:val="28"/>
        </w:rPr>
        <w:t xml:space="preserve"> </w:t>
      </w:r>
      <w:r w:rsidRPr="00A672CE">
        <w:rPr>
          <w:rFonts w:ascii="Times New Roman" w:hAnsi="Times New Roman" w:cs="Times New Roman"/>
          <w:sz w:val="28"/>
          <w:szCs w:val="28"/>
          <w:lang w:val="en-US"/>
        </w:rPr>
        <w:t>diff</w:t>
      </w:r>
      <w:r w:rsidRPr="00A672CE">
        <w:rPr>
          <w:rFonts w:ascii="Times New Roman" w:hAnsi="Times New Roman" w:cs="Times New Roman"/>
          <w:sz w:val="28"/>
          <w:szCs w:val="28"/>
        </w:rPr>
        <w:t xml:space="preserve"> – показывает что случилось </w:t>
      </w:r>
      <w:r w:rsidR="000B25CD" w:rsidRPr="00A672CE">
        <w:rPr>
          <w:rFonts w:ascii="Times New Roman" w:hAnsi="Times New Roman" w:cs="Times New Roman"/>
          <w:sz w:val="28"/>
          <w:szCs w:val="28"/>
        </w:rPr>
        <w:t xml:space="preserve">с рабочий веткой по сравнению с </w:t>
      </w:r>
      <w:proofErr w:type="spellStart"/>
      <w:r w:rsidR="000B25CD" w:rsidRPr="00A672CE">
        <w:rPr>
          <w:rFonts w:ascii="Times New Roman" w:hAnsi="Times New Roman" w:cs="Times New Roman"/>
          <w:sz w:val="28"/>
          <w:szCs w:val="28"/>
        </w:rPr>
        <w:t>коммитом</w:t>
      </w:r>
      <w:proofErr w:type="spellEnd"/>
      <w:r w:rsidR="000B25CD" w:rsidRPr="00A672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2BFD98" w14:textId="2721E5DC" w:rsidR="001772E8" w:rsidRPr="00A672CE" w:rsidRDefault="000B25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672CE">
        <w:rPr>
          <w:rFonts w:ascii="Times New Roman" w:hAnsi="Times New Roman" w:cs="Times New Roman"/>
          <w:sz w:val="28"/>
          <w:szCs w:val="28"/>
          <w:lang w:val="en-US"/>
        </w:rPr>
        <w:t xml:space="preserve">Git add helpdesk.py </w:t>
      </w:r>
      <w:r w:rsidRPr="00A672CE">
        <w:rPr>
          <w:rFonts w:ascii="Times New Roman" w:hAnsi="Times New Roman" w:cs="Times New Roman"/>
          <w:sz w:val="28"/>
          <w:szCs w:val="28"/>
          <w:lang w:val="en-US"/>
        </w:rPr>
        <w:t xml:space="preserve">fix/ticket-close </w:t>
      </w:r>
      <w:r w:rsidRPr="00A672CE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A672CE">
        <w:rPr>
          <w:rFonts w:ascii="Times New Roman" w:hAnsi="Times New Roman" w:cs="Times New Roman"/>
          <w:sz w:val="28"/>
          <w:szCs w:val="28"/>
        </w:rPr>
        <w:t>добавить</w:t>
      </w:r>
      <w:r w:rsidRPr="00A672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72CE">
        <w:rPr>
          <w:rFonts w:ascii="Times New Roman" w:hAnsi="Times New Roman" w:cs="Times New Roman"/>
          <w:sz w:val="28"/>
          <w:szCs w:val="28"/>
        </w:rPr>
        <w:t>в</w:t>
      </w:r>
      <w:r w:rsidRPr="00A672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A672CE">
        <w:rPr>
          <w:rFonts w:ascii="Times New Roman" w:hAnsi="Times New Roman" w:cs="Times New Roman"/>
          <w:sz w:val="28"/>
          <w:szCs w:val="28"/>
        </w:rPr>
        <w:t>индекс</w:t>
      </w:r>
      <w:r w:rsidRPr="00A672C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A672CE">
        <w:rPr>
          <w:rFonts w:ascii="Times New Roman" w:hAnsi="Times New Roman" w:cs="Times New Roman"/>
          <w:sz w:val="28"/>
          <w:szCs w:val="28"/>
        </w:rPr>
        <w:t>файл</w:t>
      </w:r>
      <w:proofErr w:type="gramEnd"/>
    </w:p>
    <w:p w14:paraId="5A7BF772" w14:textId="5CB22526" w:rsidR="000B25CD" w:rsidRPr="00A672CE" w:rsidRDefault="000B25CD">
      <w:pPr>
        <w:rPr>
          <w:rFonts w:ascii="Times New Roman" w:hAnsi="Times New Roman" w:cs="Times New Roman"/>
          <w:sz w:val="28"/>
          <w:szCs w:val="28"/>
        </w:rPr>
      </w:pPr>
      <w:r w:rsidRPr="00A672CE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672CE">
        <w:rPr>
          <w:rFonts w:ascii="Times New Roman" w:hAnsi="Times New Roman" w:cs="Times New Roman"/>
          <w:sz w:val="28"/>
          <w:szCs w:val="28"/>
        </w:rPr>
        <w:t xml:space="preserve"> </w:t>
      </w:r>
      <w:r w:rsidRPr="00A672CE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A672CE">
        <w:rPr>
          <w:rFonts w:ascii="Times New Roman" w:hAnsi="Times New Roman" w:cs="Times New Roman"/>
          <w:sz w:val="28"/>
          <w:szCs w:val="28"/>
        </w:rPr>
        <w:t xml:space="preserve"> -</w:t>
      </w:r>
      <w:r w:rsidRPr="00A672C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A672CE">
        <w:rPr>
          <w:rFonts w:ascii="Times New Roman" w:hAnsi="Times New Roman" w:cs="Times New Roman"/>
          <w:sz w:val="28"/>
          <w:szCs w:val="28"/>
        </w:rPr>
        <w:t xml:space="preserve"> </w:t>
      </w:r>
      <w:r w:rsidRPr="00A672C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672CE">
        <w:rPr>
          <w:rFonts w:ascii="Times New Roman" w:hAnsi="Times New Roman" w:cs="Times New Roman"/>
          <w:sz w:val="28"/>
          <w:szCs w:val="28"/>
        </w:rPr>
        <w:t xml:space="preserve"> </w:t>
      </w:r>
      <w:r w:rsidRPr="00A672CE">
        <w:rPr>
          <w:rFonts w:ascii="Times New Roman" w:hAnsi="Times New Roman" w:cs="Times New Roman"/>
          <w:sz w:val="28"/>
          <w:szCs w:val="28"/>
          <w:lang w:val="en-US"/>
        </w:rPr>
        <w:t>fix</w:t>
      </w:r>
      <w:r w:rsidRPr="00A672CE">
        <w:rPr>
          <w:rFonts w:ascii="Times New Roman" w:hAnsi="Times New Roman" w:cs="Times New Roman"/>
          <w:sz w:val="28"/>
          <w:szCs w:val="28"/>
        </w:rPr>
        <w:t>/</w:t>
      </w:r>
      <w:r w:rsidRPr="00A672CE">
        <w:rPr>
          <w:rFonts w:ascii="Times New Roman" w:hAnsi="Times New Roman" w:cs="Times New Roman"/>
          <w:sz w:val="28"/>
          <w:szCs w:val="28"/>
          <w:lang w:val="en-US"/>
        </w:rPr>
        <w:t>ticket</w:t>
      </w:r>
      <w:r w:rsidRPr="00A672CE">
        <w:rPr>
          <w:rFonts w:ascii="Times New Roman" w:hAnsi="Times New Roman" w:cs="Times New Roman"/>
          <w:sz w:val="28"/>
          <w:szCs w:val="28"/>
        </w:rPr>
        <w:t>-</w:t>
      </w:r>
      <w:r w:rsidRPr="00A672CE">
        <w:rPr>
          <w:rFonts w:ascii="Times New Roman" w:hAnsi="Times New Roman" w:cs="Times New Roman"/>
          <w:sz w:val="28"/>
          <w:szCs w:val="28"/>
          <w:lang w:val="en-US"/>
        </w:rPr>
        <w:t>close</w:t>
      </w:r>
      <w:r w:rsidRPr="00A672CE">
        <w:rPr>
          <w:rFonts w:ascii="Times New Roman" w:hAnsi="Times New Roman" w:cs="Times New Roman"/>
          <w:sz w:val="28"/>
          <w:szCs w:val="28"/>
        </w:rPr>
        <w:t xml:space="preserve"> – зафиксировать изменение с сообщением </w:t>
      </w:r>
    </w:p>
    <w:p w14:paraId="3947F78D" w14:textId="728C6016" w:rsidR="000B25CD" w:rsidRPr="00A672CE" w:rsidRDefault="000B25CD">
      <w:pPr>
        <w:rPr>
          <w:rFonts w:ascii="Times New Roman" w:hAnsi="Times New Roman" w:cs="Times New Roman"/>
          <w:sz w:val="28"/>
          <w:szCs w:val="28"/>
        </w:rPr>
      </w:pPr>
      <w:r w:rsidRPr="00A672CE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672CE">
        <w:rPr>
          <w:rFonts w:ascii="Times New Roman" w:hAnsi="Times New Roman" w:cs="Times New Roman"/>
          <w:sz w:val="28"/>
          <w:szCs w:val="28"/>
        </w:rPr>
        <w:t xml:space="preserve"> </w:t>
      </w:r>
      <w:r w:rsidRPr="00A672CE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A672CE">
        <w:rPr>
          <w:rFonts w:ascii="Times New Roman" w:hAnsi="Times New Roman" w:cs="Times New Roman"/>
          <w:sz w:val="28"/>
          <w:szCs w:val="28"/>
        </w:rPr>
        <w:t xml:space="preserve"> – </w:t>
      </w:r>
      <w:r w:rsidRPr="00A672CE">
        <w:rPr>
          <w:rFonts w:ascii="Times New Roman" w:hAnsi="Times New Roman" w:cs="Times New Roman"/>
          <w:sz w:val="28"/>
          <w:szCs w:val="28"/>
          <w:lang w:val="en-US"/>
        </w:rPr>
        <w:t>online</w:t>
      </w:r>
      <w:r w:rsidRPr="00A672CE">
        <w:rPr>
          <w:rFonts w:ascii="Times New Roman" w:hAnsi="Times New Roman" w:cs="Times New Roman"/>
          <w:sz w:val="28"/>
          <w:szCs w:val="28"/>
        </w:rPr>
        <w:t xml:space="preserve"> кратко посмотреть историю </w:t>
      </w:r>
      <w:proofErr w:type="spellStart"/>
      <w:r w:rsidRPr="00A672CE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A672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4F2468" w14:textId="0D34595D" w:rsidR="009B68A1" w:rsidRPr="00A672CE" w:rsidRDefault="009B68A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FFACD6" w14:textId="77777777" w:rsidR="009B52E2" w:rsidRPr="00A672CE" w:rsidRDefault="009B52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47B0E0" w14:textId="77777777" w:rsidR="009B52E2" w:rsidRPr="00A672CE" w:rsidRDefault="009B52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BBAA44" w14:textId="77777777" w:rsidR="009B52E2" w:rsidRPr="00A672CE" w:rsidRDefault="009B52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E95D78" w14:textId="77777777" w:rsidR="009B52E2" w:rsidRPr="00A672CE" w:rsidRDefault="009B52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94A33D" w14:textId="77777777" w:rsidR="009B52E2" w:rsidRPr="00A672CE" w:rsidRDefault="009B52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9E4BA1" w14:textId="77777777" w:rsidR="009B52E2" w:rsidRPr="00A672CE" w:rsidRDefault="009B52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70CD78" w14:textId="77777777" w:rsidR="009B52E2" w:rsidRPr="00A672CE" w:rsidRDefault="009B52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1B9511" w14:textId="77777777" w:rsidR="009B52E2" w:rsidRPr="00A672CE" w:rsidRDefault="009B52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51283F" w14:textId="77777777" w:rsidR="009B52E2" w:rsidRPr="00A672CE" w:rsidRDefault="009B52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CDF517" w14:textId="77777777" w:rsidR="009B52E2" w:rsidRPr="00A672CE" w:rsidRDefault="009B52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98F4EB" w14:textId="77777777" w:rsidR="009B52E2" w:rsidRPr="00A672CE" w:rsidRDefault="009B52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DC0CCE" w14:textId="77777777" w:rsidR="009B52E2" w:rsidRPr="00A672CE" w:rsidRDefault="009B52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1463E3" w14:textId="77777777" w:rsidR="009B52E2" w:rsidRPr="00A672CE" w:rsidRDefault="009B52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76F6AA" w14:textId="77777777" w:rsidR="009B52E2" w:rsidRPr="00A672CE" w:rsidRDefault="009B52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3E770C" w14:textId="77777777" w:rsidR="009B52E2" w:rsidRPr="00A672CE" w:rsidRDefault="009B52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595C96" w14:textId="77777777" w:rsidR="009B52E2" w:rsidRPr="00A672CE" w:rsidRDefault="009B52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D338B6" w14:textId="77777777" w:rsidR="009B52E2" w:rsidRPr="00A672CE" w:rsidRDefault="009B52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994329" w14:textId="77777777" w:rsidR="009B52E2" w:rsidRPr="00A672CE" w:rsidRDefault="009B52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063C33" w14:textId="77777777" w:rsidR="009B52E2" w:rsidRPr="00A672CE" w:rsidRDefault="009B52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38FA72" w14:textId="77777777" w:rsidR="009B52E2" w:rsidRPr="00A672CE" w:rsidRDefault="009B52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EC5332" w14:textId="5DC6C91E" w:rsidR="009B52E2" w:rsidRPr="00A672CE" w:rsidRDefault="00A672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</w:p>
    <w:p w14:paraId="6B2F9134" w14:textId="77777777" w:rsidR="009B52E2" w:rsidRPr="00A672CE" w:rsidRDefault="009B52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234E1A" w14:textId="41CDE041" w:rsidR="009B52E2" w:rsidRPr="00A672CE" w:rsidRDefault="009B52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672C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220F548" wp14:editId="79159AB2">
            <wp:extent cx="5940425" cy="68541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8BB6" w14:textId="77777777" w:rsidR="009B52E2" w:rsidRPr="00A672CE" w:rsidRDefault="009B52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36F4E2" w14:textId="77777777" w:rsidR="009B52E2" w:rsidRPr="00A672CE" w:rsidRDefault="009B52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71B4A6" w14:textId="77777777" w:rsidR="009B52E2" w:rsidRPr="00A672CE" w:rsidRDefault="009B52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867E64" w14:textId="77777777" w:rsidR="009B52E2" w:rsidRPr="00A672CE" w:rsidRDefault="009B52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F2D016" w14:textId="77777777" w:rsidR="009B52E2" w:rsidRPr="00A672CE" w:rsidRDefault="009B52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A0EADA" w14:textId="77777777" w:rsidR="009B52E2" w:rsidRPr="00A672CE" w:rsidRDefault="009B52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0443C3" w14:textId="2E1E6335" w:rsidR="009B52E2" w:rsidRPr="00A672CE" w:rsidRDefault="00A672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</w:p>
    <w:p w14:paraId="64BF3DC8" w14:textId="77777777" w:rsidR="009B52E2" w:rsidRPr="00A672CE" w:rsidRDefault="009B52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181125" w14:textId="7BB83452" w:rsidR="009B52E2" w:rsidRPr="00A672CE" w:rsidRDefault="009B52E2">
      <w:pPr>
        <w:rPr>
          <w:rFonts w:ascii="Times New Roman" w:hAnsi="Times New Roman" w:cs="Times New Roman"/>
          <w:sz w:val="28"/>
          <w:szCs w:val="28"/>
        </w:rPr>
      </w:pPr>
      <w:r w:rsidRPr="00A672C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4BC1D9E" wp14:editId="3FE1B33F">
            <wp:extent cx="5940425" cy="40424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0560" w14:textId="49297E74" w:rsidR="009B68A1" w:rsidRDefault="009B68A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E516CF" w14:textId="0AA8E7E8" w:rsidR="00A672CE" w:rsidRDefault="00A672C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D5678E" w14:textId="71F275DE" w:rsidR="00A672CE" w:rsidRDefault="00A672C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A0CA31" w14:textId="1C79C672" w:rsidR="00A672CE" w:rsidRDefault="00A672C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BEB4A5" w14:textId="5D24DE61" w:rsidR="00A672CE" w:rsidRDefault="00A672C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74112B" w14:textId="01C387F9" w:rsidR="00A672CE" w:rsidRDefault="00A672C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441DC5" w14:textId="6136DEE4" w:rsidR="00A672CE" w:rsidRDefault="00A672C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11B6E2" w14:textId="6FA1BEB6" w:rsidR="00A672CE" w:rsidRDefault="00A672C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1E3851" w14:textId="416339FE" w:rsidR="00A672CE" w:rsidRDefault="00A672C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B49274" w14:textId="28632311" w:rsidR="00A672CE" w:rsidRDefault="00A672C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EFCC44" w14:textId="0C7C3F59" w:rsidR="00A672CE" w:rsidRDefault="00A672C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96E984" w14:textId="5989188F" w:rsidR="00A672CE" w:rsidRPr="00A672CE" w:rsidRDefault="00A672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</w:t>
      </w:r>
    </w:p>
    <w:p w14:paraId="175DC0F6" w14:textId="620E5F76" w:rsidR="009B52E2" w:rsidRPr="00A672CE" w:rsidRDefault="009B52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672C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E1F4402" wp14:editId="7374C74A">
            <wp:extent cx="5940425" cy="46126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3189" w14:textId="77777777" w:rsidR="00A672CE" w:rsidRDefault="00A672CE">
      <w:pPr>
        <w:rPr>
          <w:rFonts w:ascii="Times New Roman" w:hAnsi="Times New Roman" w:cs="Times New Roman"/>
          <w:sz w:val="28"/>
          <w:szCs w:val="28"/>
        </w:rPr>
      </w:pPr>
    </w:p>
    <w:p w14:paraId="12102BB6" w14:textId="77777777" w:rsidR="00A672CE" w:rsidRDefault="00A672CE">
      <w:pPr>
        <w:rPr>
          <w:rFonts w:ascii="Times New Roman" w:hAnsi="Times New Roman" w:cs="Times New Roman"/>
          <w:sz w:val="28"/>
          <w:szCs w:val="28"/>
        </w:rPr>
      </w:pPr>
    </w:p>
    <w:p w14:paraId="19CDDF61" w14:textId="77777777" w:rsidR="00A672CE" w:rsidRDefault="00A672CE">
      <w:pPr>
        <w:rPr>
          <w:rFonts w:ascii="Times New Roman" w:hAnsi="Times New Roman" w:cs="Times New Roman"/>
          <w:sz w:val="28"/>
          <w:szCs w:val="28"/>
        </w:rPr>
      </w:pPr>
    </w:p>
    <w:p w14:paraId="2058DFDC" w14:textId="77777777" w:rsidR="00A672CE" w:rsidRDefault="00A672CE">
      <w:pPr>
        <w:rPr>
          <w:rFonts w:ascii="Times New Roman" w:hAnsi="Times New Roman" w:cs="Times New Roman"/>
          <w:sz w:val="28"/>
          <w:szCs w:val="28"/>
        </w:rPr>
      </w:pPr>
    </w:p>
    <w:p w14:paraId="2AC09434" w14:textId="77777777" w:rsidR="00A672CE" w:rsidRDefault="00A672CE">
      <w:pPr>
        <w:rPr>
          <w:rFonts w:ascii="Times New Roman" w:hAnsi="Times New Roman" w:cs="Times New Roman"/>
          <w:sz w:val="28"/>
          <w:szCs w:val="28"/>
        </w:rPr>
      </w:pPr>
    </w:p>
    <w:p w14:paraId="2AD4F27D" w14:textId="77777777" w:rsidR="00A672CE" w:rsidRDefault="00A672CE">
      <w:pPr>
        <w:rPr>
          <w:rFonts w:ascii="Times New Roman" w:hAnsi="Times New Roman" w:cs="Times New Roman"/>
          <w:sz w:val="28"/>
          <w:szCs w:val="28"/>
        </w:rPr>
      </w:pPr>
    </w:p>
    <w:p w14:paraId="09A6A1A7" w14:textId="77777777" w:rsidR="00A672CE" w:rsidRDefault="00A672CE">
      <w:pPr>
        <w:rPr>
          <w:rFonts w:ascii="Times New Roman" w:hAnsi="Times New Roman" w:cs="Times New Roman"/>
          <w:sz w:val="28"/>
          <w:szCs w:val="28"/>
        </w:rPr>
      </w:pPr>
    </w:p>
    <w:p w14:paraId="494815C9" w14:textId="77777777" w:rsidR="00A672CE" w:rsidRDefault="00A672CE">
      <w:pPr>
        <w:rPr>
          <w:rFonts w:ascii="Times New Roman" w:hAnsi="Times New Roman" w:cs="Times New Roman"/>
          <w:sz w:val="28"/>
          <w:szCs w:val="28"/>
        </w:rPr>
      </w:pPr>
    </w:p>
    <w:p w14:paraId="4703DAF9" w14:textId="77777777" w:rsidR="00A672CE" w:rsidRDefault="00A672CE">
      <w:pPr>
        <w:rPr>
          <w:rFonts w:ascii="Times New Roman" w:hAnsi="Times New Roman" w:cs="Times New Roman"/>
          <w:sz w:val="28"/>
          <w:szCs w:val="28"/>
        </w:rPr>
      </w:pPr>
    </w:p>
    <w:p w14:paraId="2E6EA251" w14:textId="77777777" w:rsidR="00A672CE" w:rsidRDefault="00A672CE">
      <w:pPr>
        <w:rPr>
          <w:rFonts w:ascii="Times New Roman" w:hAnsi="Times New Roman" w:cs="Times New Roman"/>
          <w:sz w:val="28"/>
          <w:szCs w:val="28"/>
        </w:rPr>
      </w:pPr>
    </w:p>
    <w:p w14:paraId="2855A735" w14:textId="77777777" w:rsidR="00A672CE" w:rsidRDefault="00A672CE">
      <w:pPr>
        <w:rPr>
          <w:rFonts w:ascii="Times New Roman" w:hAnsi="Times New Roman" w:cs="Times New Roman"/>
          <w:sz w:val="28"/>
          <w:szCs w:val="28"/>
        </w:rPr>
      </w:pPr>
    </w:p>
    <w:p w14:paraId="036BC086" w14:textId="77777777" w:rsidR="00A672CE" w:rsidRDefault="00A672CE">
      <w:pPr>
        <w:rPr>
          <w:rFonts w:ascii="Times New Roman" w:hAnsi="Times New Roman" w:cs="Times New Roman"/>
          <w:sz w:val="28"/>
          <w:szCs w:val="28"/>
        </w:rPr>
      </w:pPr>
    </w:p>
    <w:p w14:paraId="4DC65211" w14:textId="77777777" w:rsidR="00A672CE" w:rsidRDefault="00A672CE">
      <w:pPr>
        <w:rPr>
          <w:rFonts w:ascii="Times New Roman" w:hAnsi="Times New Roman" w:cs="Times New Roman"/>
          <w:sz w:val="28"/>
          <w:szCs w:val="28"/>
        </w:rPr>
      </w:pPr>
    </w:p>
    <w:p w14:paraId="53710029" w14:textId="57C5792B" w:rsidR="009B52E2" w:rsidRDefault="00A672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</w:t>
      </w:r>
    </w:p>
    <w:p w14:paraId="3F8DE875" w14:textId="4139FD62" w:rsidR="00A672CE" w:rsidRPr="00A672CE" w:rsidRDefault="00A672CE">
      <w:pPr>
        <w:rPr>
          <w:rFonts w:ascii="Times New Roman" w:hAnsi="Times New Roman" w:cs="Times New Roman"/>
          <w:sz w:val="28"/>
          <w:szCs w:val="28"/>
        </w:rPr>
      </w:pPr>
      <w:r w:rsidRPr="00A672C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8BA7942" wp14:editId="1E63C289">
            <wp:extent cx="5940425" cy="40709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7BD4" w14:textId="77777777" w:rsidR="00A672CE" w:rsidRDefault="00A672C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59C586" w14:textId="742AB791" w:rsidR="009B52E2" w:rsidRPr="00A672CE" w:rsidRDefault="00A672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</w:p>
    <w:p w14:paraId="5C711C30" w14:textId="33000E30" w:rsidR="009B52E2" w:rsidRPr="00A672CE" w:rsidRDefault="009B52E2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 w:rsidRPr="00A672C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42D2433" wp14:editId="541DC9CE">
            <wp:extent cx="5940425" cy="7905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B52E2" w:rsidRPr="00A672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B407FE" w14:textId="77777777" w:rsidR="00B00F16" w:rsidRDefault="00B00F16" w:rsidP="009B52E2">
      <w:pPr>
        <w:spacing w:after="0" w:line="240" w:lineRule="auto"/>
      </w:pPr>
      <w:r>
        <w:separator/>
      </w:r>
    </w:p>
  </w:endnote>
  <w:endnote w:type="continuationSeparator" w:id="0">
    <w:p w14:paraId="582F86F0" w14:textId="77777777" w:rsidR="00B00F16" w:rsidRDefault="00B00F16" w:rsidP="009B5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EEBA0E" w14:textId="77777777" w:rsidR="00B00F16" w:rsidRDefault="00B00F16" w:rsidP="009B52E2">
      <w:pPr>
        <w:spacing w:after="0" w:line="240" w:lineRule="auto"/>
      </w:pPr>
      <w:r>
        <w:separator/>
      </w:r>
    </w:p>
  </w:footnote>
  <w:footnote w:type="continuationSeparator" w:id="0">
    <w:p w14:paraId="1248BC03" w14:textId="77777777" w:rsidR="00B00F16" w:rsidRDefault="00B00F16" w:rsidP="009B52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D38"/>
    <w:rsid w:val="000B25CD"/>
    <w:rsid w:val="001772E8"/>
    <w:rsid w:val="003F36E8"/>
    <w:rsid w:val="009B52E2"/>
    <w:rsid w:val="009B68A1"/>
    <w:rsid w:val="00A672CE"/>
    <w:rsid w:val="00B00F16"/>
    <w:rsid w:val="00DE4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D0FBE"/>
  <w15:chartTrackingRefBased/>
  <w15:docId w15:val="{9B11E883-2266-4DE4-8BA5-2D37E3E14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B52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B52E2"/>
  </w:style>
  <w:style w:type="paragraph" w:styleId="a5">
    <w:name w:val="footer"/>
    <w:basedOn w:val="a"/>
    <w:link w:val="a6"/>
    <w:uiPriority w:val="99"/>
    <w:unhideWhenUsed/>
    <w:rsid w:val="009B52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B5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2026-10-01T07:17:00Z</dcterms:created>
  <dcterms:modified xsi:type="dcterms:W3CDTF">2026-10-01T07:17:00Z</dcterms:modified>
</cp:coreProperties>
</file>