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387" w:rsidRPr="00EA0B2D" w:rsidRDefault="00C87E16" w:rsidP="00EA0B2D">
      <w:pPr>
        <w:keepLines/>
        <w:suppressAutoHyphens/>
        <w:spacing w:after="0"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A0B2D">
        <w:rPr>
          <w:rFonts w:ascii="Times New Roman" w:hAnsi="Times New Roman" w:cs="Times New Roman"/>
          <w:b/>
          <w:sz w:val="30"/>
          <w:szCs w:val="30"/>
        </w:rPr>
        <w:t xml:space="preserve">МОЛОДЕЖНЫЙ СОЦИАЛЬНЫЙ ПРОЕКТ </w:t>
      </w:r>
      <w:r w:rsidRPr="00EA0B2D">
        <w:rPr>
          <w:rFonts w:ascii="Times New Roman" w:hAnsi="Times New Roman" w:cs="Times New Roman"/>
          <w:b/>
          <w:sz w:val="30"/>
          <w:szCs w:val="30"/>
        </w:rPr>
        <w:br/>
        <w:t xml:space="preserve">«ТВОРЧЕСТВО ПРОТИВ ЗАВИСИМОСТИ: ЦИФРОВОЙ </w:t>
      </w:r>
      <w:r>
        <w:rPr>
          <w:rFonts w:ascii="Times New Roman" w:hAnsi="Times New Roman" w:cs="Times New Roman"/>
          <w:b/>
          <w:sz w:val="30"/>
          <w:szCs w:val="30"/>
        </w:rPr>
        <w:br/>
      </w:r>
      <w:r w:rsidRPr="00EA0B2D">
        <w:rPr>
          <w:rFonts w:ascii="Times New Roman" w:hAnsi="Times New Roman" w:cs="Times New Roman"/>
          <w:b/>
          <w:sz w:val="30"/>
          <w:szCs w:val="30"/>
        </w:rPr>
        <w:t>АРТ-ДИАЛОГ»</w:t>
      </w:r>
    </w:p>
    <w:p w:rsidR="0049392E" w:rsidRPr="00EA0B2D" w:rsidRDefault="00C87E16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center"/>
        <w:rPr>
          <w:b/>
          <w:bCs/>
          <w:sz w:val="30"/>
          <w:szCs w:val="30"/>
        </w:rPr>
      </w:pPr>
      <w:r w:rsidRPr="00EA0B2D">
        <w:rPr>
          <w:b/>
          <w:bCs/>
          <w:sz w:val="30"/>
          <w:szCs w:val="30"/>
        </w:rPr>
        <w:t>АННОТАЦИЯ</w:t>
      </w:r>
    </w:p>
    <w:p w:rsidR="0049392E" w:rsidRPr="00EA0B2D" w:rsidRDefault="00D51A82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both"/>
        <w:rPr>
          <w:sz w:val="30"/>
          <w:szCs w:val="30"/>
        </w:rPr>
      </w:pPr>
      <w:r w:rsidRPr="00EA0B2D">
        <w:rPr>
          <w:sz w:val="30"/>
          <w:szCs w:val="30"/>
        </w:rPr>
        <w:t>Проект направлен на профилактику рискованного поведения среди подростков 15–</w:t>
      </w:r>
      <w:r w:rsidR="0049392E" w:rsidRPr="00EA0B2D">
        <w:rPr>
          <w:sz w:val="30"/>
          <w:szCs w:val="30"/>
        </w:rPr>
        <w:t>23 лет, обучающихся в колледже, посредством вовлечения их в творческую деятельность с применением цифровых инструментов.</w:t>
      </w:r>
    </w:p>
    <w:p w:rsidR="00E352D3" w:rsidRPr="00EA0B2D" w:rsidRDefault="00E352D3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both"/>
        <w:rPr>
          <w:sz w:val="30"/>
          <w:szCs w:val="30"/>
        </w:rPr>
      </w:pPr>
      <w:r w:rsidRPr="00EA0B2D">
        <w:rPr>
          <w:sz w:val="30"/>
          <w:szCs w:val="30"/>
        </w:rPr>
        <w:t>Ключевой элемент </w:t>
      </w:r>
      <w:r w:rsidR="00B670D3" w:rsidRPr="00EA0B2D">
        <w:rPr>
          <w:sz w:val="30"/>
          <w:szCs w:val="30"/>
        </w:rPr>
        <w:t>проекта –</w:t>
      </w:r>
      <w:r w:rsidR="00B670D3" w:rsidRPr="00EA0B2D">
        <w:rPr>
          <w:rStyle w:val="markdown-word"/>
          <w:sz w:val="30"/>
          <w:szCs w:val="30"/>
        </w:rPr>
        <w:t xml:space="preserve"> создание  </w:t>
      </w:r>
      <w:r w:rsidR="00B670D3" w:rsidRPr="00EA0B2D">
        <w:rPr>
          <w:sz w:val="30"/>
          <w:szCs w:val="30"/>
        </w:rPr>
        <w:t xml:space="preserve">специализированного </w:t>
      </w:r>
      <w:proofErr w:type="spellStart"/>
      <w:r w:rsidR="00B670D3" w:rsidRPr="00EA0B2D">
        <w:rPr>
          <w:sz w:val="30"/>
          <w:szCs w:val="30"/>
        </w:rPr>
        <w:t>интернет</w:t>
      </w:r>
      <w:r w:rsidR="00B670D3" w:rsidRPr="00EA0B2D">
        <w:rPr>
          <w:sz w:val="30"/>
          <w:szCs w:val="30"/>
        </w:rPr>
        <w:noBreakHyphen/>
        <w:t>сайта</w:t>
      </w:r>
      <w:proofErr w:type="spellEnd"/>
      <w:r w:rsidR="0049392E" w:rsidRPr="00EA0B2D">
        <w:rPr>
          <w:sz w:val="30"/>
          <w:szCs w:val="30"/>
        </w:rPr>
        <w:t>, который выступит в роли интерактивной платформы </w:t>
      </w:r>
      <w:r w:rsidR="00EA0B2D">
        <w:rPr>
          <w:sz w:val="30"/>
          <w:szCs w:val="30"/>
        </w:rPr>
        <w:br/>
      </w:r>
      <w:r w:rsidR="00B670D3" w:rsidRPr="00EA0B2D">
        <w:rPr>
          <w:sz w:val="30"/>
          <w:szCs w:val="30"/>
        </w:rPr>
        <w:t xml:space="preserve">для </w:t>
      </w:r>
      <w:r w:rsidRPr="00EA0B2D">
        <w:rPr>
          <w:sz w:val="30"/>
          <w:szCs w:val="30"/>
        </w:rPr>
        <w:t>интеграци</w:t>
      </w:r>
      <w:r w:rsidR="00B670D3" w:rsidRPr="00EA0B2D">
        <w:rPr>
          <w:sz w:val="30"/>
          <w:szCs w:val="30"/>
        </w:rPr>
        <w:t>и</w:t>
      </w:r>
      <w:r w:rsidRPr="00EA0B2D">
        <w:rPr>
          <w:sz w:val="30"/>
          <w:szCs w:val="30"/>
        </w:rPr>
        <w:t xml:space="preserve"> </w:t>
      </w:r>
      <w:proofErr w:type="spellStart"/>
      <w:r w:rsidRPr="00EA0B2D">
        <w:rPr>
          <w:sz w:val="30"/>
          <w:szCs w:val="30"/>
        </w:rPr>
        <w:t>арт</w:t>
      </w:r>
      <w:r w:rsidRPr="00EA0B2D">
        <w:rPr>
          <w:sz w:val="30"/>
          <w:szCs w:val="30"/>
        </w:rPr>
        <w:noBreakHyphen/>
        <w:t>терапевтических</w:t>
      </w:r>
      <w:proofErr w:type="spellEnd"/>
      <w:r w:rsidRPr="00EA0B2D">
        <w:rPr>
          <w:sz w:val="30"/>
          <w:szCs w:val="30"/>
        </w:rPr>
        <w:t xml:space="preserve"> методик и современных </w:t>
      </w:r>
      <w:proofErr w:type="spellStart"/>
      <w:r w:rsidRPr="00EA0B2D">
        <w:rPr>
          <w:sz w:val="30"/>
          <w:szCs w:val="30"/>
        </w:rPr>
        <w:t>информационно</w:t>
      </w:r>
      <w:r w:rsidRPr="00EA0B2D">
        <w:rPr>
          <w:sz w:val="30"/>
          <w:szCs w:val="30"/>
        </w:rPr>
        <w:noBreakHyphen/>
        <w:t>коммуникационных</w:t>
      </w:r>
      <w:proofErr w:type="spellEnd"/>
      <w:r w:rsidRPr="00EA0B2D">
        <w:rPr>
          <w:sz w:val="30"/>
          <w:szCs w:val="30"/>
        </w:rPr>
        <w:t xml:space="preserve"> технологий</w:t>
      </w:r>
      <w:r w:rsidR="00B670D3" w:rsidRPr="00EA0B2D">
        <w:rPr>
          <w:sz w:val="30"/>
          <w:szCs w:val="30"/>
        </w:rPr>
        <w:t>, </w:t>
      </w:r>
      <w:r w:rsidRPr="00EA0B2D">
        <w:rPr>
          <w:sz w:val="30"/>
          <w:szCs w:val="30"/>
        </w:rPr>
        <w:t xml:space="preserve">для формирования навыков эмоциональной </w:t>
      </w:r>
      <w:proofErr w:type="spellStart"/>
      <w:r w:rsidRPr="00EA0B2D">
        <w:rPr>
          <w:sz w:val="30"/>
          <w:szCs w:val="30"/>
        </w:rPr>
        <w:t>саморегуляции</w:t>
      </w:r>
      <w:proofErr w:type="spellEnd"/>
      <w:r w:rsidRPr="00EA0B2D">
        <w:rPr>
          <w:sz w:val="30"/>
          <w:szCs w:val="30"/>
        </w:rPr>
        <w:t xml:space="preserve"> и осознанного принятия решений.</w:t>
      </w:r>
    </w:p>
    <w:p w:rsidR="0049392E" w:rsidRPr="00EA0B2D" w:rsidRDefault="0049392E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>Сайт объединит образовательные, творческие и коммуникационные </w:t>
      </w:r>
      <w:r w:rsidR="00B670D3" w:rsidRPr="00EA0B2D">
        <w:rPr>
          <w:rStyle w:val="markdown-word"/>
          <w:sz w:val="30"/>
          <w:szCs w:val="30"/>
        </w:rPr>
        <w:br/>
      </w:r>
      <w:r w:rsidRPr="00EA0B2D">
        <w:rPr>
          <w:rStyle w:val="markdown-word"/>
          <w:sz w:val="30"/>
          <w:szCs w:val="30"/>
        </w:rPr>
        <w:t>модули:</w:t>
      </w:r>
    </w:p>
    <w:p w:rsidR="0049392E" w:rsidRPr="00EA0B2D" w:rsidRDefault="00380119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>лекционные</w:t>
      </w:r>
      <w:r w:rsidR="0049392E" w:rsidRPr="00EA0B2D">
        <w:rPr>
          <w:rStyle w:val="markdown-word"/>
          <w:sz w:val="30"/>
          <w:szCs w:val="30"/>
        </w:rPr>
        <w:t> материалы по </w:t>
      </w:r>
      <w:r w:rsidRPr="00EA0B2D">
        <w:rPr>
          <w:rStyle w:val="markdown-word"/>
          <w:sz w:val="30"/>
          <w:szCs w:val="30"/>
        </w:rPr>
        <w:t>рискованному поведению;</w:t>
      </w:r>
    </w:p>
    <w:p w:rsidR="0049392E" w:rsidRPr="00EA0B2D" w:rsidRDefault="00380119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 xml:space="preserve">обучающие материалы и </w:t>
      </w:r>
      <w:proofErr w:type="spellStart"/>
      <w:r w:rsidRPr="00EA0B2D">
        <w:rPr>
          <w:sz w:val="30"/>
          <w:szCs w:val="30"/>
          <w:shd w:val="clear" w:color="auto" w:fill="FFFFFF"/>
        </w:rPr>
        <w:t>видеоуроки</w:t>
      </w:r>
      <w:proofErr w:type="spellEnd"/>
      <w:r w:rsidRPr="00EA0B2D">
        <w:rPr>
          <w:rStyle w:val="markdown-word"/>
          <w:sz w:val="30"/>
          <w:szCs w:val="30"/>
        </w:rPr>
        <w:t xml:space="preserve"> по </w:t>
      </w:r>
      <w:proofErr w:type="spellStart"/>
      <w:r w:rsidRPr="00EA0B2D">
        <w:rPr>
          <w:rStyle w:val="markdown-word"/>
          <w:sz w:val="30"/>
          <w:szCs w:val="30"/>
        </w:rPr>
        <w:t>арт-терапии</w:t>
      </w:r>
      <w:proofErr w:type="spellEnd"/>
      <w:r w:rsidR="0049392E" w:rsidRPr="00EA0B2D">
        <w:rPr>
          <w:rStyle w:val="markdown-word"/>
          <w:sz w:val="30"/>
          <w:szCs w:val="30"/>
        </w:rPr>
        <w:t>;</w:t>
      </w:r>
    </w:p>
    <w:p w:rsidR="00EA0B2D" w:rsidRPr="00EA0B2D" w:rsidRDefault="00380119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rStyle w:val="markdown-word"/>
          <w:sz w:val="30"/>
          <w:szCs w:val="30"/>
        </w:rPr>
      </w:pPr>
      <w:r w:rsidRPr="00EA0B2D">
        <w:rPr>
          <w:rStyle w:val="markdown-word"/>
          <w:sz w:val="30"/>
          <w:szCs w:val="30"/>
        </w:rPr>
        <w:t xml:space="preserve">обучающие материалы и </w:t>
      </w:r>
      <w:proofErr w:type="spellStart"/>
      <w:r w:rsidRPr="00EA0B2D">
        <w:rPr>
          <w:sz w:val="30"/>
          <w:szCs w:val="30"/>
          <w:shd w:val="clear" w:color="auto" w:fill="FFFFFF"/>
        </w:rPr>
        <w:t>видеоуроки</w:t>
      </w:r>
      <w:proofErr w:type="spellEnd"/>
      <w:r w:rsidRPr="00EA0B2D">
        <w:rPr>
          <w:rStyle w:val="markdown-word"/>
          <w:sz w:val="30"/>
          <w:szCs w:val="30"/>
        </w:rPr>
        <w:t xml:space="preserve"> по </w:t>
      </w:r>
      <w:proofErr w:type="spellStart"/>
      <w:proofErr w:type="gramStart"/>
      <w:r w:rsidRPr="00EA0B2D">
        <w:rPr>
          <w:rStyle w:val="markdown-word"/>
          <w:sz w:val="30"/>
          <w:szCs w:val="30"/>
        </w:rPr>
        <w:t>песочной-терапии</w:t>
      </w:r>
      <w:proofErr w:type="spellEnd"/>
      <w:proofErr w:type="gramEnd"/>
      <w:r w:rsidRPr="00EA0B2D">
        <w:rPr>
          <w:rStyle w:val="markdown-word"/>
          <w:sz w:val="30"/>
          <w:szCs w:val="30"/>
        </w:rPr>
        <w:t>;</w:t>
      </w:r>
    </w:p>
    <w:p w:rsidR="00EA0B2D" w:rsidRPr="00EA0B2D" w:rsidRDefault="00EA0B2D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rStyle w:val="markdown-word"/>
          <w:sz w:val="30"/>
          <w:szCs w:val="30"/>
        </w:rPr>
      </w:pPr>
      <w:r w:rsidRPr="00EA0B2D">
        <w:rPr>
          <w:rStyle w:val="markdown-word"/>
          <w:sz w:val="30"/>
          <w:szCs w:val="30"/>
        </w:rPr>
        <w:t xml:space="preserve">обучающие материалы и </w:t>
      </w:r>
      <w:proofErr w:type="spellStart"/>
      <w:r w:rsidRPr="00EA0B2D">
        <w:rPr>
          <w:sz w:val="30"/>
          <w:szCs w:val="30"/>
          <w:shd w:val="clear" w:color="auto" w:fill="FFFFFF"/>
        </w:rPr>
        <w:t>видеоуроки</w:t>
      </w:r>
      <w:proofErr w:type="spellEnd"/>
      <w:r w:rsidRPr="00EA0B2D">
        <w:rPr>
          <w:rStyle w:val="markdown-word"/>
          <w:sz w:val="30"/>
          <w:szCs w:val="30"/>
        </w:rPr>
        <w:t xml:space="preserve"> по медитации;</w:t>
      </w:r>
    </w:p>
    <w:p w:rsidR="00EA0B2D" w:rsidRPr="00EA0B2D" w:rsidRDefault="00EA0B2D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rStyle w:val="markdown-word"/>
          <w:sz w:val="30"/>
          <w:szCs w:val="30"/>
        </w:rPr>
      </w:pPr>
      <w:r w:rsidRPr="00EA0B2D">
        <w:rPr>
          <w:rStyle w:val="markdown-word"/>
          <w:sz w:val="30"/>
          <w:szCs w:val="30"/>
        </w:rPr>
        <w:t xml:space="preserve">обучающие материалы и </w:t>
      </w:r>
      <w:proofErr w:type="spellStart"/>
      <w:r w:rsidRPr="00EA0B2D">
        <w:rPr>
          <w:sz w:val="30"/>
          <w:szCs w:val="30"/>
          <w:shd w:val="clear" w:color="auto" w:fill="FFFFFF"/>
        </w:rPr>
        <w:t>видеоуроки</w:t>
      </w:r>
      <w:proofErr w:type="spellEnd"/>
      <w:r w:rsidRPr="00EA0B2D">
        <w:rPr>
          <w:rStyle w:val="markdown-word"/>
          <w:sz w:val="30"/>
          <w:szCs w:val="30"/>
        </w:rPr>
        <w:t xml:space="preserve"> по </w:t>
      </w:r>
      <w:proofErr w:type="spellStart"/>
      <w:proofErr w:type="gramStart"/>
      <w:r w:rsidRPr="00EA0B2D">
        <w:rPr>
          <w:rStyle w:val="markdown-word"/>
          <w:sz w:val="30"/>
          <w:szCs w:val="30"/>
        </w:rPr>
        <w:t>музыка-терапии</w:t>
      </w:r>
      <w:proofErr w:type="spellEnd"/>
      <w:proofErr w:type="gramEnd"/>
      <w:r w:rsidRPr="00EA0B2D">
        <w:rPr>
          <w:rStyle w:val="markdown-word"/>
          <w:sz w:val="30"/>
          <w:szCs w:val="30"/>
        </w:rPr>
        <w:t>;</w:t>
      </w:r>
    </w:p>
    <w:p w:rsidR="00EA0B2D" w:rsidRPr="00EA0B2D" w:rsidRDefault="00EA0B2D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rStyle w:val="markdown-word"/>
          <w:sz w:val="30"/>
          <w:szCs w:val="30"/>
        </w:rPr>
      </w:pPr>
      <w:r w:rsidRPr="00EA0B2D">
        <w:rPr>
          <w:rStyle w:val="markdown-word"/>
          <w:sz w:val="30"/>
          <w:szCs w:val="30"/>
        </w:rPr>
        <w:t xml:space="preserve">обучающие материалы и </w:t>
      </w:r>
      <w:proofErr w:type="spellStart"/>
      <w:r w:rsidRPr="00EA0B2D">
        <w:rPr>
          <w:sz w:val="30"/>
          <w:szCs w:val="30"/>
          <w:shd w:val="clear" w:color="auto" w:fill="FFFFFF"/>
        </w:rPr>
        <w:t>видеоуроки</w:t>
      </w:r>
      <w:proofErr w:type="spellEnd"/>
      <w:r w:rsidRPr="00EA0B2D">
        <w:rPr>
          <w:rStyle w:val="markdown-word"/>
          <w:sz w:val="30"/>
          <w:szCs w:val="30"/>
        </w:rPr>
        <w:t xml:space="preserve"> по созданию игрушек </w:t>
      </w:r>
      <w:proofErr w:type="spellStart"/>
      <w:r w:rsidRPr="00EA0B2D">
        <w:rPr>
          <w:rStyle w:val="markdown-word"/>
          <w:sz w:val="30"/>
          <w:szCs w:val="30"/>
        </w:rPr>
        <w:t>анти-стресс</w:t>
      </w:r>
      <w:proofErr w:type="spellEnd"/>
      <w:r w:rsidRPr="00EA0B2D">
        <w:rPr>
          <w:rStyle w:val="markdown-word"/>
          <w:sz w:val="30"/>
          <w:szCs w:val="30"/>
        </w:rPr>
        <w:t>;</w:t>
      </w:r>
    </w:p>
    <w:p w:rsidR="0049392E" w:rsidRPr="00EA0B2D" w:rsidRDefault="0049392E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>чат для обмена работами и получения обратной связи;</w:t>
      </w:r>
    </w:p>
    <w:p w:rsidR="0049392E" w:rsidRPr="00EA0B2D" w:rsidRDefault="00EA0B2D" w:rsidP="00C94896">
      <w:pPr>
        <w:pStyle w:val="a3"/>
        <w:keepLines/>
        <w:numPr>
          <w:ilvl w:val="0"/>
          <w:numId w:val="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>тематические задания и мини-игры.</w:t>
      </w:r>
    </w:p>
    <w:p w:rsidR="0049392E" w:rsidRPr="00EA0B2D" w:rsidRDefault="0049392E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lastRenderedPageBreak/>
        <w:t>Проект ориентирован на подростков, в т. ч. находящихся в группе </w:t>
      </w:r>
      <w:r w:rsidR="00EA0B2D" w:rsidRPr="00EA0B2D">
        <w:rPr>
          <w:rStyle w:val="markdown-word"/>
          <w:sz w:val="30"/>
          <w:szCs w:val="30"/>
        </w:rPr>
        <w:br/>
      </w:r>
      <w:r w:rsidRPr="00EA0B2D">
        <w:rPr>
          <w:rStyle w:val="markdown-word"/>
          <w:sz w:val="30"/>
          <w:szCs w:val="30"/>
        </w:rPr>
        <w:t>риска по формированию зависимостей или испытывающих сложности </w:t>
      </w:r>
      <w:r w:rsidR="00EA0B2D" w:rsidRPr="00EA0B2D">
        <w:rPr>
          <w:rStyle w:val="markdown-word"/>
          <w:sz w:val="30"/>
          <w:szCs w:val="30"/>
        </w:rPr>
        <w:br/>
      </w:r>
      <w:r w:rsidRPr="00EA0B2D">
        <w:rPr>
          <w:rStyle w:val="markdown-word"/>
          <w:sz w:val="30"/>
          <w:szCs w:val="30"/>
        </w:rPr>
        <w:t>социальной адаптации. Через творчество в цифровой среде участники </w:t>
      </w:r>
      <w:r w:rsidR="00EA0B2D" w:rsidRPr="00EA0B2D">
        <w:rPr>
          <w:rStyle w:val="markdown-word"/>
          <w:sz w:val="30"/>
          <w:szCs w:val="30"/>
        </w:rPr>
        <w:br/>
      </w:r>
      <w:r w:rsidRPr="00EA0B2D">
        <w:rPr>
          <w:rStyle w:val="markdown-word"/>
          <w:sz w:val="30"/>
          <w:szCs w:val="30"/>
        </w:rPr>
        <w:t>смогут снизить уровень стресса, развить навыки самовыражения и сформировать здоровые модели поведения.</w:t>
      </w:r>
    </w:p>
    <w:p w:rsidR="0049392E" w:rsidRPr="00EA0B2D" w:rsidRDefault="0049392E" w:rsidP="00EA0B2D">
      <w:pPr>
        <w:pStyle w:val="a3"/>
        <w:keepLines/>
        <w:shd w:val="clear" w:color="auto" w:fill="FFFFFF"/>
        <w:suppressAutoHyphens/>
        <w:spacing w:before="0" w:beforeAutospacing="0" w:after="0" w:afterAutospacing="0" w:line="360" w:lineRule="auto"/>
        <w:ind w:firstLine="709"/>
        <w:contextualSpacing/>
        <w:mirrorIndents/>
        <w:jc w:val="both"/>
        <w:rPr>
          <w:sz w:val="30"/>
          <w:szCs w:val="30"/>
        </w:rPr>
      </w:pPr>
      <w:r w:rsidRPr="00EA0B2D">
        <w:rPr>
          <w:rStyle w:val="markdown-word"/>
          <w:sz w:val="30"/>
          <w:szCs w:val="30"/>
        </w:rPr>
        <w:t>Реализация проекта позволит создать постоянно </w:t>
      </w:r>
      <w:proofErr w:type="gramStart"/>
      <w:r w:rsidRPr="00EA0B2D">
        <w:rPr>
          <w:rStyle w:val="markdown-word"/>
          <w:sz w:val="30"/>
          <w:szCs w:val="30"/>
        </w:rPr>
        <w:t>действующ</w:t>
      </w:r>
      <w:r w:rsidR="00A43904">
        <w:rPr>
          <w:rStyle w:val="markdown-word"/>
          <w:sz w:val="30"/>
          <w:szCs w:val="30"/>
        </w:rPr>
        <w:t>ий</w:t>
      </w:r>
      <w:proofErr w:type="gramEnd"/>
      <w:r w:rsidRPr="00EA0B2D">
        <w:rPr>
          <w:rStyle w:val="markdown-word"/>
          <w:sz w:val="30"/>
          <w:szCs w:val="30"/>
        </w:rPr>
        <w:t> </w:t>
      </w:r>
      <w:r w:rsidR="00EA0B2D" w:rsidRPr="00EA0B2D">
        <w:rPr>
          <w:rStyle w:val="markdown-word"/>
          <w:sz w:val="30"/>
          <w:szCs w:val="30"/>
        </w:rPr>
        <w:br/>
      </w:r>
      <w:proofErr w:type="spellStart"/>
      <w:r w:rsidRPr="00EA0B2D">
        <w:rPr>
          <w:rStyle w:val="markdown-word"/>
          <w:sz w:val="30"/>
          <w:szCs w:val="30"/>
        </w:rPr>
        <w:t>онлайн</w:t>
      </w:r>
      <w:r w:rsidRPr="00EA0B2D">
        <w:rPr>
          <w:rStyle w:val="markdown-word"/>
          <w:sz w:val="30"/>
          <w:szCs w:val="30"/>
        </w:rPr>
        <w:noBreakHyphen/>
      </w:r>
      <w:r w:rsidR="00A43904">
        <w:rPr>
          <w:rStyle w:val="markdown-word"/>
          <w:sz w:val="30"/>
          <w:szCs w:val="30"/>
        </w:rPr>
        <w:t>сайт</w:t>
      </w:r>
      <w:proofErr w:type="spellEnd"/>
      <w:r w:rsidRPr="00EA0B2D">
        <w:rPr>
          <w:rStyle w:val="markdown-word"/>
          <w:sz w:val="30"/>
          <w:szCs w:val="30"/>
        </w:rPr>
        <w:t> для поддержки подростков </w:t>
      </w:r>
      <w:r w:rsidR="00EA0B2D" w:rsidRPr="00EA0B2D">
        <w:rPr>
          <w:rStyle w:val="markdown-word"/>
          <w:sz w:val="30"/>
          <w:szCs w:val="30"/>
        </w:rPr>
        <w:t>–</w:t>
      </w:r>
      <w:r w:rsidR="00EA0B2D">
        <w:rPr>
          <w:rStyle w:val="markdown-word"/>
          <w:sz w:val="30"/>
          <w:szCs w:val="30"/>
        </w:rPr>
        <w:t xml:space="preserve"> масштабируемую  модель </w:t>
      </w:r>
      <w:r w:rsidRPr="00EA0B2D">
        <w:rPr>
          <w:rStyle w:val="markdown-word"/>
          <w:sz w:val="30"/>
          <w:szCs w:val="30"/>
        </w:rPr>
        <w:t>профилактики зависимостей через творчество, адаптированную к </w:t>
      </w:r>
      <w:r w:rsidR="00EA0B2D">
        <w:rPr>
          <w:rStyle w:val="markdown-word"/>
          <w:sz w:val="30"/>
          <w:szCs w:val="30"/>
        </w:rPr>
        <w:br/>
      </w:r>
      <w:r w:rsidRPr="00EA0B2D">
        <w:rPr>
          <w:rStyle w:val="markdown-word"/>
          <w:sz w:val="30"/>
          <w:szCs w:val="30"/>
        </w:rPr>
        <w:t>цифровой среде современного поколения.</w:t>
      </w:r>
    </w:p>
    <w:p w:rsidR="00182D98" w:rsidRDefault="00182D9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 w:type="page"/>
      </w:r>
    </w:p>
    <w:p w:rsidR="00EA0B2D" w:rsidRPr="00EA0B2D" w:rsidRDefault="00112968" w:rsidP="00182D9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0B2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ВВЕДЕНИЕ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Современное общество сталкивается с нарастающей проблемой зависимостей </w:t>
      </w: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среди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 Особенно остро эта проблема проявляется в цифровой среде: с одной стороны, технологии открывают огромные возможности для развития, с другой — создают новые риски формирования зависимого поведения.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Актуальность проекта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обусловлена рядом факторов:</w:t>
      </w:r>
    </w:p>
    <w:p w:rsidR="00EA0B2D" w:rsidRPr="00EA0B2D" w:rsidRDefault="00EA0B2D" w:rsidP="00C948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Рост числа зависимостей среди подростков.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данным исследований, возраст первого контакта с потенциально зависимым поведением снижается. Подростки особенно уязвимы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из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за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несформированной системы ценностей, гормональной перестройки и поиска идентичности.</w:t>
      </w:r>
    </w:p>
    <w:p w:rsidR="00EA0B2D" w:rsidRPr="00EA0B2D" w:rsidRDefault="00EA0B2D" w:rsidP="00C948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Цифровая среда как фактор риска.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Постоянный доступ к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гаджетам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интернету провоцирует развитие зависимости. Подростки нередко используют виртуальную реальность как способ ухода от проблем, что может приводить к социальной изоляции.</w:t>
      </w:r>
    </w:p>
    <w:p w:rsidR="00EA0B2D" w:rsidRPr="00EA0B2D" w:rsidRDefault="00EA0B2D" w:rsidP="00C948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Недостаточная эффективность традиционных методов профилактики.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Классические просветительские подходы (лекции, брошюры) часто не находят отклика у цифровой молодёжи, привыкшей к интерактивным форматам и </w:t>
      </w: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визуальному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контенту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C948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Потребность в безопасных способах самовыражения.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подростковом возрасте особенно остро стоит вопрос самореализации. Отсутствие конструктивных каналов для творчества и общения повышает риск вовлечения в деструктивные сообщества и практики.</w:t>
      </w:r>
    </w:p>
    <w:p w:rsidR="00EA0B2D" w:rsidRPr="00EA0B2D" w:rsidRDefault="00EA0B2D" w:rsidP="00C948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Потенциал цифровых технологий для профилактики.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Цифровые инструменты могут стать не только источником проблем, но и эффективным средством их решения — через вовлечение в созидательную деятельность, развитие навыков и формирование здоровых привычек.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Проблема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на решение которой направлен проект, заключается в противоречии </w:t>
      </w: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между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EA0B2D" w:rsidRPr="00EA0B2D" w:rsidRDefault="00EA0B2D" w:rsidP="00C9489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растущим уровнем различных видов зависимостей среди подростков;</w:t>
      </w:r>
    </w:p>
    <w:p w:rsidR="00EA0B2D" w:rsidRPr="00EA0B2D" w:rsidRDefault="00EA0B2D" w:rsidP="00C9489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высокой вовлечённостью молодёжи в цифровую среду;</w:t>
      </w:r>
    </w:p>
    <w:p w:rsidR="00EA0B2D" w:rsidRPr="00EA0B2D" w:rsidRDefault="00EA0B2D" w:rsidP="00C9489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недостаточным количеством </w:t>
      </w: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эффективных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инструментов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профилактики, сочетающих образовательные, творческие и психологические компоненты.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Цель проекта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</w:t>
      </w:r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профилактика рискованного поведения среди подростков колледжа через развитие навыков </w:t>
      </w:r>
      <w:proofErr w:type="spellStart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саморегуляции</w:t>
      </w:r>
      <w:proofErr w:type="spellEnd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эмоционального интеллекта и конструктивного взаимодействия с помощью </w:t>
      </w:r>
      <w:proofErr w:type="spellStart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арт</w:t>
      </w:r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терапевтических</w:t>
      </w:r>
      <w:proofErr w:type="spellEnd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цифровых технологий.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Задачи проекта:</w:t>
      </w:r>
    </w:p>
    <w:p w:rsidR="00EA0B2D" w:rsidRPr="00EA0B2D" w:rsidRDefault="00EA0B2D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Разработать и запустить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интернет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сайт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обучения и практики 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>рискованного поведения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Создать систему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мастер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классов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позволяющую </w:t>
      </w:r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сформировать понимание последствий рискованного поведения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Внедрить механизмы 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 </w:t>
      </w:r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обучить навыкам </w:t>
      </w:r>
      <w:proofErr w:type="gramStart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эмоциональной</w:t>
      </w:r>
      <w:proofErr w:type="gramEnd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="00182D98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саморегуляции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Организовать регулярные творческие конкурсы и виртуальные выставки подросткового цифрового творчества.</w:t>
      </w:r>
    </w:p>
    <w:p w:rsidR="00EA0B2D" w:rsidRPr="00EA0B2D" w:rsidRDefault="00EA0B2D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Сформировать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сообщество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пропагандирующее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здоровый образ жизни и созидательные ценности.</w:t>
      </w:r>
    </w:p>
    <w:p w:rsidR="00EA0B2D" w:rsidRDefault="00182D98" w:rsidP="00C94896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редоставить безопасные способы выражения эмоций</w:t>
      </w:r>
      <w:r w:rsidR="00EA0B2D"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Целевая аудитория: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>учащиеся колледжа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, в т. ч.:</w:t>
      </w:r>
    </w:p>
    <w:p w:rsidR="00EA0B2D" w:rsidRPr="00EA0B2D" w:rsidRDefault="00EA0B2D" w:rsidP="00C9489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находящиеся</w:t>
      </w:r>
      <w:proofErr w:type="gram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группе риска по формированию зависимостей;</w:t>
      </w:r>
    </w:p>
    <w:p w:rsidR="00EA0B2D" w:rsidRPr="00EA0B2D" w:rsidRDefault="00EA0B2D" w:rsidP="00C9489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испытывающие сложности социальной адаптации;</w:t>
      </w:r>
    </w:p>
    <w:p w:rsidR="00EA0B2D" w:rsidRPr="00EA0B2D" w:rsidRDefault="00EA0B2D" w:rsidP="00C9489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ищущие способы творческого самовыражения;</w:t>
      </w:r>
    </w:p>
    <w:p w:rsidR="00EA0B2D" w:rsidRPr="00EA0B2D" w:rsidRDefault="00EA0B2D" w:rsidP="00C94896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активно использующие цифровые технологии.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Новизна проекта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состоит в комплексном подходе, объединяющем:</w:t>
      </w:r>
    </w:p>
    <w:p w:rsidR="00EA0B2D" w:rsidRPr="00EA0B2D" w:rsidRDefault="00EA0B2D" w:rsidP="00C9489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арт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терапевтические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методики;</w:t>
      </w:r>
    </w:p>
    <w:p w:rsidR="00EA0B2D" w:rsidRPr="00EA0B2D" w:rsidRDefault="00EA0B2D" w:rsidP="00C9489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современные цифровые инструменты творчества;</w:t>
      </w:r>
    </w:p>
    <w:p w:rsidR="00EA0B2D" w:rsidRPr="00EA0B2D" w:rsidRDefault="00EA0B2D" w:rsidP="00C9489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интерактивные форматы обучения и коммуникации;</w:t>
      </w:r>
    </w:p>
    <w:p w:rsidR="00EA0B2D" w:rsidRPr="00EA0B2D" w:rsidRDefault="00EA0B2D" w:rsidP="00C9489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психологическую поддержку в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формате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EA0B2D" w:rsidRPr="00EA0B2D" w:rsidRDefault="00EA0B2D" w:rsidP="00182D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182D9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Практическая значимость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проекта заключается в создании постоянно действующ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>ий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>сайт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, котор</w:t>
      </w:r>
      <w:r w:rsidR="00182D98">
        <w:rPr>
          <w:rFonts w:ascii="Times New Roman" w:eastAsia="Times New Roman" w:hAnsi="Times New Roman" w:cs="Times New Roman"/>
          <w:sz w:val="30"/>
          <w:szCs w:val="30"/>
          <w:lang w:eastAsia="ru-RU"/>
        </w:rPr>
        <w:t>ый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EA0B2D" w:rsidRPr="00EA0B2D" w:rsidRDefault="00EA0B2D" w:rsidP="00C9489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предоставит подросткам безопасную среду для творчества и общения;</w:t>
      </w:r>
    </w:p>
    <w:p w:rsidR="00EA0B2D" w:rsidRPr="00EA0B2D" w:rsidRDefault="00EA0B2D" w:rsidP="00C9489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поможет сформировать здоровые модели поведения и способы снятия стресса;</w:t>
      </w:r>
    </w:p>
    <w:p w:rsidR="00EA0B2D" w:rsidRPr="00EA0B2D" w:rsidRDefault="00EA0B2D" w:rsidP="00C94896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станет инструментом профилактики зависимостей, адаптированным к цифровой реальности поколения Z;</w:t>
      </w:r>
    </w:p>
    <w:p w:rsidR="00EA0B2D" w:rsidRPr="00EA0B2D" w:rsidRDefault="00EA0B2D" w:rsidP="00A439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Реализация проекта «Творчество против зависимости: цифровой </w:t>
      </w:r>
      <w:proofErr w:type="spellStart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арт</w:t>
      </w: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диалог</w:t>
      </w:r>
      <w:proofErr w:type="spellEnd"/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>» позволит использовать потенциал цифровых технологий не как фактор риска, а как ресурс для личностного роста и профилактики зависимого поведения среди подростков.</w:t>
      </w:r>
    </w:p>
    <w:p w:rsidR="00F20F57" w:rsidRPr="00EA0B2D" w:rsidRDefault="00F20F57" w:rsidP="00A43904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A0B2D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 рамках проекта применяются следующие методы и технологии: </w:t>
      </w:r>
    </w:p>
    <w:p w:rsidR="00F20F57" w:rsidRPr="00A43904" w:rsidRDefault="00F20F57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Использование ИКТ</w:t>
      </w:r>
      <w:r w:rsid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F20F57" w:rsidRPr="00A43904" w:rsidRDefault="00A43904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Арт</w:t>
      </w:r>
      <w:r w:rsidRPr="00A43904">
        <w:rPr>
          <w:rStyle w:val="markdown-word"/>
          <w:rFonts w:ascii="Times New Roman" w:eastAsia="Times New Roman" w:hAnsi="Times New Roman" w:cs="Times New Roman"/>
          <w:bCs/>
          <w:sz w:val="30"/>
          <w:szCs w:val="30"/>
          <w:lang w:eastAsia="ru-RU"/>
        </w:rPr>
        <w:t>-</w:t>
      </w:r>
      <w:r>
        <w:rPr>
          <w:rStyle w:val="markdown-word"/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терапия</w:t>
      </w:r>
      <w:proofErr w:type="spellEnd"/>
      <w:r w:rsidR="00F20F57"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F20F57" w:rsidRPr="00A43904" w:rsidRDefault="00F20F57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Песко</w:t>
      </w:r>
      <w:r w:rsidR="00A43904" w:rsidRPr="00A43904">
        <w:rPr>
          <w:rStyle w:val="markdown-word"/>
          <w:rFonts w:ascii="Times New Roman" w:eastAsia="Times New Roman" w:hAnsi="Times New Roman" w:cs="Times New Roman"/>
          <w:bCs/>
          <w:sz w:val="30"/>
          <w:szCs w:val="30"/>
          <w:lang w:eastAsia="ru-RU"/>
        </w:rPr>
        <w:t>-</w:t>
      </w: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терапия</w:t>
      </w:r>
      <w:proofErr w:type="spellEnd"/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F20F57" w:rsidRPr="00A43904" w:rsidRDefault="00F20F57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Медитация.</w:t>
      </w:r>
    </w:p>
    <w:p w:rsidR="00F20F57" w:rsidRPr="00A43904" w:rsidRDefault="00F20F57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Музыкотерапия.</w:t>
      </w:r>
    </w:p>
    <w:p w:rsidR="00F20F57" w:rsidRPr="00A43904" w:rsidRDefault="00F20F57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Создание </w:t>
      </w:r>
      <w:proofErr w:type="spellStart"/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игрушек</w:t>
      </w:r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noBreakHyphen/>
        <w:t>антистресс</w:t>
      </w:r>
      <w:proofErr w:type="spellEnd"/>
      <w:r w:rsidRPr="00A43904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A43904" w:rsidRPr="00A43904" w:rsidRDefault="00A43904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Создание памяток и буклетов «Полезные активности» (альтернативные способы досуга).</w:t>
      </w:r>
    </w:p>
    <w:p w:rsidR="00A43904" w:rsidRPr="00A43904" w:rsidRDefault="00A43904" w:rsidP="00C94896">
      <w:pPr>
        <w:keepLines/>
        <w:numPr>
          <w:ilvl w:val="0"/>
          <w:numId w:val="1"/>
        </w:numPr>
        <w:shd w:val="clear" w:color="auto" w:fill="FFFFFF"/>
        <w:suppressAutoHyphens/>
        <w:spacing w:after="0" w:line="360" w:lineRule="auto"/>
        <w:ind w:left="0"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Style w:val="markdown-word"/>
          <w:rFonts w:ascii="Times New Roman" w:hAnsi="Times New Roman" w:cs="Times New Roman"/>
          <w:sz w:val="30"/>
          <w:szCs w:val="30"/>
        </w:rPr>
        <w:t>Ч</w:t>
      </w:r>
      <w:r w:rsidRPr="00EA0B2D">
        <w:rPr>
          <w:rStyle w:val="markdown-word"/>
          <w:rFonts w:ascii="Times New Roman" w:hAnsi="Times New Roman" w:cs="Times New Roman"/>
          <w:sz w:val="30"/>
          <w:szCs w:val="30"/>
        </w:rPr>
        <w:t>ат для обмена работами и получения обратной связи</w:t>
      </w:r>
      <w:r>
        <w:rPr>
          <w:rStyle w:val="markdown-word"/>
          <w:rFonts w:ascii="Times New Roman" w:hAnsi="Times New Roman" w:cs="Times New Roman"/>
          <w:sz w:val="30"/>
          <w:szCs w:val="30"/>
        </w:rPr>
        <w:t>.</w:t>
      </w:r>
    </w:p>
    <w:p w:rsidR="00A43904" w:rsidRDefault="00A43904" w:rsidP="00A43904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МОДУЛЬ 1. ТЕОРЕТИЧЕСКАЯ ЧАСТЬ.</w:t>
      </w:r>
    </w:p>
    <w:p w:rsidR="00F37715" w:rsidRPr="00565269" w:rsidRDefault="00565269" w:rsidP="00565269">
      <w:p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БЛОК 1.  ПОНИМАНИЕ ФЕНОМЕНА</w:t>
      </w:r>
    </w:p>
    <w:p w:rsidR="00112968" w:rsidRPr="00565269" w:rsidRDefault="00112968" w:rsidP="00C94896">
      <w:pPr>
        <w:pStyle w:val="a5"/>
        <w:numPr>
          <w:ilvl w:val="1"/>
          <w:numId w:val="22"/>
        </w:numP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65269">
        <w:rPr>
          <w:rFonts w:ascii="Times New Roman" w:hAnsi="Times New Roman" w:cs="Times New Roman"/>
          <w:b/>
          <w:sz w:val="30"/>
          <w:szCs w:val="30"/>
        </w:rPr>
        <w:t>Что такое рискованное поведение и почему оно опасно?</w:t>
      </w:r>
    </w:p>
    <w:p w:rsidR="00112968" w:rsidRPr="007E7602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b/>
          <w:sz w:val="30"/>
          <w:szCs w:val="30"/>
        </w:rPr>
        <w:t>Рискованное поведение</w:t>
      </w:r>
      <w:r>
        <w:rPr>
          <w:rFonts w:ascii="Times New Roman" w:hAnsi="Times New Roman" w:cs="Times New Roman"/>
          <w:sz w:val="30"/>
          <w:szCs w:val="30"/>
        </w:rPr>
        <w:t xml:space="preserve"> – </w:t>
      </w:r>
      <w:r w:rsidRPr="007E7602">
        <w:rPr>
          <w:rFonts w:ascii="Times New Roman" w:hAnsi="Times New Roman" w:cs="Times New Roman"/>
          <w:sz w:val="30"/>
          <w:szCs w:val="30"/>
        </w:rPr>
        <w:t xml:space="preserve">это такой стиль поведения, который с высокой степенью вероятности может привести к потере здоровья, физическому </w:t>
      </w:r>
      <w:r>
        <w:rPr>
          <w:rFonts w:ascii="Times New Roman" w:hAnsi="Times New Roman" w:cs="Times New Roman"/>
          <w:sz w:val="30"/>
          <w:szCs w:val="30"/>
        </w:rPr>
        <w:t>или социальному неблагополучию.</w:t>
      </w:r>
    </w:p>
    <w:p w:rsidR="00112968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Всё, что связано с рискованным поведением и нездоровым образом жизни, разрушает тебя. Взрослый человек не будет рисковать своей жизнью и здоровьем, чтобы что-то доказывать.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Особенности подросткового возраста: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предельная самонадеянность;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повышенная чувствительность к оценке посторонних;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внешнее бунтарство;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эмоциональная неустойчивость, перепады настроения;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противоречивость поведения;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борьба с общепринятыми правилами;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поиск себя и стремление к самоутверждению;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склонность к риску;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подверженность влиянию со стороны сверстников;</w:t>
      </w:r>
    </w:p>
    <w:p w:rsidR="00112968" w:rsidRPr="003008EE" w:rsidRDefault="00112968" w:rsidP="00C94896">
      <w:pPr>
        <w:pStyle w:val="a5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3008EE">
        <w:rPr>
          <w:rFonts w:ascii="Times New Roman" w:hAnsi="Times New Roman" w:cs="Times New Roman"/>
          <w:sz w:val="30"/>
          <w:szCs w:val="30"/>
        </w:rPr>
        <w:t>стремление объединяться в группы.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Выделяют 2 типа рискованного поведения:</w:t>
      </w:r>
    </w:p>
    <w:p w:rsidR="00112968" w:rsidRPr="00581176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Конструктивный риск</w:t>
      </w:r>
      <w:r w:rsidRPr="001B6867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  <w:r w:rsidRPr="00581176">
        <w:rPr>
          <w:rFonts w:ascii="Times New Roman" w:hAnsi="Times New Roman" w:cs="Times New Roman"/>
          <w:sz w:val="30"/>
          <w:szCs w:val="30"/>
        </w:rPr>
        <w:t>(по</w:t>
      </w:r>
      <w:r>
        <w:rPr>
          <w:rFonts w:ascii="Times New Roman" w:hAnsi="Times New Roman" w:cs="Times New Roman"/>
          <w:sz w:val="30"/>
          <w:szCs w:val="30"/>
        </w:rPr>
        <w:t>ложительный</w:t>
      </w:r>
      <w:r w:rsidRPr="00581176">
        <w:rPr>
          <w:rFonts w:ascii="Times New Roman" w:hAnsi="Times New Roman" w:cs="Times New Roman"/>
          <w:sz w:val="30"/>
          <w:szCs w:val="30"/>
        </w:rPr>
        <w:t>):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581176">
        <w:rPr>
          <w:rFonts w:ascii="Times New Roman" w:hAnsi="Times New Roman" w:cs="Times New Roman"/>
          <w:sz w:val="30"/>
          <w:szCs w:val="30"/>
        </w:rPr>
        <w:t xml:space="preserve">спорт высших достижений, </w:t>
      </w:r>
      <w:proofErr w:type="spellStart"/>
      <w:r w:rsidRPr="00581176">
        <w:rPr>
          <w:rFonts w:ascii="Times New Roman" w:hAnsi="Times New Roman" w:cs="Times New Roman"/>
          <w:sz w:val="30"/>
          <w:szCs w:val="30"/>
        </w:rPr>
        <w:t>освоениеновой</w:t>
      </w:r>
      <w:proofErr w:type="spellEnd"/>
      <w:r w:rsidRPr="00581176">
        <w:rPr>
          <w:rFonts w:ascii="Times New Roman" w:hAnsi="Times New Roman" w:cs="Times New Roman"/>
          <w:sz w:val="30"/>
          <w:szCs w:val="30"/>
        </w:rPr>
        <w:t xml:space="preserve"> профессии, </w:t>
      </w:r>
      <w:proofErr w:type="spellStart"/>
      <w:r w:rsidRPr="00581176">
        <w:rPr>
          <w:rFonts w:ascii="Times New Roman" w:hAnsi="Times New Roman" w:cs="Times New Roman"/>
          <w:sz w:val="30"/>
          <w:szCs w:val="30"/>
        </w:rPr>
        <w:t>публичноевыступление</w:t>
      </w:r>
      <w:proofErr w:type="spellEnd"/>
      <w:r w:rsidRPr="00581176">
        <w:rPr>
          <w:rFonts w:ascii="Times New Roman" w:hAnsi="Times New Roman" w:cs="Times New Roman"/>
          <w:sz w:val="30"/>
          <w:szCs w:val="30"/>
        </w:rPr>
        <w:t>, участие в олимпиаде.</w:t>
      </w:r>
    </w:p>
    <w:p w:rsidR="00112968" w:rsidRPr="00581176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Деструктивный риск</w:t>
      </w:r>
      <w:r w:rsidRPr="00581176">
        <w:rPr>
          <w:rFonts w:ascii="Times New Roman" w:hAnsi="Times New Roman" w:cs="Times New Roman"/>
          <w:sz w:val="30"/>
          <w:szCs w:val="30"/>
        </w:rPr>
        <w:t xml:space="preserve"> (о</w:t>
      </w:r>
      <w:r>
        <w:rPr>
          <w:rFonts w:ascii="Times New Roman" w:hAnsi="Times New Roman" w:cs="Times New Roman"/>
          <w:sz w:val="30"/>
          <w:szCs w:val="30"/>
        </w:rPr>
        <w:t>трицательный</w:t>
      </w:r>
      <w:r w:rsidRPr="00581176">
        <w:rPr>
          <w:rFonts w:ascii="Times New Roman" w:hAnsi="Times New Roman" w:cs="Times New Roman"/>
          <w:sz w:val="30"/>
          <w:szCs w:val="30"/>
        </w:rPr>
        <w:t>)</w:t>
      </w:r>
      <w:proofErr w:type="gramStart"/>
      <w:r w:rsidRPr="00581176">
        <w:rPr>
          <w:rFonts w:ascii="Times New Roman" w:hAnsi="Times New Roman" w:cs="Times New Roman"/>
          <w:sz w:val="30"/>
          <w:szCs w:val="30"/>
        </w:rPr>
        <w:t>:у</w:t>
      </w:r>
      <w:proofErr w:type="gramEnd"/>
      <w:r w:rsidRPr="00581176">
        <w:rPr>
          <w:rFonts w:ascii="Times New Roman" w:hAnsi="Times New Roman" w:cs="Times New Roman"/>
          <w:sz w:val="30"/>
          <w:szCs w:val="30"/>
        </w:rPr>
        <w:t xml:space="preserve">потребление ПАВ, </w:t>
      </w:r>
      <w:proofErr w:type="spellStart"/>
      <w:r w:rsidRPr="00581176">
        <w:rPr>
          <w:rFonts w:ascii="Times New Roman" w:hAnsi="Times New Roman" w:cs="Times New Roman"/>
          <w:sz w:val="30"/>
          <w:szCs w:val="30"/>
        </w:rPr>
        <w:t>зацепинг,кибербуллинг</w:t>
      </w:r>
      <w:proofErr w:type="spellEnd"/>
      <w:r w:rsidRPr="00581176">
        <w:rPr>
          <w:rFonts w:ascii="Times New Roman" w:hAnsi="Times New Roman" w:cs="Times New Roman"/>
          <w:sz w:val="30"/>
          <w:szCs w:val="30"/>
        </w:rPr>
        <w:t xml:space="preserve">, </w:t>
      </w:r>
      <w:r>
        <w:rPr>
          <w:rFonts w:ascii="Times New Roman" w:hAnsi="Times New Roman" w:cs="Times New Roman"/>
          <w:sz w:val="30"/>
          <w:szCs w:val="30"/>
        </w:rPr>
        <w:t>самоповреждения</w:t>
      </w:r>
      <w:r w:rsidRPr="00581176">
        <w:rPr>
          <w:rFonts w:ascii="Times New Roman" w:hAnsi="Times New Roman" w:cs="Times New Roman"/>
          <w:sz w:val="30"/>
          <w:szCs w:val="30"/>
        </w:rPr>
        <w:t>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Виды рискованного поведения:</w:t>
      </w:r>
    </w:p>
    <w:p w:rsidR="00112968" w:rsidRPr="00627E69" w:rsidRDefault="00112968" w:rsidP="00C9489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7E69">
        <w:rPr>
          <w:rFonts w:ascii="Times New Roman" w:hAnsi="Times New Roman" w:cs="Times New Roman"/>
          <w:sz w:val="30"/>
          <w:szCs w:val="30"/>
        </w:rPr>
        <w:lastRenderedPageBreak/>
        <w:t>Физические риски: экстремальные развлечения, пренебрежение техникой безопасности.</w:t>
      </w:r>
    </w:p>
    <w:p w:rsidR="00112968" w:rsidRPr="00627E69" w:rsidRDefault="00112968" w:rsidP="00C9489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7E69">
        <w:rPr>
          <w:rFonts w:ascii="Times New Roman" w:hAnsi="Times New Roman" w:cs="Times New Roman"/>
          <w:sz w:val="30"/>
          <w:szCs w:val="30"/>
        </w:rPr>
        <w:t>Химические риски: алкоголь, курение, наркотики.</w:t>
      </w:r>
    </w:p>
    <w:p w:rsidR="00112968" w:rsidRPr="00627E69" w:rsidRDefault="00112968" w:rsidP="00C9489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7E69">
        <w:rPr>
          <w:rFonts w:ascii="Times New Roman" w:hAnsi="Times New Roman" w:cs="Times New Roman"/>
          <w:sz w:val="30"/>
          <w:szCs w:val="30"/>
        </w:rPr>
        <w:t>Социальные риски: участие в драках, криминальных группах, травля.</w:t>
      </w:r>
    </w:p>
    <w:p w:rsidR="00112968" w:rsidRPr="00627E69" w:rsidRDefault="00112968" w:rsidP="00C9489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7E69">
        <w:rPr>
          <w:rFonts w:ascii="Times New Roman" w:hAnsi="Times New Roman" w:cs="Times New Roman"/>
          <w:sz w:val="30"/>
          <w:szCs w:val="30"/>
        </w:rPr>
        <w:t xml:space="preserve">Цифровые риски: </w:t>
      </w:r>
      <w:proofErr w:type="spellStart"/>
      <w:r w:rsidRPr="00627E69">
        <w:rPr>
          <w:rFonts w:ascii="Times New Roman" w:hAnsi="Times New Roman" w:cs="Times New Roman"/>
          <w:sz w:val="30"/>
          <w:szCs w:val="30"/>
        </w:rPr>
        <w:t>кибербуллинг</w:t>
      </w:r>
      <w:proofErr w:type="spellEnd"/>
      <w:r w:rsidRPr="00627E69">
        <w:rPr>
          <w:rFonts w:ascii="Times New Roman" w:hAnsi="Times New Roman" w:cs="Times New Roman"/>
          <w:sz w:val="30"/>
          <w:szCs w:val="30"/>
        </w:rPr>
        <w:t xml:space="preserve">, публикация личных данных, общение с незнакомцами </w:t>
      </w:r>
      <w:proofErr w:type="spellStart"/>
      <w:r w:rsidRPr="00627E69">
        <w:rPr>
          <w:rFonts w:ascii="Times New Roman" w:hAnsi="Times New Roman" w:cs="Times New Roman"/>
          <w:sz w:val="30"/>
          <w:szCs w:val="30"/>
        </w:rPr>
        <w:t>онлайн</w:t>
      </w:r>
      <w:proofErr w:type="spellEnd"/>
      <w:r w:rsidRPr="00627E69">
        <w:rPr>
          <w:rFonts w:ascii="Times New Roman" w:hAnsi="Times New Roman" w:cs="Times New Roman"/>
          <w:sz w:val="30"/>
          <w:szCs w:val="30"/>
        </w:rPr>
        <w:t>.</w:t>
      </w:r>
    </w:p>
    <w:p w:rsidR="00112968" w:rsidRDefault="00112968" w:rsidP="00C94896">
      <w:pPr>
        <w:pStyle w:val="a5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27E69">
        <w:rPr>
          <w:rFonts w:ascii="Times New Roman" w:hAnsi="Times New Roman" w:cs="Times New Roman"/>
          <w:sz w:val="30"/>
          <w:szCs w:val="30"/>
        </w:rPr>
        <w:t>Психологические риски: самоповреждения.</w:t>
      </w:r>
    </w:p>
    <w:p w:rsidR="00112968" w:rsidRPr="00F37715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Все виды рискованного поведения подростков ведут к высоким показателям заболеваемости и травматизма, к смертности от внешних и внутренних причин, могут привести к потере трудоспособности и психическому расстройству. Правонарушения могут повлечь за собой административные и уголовные формы ответственности.</w:t>
      </w:r>
    </w:p>
    <w:p w:rsidR="00112968" w:rsidRPr="00F37715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Почему рискованное поведение опасно?</w:t>
      </w:r>
    </w:p>
    <w:p w:rsidR="00112968" w:rsidRPr="00F37715" w:rsidRDefault="00112968" w:rsidP="00C9489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Физический вред: Высокая вероятность травм, инвалидности или смерти.</w:t>
      </w:r>
    </w:p>
    <w:p w:rsidR="00112968" w:rsidRPr="00F37715" w:rsidRDefault="00112968" w:rsidP="00C9489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Психологическое здоровье: Формирование зависимостей, психические расстройства, хронический стресс.</w:t>
      </w:r>
    </w:p>
    <w:p w:rsidR="00112968" w:rsidRPr="00877688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Социальные последствия: Проблемы с законом (уголовная/административная ответственность), разрушение семейных и дружеских связей, трудности с обучением.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Факторы риска и защиты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 w:rsidRPr="001B6867">
        <w:rPr>
          <w:rFonts w:ascii="Times New Roman" w:hAnsi="Times New Roman" w:cs="Times New Roman"/>
          <w:sz w:val="30"/>
          <w:szCs w:val="30"/>
          <w:u w:val="single"/>
        </w:rPr>
        <w:t>Факторы риска (что повышает вероятность):</w:t>
      </w:r>
    </w:p>
    <w:p w:rsidR="00112968" w:rsidRPr="00F37715" w:rsidRDefault="00112968" w:rsidP="00C9489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давление сверстников;</w:t>
      </w:r>
    </w:p>
    <w:p w:rsidR="00112968" w:rsidRPr="00F37715" w:rsidRDefault="00112968" w:rsidP="00C9489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проблемы в семье;</w:t>
      </w:r>
    </w:p>
    <w:p w:rsidR="00112968" w:rsidRPr="00F37715" w:rsidRDefault="00112968" w:rsidP="00C9489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низкая самооценка;</w:t>
      </w:r>
    </w:p>
    <w:p w:rsidR="00112968" w:rsidRPr="00F37715" w:rsidRDefault="00112968" w:rsidP="00C9489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скука, отсутствие увлечений;</w:t>
      </w:r>
    </w:p>
    <w:p w:rsidR="00112968" w:rsidRPr="00F37715" w:rsidRDefault="00112968" w:rsidP="00C94896">
      <w:pPr>
        <w:pStyle w:val="a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доступность ПАВ.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  <w:u w:val="single"/>
        </w:rPr>
      </w:pPr>
      <w:r w:rsidRPr="001B6867">
        <w:rPr>
          <w:rFonts w:ascii="Times New Roman" w:hAnsi="Times New Roman" w:cs="Times New Roman"/>
          <w:sz w:val="30"/>
          <w:szCs w:val="30"/>
          <w:u w:val="single"/>
        </w:rPr>
        <w:lastRenderedPageBreak/>
        <w:t>Факторы защиты (что снижает вероятность):</w:t>
      </w:r>
    </w:p>
    <w:p w:rsidR="00112968" w:rsidRPr="00F37715" w:rsidRDefault="00112968" w:rsidP="00C9489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доверительные отношения с родителями;</w:t>
      </w:r>
    </w:p>
    <w:p w:rsidR="00112968" w:rsidRPr="00F37715" w:rsidRDefault="00112968" w:rsidP="00C9489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наличие хобби и целей;</w:t>
      </w:r>
    </w:p>
    <w:p w:rsidR="00112968" w:rsidRPr="00F37715" w:rsidRDefault="00112968" w:rsidP="00C9489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навыки сопротивления давлению;</w:t>
      </w:r>
    </w:p>
    <w:p w:rsidR="00112968" w:rsidRPr="00F37715" w:rsidRDefault="00112968" w:rsidP="00C9489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поддержка друзей с позитивными установками;</w:t>
      </w:r>
    </w:p>
    <w:p w:rsidR="00112968" w:rsidRPr="00F37715" w:rsidRDefault="00112968" w:rsidP="00C9489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37715">
        <w:rPr>
          <w:rFonts w:ascii="Times New Roman" w:hAnsi="Times New Roman" w:cs="Times New Roman"/>
          <w:sz w:val="30"/>
          <w:szCs w:val="30"/>
        </w:rPr>
        <w:t>информированность о последствиях.</w:t>
      </w:r>
    </w:p>
    <w:p w:rsidR="00112968" w:rsidRPr="00627E69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F37715">
        <w:rPr>
          <w:rFonts w:ascii="Times New Roman" w:hAnsi="Times New Roman" w:cs="Times New Roman"/>
          <w:sz w:val="30"/>
          <w:szCs w:val="30"/>
        </w:rPr>
        <w:t>Как альтернативу рискованным играм и увлечениям, можно предложить: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F37715">
        <w:rPr>
          <w:rFonts w:ascii="Times New Roman" w:hAnsi="Times New Roman" w:cs="Times New Roman"/>
          <w:sz w:val="30"/>
          <w:szCs w:val="30"/>
        </w:rPr>
        <w:t>занятия легкой атлетикой, спортивной гимнастикой, акробатикой под руководством тренеров, для развития физических возможностей, ловкости, силы, выносливости и получения впечатлений (</w:t>
      </w:r>
      <w:proofErr w:type="spellStart"/>
      <w:r w:rsidRPr="00F37715">
        <w:rPr>
          <w:rFonts w:ascii="Times New Roman" w:hAnsi="Times New Roman" w:cs="Times New Roman"/>
          <w:sz w:val="30"/>
          <w:szCs w:val="30"/>
        </w:rPr>
        <w:t>дайвинг</w:t>
      </w:r>
      <w:proofErr w:type="spellEnd"/>
      <w:r w:rsidRPr="00F37715">
        <w:rPr>
          <w:rFonts w:ascii="Times New Roman" w:hAnsi="Times New Roman" w:cs="Times New Roman"/>
          <w:sz w:val="30"/>
          <w:szCs w:val="30"/>
        </w:rPr>
        <w:t>, альпинизм, фигурное катание, лыжный спорт, футбол, волейбол и др.).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F37715">
        <w:rPr>
          <w:rFonts w:ascii="Times New Roman" w:hAnsi="Times New Roman" w:cs="Times New Roman"/>
          <w:sz w:val="30"/>
          <w:szCs w:val="30"/>
        </w:rPr>
        <w:t xml:space="preserve">Это вполне заменит </w:t>
      </w:r>
      <w:proofErr w:type="spellStart"/>
      <w:r w:rsidRPr="00F37715">
        <w:rPr>
          <w:rFonts w:ascii="Times New Roman" w:hAnsi="Times New Roman" w:cs="Times New Roman"/>
          <w:sz w:val="30"/>
          <w:szCs w:val="30"/>
        </w:rPr>
        <w:t>травмоопасные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спортивные развлечения. З</w:t>
      </w:r>
      <w:r w:rsidRPr="00F37715">
        <w:rPr>
          <w:rFonts w:ascii="Times New Roman" w:hAnsi="Times New Roman" w:cs="Times New Roman"/>
          <w:sz w:val="30"/>
          <w:szCs w:val="30"/>
        </w:rPr>
        <w:t>анятия танцами, музыкой, рисование, лепка, конструирование и др. Данные занятия дадут возможность получить удовольствие от своих творческих и интеллектуальных возможностей, и позволят получить одобрение от других.</w:t>
      </w:r>
    </w:p>
    <w:p w:rsidR="00112968" w:rsidRPr="007E7602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7E7602">
        <w:rPr>
          <w:rFonts w:ascii="Times New Roman" w:hAnsi="Times New Roman" w:cs="Times New Roman"/>
          <w:b/>
          <w:sz w:val="30"/>
          <w:szCs w:val="30"/>
        </w:rPr>
        <w:t>Советы по самопомощи: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Пойми, для чего тебе нужно рискованное поведение, что оно тебе дает.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Старайся обдумывать каждое дело, поступок.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Учись анализировать, нести ответственность за решения и их последствия.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Научись не действовать за компанию.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Не ленись, развивайся, повышай собственную значимость и самооценку.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Освой методы для уменьшения эмоционального.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Подумай о возможных последствиях рискованного поведения и нездорового образа жизни лично для тебя.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lastRenderedPageBreak/>
        <w:t>Найди развлечения, которые позволят безопасно испытать острые ощущения.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Учись общаться, находи хороших интересных друзей.</w:t>
      </w:r>
    </w:p>
    <w:p w:rsidR="00112968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Придумай новое увлечение без риска для тебя и твоего здоровья. Здоровый образ жизни может дать тебе не меньше ярких эмоций.</w:t>
      </w:r>
    </w:p>
    <w:p w:rsidR="00112968" w:rsidRPr="003F5331" w:rsidRDefault="00112968" w:rsidP="00C9489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7E7602">
        <w:rPr>
          <w:rFonts w:ascii="Times New Roman" w:hAnsi="Times New Roman" w:cs="Times New Roman"/>
          <w:sz w:val="30"/>
          <w:szCs w:val="30"/>
        </w:rPr>
        <w:t>Береги себя! В жизни ещё много интересного.</w:t>
      </w:r>
    </w:p>
    <w:p w:rsidR="00112968" w:rsidRDefault="00112968" w:rsidP="0011296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112968" w:rsidRDefault="00112968" w:rsidP="0011296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1.2.</w:t>
      </w:r>
      <w:r w:rsidRPr="00C412FE">
        <w:rPr>
          <w:rFonts w:ascii="Times New Roman" w:hAnsi="Times New Roman" w:cs="Times New Roman"/>
          <w:b/>
          <w:sz w:val="30"/>
          <w:szCs w:val="30"/>
        </w:rPr>
        <w:t xml:space="preserve">Почему мы рискуем, границы </w:t>
      </w:r>
      <w:proofErr w:type="gramStart"/>
      <w:r w:rsidRPr="00C412FE">
        <w:rPr>
          <w:rFonts w:ascii="Times New Roman" w:hAnsi="Times New Roman" w:cs="Times New Roman"/>
          <w:b/>
          <w:sz w:val="30"/>
          <w:szCs w:val="30"/>
        </w:rPr>
        <w:t>допустимого</w:t>
      </w:r>
      <w:proofErr w:type="gramEnd"/>
      <w:r w:rsidRPr="00C412FE">
        <w:rPr>
          <w:rFonts w:ascii="Times New Roman" w:hAnsi="Times New Roman" w:cs="Times New Roman"/>
          <w:b/>
          <w:sz w:val="30"/>
          <w:szCs w:val="30"/>
        </w:rPr>
        <w:t xml:space="preserve"> (где заканчивается смелость и начинается риск</w:t>
      </w:r>
      <w:r>
        <w:rPr>
          <w:rFonts w:ascii="Times New Roman" w:hAnsi="Times New Roman" w:cs="Times New Roman"/>
          <w:b/>
          <w:sz w:val="30"/>
          <w:szCs w:val="30"/>
        </w:rPr>
        <w:t>)</w:t>
      </w:r>
      <w:r w:rsidRPr="00C412FE">
        <w:rPr>
          <w:rFonts w:ascii="Times New Roman" w:hAnsi="Times New Roman" w:cs="Times New Roman"/>
          <w:b/>
          <w:sz w:val="30"/>
          <w:szCs w:val="30"/>
        </w:rPr>
        <w:t>, психологические причины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Факторы, подталкивающие подростков к экстремальным увлечениям:</w:t>
      </w:r>
    </w:p>
    <w:p w:rsidR="00112968" w:rsidRPr="003F5331" w:rsidRDefault="00112968" w:rsidP="00C94896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В</w:t>
      </w:r>
      <w:r w:rsidRPr="003F5331">
        <w:rPr>
          <w:rFonts w:ascii="Times New Roman" w:hAnsi="Times New Roman" w:cs="Times New Roman"/>
          <w:sz w:val="30"/>
          <w:szCs w:val="30"/>
        </w:rPr>
        <w:t>озрастные ос</w:t>
      </w:r>
      <w:r>
        <w:rPr>
          <w:rFonts w:ascii="Times New Roman" w:hAnsi="Times New Roman" w:cs="Times New Roman"/>
          <w:sz w:val="30"/>
          <w:szCs w:val="30"/>
        </w:rPr>
        <w:t>обенности подросткового периода.</w:t>
      </w:r>
    </w:p>
    <w:p w:rsidR="00112968" w:rsidRPr="003F5331" w:rsidRDefault="00112968" w:rsidP="00C94896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Л</w:t>
      </w:r>
      <w:r w:rsidRPr="003F5331">
        <w:rPr>
          <w:rFonts w:ascii="Times New Roman" w:hAnsi="Times New Roman" w:cs="Times New Roman"/>
          <w:sz w:val="30"/>
          <w:szCs w:val="30"/>
        </w:rPr>
        <w:t>ичностные характеристики (например, низкая самооценка, стремление само</w:t>
      </w:r>
      <w:r>
        <w:rPr>
          <w:rFonts w:ascii="Times New Roman" w:hAnsi="Times New Roman" w:cs="Times New Roman"/>
          <w:sz w:val="30"/>
          <w:szCs w:val="30"/>
        </w:rPr>
        <w:t>утвердиться и др.).</w:t>
      </w:r>
    </w:p>
    <w:p w:rsidR="00112968" w:rsidRPr="003F5331" w:rsidRDefault="00112968" w:rsidP="00C94896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О</w:t>
      </w:r>
      <w:r w:rsidRPr="003F5331">
        <w:rPr>
          <w:rFonts w:ascii="Times New Roman" w:hAnsi="Times New Roman" w:cs="Times New Roman"/>
          <w:sz w:val="30"/>
          <w:szCs w:val="30"/>
        </w:rPr>
        <w:t>собенности семейных отношений (например, недостаток</w:t>
      </w:r>
      <w:r>
        <w:rPr>
          <w:rFonts w:ascii="Times New Roman" w:hAnsi="Times New Roman" w:cs="Times New Roman"/>
          <w:sz w:val="30"/>
          <w:szCs w:val="30"/>
        </w:rPr>
        <w:t xml:space="preserve"> внимания со стороны родителей).</w:t>
      </w:r>
    </w:p>
    <w:p w:rsidR="00112968" w:rsidRPr="003F5331" w:rsidRDefault="00112968" w:rsidP="00C94896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</w:t>
      </w:r>
      <w:r w:rsidRPr="003F5331">
        <w:rPr>
          <w:rFonts w:ascii="Times New Roman" w:hAnsi="Times New Roman" w:cs="Times New Roman"/>
          <w:sz w:val="30"/>
          <w:szCs w:val="30"/>
        </w:rPr>
        <w:t xml:space="preserve">еэффективность </w:t>
      </w:r>
      <w:proofErr w:type="spellStart"/>
      <w:r w:rsidRPr="003F5331">
        <w:rPr>
          <w:rFonts w:ascii="Times New Roman" w:hAnsi="Times New Roman" w:cs="Times New Roman"/>
          <w:sz w:val="30"/>
          <w:szCs w:val="30"/>
        </w:rPr>
        <w:t>досуговой</w:t>
      </w:r>
      <w:proofErr w:type="spellEnd"/>
      <w:r w:rsidRPr="003F5331">
        <w:rPr>
          <w:rFonts w:ascii="Times New Roman" w:hAnsi="Times New Roman" w:cs="Times New Roman"/>
          <w:sz w:val="30"/>
          <w:szCs w:val="30"/>
        </w:rPr>
        <w:t xml:space="preserve"> систем</w:t>
      </w:r>
      <w:r>
        <w:rPr>
          <w:rFonts w:ascii="Times New Roman" w:hAnsi="Times New Roman" w:cs="Times New Roman"/>
          <w:sz w:val="30"/>
          <w:szCs w:val="30"/>
        </w:rPr>
        <w:t>ы, низкий уровень правосознания.</w:t>
      </w:r>
    </w:p>
    <w:p w:rsidR="00112968" w:rsidRDefault="00112968" w:rsidP="00C94896">
      <w:pPr>
        <w:pStyle w:val="a5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С</w:t>
      </w:r>
      <w:r w:rsidRPr="003F5331">
        <w:rPr>
          <w:rFonts w:ascii="Times New Roman" w:hAnsi="Times New Roman" w:cs="Times New Roman"/>
          <w:sz w:val="30"/>
          <w:szCs w:val="30"/>
        </w:rPr>
        <w:t>тремление выделяться, быть уникальным, возвыситься над остальными.</w:t>
      </w:r>
    </w:p>
    <w:p w:rsidR="00112968" w:rsidRPr="001B6867" w:rsidRDefault="00112968" w:rsidP="0011296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867">
        <w:rPr>
          <w:rFonts w:ascii="Times New Roman" w:hAnsi="Times New Roman" w:cs="Times New Roman"/>
          <w:b/>
          <w:sz w:val="30"/>
          <w:szCs w:val="30"/>
        </w:rPr>
        <w:t>Памятки «5 шагов к безопасному выбору»:</w:t>
      </w:r>
    </w:p>
    <w:p w:rsidR="00112968" w:rsidRPr="00C35340" w:rsidRDefault="00112968" w:rsidP="00C94896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35340">
        <w:rPr>
          <w:rFonts w:ascii="Times New Roman" w:hAnsi="Times New Roman" w:cs="Times New Roman"/>
          <w:sz w:val="30"/>
          <w:szCs w:val="30"/>
        </w:rPr>
        <w:t>Оцени последствия.</w:t>
      </w:r>
    </w:p>
    <w:p w:rsidR="00112968" w:rsidRPr="00C35340" w:rsidRDefault="00112968" w:rsidP="00C94896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35340">
        <w:rPr>
          <w:rFonts w:ascii="Times New Roman" w:hAnsi="Times New Roman" w:cs="Times New Roman"/>
          <w:sz w:val="30"/>
          <w:szCs w:val="30"/>
        </w:rPr>
        <w:t>Подумай о запасных вариантах.</w:t>
      </w:r>
    </w:p>
    <w:p w:rsidR="00112968" w:rsidRPr="00C35340" w:rsidRDefault="00112968" w:rsidP="00C94896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35340">
        <w:rPr>
          <w:rFonts w:ascii="Times New Roman" w:hAnsi="Times New Roman" w:cs="Times New Roman"/>
          <w:sz w:val="30"/>
          <w:szCs w:val="30"/>
        </w:rPr>
        <w:t>Посоветуйся с тем, кому доверяешь.</w:t>
      </w:r>
    </w:p>
    <w:p w:rsidR="00112968" w:rsidRPr="00C35340" w:rsidRDefault="00112968" w:rsidP="00C94896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35340">
        <w:rPr>
          <w:rFonts w:ascii="Times New Roman" w:hAnsi="Times New Roman" w:cs="Times New Roman"/>
          <w:sz w:val="30"/>
          <w:szCs w:val="30"/>
        </w:rPr>
        <w:t>Вспомни свои цели.</w:t>
      </w:r>
    </w:p>
    <w:p w:rsidR="00112968" w:rsidRPr="00C35340" w:rsidRDefault="00112968" w:rsidP="00C94896">
      <w:pPr>
        <w:pStyle w:val="a5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C35340">
        <w:rPr>
          <w:rFonts w:ascii="Times New Roman" w:hAnsi="Times New Roman" w:cs="Times New Roman"/>
          <w:sz w:val="30"/>
          <w:szCs w:val="30"/>
        </w:rPr>
        <w:t>Скажи «нет», если чувствуешь опасность.</w:t>
      </w:r>
    </w:p>
    <w:p w:rsidR="00531992" w:rsidRPr="00112968" w:rsidRDefault="00531992" w:rsidP="00112968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ТЕСТ</w:t>
      </w:r>
    </w:p>
    <w:p w:rsidR="00112968" w:rsidRPr="00112968" w:rsidRDefault="00112968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1: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Какое из следующих утверждений наиболее точно отражает суть конструктивного риска?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Употребление наркотиков и участие в криминальных группах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Спорт высших достижений и участие в олимпиаде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) Самоповреждения и </w:t>
      </w:r>
      <w:proofErr w:type="spellStart"/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кибербуллинг</w:t>
      </w:r>
      <w:proofErr w:type="spellEnd"/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Экстремальные развлечения без соблюдения техники безопасности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Pr="00112968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Pr="00112968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112968" w:rsidRPr="00112968" w:rsidRDefault="00112968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Вопрос 2: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Какие из приведённых факторов наиболее повышают вероятность рискованного поведения у подростков?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Доверительные отношения с родителями и наличие хобби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Давление сверстников и низкая самооценка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Поддержка друзей и информированность о последствиях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Увлечение искусством и творчеством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Pr="00112968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b.</w:t>
      </w:r>
    </w:p>
    <w:p w:rsidR="00112968" w:rsidRPr="009937FA" w:rsidRDefault="00112968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112968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Вопрос 3: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Какая из следующих мер является наиболее эффективной для снижения риска пагубных действий?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Игнорировать проблему и надеяться, что всё решится само собой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 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Развивать навык сопротивления давлению и укреплять собственную самооценку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Уходить в изоляцию и избегать общения со сверстниками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Постоянно искать новые опасные развлечения для испытания эмоций</w:t>
      </w:r>
    </w:p>
    <w:p w:rsidR="00112968" w:rsidRPr="009937FA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Почему подростки склонны к рискованному поведению в основном в возрасте?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а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полностью осознают последствия своих действий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 них формируется предельная самонадеянность и ищут способы самоутверждения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не подвержены влиянию сверстников и взрослых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Их организм полностью защищён от травм и неприятностей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Какие виды рискованного поведения относятся к </w:t>
      </w:r>
      <w:proofErr w:type="gramStart"/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социальным</w:t>
      </w:r>
      <w:proofErr w:type="gramEnd"/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рискам?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) Алкоголь, </w:t>
      </w:r>
      <w:proofErr w:type="spellStart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кибербуллинг</w:t>
      </w:r>
      <w:proofErr w:type="spellEnd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участие в драках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Курение, экстремальные развлечения, пренебрежение техникой безопасности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) Самоповреждения, употребление наркотиков, участие в группах </w:t>
      </w:r>
      <w:proofErr w:type="spellStart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экстремалов</w:t>
      </w:r>
      <w:proofErr w:type="spellEnd"/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Публикация личных данных, горные восхождения без подготовки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a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Что из перечисленного не является примером деструктивного рискованного поведения?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Употребление ПАВ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Занятия спортом и подготовка к соревнованиям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Самоповреждения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) </w:t>
      </w:r>
      <w:proofErr w:type="spellStart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Онлайн-кибербуллинг</w:t>
      </w:r>
      <w:proofErr w:type="spellEnd"/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Вопрос 7: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Какой фактор риска увеличивает вероятность рискованного поведения у подростка?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Поддержка со стороны семьи и наличие целей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Доступность ПАВ и проблемы в семье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Хорошие отношения с родителями и хобби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Информированность о последствиях своих действий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8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Какие рекомендации по самопомощи помогут подросткам избегать рискованных увлечений?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Не обдумывать последствия и действовать импульсивно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Освоить методы для уменьшения эмоционального напряжения и подумать о последствиях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Искать опасные развлечения, чтобы испытать острые ощущения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Игнорировать советы взрослых и доверяться только сверстникам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E405FB" w:rsidRPr="00E405FB" w:rsidRDefault="00E405FB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E405F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E405F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9</w:t>
      </w:r>
      <w:r w:rsidRPr="00E405F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  <w:r w:rsidR="00112968" w:rsidRPr="00E405FB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Почему важна информированность о последствиях рискованного поведения?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Потому что всё равно подростки не слушают советы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Она помогает принимать более осознанные решения и избегать опасных действий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Потому что это единственная причина их поведения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Потому что подростки всегда знают все о рисках уже сами</w:t>
      </w:r>
    </w:p>
    <w:p w:rsidR="00112968" w:rsidRPr="00E405FB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E405FB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E405FB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E405FB" w:rsidRPr="00E405FB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10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>Какие из перечисленных факторов характера подростка способствуют склонности к рискованному поведению?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Высокая самооценка и спокойствие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Низкая самооценка и потребность в самоутверждении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Умение анализировать свои поступки и ответственность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Спокойное и уравновешенное поведение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11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Какую роль играет возрастные особенности подросткового периода в формировании склонности к рискованному поведению?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уменьшают склонность к рискам и повышают ответственность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способствуют поиску себя, бунтарству и склонности к риску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полностью исключают возможность риска и опасности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Они делают подростков полностью защищёнными от травм и неприятностей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12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Какие меры защиты помогают снизить вероятность рискованного поведения?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Недоверие к родителям и отсутствие целей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Поддержка друзей с позитивными установками и навыки сопротивления давлению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Полная изоляция и отказ от общения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) </w:t>
      </w:r>
      <w:proofErr w:type="spellStart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Неинформированность</w:t>
      </w:r>
      <w:proofErr w:type="spellEnd"/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и отсутствие интереса к последствиям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13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>Какая из следующих альтернатив ситуациями рискованного поведения наиболее безопасна и полезна для подростка?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Занятия экстремальными видами спорта под руководством тренера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Попытки самостоятельно реализовать опасные эксперименты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Участие в незаконных группировках для самоутверждения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Постоянное проведение времени в интернете с незнакомцами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a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14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Почему важно уметь анализировать последствия своих поступков?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Чтобы научиться быстро оправдывать свои действия перед окружающими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Для повышения личной ответственности и предотвращения опасных ситуаций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Для того, чтобы убедить других в своей правоте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Чтобы не замечать негативных последствий своих решений</w:t>
      </w:r>
    </w:p>
    <w:p w:rsidR="00112968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b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9937FA" w:rsidRPr="009937FA" w:rsidRDefault="009937FA" w:rsidP="00C87E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Вопрос 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15</w:t>
      </w:r>
      <w:r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</w:t>
      </w:r>
      <w:r w:rsidR="00112968" w:rsidRPr="009937FA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</w:p>
    <w:p w:rsidR="00112968" w:rsidRPr="00112968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Какие шаги по безопасному выбору рекомендуются в памятке «5 шагов к безопасному выбору»?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a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Оценить последствия, посоветоваться, подумать о целях и сказать «нет» опасности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b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Игнорировать последствия и доверять только своим ощущениям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c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Постоянно искать рискованные ситуации для испытания себя</w:t>
      </w:r>
    </w:p>
    <w:p w:rsidR="00112968" w:rsidRPr="00112968" w:rsidRDefault="009937FA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val="en-US" w:eastAsia="ru-RU"/>
        </w:rPr>
        <w:t>d</w:t>
      </w:r>
      <w:r w:rsidR="00112968" w:rsidRPr="00112968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 Не советоваться и принимать решения мгновенно, не размышляя</w:t>
      </w:r>
    </w:p>
    <w:p w:rsidR="00531992" w:rsidRPr="009937FA" w:rsidRDefault="00112968" w:rsidP="00C87E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highlight w:val="yellow"/>
          <w:lang w:eastAsia="ru-RU"/>
        </w:rPr>
      </w:pPr>
      <w:r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Правильный ответ: 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val="en-US" w:eastAsia="ru-RU"/>
        </w:rPr>
        <w:t>a</w:t>
      </w:r>
      <w:r w:rsidR="009937FA" w:rsidRPr="009937FA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.</w:t>
      </w:r>
    </w:p>
    <w:p w:rsidR="00112968" w:rsidRDefault="00112968" w:rsidP="00C87E16">
      <w:pPr>
        <w:spacing w:line="360" w:lineRule="auto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/>
      </w:r>
    </w:p>
    <w:p w:rsidR="00565269" w:rsidRDefault="00565269" w:rsidP="0056526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0340A">
        <w:rPr>
          <w:rFonts w:ascii="Times New Roman" w:hAnsi="Times New Roman" w:cs="Times New Roman"/>
          <w:b/>
          <w:sz w:val="30"/>
          <w:szCs w:val="30"/>
        </w:rPr>
        <w:lastRenderedPageBreak/>
        <w:t>БЛОК 2. ВИДЫ И ПОСЛЕДСТВИЯ РИСКОВАННОГО ПОВЕДЕНИЯ</w:t>
      </w:r>
    </w:p>
    <w:p w:rsidR="00565269" w:rsidRDefault="00565269" w:rsidP="0056526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565269" w:rsidRPr="009E33F5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30"/>
          <w:szCs w:val="30"/>
        </w:rPr>
      </w:pPr>
      <w:r w:rsidRPr="009E33F5">
        <w:rPr>
          <w:rFonts w:ascii="Times New Roman" w:hAnsi="Times New Roman" w:cs="Times New Roman"/>
          <w:b/>
          <w:i/>
          <w:sz w:val="30"/>
          <w:szCs w:val="30"/>
        </w:rPr>
        <w:t xml:space="preserve">Рискованное поведение </w:t>
      </w:r>
      <w:r w:rsidRPr="009E33F5">
        <w:rPr>
          <w:rFonts w:ascii="Times New Roman" w:hAnsi="Times New Roman" w:cs="Times New Roman"/>
          <w:sz w:val="30"/>
          <w:szCs w:val="30"/>
        </w:rPr>
        <w:t xml:space="preserve">— это поступки, которые могут нанести вред здоровью, жизни или окружающим. К основным его </w:t>
      </w:r>
      <w:r w:rsidRPr="009E33F5">
        <w:rPr>
          <w:rFonts w:ascii="Times New Roman" w:hAnsi="Times New Roman" w:cs="Times New Roman"/>
          <w:b/>
          <w:i/>
          <w:sz w:val="30"/>
          <w:szCs w:val="30"/>
        </w:rPr>
        <w:t>видам</w:t>
      </w:r>
      <w:r w:rsidRPr="009E33F5">
        <w:rPr>
          <w:rFonts w:ascii="Times New Roman" w:hAnsi="Times New Roman" w:cs="Times New Roman"/>
          <w:sz w:val="30"/>
          <w:szCs w:val="30"/>
        </w:rPr>
        <w:t xml:space="preserve"> относятся употребление алкоголя, курение</w:t>
      </w:r>
      <w:r>
        <w:rPr>
          <w:rFonts w:ascii="Times New Roman" w:hAnsi="Times New Roman" w:cs="Times New Roman"/>
          <w:sz w:val="30"/>
          <w:szCs w:val="30"/>
        </w:rPr>
        <w:t xml:space="preserve"> и наркотики</w:t>
      </w:r>
      <w:r w:rsidRPr="009E33F5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>Данные</w:t>
      </w:r>
      <w:r w:rsidRPr="009E33F5">
        <w:rPr>
          <w:rFonts w:ascii="Times New Roman" w:hAnsi="Times New Roman" w:cs="Times New Roman"/>
          <w:sz w:val="30"/>
          <w:szCs w:val="30"/>
        </w:rPr>
        <w:t xml:space="preserve"> действия увеличивают вероятность получения травм, заболеваний и несчастных случаев, а иногда — приводят к серьёзным последствиям, опасным для жизни. Поэтому важно </w:t>
      </w:r>
      <w:proofErr w:type="spellStart"/>
      <w:r w:rsidRPr="009E33F5">
        <w:rPr>
          <w:rFonts w:ascii="Times New Roman" w:hAnsi="Times New Roman" w:cs="Times New Roman"/>
          <w:sz w:val="30"/>
          <w:szCs w:val="30"/>
        </w:rPr>
        <w:t>осознаватьопасность</w:t>
      </w:r>
      <w:proofErr w:type="spellEnd"/>
      <w:r w:rsidRPr="009E33F5">
        <w:rPr>
          <w:rFonts w:ascii="Times New Roman" w:hAnsi="Times New Roman" w:cs="Times New Roman"/>
          <w:sz w:val="30"/>
          <w:szCs w:val="30"/>
        </w:rPr>
        <w:t xml:space="preserve"> таких поступков и избегать их, чтобы сохранить своё здоровье и безопасность.</w:t>
      </w:r>
    </w:p>
    <w:p w:rsidR="00565269" w:rsidRPr="00C0340A" w:rsidRDefault="00565269" w:rsidP="0056526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0340A">
        <w:rPr>
          <w:rFonts w:ascii="Times New Roman" w:hAnsi="Times New Roman" w:cs="Times New Roman"/>
          <w:b/>
          <w:sz w:val="30"/>
          <w:szCs w:val="30"/>
        </w:rPr>
        <w:t xml:space="preserve">2.1. АЛКОГОЛЬ, КУРЕНИЕ, НАРКОТИКИ: </w:t>
      </w:r>
      <w:proofErr w:type="gramStart"/>
      <w:r w:rsidRPr="00C0340A">
        <w:rPr>
          <w:rFonts w:ascii="Times New Roman" w:hAnsi="Times New Roman" w:cs="Times New Roman"/>
          <w:b/>
          <w:sz w:val="30"/>
          <w:szCs w:val="30"/>
        </w:rPr>
        <w:t>ВСЯ</w:t>
      </w:r>
      <w:proofErr w:type="gramEnd"/>
      <w:r w:rsidRPr="00C0340A">
        <w:rPr>
          <w:rFonts w:ascii="Times New Roman" w:hAnsi="Times New Roman" w:cs="Times New Roman"/>
          <w:b/>
          <w:sz w:val="30"/>
          <w:szCs w:val="30"/>
        </w:rPr>
        <w:t xml:space="preserve"> ПРАВДА БЕЗ ПРИКРАС.</w:t>
      </w:r>
    </w:p>
    <w:p w:rsidR="00565269" w:rsidRPr="00C70FE1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0340A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Цель:</w:t>
      </w:r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сформировать реалистичное представление о воздействии </w:t>
      </w:r>
      <w:proofErr w:type="spellStart"/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психоактивных</w:t>
      </w:r>
      <w:proofErr w:type="spellEnd"/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веществ (ПАВ) на организм и общество, развеять мифы, мотивировать к осознанному выбору здорового образа жизни.  </w:t>
      </w:r>
    </w:p>
    <w:p w:rsidR="00565269" w:rsidRPr="00C70FE1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70FE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 Вступление</w:t>
      </w:r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(5 минут)</w:t>
      </w:r>
    </w:p>
    <w:p w:rsidR="00565269" w:rsidRPr="00C70FE1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  «Добрый день! Сегодня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Вы познакомитесь с</w:t>
      </w:r>
      <w:r w:rsidRPr="00C70FE1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темой, которая касается каждого: алкоголь, курение и наркотики. Наша цель — не напугать вас, а дать объективную информацию, чтобы вы могли сделать осознанный выбор».  </w:t>
      </w:r>
    </w:p>
    <w:p w:rsidR="00565269" w:rsidRPr="009E33F5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E33F5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Основная часть:</w:t>
      </w:r>
      <w:r w:rsidRPr="00C70FE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 </w:t>
      </w:r>
    </w:p>
    <w:p w:rsidR="00565269" w:rsidRPr="00565269" w:rsidRDefault="00565269" w:rsidP="0056526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65269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УПОТРЕБЛЕНИЕ АЛКОГОЛЯ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Упоминание об алкогольных напитках, таких как квас, сбитень, брага, встречаются в письменных источниках славян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XII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века. В традиционной культуре белорусского народа злоупотребление алкоголем издавна осознавалось как большое зло. Об этом говорит целый ряд пословиц: </w:t>
      </w:r>
      <w:r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ад гарэлкі – розум мелкі; у царкву – слізка, а ў карчму – блізка, п</w:t>
      </w:r>
      <w:r w:rsidRPr="006666C1">
        <w:rPr>
          <w:rFonts w:ascii="Times New Roman" w:eastAsia="Times New Roman" w:hAnsi="Times New Roman" w:cs="Times New Roman"/>
          <w:sz w:val="30"/>
          <w:szCs w:val="30"/>
          <w:lang w:eastAsia="ru-RU"/>
        </w:rPr>
        <w:t>’</w:t>
      </w:r>
      <w:r>
        <w:rPr>
          <w:rFonts w:ascii="Times New Roman" w:eastAsia="Times New Roman" w:hAnsi="Times New Roman" w:cs="Times New Roman"/>
          <w:sz w:val="30"/>
          <w:szCs w:val="30"/>
          <w:lang w:val="be-BY" w:eastAsia="ru-RU"/>
        </w:rPr>
        <w:t>яны  - брат дурному і інш.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Пьянство и алкоголизм наносят современному белорусскому обществу огромный ущерб.</w:t>
      </w:r>
    </w:p>
    <w:p w:rsidR="00565269" w:rsidRPr="006666C1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6666C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Воздействие алкоголя.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Что происходит, когда человек выпьет алкоголь? Спустя 30-120 минут после приема внутрь алкоголь полностью всасывается из желудка и тонкого кишечника в кровь.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Благодаря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высокой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жирорастворимости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этанол легко проникает в мозг, где его концентрация превосходит содержание в крови. Алкоголь оказывает угнетающее действие на мозговые функции, а растормаживающий и другие возбуждающие эффекты связаны с угнетением тормозных процессов ЦНС. Психотропные эффекты этанола объясняются двумя основными механизмами: нарушением структуры стенок нервных клеток мозга и воздействием алкоголя на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нейромедиаторные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системы, т.е. многочисленные нарушения мозговых функций. Кроме этого, подобно другим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психоактивных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веществам, этанол оказывает воздействие на систему вознаграждения, чем объясняется его способность вызывать положительные эмоции и зависимость. Эмоциональное состояние в период алкогольного опьянения часто характеризуется неустойчивостью и склонностью к быстрым перепадам настроения. Умственная деятельность в состоянии алкогольного опьянения характеризуется ускорением и поверхностным характером ассоциаций, нарушением целенаправленности, ухудшением памяти и снижением концентрации внимания. Нарушается способность воспринимать поступающую информацию. Характерными проявлениями алкогольного опьянения служат: неточность движений, нарушение походки и другие расстройства координации, а также нарушения четкости речи.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B01B7B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Действие алкоголя при различной концентрации в крови (на взрослого мужчину весом около 70 кг, редко употребляющего алкоголь)</w:t>
      </w:r>
    </w:p>
    <w:p w:rsidR="00565269" w:rsidRPr="00B01B7B" w:rsidRDefault="00565269" w:rsidP="0056526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</w:p>
    <w:tbl>
      <w:tblPr>
        <w:tblStyle w:val="a6"/>
        <w:tblW w:w="0" w:type="auto"/>
        <w:tblLook w:val="04A0"/>
      </w:tblPr>
      <w:tblGrid>
        <w:gridCol w:w="1614"/>
        <w:gridCol w:w="8240"/>
      </w:tblGrid>
      <w:tr w:rsidR="00565269" w:rsidRPr="007A7425" w:rsidTr="00565269">
        <w:tc>
          <w:tcPr>
            <w:tcW w:w="1413" w:type="dxa"/>
          </w:tcPr>
          <w:p w:rsidR="00565269" w:rsidRPr="007A7425" w:rsidRDefault="00565269" w:rsidP="00565269">
            <w:pPr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</w:pPr>
            <w:r w:rsidRPr="007A7425"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  <w:t>Промилле</w:t>
            </w:r>
          </w:p>
        </w:tc>
        <w:tc>
          <w:tcPr>
            <w:tcW w:w="8328" w:type="dxa"/>
          </w:tcPr>
          <w:p w:rsidR="00565269" w:rsidRPr="007A7425" w:rsidRDefault="00565269" w:rsidP="00565269">
            <w:pPr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</w:pPr>
            <w:r w:rsidRPr="007A7425"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  <w:t>Эффект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0,2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Ощущение тепла, </w:t>
            </w:r>
            <w:proofErr w:type="gramStart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возможно</w:t>
            </w:r>
            <w:proofErr w:type="gramEnd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легкое ощущение напряжения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lastRenderedPageBreak/>
              <w:t>0,5</w:t>
            </w:r>
          </w:p>
        </w:tc>
        <w:tc>
          <w:tcPr>
            <w:tcW w:w="8328" w:type="dxa"/>
          </w:tcPr>
          <w:p w:rsidR="00565269" w:rsidRDefault="00565269" w:rsidP="00565269">
            <w:pPr>
              <w:tabs>
                <w:tab w:val="left" w:pos="1578"/>
              </w:tabs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Снижение точности моторики. Приподнятое настроение. Нарушение психологического механизма сдерживания.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0,8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Размашистые движения, громкая речь.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1,0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Невнятная речь. Замедленная реакция. Снижение </w:t>
            </w:r>
            <w:proofErr w:type="gramStart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контроля за</w:t>
            </w:r>
            <w:proofErr w:type="gramEnd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мышечной деятельностью. Несдержанность, отсутствие  </w:t>
            </w:r>
            <w:proofErr w:type="gramStart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контроля за</w:t>
            </w:r>
            <w:proofErr w:type="gramEnd"/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своими эмоциями.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1,5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Нарушение равновесия, вплоть до падений. Явное состояние опьянения. 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2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Нечленораздельная речь, неспособность сохранять вертикальное положение. Двоение в глазах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3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Отсутствие реакции на внешние раздражители (ступор)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4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Потеря сознания  (кома), угнетение дыхания</w:t>
            </w:r>
          </w:p>
        </w:tc>
      </w:tr>
      <w:tr w:rsidR="00565269" w:rsidTr="00565269">
        <w:tc>
          <w:tcPr>
            <w:tcW w:w="1413" w:type="dxa"/>
          </w:tcPr>
          <w:p w:rsidR="00565269" w:rsidRDefault="00565269" w:rsidP="00565269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4-7</w:t>
            </w:r>
          </w:p>
        </w:tc>
        <w:tc>
          <w:tcPr>
            <w:tcW w:w="8328" w:type="dxa"/>
          </w:tcPr>
          <w:p w:rsidR="00565269" w:rsidRDefault="00565269" w:rsidP="00565269">
            <w:pPr>
              <w:jc w:val="both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Тяжелое алкогольное отравление. Смертельная доза алкоголя</w:t>
            </w:r>
          </w:p>
        </w:tc>
      </w:tr>
    </w:tbl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Алкоголь оказывает влияние на сердечную деятельность, в результате чего учащается пульс, однако при этом с каждым ударом сердце перекачивается меньшим количеством крови.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Примерно десятая часть пропавшего в кровь алкоголя проникает в мозги и воздействует на ЦНС. В первую очередь страдает кора головного мозга – та его часть, которая отвечает за координацию движений, внятность речи и планирование деятельности. Когда алкоголь достигает среднего мозга, у человека возникает ощущение эйфории. При продолжении злоупотребления алкоголем выходят из строя различные центры среднего мозга. Это сказывается на зрении, слухе, осязании и вкусе – человек не в состоянии полностью воспринимать то, что происходит вокруг него.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Если доза алкоголя нарастает, страдает ствол мозга с центром, отвечающим за защитные реакции. Именно в этом состоянии происходит большинство несчастных случаев, и совершается наибольшее количество преступлений.  В самом тяжелом случае наступает смерть от алкогольного отравления. Содержание 4-5 промилле в крови считается смертельной дозой.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C74D8B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Вредные последствия.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Токсическое действие алкоголя затрагивает весь организм,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однако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наиболее восприимчивыми к нему следующие органы и системы: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1. Головной мозг и периферическая нервная система.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2. Печень.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3. Поджелудочная железа.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4. </w:t>
      </w:r>
      <w:proofErr w:type="spellStart"/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Сердечно-сосудистая</w:t>
      </w:r>
      <w:proofErr w:type="spellEnd"/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система.</w:t>
      </w:r>
    </w:p>
    <w:p w:rsidR="00565269" w:rsidRPr="00EF52CB" w:rsidRDefault="00565269" w:rsidP="0056526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52CB">
        <w:rPr>
          <w:rFonts w:ascii="Times New Roman" w:hAnsi="Times New Roman" w:cs="Times New Roman"/>
          <w:b/>
          <w:color w:val="000000"/>
          <w:sz w:val="30"/>
          <w:szCs w:val="30"/>
          <w:lang w:eastAsia="ru-RU" w:bidi="ru-RU"/>
        </w:rPr>
        <w:t>Алкоголизм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— это состояние зависимости, при котором нарушаются функции мозга. Однако вред от потребления алкоголя наносится организ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му задолго до формирования такой зависимости.</w:t>
      </w:r>
    </w:p>
    <w:p w:rsidR="00565269" w:rsidRPr="00EF52CB" w:rsidRDefault="00565269" w:rsidP="0056526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Даже при приёме небольших доз алкоголя заметно ухудшаются точность и скорость реакции, хотя человеку, находящемуся под влиянием алкоголя, кажется, что он всё делает гораздо лучше, чем обычно. Когда успокаивающий эффект проходит, наступает раздражительность. Нерв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ная система нуждается в восстановлении. Даже небольшого количества алкоголя достаточно, чтобы подкожные кровеносные сосуды расширились, вызвав покраснение кожи и ощущение тепла.</w:t>
      </w:r>
    </w:p>
    <w:p w:rsidR="00565269" w:rsidRPr="00EF52CB" w:rsidRDefault="00565269" w:rsidP="0056526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Алкоголь богат калориями. В 120 мл крепких спиртных напитков содержится не меньше калорий, чем в 100 г сливок, а целая бутылка водки содержит 2000 килокалорий. Однако в алкоголе нет ни белков, ни минералов, ни витаминов, ни других важных питательных веществ. Поэтому </w:t>
      </w:r>
      <w:proofErr w:type="gramStart"/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злоупотребляющие</w:t>
      </w:r>
      <w:proofErr w:type="gramEnd"/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алкоголем страдают белковой недостаточностью и авитаминозом.</w:t>
      </w:r>
    </w:p>
    <w:p w:rsidR="00565269" w:rsidRPr="00EF52CB" w:rsidRDefault="00565269" w:rsidP="00565269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</w:pP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Алкоголь, повышает выделение в желудке соляной кислоты. Это может со временем привести к гастриту и затем к язве желудка. Другими серьёз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ными последствиями злоупотребления алкоголем являются диабет, а так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же нарушение работы печени и поджелудочной железы. Кроме того, к по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 xml:space="preserve">следствиям длительного злоупотребления алкоголем относятся мышечная слабость и связанные с нею боли в спине, а также кожные и 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lastRenderedPageBreak/>
        <w:t>инфекцион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ные заболевания, вызванные несоблюдением правил гигиены и недостат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 xml:space="preserve">ком питательных веществ. </w:t>
      </w:r>
    </w:p>
    <w:p w:rsidR="00565269" w:rsidRPr="0076576F" w:rsidRDefault="00565269" w:rsidP="00565269">
      <w:pPr>
        <w:pStyle w:val="a9"/>
        <w:spacing w:line="360" w:lineRule="auto"/>
        <w:ind w:firstLine="709"/>
        <w:rPr>
          <w:rFonts w:ascii="Times New Roman" w:hAnsi="Times New Roman" w:cs="Times New Roman"/>
          <w:sz w:val="30"/>
          <w:szCs w:val="30"/>
        </w:rPr>
      </w:pPr>
      <w:r w:rsidRPr="0076576F">
        <w:rPr>
          <w:rFonts w:ascii="Times New Roman" w:eastAsia="Georgia" w:hAnsi="Times New Roman" w:cs="Times New Roman"/>
          <w:b/>
          <w:bCs/>
          <w:color w:val="000000"/>
          <w:sz w:val="30"/>
          <w:szCs w:val="30"/>
          <w:lang w:eastAsia="ru-RU" w:bidi="ru-RU"/>
        </w:rPr>
        <w:t>Вредное влияние на плод</w:t>
      </w:r>
    </w:p>
    <w:p w:rsidR="00565269" w:rsidRPr="00EF52CB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Если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мать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во время беременности употребляет алкоголь, вероятность нарушений в развитии плода и риск выкидыша значительно повышаются. </w:t>
      </w:r>
    </w:p>
    <w:p w:rsidR="00565269" w:rsidRPr="00EF52CB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По данным Всемирной организации здравоохранения, в мире каждый год рождается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около 1 000 детей с фетальным 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алко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гольным синдромом и ещё в несколько раз больше детей с менее серьёз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ными нарушениями функций мозга, возникшими в результате употребле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ния матерью алкоголя во время беременности. Фетальный алкогольный синдром (ФАС) — это сочетание психических и физических дефектов, которые впервые проявляются при рождении ребенка и остаются у него на всю жизнь. Это пожизненное нарушение, которое не проходит с воз</w:t>
      </w:r>
      <w:r w:rsidRPr="00EF52CB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 xml:space="preserve">растом и является главной причиной нарушений умственного развития, которые можно предотвратить. </w:t>
      </w:r>
    </w:p>
    <w:p w:rsidR="00565269" w:rsidRPr="0076576F" w:rsidRDefault="00565269" w:rsidP="00565269">
      <w:pPr>
        <w:pStyle w:val="a9"/>
        <w:spacing w:line="360" w:lineRule="auto"/>
        <w:ind w:firstLine="709"/>
        <w:rPr>
          <w:rFonts w:ascii="Times New Roman" w:eastAsiaTheme="minorHAnsi" w:hAnsi="Times New Roman" w:cs="Times New Roman"/>
          <w:b/>
          <w:color w:val="000000"/>
          <w:sz w:val="30"/>
          <w:szCs w:val="30"/>
          <w:lang w:eastAsia="ru-RU" w:bidi="ru-RU"/>
        </w:rPr>
      </w:pPr>
      <w:r w:rsidRPr="0076576F">
        <w:rPr>
          <w:rFonts w:ascii="Times New Roman" w:eastAsiaTheme="minorHAnsi" w:hAnsi="Times New Roman" w:cs="Times New Roman"/>
          <w:b/>
          <w:color w:val="000000"/>
          <w:sz w:val="30"/>
          <w:szCs w:val="30"/>
          <w:lang w:eastAsia="ru-RU" w:bidi="ru-RU"/>
        </w:rPr>
        <w:t>Алкоголь и насилие</w:t>
      </w:r>
    </w:p>
    <w:p w:rsidR="00565269" w:rsidRPr="0076576F" w:rsidRDefault="00565269" w:rsidP="00565269">
      <w:pPr>
        <w:pStyle w:val="1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</w:pPr>
      <w:r w:rsidRPr="0076576F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t>Лицами в нетрезвом состоянии совершается почти 40 % всех престу</w:t>
      </w:r>
      <w:r w:rsidRPr="0076576F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softHyphen/>
        <w:t>плений. Они частые виновники дорожно-транспортных происшествий, нарушители трудовой и производственной дисциплины.</w:t>
      </w:r>
    </w:p>
    <w:p w:rsidR="00565269" w:rsidRPr="0076576F" w:rsidRDefault="00565269" w:rsidP="00565269">
      <w:pPr>
        <w:pStyle w:val="20"/>
        <w:spacing w:line="360" w:lineRule="auto"/>
        <w:ind w:firstLine="709"/>
        <w:jc w:val="both"/>
        <w:rPr>
          <w:rFonts w:ascii="Times New Roman" w:eastAsiaTheme="minorHAnsi" w:hAnsi="Times New Roman" w:cs="Times New Roman"/>
          <w:b w:val="0"/>
          <w:bCs w:val="0"/>
          <w:color w:val="000000"/>
          <w:sz w:val="30"/>
          <w:szCs w:val="30"/>
          <w:lang w:eastAsia="ru-RU" w:bidi="ru-RU"/>
        </w:rPr>
      </w:pPr>
      <w:bookmarkStart w:id="0" w:name="bookmark2"/>
      <w:r w:rsidRPr="0076576F">
        <w:rPr>
          <w:rFonts w:ascii="Times New Roman" w:eastAsiaTheme="minorHAnsi" w:hAnsi="Times New Roman" w:cs="Times New Roman"/>
          <w:b w:val="0"/>
          <w:bCs w:val="0"/>
          <w:color w:val="000000"/>
          <w:sz w:val="30"/>
          <w:szCs w:val="30"/>
          <w:lang w:eastAsia="ru-RU" w:bidi="ru-RU"/>
        </w:rPr>
        <w:t>Алкоголь приводит к зависимости</w:t>
      </w:r>
      <w:bookmarkEnd w:id="0"/>
    </w:p>
    <w:p w:rsidR="00565269" w:rsidRDefault="00565269" w:rsidP="00565269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</w:pPr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Механизмы развития зависимости от алкоголя такие же, как и при </w:t>
      </w:r>
      <w:proofErr w:type="gramStart"/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зло</w:t>
      </w:r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употреблении</w:t>
      </w:r>
      <w:proofErr w:type="gramEnd"/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другими </w:t>
      </w:r>
      <w:proofErr w:type="spellStart"/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психоактивными</w:t>
      </w:r>
      <w:proofErr w:type="spellEnd"/>
      <w:r w:rsidRPr="0076576F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веществами. </w:t>
      </w:r>
      <w:bookmarkStart w:id="1" w:name="bookmark4"/>
    </w:p>
    <w:p w:rsidR="00565269" w:rsidRDefault="00565269" w:rsidP="00565269">
      <w:pPr>
        <w:spacing w:after="0" w:line="360" w:lineRule="auto"/>
        <w:ind w:firstLine="709"/>
        <w:rPr>
          <w:rFonts w:ascii="Times New Roman" w:hAnsi="Times New Roman" w:cs="Times New Roman"/>
          <w:b/>
          <w:color w:val="000000"/>
          <w:sz w:val="30"/>
          <w:szCs w:val="30"/>
          <w:lang w:eastAsia="ru-RU" w:bidi="ru-RU"/>
        </w:rPr>
      </w:pPr>
      <w:r w:rsidRPr="00C6099A">
        <w:rPr>
          <w:rFonts w:ascii="Times New Roman" w:hAnsi="Times New Roman" w:cs="Times New Roman"/>
          <w:b/>
          <w:color w:val="000000"/>
          <w:sz w:val="30"/>
          <w:szCs w:val="30"/>
          <w:lang w:eastAsia="ru-RU" w:bidi="ru-RU"/>
        </w:rPr>
        <w:t>Ранний дебют</w:t>
      </w:r>
      <w:bookmarkEnd w:id="1"/>
    </w:p>
    <w:p w:rsidR="00565269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</w:pP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В настоящее время большинство ребят начинает употре</w:t>
      </w: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softHyphen/>
        <w:t>блять алкоголь в подростковом возрасте (15-16 лет).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</w:pP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Чем раньше происходит знакомство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 с алкоголем, тем больше вероят</w:t>
      </w: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ность, что в дальнейшем с этим возникнут проблемы. Однако дело ещё и в том, что алкоголь способствует знакомст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 xml:space="preserve">ву с другими 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lastRenderedPageBreak/>
        <w:t>наркотиками — имен</w:t>
      </w: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но под действием алкоголя подростки чаще всего решают попробовать, к примеру, коноплю. Есть веские основания для того, чтобы отсрочить первое знакомство с алкоголем.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</w:pP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Организм подростков ещё продолжа</w:t>
      </w:r>
      <w:r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ет развиваться, поэтому устойчи</w:t>
      </w:r>
      <w:r w:rsidRPr="00C6099A">
        <w:rPr>
          <w:rFonts w:ascii="Times New Roman" w:hAnsi="Times New Roman" w:cs="Times New Roman"/>
          <w:color w:val="000000"/>
          <w:sz w:val="30"/>
          <w:szCs w:val="30"/>
          <w:lang w:eastAsia="ru-RU" w:bidi="ru-RU"/>
        </w:rPr>
        <w:t>вость к алкоголю, его переносимость у них меньшая, чем у взрослых. По этой причине в большинстве стран приняты возрастные ограничения на покупку и употребление алкоголя.</w:t>
      </w:r>
    </w:p>
    <w:p w:rsidR="00565269" w:rsidRDefault="00565269" w:rsidP="00565269">
      <w:pPr>
        <w:pStyle w:val="1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</w:pPr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t>По данным Министерства здравоохранения Республики Беларусь, большинство молодых людей приобщаются к алкоголю в 13-16-летнем возрасте. Немалую роль в этом играет «сво</w:t>
      </w:r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softHyphen/>
        <w:t>бодное хождение» пива, которое пользуется высокой популярностью сре</w:t>
      </w:r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softHyphen/>
        <w:t>ди населения, особенно молодёжи. По информации Минздрава, при злоупотреблении пивом может раз</w:t>
      </w:r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softHyphen/>
        <w:t>виваться пивной алкоголизм, при котором тяжелее поражаются клетки головного мозга, быстрее нарушается интеллект, обна</w:t>
      </w:r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softHyphen/>
        <w:t xml:space="preserve">руживаются тяжёлые </w:t>
      </w:r>
      <w:proofErr w:type="spellStart"/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t>психопатоподобные</w:t>
      </w:r>
      <w:proofErr w:type="spellEnd"/>
      <w:r w:rsidRPr="00C6099A">
        <w:rPr>
          <w:rFonts w:ascii="Times New Roman" w:eastAsiaTheme="minorHAnsi" w:hAnsi="Times New Roman" w:cs="Times New Roman"/>
          <w:color w:val="000000"/>
          <w:sz w:val="30"/>
          <w:szCs w:val="30"/>
          <w:lang w:eastAsia="ru-RU" w:bidi="ru-RU"/>
        </w:rPr>
        <w:t xml:space="preserve"> изменения, труднее происходит лечение.</w:t>
      </w:r>
    </w:p>
    <w:p w:rsidR="00565269" w:rsidRPr="00565269" w:rsidRDefault="00565269" w:rsidP="00565269">
      <w:pPr>
        <w:pStyle w:val="1"/>
        <w:spacing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000000"/>
          <w:sz w:val="30"/>
          <w:szCs w:val="30"/>
          <w:lang w:eastAsia="ru-RU" w:bidi="ru-RU"/>
        </w:rPr>
      </w:pPr>
      <w:r w:rsidRPr="00565269">
        <w:rPr>
          <w:rFonts w:ascii="Times New Roman" w:eastAsiaTheme="minorHAnsi" w:hAnsi="Times New Roman" w:cs="Times New Roman"/>
          <w:b/>
          <w:color w:val="000000"/>
          <w:sz w:val="30"/>
          <w:szCs w:val="30"/>
          <w:lang w:eastAsia="ru-RU" w:bidi="ru-RU"/>
        </w:rPr>
        <w:t>КУРЕНИЕ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 настоящее время остро стоит проблема подросткового курения. Актуален и вопрос, связанный с его пассивной формой. С каждым годом все большее число молодых людей становятся жертвами этой очень вредной привычки.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Нередко первый опыт употребления табака приходится на 13-летний возраст. Проблема осложняется заметным увлечением интереса молодежи запрещенными препаратами (наркотиками,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насваем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снюсом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). Пользуется популярностью в подростковой среде кальян и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вейп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. Курение среди молодых людей имеет свои причины. Возникающая на его фоне зависимость пагубно влияет на организм подростков.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Причины распространения курения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К факторам, способствующим приобщению несовершеннолетних к табаку, относятся: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стремление подражать друзьям и взрослым;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наличие интереса ко всему новому;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желание казаться самостоятельным;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воздействие рекламы и телевизионных программ;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домашние проблемы, протест против родителей;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убеждение в приобретении авторитета среди сверстников через курение;</w:t>
      </w:r>
    </w:p>
    <w:p w:rsidR="00565269" w:rsidRPr="00C6099A" w:rsidRDefault="00565269" w:rsidP="00C94896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трудности детского, подросткового возраста, связанные с адаптацией и общением.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Многие подростки начинают курить из-за оказываемого на них давления со стороны других людей. Не желая выделяться из толпы и опасаясь потери статуса, ребенок приобщается к пагубной привычке. Среди подростков распространена мода на курение. Это занятие считается престижным и авторитетным. Дети начинают курить различные смеси. Так происходит их приобщение к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наркотическим веществам</w:t>
      </w: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gram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обладающему</w:t>
      </w:r>
      <w:proofErr w:type="gram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психоактивным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действием на организм.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Вредная привычка распространена не только среди подростков с трудным детством, но и среди детей из благополучных семей. Чаще всего люди в молодости склонны к экспериментам, у них возникает желание попробовать что-то новое и испытать необычные ощущения. На фоне этой потребности дети начинают не только курить сигареты, но и пить спиртное. Последнее чревато развитием подросткового алкоголизма.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Причинами, почему к пагубной привычке приобщаются девочки, являются:</w:t>
      </w:r>
    </w:p>
    <w:p w:rsidR="00565269" w:rsidRPr="00C6099A" w:rsidRDefault="00565269" w:rsidP="00C94896">
      <w:pPr>
        <w:numPr>
          <w:ilvl w:val="0"/>
          <w:numId w:val="18"/>
        </w:numPr>
        <w:tabs>
          <w:tab w:val="clear" w:pos="720"/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подражание моде;</w:t>
      </w:r>
    </w:p>
    <w:p w:rsidR="00565269" w:rsidRPr="00C6099A" w:rsidRDefault="00565269" w:rsidP="00C94896">
      <w:pPr>
        <w:numPr>
          <w:ilvl w:val="0"/>
          <w:numId w:val="18"/>
        </w:numPr>
        <w:tabs>
          <w:tab w:val="clear" w:pos="720"/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мнение об эстетичности самого процесса;</w:t>
      </w:r>
    </w:p>
    <w:p w:rsidR="00565269" w:rsidRPr="00C6099A" w:rsidRDefault="00565269" w:rsidP="00C94896">
      <w:pPr>
        <w:numPr>
          <w:ilvl w:val="0"/>
          <w:numId w:val="18"/>
        </w:numPr>
        <w:tabs>
          <w:tab w:val="clear" w:pos="720"/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желание понравиться мальчикам;</w:t>
      </w:r>
    </w:p>
    <w:p w:rsidR="00565269" w:rsidRPr="00C6099A" w:rsidRDefault="00565269" w:rsidP="00C94896">
      <w:pPr>
        <w:numPr>
          <w:ilvl w:val="0"/>
          <w:numId w:val="18"/>
        </w:numPr>
        <w:tabs>
          <w:tab w:val="clear" w:pos="720"/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стремление привлечь внимание окружающих людей.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Вовлечение некоторых школьниц в зависимое от табака состояние связано с убеждением, что они лучше смотрятся с сигаретой в руке.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Признаки курящего подростка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Выяснить, имеет ли пагубное пристрастие ребенок, удается по определенным проявлениям. К ним относятся:</w:t>
      </w:r>
    </w:p>
    <w:p w:rsidR="00565269" w:rsidRDefault="00565269" w:rsidP="00C94896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Запах табака. </w:t>
      </w:r>
    </w:p>
    <w:p w:rsidR="00565269" w:rsidRPr="00C6099A" w:rsidRDefault="00565269" w:rsidP="00C94896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Характерный желтоватый налет на зубах. </w:t>
      </w:r>
    </w:p>
    <w:p w:rsidR="00565269" w:rsidRPr="00C6099A" w:rsidRDefault="00565269" w:rsidP="00C94896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Изменения самочувствия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утренним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кашлем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,с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лезотечение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раздражение глаз и др.)</w:t>
      </w:r>
    </w:p>
    <w:p w:rsidR="00565269" w:rsidRPr="00C6099A" w:rsidRDefault="00565269" w:rsidP="00C94896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Непредсказуемое поведение. У курящей молодежи оно становится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аддиктивным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Юноши и девушки чрезмерно раздражительны, они постоянно ругаются с родителями, сверстниками и учителями. Их беспокоит смена настроения по несколько раз в течение одного часа. 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Распознать использование подростком электронных сигарет можно по заметному раздражению слизистых оболочек. Из-за затяга в ротовую полость пара, содержащего в себе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пропиленгликоль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у ребенка развивается воспалительный процесс в ней. Молодой человек чаще кашляет. Начинающий курить электронные сигареты подросток нередко сталкивается с проявлениями аллергии на коже. Она связана с воздействием на нее </w:t>
      </w:r>
      <w:proofErr w:type="gram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искусственных</w:t>
      </w:r>
      <w:proofErr w:type="gram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ароматизаторов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Отрицательные последствия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Ученые установили, что будет, если курить в 14 лет. Вредная привычка отразится на работе всех органов. Она сокращает жизнь начавшего рано курить подростка на 15 лет. Наиболее опасным последствием является развитие онкологических заболеваний. В связи с </w:t>
      </w: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увеличением числа курящих молодых людей среди них возросла частота возникновения рака губы, гортани и легких.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Вред курения для подростков также заключается в следующем: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ухудшается зрение и память;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снижается сила в мышцах;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возникает опасность преждевременного изнашивания сердца;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истощаются нервные клетки;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портится кожа от вредного воздействия табачного дыма, появляется угревая сыпь;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перестает расти тело;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угнетается слух;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нарушается сон;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проявляются проблемы в репродуктивной системе молодых людей (плохая эрекция, раннее бесплодие);</w:t>
      </w:r>
    </w:p>
    <w:p w:rsidR="00565269" w:rsidRPr="00C6099A" w:rsidRDefault="00565269" w:rsidP="00C94896">
      <w:pPr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формируются частые гормональные сбои.</w:t>
      </w:r>
    </w:p>
    <w:p w:rsidR="00565269" w:rsidRPr="00C6099A" w:rsidRDefault="00565269" w:rsidP="0056526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могут развиться:</w:t>
      </w:r>
    </w:p>
    <w:p w:rsidR="00565269" w:rsidRPr="00C6099A" w:rsidRDefault="00565269" w:rsidP="00C94896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атеросклероз;</w:t>
      </w:r>
    </w:p>
    <w:p w:rsidR="00565269" w:rsidRPr="00C6099A" w:rsidRDefault="00565269" w:rsidP="00C94896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инфаркт миокарда;</w:t>
      </w:r>
    </w:p>
    <w:p w:rsidR="00565269" w:rsidRPr="00C6099A" w:rsidRDefault="00565269" w:rsidP="00C94896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инсульт;</w:t>
      </w:r>
    </w:p>
    <w:p w:rsidR="00565269" w:rsidRPr="00C6099A" w:rsidRDefault="00565269" w:rsidP="00C94896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гастрит;</w:t>
      </w:r>
    </w:p>
    <w:p w:rsidR="00565269" w:rsidRPr="00C6099A" w:rsidRDefault="00565269" w:rsidP="00C94896">
      <w:pPr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язва желудка.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Если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тинейджер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продолжает выкуривать по пачке сигарет за сутки, то у него возрастает риск возникновения табачной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амблиопии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. При данной патологии на фоне никотиновой интоксикации у человека развивается полная потеря зрения.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 xml:space="preserve">Важно! По статистике курящие несовершеннолетние чаще </w:t>
      </w:r>
      <w:proofErr w:type="gramStart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испытывают проблемы</w:t>
      </w:r>
      <w:proofErr w:type="gramEnd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 xml:space="preserve"> с мозговой активностью. У учащихся отмечается ухудшение усвоения материала. В сравнении с некурящими </w:t>
      </w:r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lastRenderedPageBreak/>
        <w:t xml:space="preserve">детьми </w:t>
      </w:r>
      <w:proofErr w:type="gramStart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такие</w:t>
      </w:r>
      <w:proofErr w:type="gramEnd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 xml:space="preserve"> </w:t>
      </w:r>
      <w:proofErr w:type="spellStart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тинейджеры</w:t>
      </w:r>
      <w:proofErr w:type="spellEnd"/>
      <w:r w:rsidRPr="00BE6C23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 xml:space="preserve"> более склонны к потере как спортивных, так и творческих способностей.</w:t>
      </w:r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Вред электронной сигареты для здоровья подростков выражается в отравлении их организма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нейротоксинами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</w:t>
      </w:r>
      <w:proofErr w:type="gram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Из-за химических </w:t>
      </w:r>
      <w:proofErr w:type="spell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ароматизаторов</w:t>
      </w:r>
      <w:proofErr w:type="spell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глицерина частыми явлениями у них в будущем становятся аллергия и сухость слизистой рта.</w:t>
      </w:r>
      <w:proofErr w:type="gramEnd"/>
    </w:p>
    <w:p w:rsidR="00565269" w:rsidRPr="00C6099A" w:rsidRDefault="00565269" w:rsidP="005652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gramStart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>Использование</w:t>
      </w:r>
      <w:proofErr w:type="gramEnd"/>
      <w:r w:rsidRPr="00C6099A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как обычных сигарет, так и травки, марихуаны, гашиша приводит к формированию стойкой зависимости. На ее фоне у несовершеннолетних возникает физическое и психическое привыкание к курению, что нередко становится предвестником наркомании.</w:t>
      </w:r>
    </w:p>
    <w:p w:rsidR="00565269" w:rsidRPr="009A7120" w:rsidRDefault="00565269" w:rsidP="00565269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Мифы </w:t>
      </w:r>
      <w:proofErr w:type="gramStart"/>
      <w:r w:rsidRPr="009A7120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и</w:t>
      </w:r>
      <w:proofErr w:type="gramEnd"/>
      <w:r w:rsidRPr="009A7120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 правда о курении</w:t>
      </w:r>
    </w:p>
    <w:tbl>
      <w:tblPr>
        <w:tblStyle w:val="a6"/>
        <w:tblW w:w="0" w:type="auto"/>
        <w:tblLook w:val="04A0"/>
      </w:tblPr>
      <w:tblGrid>
        <w:gridCol w:w="4870"/>
        <w:gridCol w:w="4871"/>
      </w:tblGrid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  <w:t> Миф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b/>
                <w:sz w:val="30"/>
                <w:szCs w:val="30"/>
                <w:lang w:eastAsia="ru-RU"/>
              </w:rPr>
              <w:t>Правда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«Одна сигарета не навредит»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Достаточно нескольких затяжек, чтобы начать формировать зависимость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«Лёгкие сигареты безопаснее»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Они так же содержат никотин и токсины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«Курение помогает похудеть»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Оно нарушает обмен веществ, а проблемы со здоровьем потом обойдутся дороже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«Бросить легко»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Никотиновая зависимость сравнима с </w:t>
            </w:r>
            <w:proofErr w:type="gramStart"/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наркотической</w:t>
            </w:r>
            <w:proofErr w:type="gramEnd"/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— бросить сложно, но возможно</w:t>
            </w:r>
          </w:p>
        </w:tc>
      </w:tr>
    </w:tbl>
    <w:p w:rsidR="00565269" w:rsidRDefault="00565269" w:rsidP="005652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565269" w:rsidRPr="009A7120" w:rsidRDefault="00565269" w:rsidP="00565269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Что ты теряешь и что можешь выиграть</w:t>
      </w:r>
    </w:p>
    <w:tbl>
      <w:tblPr>
        <w:tblStyle w:val="a6"/>
        <w:tblW w:w="0" w:type="auto"/>
        <w:tblLook w:val="04A0"/>
      </w:tblPr>
      <w:tblGrid>
        <w:gridCol w:w="4870"/>
        <w:gridCol w:w="4871"/>
      </w:tblGrid>
      <w:tr w:rsidR="00565269" w:rsidRPr="009A7120" w:rsidTr="00565269">
        <w:trPr>
          <w:trHeight w:val="189"/>
        </w:trPr>
        <w:tc>
          <w:tcPr>
            <w:tcW w:w="4870" w:type="dxa"/>
          </w:tcPr>
          <w:p w:rsidR="00565269" w:rsidRPr="009A7120" w:rsidRDefault="00565269" w:rsidP="00565269">
            <w:pPr>
              <w:shd w:val="clear" w:color="auto" w:fill="FFFFFF"/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 Теряешь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Выигрываешь, если не начнёшь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здоровье и годы жизни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чистую кожу и свежее дыхание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деньги 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выносливость в спорте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свобод</w:t>
            </w:r>
            <w:proofErr w:type="gramStart"/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у(</w:t>
            </w:r>
            <w:proofErr w:type="gramEnd"/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зависимость заставляет искать сигареты)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ясный ум и хорошую память</w:t>
            </w:r>
          </w:p>
        </w:tc>
      </w:tr>
      <w:tr w:rsidR="00565269" w:rsidRPr="009A7120" w:rsidTr="00565269">
        <w:tc>
          <w:tcPr>
            <w:tcW w:w="4870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уважение к себе (ты поддался слабости, а не принял осознанное решение).</w:t>
            </w:r>
          </w:p>
        </w:tc>
        <w:tc>
          <w:tcPr>
            <w:tcW w:w="4871" w:type="dxa"/>
          </w:tcPr>
          <w:p w:rsidR="00565269" w:rsidRPr="009A7120" w:rsidRDefault="00565269" w:rsidP="00565269">
            <w:pP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</w:pPr>
            <w:r w:rsidRPr="009A7120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возможность гордиться своим выбором</w:t>
            </w:r>
          </w:p>
        </w:tc>
      </w:tr>
    </w:tbl>
    <w:p w:rsidR="00565269" w:rsidRDefault="00565269" w:rsidP="005652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Что делать, если уже начал?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 Если ты уже куришь, не паникуй — бросить можно в любой момент: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1. Прими решение и напиши его на бумаге.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2. Найди поддержку — расскажи другу или родителю.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3. Замени привычку: вместо сигареты — прогулка, жвачка, стакан воды.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4. Избегай компаний, где курят.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5. Награждай себя за каждый день без сигарет.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 Твой организм растёт и развивается. Каждая сигарета — это удар по будущему, которое ты строишь. Ты сильнее, чем никотин. Ты можешь выбрать спорт, творчество, путешествия — всё, что делает жизнь яркой без дыма и яда.</w:t>
      </w:r>
    </w:p>
    <w:p w:rsidR="00565269" w:rsidRPr="009A7120" w:rsidRDefault="00565269" w:rsidP="00565269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9A7120">
        <w:rPr>
          <w:rFonts w:ascii="Times New Roman" w:eastAsia="Times New Roman" w:hAnsi="Times New Roman" w:cs="Times New Roman"/>
          <w:sz w:val="30"/>
          <w:szCs w:val="30"/>
          <w:lang w:eastAsia="ru-RU"/>
        </w:rPr>
        <w:t>  «Здоровье — это не всё, но без здоровья всё — ничто».</w:t>
      </w:r>
    </w:p>
    <w:p w:rsidR="00565269" w:rsidRPr="00565269" w:rsidRDefault="00565269" w:rsidP="00565269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65269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УПОТРЕБЛЕНИЕ НАРКОТИКОВ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Наркотики сопровождали человечество на протяжении всей его истории. В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разноевремя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в разных странах противостояние наркотикам то ослабевало, то вспыхивало с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новойсилой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.П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ервое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знакомство с наркотиками состоялось около 40 000 лет назад. Исследователи отмечают, что повышение интереса к наркотикам во всех странах и вовсе времена напрямую связано с изменениями, происходящими в обществе. Чем сильне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е«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встряска», чем значительнее нарушаются привычный ритм жизни, устои, традиции,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тембольше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вероятность того, что, не найдя в себе силы перестроить жизнь и принять предложенные изменения, какая-то часть общества предпочтет усилиям уход в наркотики.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Так что же такое наркотики?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Наркотики — это вещества, обладающие свойствами ПАВ, но их немедицинское употребление влечет негативные физические, психические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и  социальные последствия, в 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связис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этим они запрещены законом к распространению и употреблению.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Наркотики (наркотические вещества) — это химические вещества растительного или синтетического происхождения, способные вызывать изменения психического состояния, систематическое применение которых приводит к зависимости.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Важно знать, что все средства и вещества, а также их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прекурсоры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(составная часть вещества), внесенные в специальный перечень «Об установлении республиканского перечня наркотических средств, психотропных веществ и их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прекурсоров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 подлежащих государственному контролю в Республике Беларусь», можно отнести к данной группе.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 этот список попадают вещества, которые удовлетворяют трем критериям: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1)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медицинскому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— то есть вещества или лекарственные средства оказывают специфическое (стимулирующее, седативное, галлюциногенное и др.) действие на центральную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нервную систему и являются причиной его немедицинского потребления;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2)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социальному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то есть немедицинское потребление этих веществ имеет большие масштабы, а последствия приобретают социальную значимость;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3)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юридическому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вещества в установленном законом порядке признаны наркотическими и включены в список наркотических веществ.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Наркомания (пристрастие к употреблению наркотических средств) — тяжелая и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трудно излечимая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болезнь, развивающаяся в процессе употребления наркотических препаратов, основным признаком которой является пристрастие к какому-либо химическому веществу.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Пристрастие характеризуется озабоченностью по поводу приобретения наркотика, непреодолимым желанием его принять, предрасположенностью к  рецидиву, потерей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контроляи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отрицанием проблемы.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Наркотические вещества можно условно разделить на несколько групп: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1. К первой группе относят опиаты (морфин, героин,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метадон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др.) Включаясь в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обменныепроцессы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опиаты приводят к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быстрому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(иногда после 1–2 приемов)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возникновениюсильнейшей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психической и физической зависимости. Крайне разрушительно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действуютна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организм. Опийная наркомания — одна из самых тяжелых и опасных, очень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трудноподдается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лечению.</w:t>
      </w:r>
    </w:p>
    <w:p w:rsidR="00565269" w:rsidRPr="00E322F7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 последствиям употребления опиатов можно отнести, во-первых,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медицинские: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высокий риск заражения ВИЧ-инфекцией, гепатитом, инфекциями, передаваемыми половым путем;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поражение печени;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снижение иммунитета, как следствие —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подверженностьинфекционным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заболеваниям;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заболевание вен;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разрушение зубов из-за нарушения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кальциевого обмена;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импотенция;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снижение уровня интеллекта;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очень велика опасность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передозировки с тяжелыми последствиями, вплоть до смерти.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Во-вторых,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социальные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разрушение социальных связей — потеря семьи и друзей; потеря работы;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деградация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личности, ослабление воли, потеря свободы.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Ко второй группе можно отнести галлюциногены и/или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психоделические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средства: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каннабиноиды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(гашиш, марихуана — препараты конопли), ЛСД (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диэтиламид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лизергиновойкислоты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).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Последствия употребления препаратов конопли: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бронхит, рак легких, снижение иммунитета;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нарушение координации движения, снижение памяти, внимания, умственных способностей;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• зависимость: скорость формирования зависимости и ее тяжесть отличаются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частотойупотребления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 индивидуальными особенностями организма, возрастом. На стадии зависимости курение не приносит удовлетворения, но становится необходимым.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Третью группу составляют некоторые психостимулирующие вещества. К этой группе относятся соединения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амфетамина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катиноны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альфа-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PVP</w:t>
      </w:r>
      <w:proofErr w:type="spellEnd"/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мефедрон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).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Употребление этих наркотиков наиболее опасно в подростковом возрасте из-за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того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,ч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то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разрушительные последствия для обмена веществ и психики наступают очень быстро. Формируется психическая и физическая зависимость. Продолжительное употребление требует постоянного увеличения дозы наркотика.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Последствия употребления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амфетаминов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нервное истощение;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необратимые изменения головного мозга;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• поражения </w:t>
      </w:r>
      <w:proofErr w:type="spellStart"/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сердечно-сосудистой</w:t>
      </w:r>
      <w:proofErr w:type="spellEnd"/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системы и всех внутренних органов;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• огромный риск заражения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СПИДом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гепатитом из-за использования общих шприцев;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поражения печени;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сильное снижение иммунитета, как следствие — подверженность инфекционным заболеваниям;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• очень велика опасность передозировки с тяжелыми последствиями вплоть до смерти.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Последнюю группу составляют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психостимуляторыс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галлюциногенным компоненто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м(</w:t>
      </w:r>
      <w:proofErr w:type="spellStart"/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экстази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). Один из наиболее популярных наркотиков во всем мире. Первый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препаратэтого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ряда был синт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езирован в конце прошлого века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 медицинских целях для лечения депрессивных состояний.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Вскоре из-за обнаружения у препаратов этой группы свойства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вызывать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привыканиеи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разрушительно действовать на функции центральной нервной системы его медицинское применение было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полностью прекращено. Опыты на животных показали, что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дажепри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недолговременном употреблении «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экстази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 убивает клетки мозга,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вырабатывающиесеротонин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вещество, с помощью которого мозг контролирует перепады настроения.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 последствиям применения относят быстро возникающую психическую зависимость —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без препарата человек не способен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кпродуктивной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деятельности даже для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выполнениявполне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обычной работы. Употребление приводит к физическому и нервному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истощению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.Р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есурсы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организма быстро исчерпываются. Сильно страдает нервная система,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сердце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,п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ечень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Длительное употребление приводит к дистрофии внутренних органов.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Препаратвлияет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на генетический код и будущее потомство.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lastRenderedPageBreak/>
        <w:t>Последствия употребления наркотических веществ.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Зависимость (25 минут).</w:t>
      </w:r>
    </w:p>
    <w:p w:rsidR="00565269" w:rsidRPr="00E322F7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История: «Трое десятиклассников, желая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получитьострые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ощущения, приобрели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метадон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. Благо у одного из них здравый смысл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возобладалнад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глупостью, и он отказался от «дегустации». Двое других не сдержались и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вдохнулипорошок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. Спустя пару минут они уже не могли стоять на ногах. Трезвый приятель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довелодного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из них до дома и уложил в кровать, а второго усадил на скамейку у подъезда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егодома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565269" w:rsidRPr="00E322F7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Родители первого забили тревогу только утром, когда не смогли разбудить сына,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вызвалискорую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. Весть о госпитализации быстро долетела до приятеля, который отводил его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домой</w:t>
      </w:r>
      <w:proofErr w:type="gram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,и</w:t>
      </w:r>
      <w:proofErr w:type="spellEnd"/>
      <w:proofErr w:type="gram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он стал интересоваться судьбой второго друга. Как бы это ни шокировало, но нашел </w:t>
      </w:r>
      <w:proofErr w:type="spellStart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онего</w:t>
      </w:r>
      <w:proofErr w:type="spellEnd"/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лежащим у той же скамейки. Ни прохожим, ни родителям все это время не было никакого дела до молодого парня. </w:t>
      </w:r>
    </w:p>
    <w:p w:rsidR="00565269" w:rsidRPr="00E322F7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E322F7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Оба молодых человека длительное время находились в реанимации. К сожалению, несмотря на все усилия врачей, одного из парней спасти не удалось.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В этой истории очень трагические последствия.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 листе бумаги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запишите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последствия потребления наркотических веществ существуют.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Употребление наркотических веще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ств пр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иродного или синтетического происхождения негативно сказывается на всех системах органов человека: дыхательной, сердечнососудистой, нервной системах, желудочно-кишечном тракте.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Разрушительное воздействие наркотики оказывают и на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психоэмоциональную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сферу. Изменения личности проявляются достаточно быстро и явно.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 наиболее заметным изменениям личности относятся: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•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Деформация приоритетов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 — зависимый человек перестает интересоваться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чем-либокроме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возможности получить очередную дозу.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•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Отсутствие мотивации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интереса к учебе/работе, получению новых навыков, саморазвитию, самореализации.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•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Сложности с самоанализом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зависимый не может обосновать некоторые свои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действия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,в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идит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проблему не в себе, а в окружающих, которые отказываются его понимать и принимать.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• </w:t>
      </w:r>
      <w:r w:rsidRPr="00E322F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Снижение уровня социальной ответственности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нередко зависимые люди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попадаютсяна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преступлениях и других поступках, которые ранее ни за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 бы не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совершили.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Человек не в состоянии выполнять свои социальные обязанности, не замечает, как наркотики становятся жизненной необходимостью, вытесняют друзей, учебу/работу, семейные ценности, творчество, занятия спортом и другие интересы. Происходит деградация личности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—п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роцесс потери свойственных человеку качеств и свойств. 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Утрачиваются чувства, суждения,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способности, заложенные от рождения, ухудшается память, способность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концентрироватьвнимание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 отсутствует интерес к жизни и окружающему миру.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Люди, употребляющие наркотики и злоупотребляющие другими ПАВ, рано стареют, приобретают тяжелые хронические заболевания и умирают, не дожив до пенсионного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возраста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,а</w:t>
      </w:r>
      <w:proofErr w:type="spellEnd"/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часто и в самом расцвете молодости от передозировок. Многие становятся инвалидами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навсю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жизнь от токсического поражения головного мозга.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A070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Зависимость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постоянный прием наркотических веще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ств дл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я предотвращения или ослабления физических либо психологических абстинентных нарушений.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Зависимость имеет физиологическую и психологическую составляющие.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AA070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Физическая зависимость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состояние,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прикотором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ответ на прекращение приема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психоактивного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вещества развивается абстинентный синдром, возникающий только при н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аличии психической зависимости.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AA0703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Психологическаязависимость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осознаваемая или неосознаваемая потребность в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употреблениипсихоактивного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вещества для снятия психического напряжения и достижения состояния психического комфорта. Характеризуется «нефизическими» симптомами, которые появляются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послепрекращения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употребления наркотического вещества. К их числу относятся: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неудержимаятяга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 наркотикам, тревога и депрессия. 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Психическая зависимость может развиться даже после однократного употребления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илинескольких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раз наркотического вещества. Психическая зависимость сохраняется на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всехпоследующих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этапах, то есть, если у человека сформировалась психическая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зависимость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,о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останется в той или иной мере на всю жизнь. Физическая зависимость наступает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тогда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,к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огда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человек перестает получать удовольствие от наркотика. Наркотик включается в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обменвеществ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требуется только для того, чтобы организм мог нормально функционировать.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Наэтом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этапе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при отмене наркотика возникает состояние, называемое «синдром отмены» (абстиненция, «ломка»). Этот период также можно назвать «глухим». Почему глухим? Потому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чтов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этом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периоде человек считает, что именно он сумеет вовремя отказаться от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употреблениянаркотика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не попадет в полную зависимость. В этот период он не слышит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поступающуюинформацию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об опасности употребления наркотика. Зависимость формируется при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любомспособе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поступления наркотика в организм.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Главным в этом аспекте является то, что зависимый человек теряет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нравственныйстержень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. Ему становятся безразличны такие понятия, как высокие духовные идеалы и ценности (вера в Бога, любовь к родине,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забота о людях, сострадание к слабым и больным, альтруизм, самопожертвование).</w:t>
      </w:r>
    </w:p>
    <w:p w:rsidR="00565269" w:rsidRPr="00257724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Происходит постепенное разрушение социальных связей и снижение их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значимости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.Э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то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проявляется в том, что зависимый человек перестает быть частью общества. Отношения с близкими людьми постепенно ухудшаются. Сначала они становятся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формальными</w:t>
      </w:r>
      <w:proofErr w:type="gram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:п</w:t>
      </w:r>
      <w:proofErr w:type="gram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оддерживается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видимость семейного уклада, встреч с друзья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ми, любимым человеком, но </w:t>
      </w: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делается это лишь ради сохранения «маски» обычного человека. Однако со временем зависимому человеку все труднее это делать — нет желания и сил. Отношения с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близкимистановятся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манипулятивными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попытки извлечь выгоду из любых контактов (не обязательно материальную, это могут быть услуги). В конечном итоге манипулировать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окружающимиудается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все реже, растет отчуждение. Еще одной стороной социальных последствий зависимости являются проблемы с работой и получением образования, это связано с нарушениями в психической сфере, состоянием физического здоровья, с отсутствием </w:t>
      </w:r>
      <w:proofErr w:type="spellStart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устремленийк</w:t>
      </w:r>
      <w:proofErr w:type="spellEnd"/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самореализации. </w:t>
      </w:r>
    </w:p>
    <w:p w:rsidR="00565269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257724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Задумайтесь, нужны ли вам эти проблемы?</w:t>
      </w:r>
    </w:p>
    <w:p w:rsidR="00565269" w:rsidRPr="00034928" w:rsidRDefault="00565269" w:rsidP="0056526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034928">
        <w:rPr>
          <w:rFonts w:ascii="Times New Roman" w:eastAsia="Times New Roman" w:hAnsi="Times New Roman" w:cs="Times New Roman"/>
          <w:sz w:val="30"/>
          <w:szCs w:val="30"/>
          <w:lang w:eastAsia="ru-RU"/>
        </w:rPr>
        <w:t>Алкоголь, курение и наркотики — серьёзные угрозы здоровью и благополучию общества. Профилактика должна начинаться с раннего возраста и включать как образовательные меры, так и создание условий для здорового образа жизни. Осознание рисков и активная позиция каждого человека — ключ к снижению распространённости этих видов рискованного поведения.</w:t>
      </w:r>
    </w:p>
    <w:p w:rsidR="00565269" w:rsidRPr="002F14C5" w:rsidRDefault="00591346" w:rsidP="00591346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2F14C5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2.2. СОЦИАЛЬНОЕ ДАВЛЕНИЕ: КАК НЕ ПОДДАТЬСЯ НА ПРОВОКАЦИИ.</w:t>
      </w:r>
    </w:p>
    <w:p w:rsidR="00565269" w:rsidRPr="002F14C5" w:rsidRDefault="00565269" w:rsidP="005652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2F14C5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 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Подростковый возраст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время активного поиска себя, становления личности и социализации. В этот период особенно остро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ощущается влияние окружения: друзей, одноклассников, популярных </w:t>
      </w:r>
      <w:proofErr w:type="spellStart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блогеров</w:t>
      </w:r>
      <w:proofErr w:type="spellEnd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. Нередко подростки сталкиваются с социальным давлением и провокациями, подталкивающими к рискованному поведению. Разберёмся, как научиться противостоять такому влиянию.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 </w:t>
      </w: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ab/>
        <w:t>Что такое социальное давление?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Социальное давление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— это воздействие группы людей (или даже одного человека), которое вынуждает подростка действовать вопреки собственным убеждениям или здравому смыслу. Оно может быть: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ab/>
      </w:r>
      <w:proofErr w:type="gramStart"/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Явным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(прямые предложения попробовать алкоголь, сигареты, нарушить правила);</w:t>
      </w:r>
      <w:proofErr w:type="gramEnd"/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Скрытым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(намёки, шутки, демонстрация «крутости» тех, кто так поступает).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Распространённые виды провокаций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Типичные сценарии, с которыми могут столкнуться подростки: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1. «Все так делают, и ты делай» — апелляция к мнимому большинству.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2. «Слабо?» — игра на самолюбии и желании доказать свою смелость.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3. «Один раз — не считается»— минимизация последствий рискованного поступка.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4. «Ты не свой» — угроза исключения из группы за отказ присоединиться.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5. «Это весело/модно» — создание позитивного образа опасного поведения.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 </w:t>
      </w: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ab/>
        <w:t>Почему подростки поддаются давлению?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Основные причины уязвимости: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С</w:t>
      </w:r>
      <w:r w:rsidR="00565269"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тремление быть при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нятым в группе.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Недостаток уверенности в себе.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Неумение говорить «нет».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Л</w:t>
      </w:r>
      <w:r w:rsidR="00565269"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юбо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пытство и жажда острых ощущений.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Отсутствие чётких личных границ.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Желание казаться взрослее.</w:t>
      </w:r>
    </w:p>
    <w:p w:rsidR="00565269" w:rsidRPr="00591346" w:rsidRDefault="00591346" w:rsidP="00C94896">
      <w:pPr>
        <w:pStyle w:val="a5"/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Н</w:t>
      </w:r>
      <w:r w:rsidR="00565269"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едостаточная информированность о реальных рисках.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Как научиться говорить «нет»: практические стратегии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Вот несколько рабочих способов противостоять социальному давлению: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1. Чётко определи свои границы. Подумай, что для тебя неприемлемо, и будь готов это отстаивать. Например: «Я не пью алкоголь, это моё твёрдое решение».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2. Используй уверенные фразы отказа: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«Нет, я так не поступаю».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«Это не для меня».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«Я уже реши</w:t>
      </w:r>
      <w:proofErr w:type="gramStart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л(</w:t>
      </w:r>
      <w:proofErr w:type="gramEnd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а), что не буду этого делать».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«Мне это неинтересно».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«У меня другие планы».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 3. Меняй тему разговора. Если тебя уговаривают, переведи разговор на </w:t>
      </w:r>
      <w:proofErr w:type="spellStart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noBreakHyphen/>
        <w:t>то</w:t>
      </w:r>
      <w:proofErr w:type="spellEnd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другое: «Давай лучше поговорим о новом фильме?» или «А ты видел последние ролики того </w:t>
      </w:r>
      <w:proofErr w:type="spellStart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блогера</w:t>
      </w:r>
      <w:proofErr w:type="spellEnd"/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?»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4. Предлагай альтернативу. Вместо рискованного занятия предложи безопасный вариант: «Не хочу пить, но давай сыграем в фу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тбол/сходим в кино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?»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5. Используй юмор.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Лёгкая шутка может разрядить обстановку: «Если я это сделаю, моя мама превратит меня в кактус — я лучше воздержусь!»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6. Будь готов уйти.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Если давление продолжается, просто уходи из ситуации. Это не трусость, а разумный выбор.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7. Найди единомышленников.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Общайся с теми, кто разделяет твои ценности — так будет легче противостоять негативному влиянию.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8. Заранее репетируй отказы.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Проиграй в голове возможные сценарии и свои ответы. Так будет проще действовать в реальной ситуации.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Алгоритм действий в сложной ситуации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Если ты оказался под давлением: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1. Остановись и подумай.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Не принимай решений сгоряча.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2. Оцени риски.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Представь худшие последствия поступка.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3. Вспомни свои ценности.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 для тебя действительно важно?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4. Выбери способ отказа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из тех, что подходят ситуации.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5. Действуй.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Чётко и уверенно вырази свою позицию.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6. Уходи, если давление продолжается.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Умение противостоять социальному давлению — важный навык, который пригодится не только в подростковом возрасте, но и во взрослой жизни. Помни: настоящая сила — не в том, чтобы делать то, что говорят другие, а в том, чтобы принимать осознанные решения, соответствующие твоим ценностям и целям.</w:t>
      </w:r>
    </w:p>
    <w:p w:rsidR="00565269" w:rsidRPr="00591346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Ты имеешь право на собственный выбор. Береги себя и своё будущее!</w:t>
      </w:r>
    </w:p>
    <w:p w:rsidR="00565269" w:rsidRPr="00034928" w:rsidRDefault="00565269" w:rsidP="0056526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91346" w:rsidRDefault="00591346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br w:type="page"/>
      </w:r>
    </w:p>
    <w:p w:rsidR="00565269" w:rsidRPr="00591346" w:rsidRDefault="00565269" w:rsidP="00591346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ТЕСТ</w:t>
      </w:r>
    </w:p>
    <w:p w:rsidR="00565269" w:rsidRPr="00522F72" w:rsidRDefault="00565269" w:rsidP="005913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Вопрос 1: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Какой механизм действия этанола объясняет его способность вызывать положительные эмоции и зависимость?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a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Нарушение структуры стенок нервных клеток мозга.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b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Воздействие на систему вознаграждения в мозге.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c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Угнетение деятельности </w:t>
      </w:r>
      <w:proofErr w:type="spellStart"/>
      <w:proofErr w:type="gram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сердечно-сосудистой</w:t>
      </w:r>
      <w:proofErr w:type="spellEnd"/>
      <w:proofErr w:type="gram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системы.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Повышение уровня </w:t>
      </w: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нейромедиатора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серотонина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только в гипоталамусе.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proofErr w:type="spellStart"/>
      <w:r w:rsidRPr="00522F72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b</w:t>
      </w:r>
      <w:proofErr w:type="spellEnd"/>
      <w:r w:rsidRPr="00522F72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565269" w:rsidRPr="00522F72" w:rsidRDefault="00565269" w:rsidP="005913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Вопрос 2: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Какое наиболее вероятное последствие длительного злоупотребления алкоголем связано с повреждением ствола мозга?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a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Нарушение зрения и слуха.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b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Осложнения в работе печени.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c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Повреждение защитных реакций, что способствует несчастным случаям.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d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) Развитие диабета.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Правильный ответ:</w:t>
      </w:r>
      <w:r w:rsidR="0059134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 </w:t>
      </w:r>
      <w:proofErr w:type="spellStart"/>
      <w:r w:rsid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c</w:t>
      </w:r>
      <w:proofErr w:type="spellEnd"/>
      <w:r w:rsidRPr="00522F72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565269" w:rsidRPr="00522F72" w:rsidRDefault="00565269" w:rsidP="005913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Вопрос 3: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Каково влияние употребления алкоголя во время беременности на развитие плода?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a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Увеличение риска рождения детей с ФАС и другими нарушениями мозга.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b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Повышение иммунитета у ребенка.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c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Улучшение развития мозга у плода.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d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) Повышение уровня витаминов у будущего ребенка.</w:t>
      </w:r>
    </w:p>
    <w:p w:rsidR="00565269" w:rsidRPr="00591346" w:rsidRDefault="003B519F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a</w:t>
      </w:r>
      <w:proofErr w:type="spellEnd"/>
      <w:r w:rsidR="00565269" w:rsidRPr="0059134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565269" w:rsidRPr="00591346" w:rsidRDefault="00565269" w:rsidP="005913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 xml:space="preserve">Вопрос 4: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Что происходит при концентрации алкоголя в крови около 1,5 промилле?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a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Неточность движений и нарушение походки.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b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="00591346">
        <w:rPr>
          <w:rFonts w:ascii="Times New Roman" w:eastAsia="Times New Roman" w:hAnsi="Times New Roman" w:cs="Times New Roman"/>
          <w:sz w:val="30"/>
          <w:szCs w:val="30"/>
          <w:lang w:eastAsia="ru-RU"/>
        </w:rPr>
        <w:t> </w:t>
      </w:r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Нарушение равновесия, вплоть до падений, выраженное состояние опьянения.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c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Невнятная речь и снижение реакции.  </w:t>
      </w:r>
    </w:p>
    <w:p w:rsidR="00565269" w:rsidRPr="00522F72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proofErr w:type="spellStart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d</w:t>
      </w:r>
      <w:proofErr w:type="spellEnd"/>
      <w:r w:rsidRPr="00522F72">
        <w:rPr>
          <w:rFonts w:ascii="Times New Roman" w:eastAsia="Times New Roman" w:hAnsi="Times New Roman" w:cs="Times New Roman"/>
          <w:sz w:val="30"/>
          <w:szCs w:val="30"/>
          <w:lang w:eastAsia="ru-RU"/>
        </w:rPr>
        <w:t>) Ступор и отсутствие реакции на раздражители.</w:t>
      </w:r>
    </w:p>
    <w:p w:rsidR="00565269" w:rsidRDefault="00565269" w:rsidP="0059134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59134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bookmarkStart w:id="2" w:name="_GoBack"/>
      <w:bookmarkEnd w:id="2"/>
      <w:proofErr w:type="spellStart"/>
      <w:r w:rsidRPr="0059134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b</w:t>
      </w:r>
      <w:proofErr w:type="spellEnd"/>
      <w:r w:rsidRPr="00591346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E37E67" w:rsidRPr="00E37E67" w:rsidRDefault="00E37E67" w:rsidP="00E37E6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Вопрос 5: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из следующих факторов способствуют приобщению несовершеннолетних к табаку?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Выберите все подходящие варианты: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Стремление подражать друзьям и взрослым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Желание сохранить здоровье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Воздействие рекламы и телевизионных программ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Жажда избежать проблем в учебе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e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Домашние проблемы и протест против родителей</w:t>
      </w:r>
    </w:p>
    <w:p w:rsidR="00E37E67" w:rsidRPr="003B519F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Правильные ответы: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a</w:t>
      </w: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,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c</w:t>
      </w: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,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e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E37E67" w:rsidRPr="003B519F" w:rsidRDefault="00E37E67" w:rsidP="003B519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Вопрос </w:t>
      </w:r>
      <w:r w:rsidR="003B519F" w:rsidRPr="003B519F"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  <w:t>6</w:t>
      </w:r>
      <w:r w:rsidR="003B519F" w:rsidRPr="00E37E67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: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признаки могут указывать на то, что подросток стал курить?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Выберите все подходящие варианты: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Отсутствие запаха табака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Желтоватый налёт на зубах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Постоянное спокойствие и уравновешенность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Изменения в настроении, раздражительность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e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Воспаление слизистых оболочек рта, кашель</w:t>
      </w:r>
    </w:p>
    <w:p w:rsidR="00E37E67" w:rsidRPr="003B519F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Правильные ответы: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,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d</w:t>
      </w: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,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e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/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E37E67" w:rsidRPr="003B519F" w:rsidRDefault="00E37E67" w:rsidP="003B519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 xml:space="preserve">Вопрос </w:t>
      </w:r>
      <w:r w:rsidR="003B519F" w:rsidRPr="003B519F">
        <w:rPr>
          <w:rFonts w:ascii="Times New Roman" w:eastAsia="Times New Roman" w:hAnsi="Times New Roman" w:cs="Times New Roman"/>
          <w:b/>
          <w:sz w:val="30"/>
          <w:szCs w:val="30"/>
          <w:lang w:val="en-US" w:eastAsia="ru-RU"/>
        </w:rPr>
        <w:t>7</w:t>
      </w:r>
      <w:r w:rsidR="003B519F"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: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из перечисленных последствий курения в подростковом возрасте являются наиболее опасными?</w:t>
      </w:r>
    </w:p>
    <w:p w:rsidR="00E37E67" w:rsidRPr="00E37E67" w:rsidRDefault="00E37E67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Выберите один правильный вариант: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Ухудшение зрения и памяти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Повышение выносливости в спорте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Развитие онкологических заболеваний, таких как рак легких и губы</w:t>
      </w:r>
    </w:p>
    <w:p w:rsidR="00E37E67" w:rsidRPr="00E37E67" w:rsidRDefault="003B519F" w:rsidP="00E37E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="00E37E67" w:rsidRPr="00E37E67">
        <w:rPr>
          <w:rFonts w:ascii="Times New Roman" w:eastAsia="Times New Roman" w:hAnsi="Times New Roman" w:cs="Times New Roman"/>
          <w:sz w:val="30"/>
          <w:szCs w:val="30"/>
          <w:lang w:eastAsia="ru-RU"/>
        </w:rPr>
        <w:t>) Увеличение роста тела и развитие мышечной массы</w:t>
      </w:r>
    </w:p>
    <w:p w:rsidR="0093473F" w:rsidRPr="003B519F" w:rsidRDefault="00E37E67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c</w:t>
      </w:r>
      <w:r w:rsidR="003B519F"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Вопрос 8: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Какие три критерия должны быть выполнены, чтобы вещество могло быть внесено в список наркотических веществ в Беларуси?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Медицинский, социальный, юридический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Медицинский, экономический, экологический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Юридический, культурный, социальный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Медицинский, психологический, фармакологический</w:t>
      </w:r>
    </w:p>
    <w:p w:rsidR="003B519F" w:rsidRPr="00EB7B51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</w:pP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a</w:t>
      </w:r>
      <w:r w:rsidR="00EB7B51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.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Вопрос 9: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Какие основные последствия употребления опиатов указаны в тексте?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Психическая зависимость и нарушение памяти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) </w:t>
      </w:r>
      <w:proofErr w:type="gramStart"/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высокий</w:t>
      </w:r>
      <w:proofErr w:type="gramEnd"/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риск заражения ВИЧ, снижение иммунитета, разрушение зубов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Повышение уровня интеллекта и улучшение настроения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Улучшение обменных процессов и укрепление иммунной системы</w:t>
      </w:r>
    </w:p>
    <w:p w:rsidR="003B519F" w:rsidRPr="00EB7B51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</w:pPr>
      <w:r w:rsidRPr="003B519F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r w:rsidRPr="003B519F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="00EB7B51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.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Вопрос 10: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Что характерно для психической зависимости от наркотиков?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Обострение физических ощущений без необходимости приема вещества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Осознанная или неосознанная потребность в употреблении для снятия психического напряжения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Полное отсутствие желания повторять прием вещества после первого раза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Автоматическое развитие зависимости только после многократных приемов</w:t>
      </w:r>
    </w:p>
    <w:p w:rsidR="003B519F" w:rsidRPr="00EB7B51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</w:pPr>
      <w:r w:rsidRPr="00EB7B51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r w:rsidR="00EB7B51" w:rsidRPr="00EB7B51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b.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Вопрос 11:</w:t>
      </w:r>
    </w:p>
    <w:p w:rsidR="003B519F" w:rsidRPr="003B519F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Какое из следующих утверждений верно о последствиях употребления галлюциногенных веществ, например, </w:t>
      </w:r>
      <w:proofErr w:type="spellStart"/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экстази</w:t>
      </w:r>
      <w:proofErr w:type="spellEnd"/>
      <w:r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?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a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Они полностью безопасны и могут использоваться как лечебное средство без риска зависимости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b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Они вызывают резкую психическую и физическую зависимость, а также могут разрушительно влиять на клетки мозга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c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Они не оказывают никакого влияния на нервную систему при долгосрочном употреблении</w:t>
      </w:r>
    </w:p>
    <w:p w:rsidR="003B519F" w:rsidRPr="003B519F" w:rsidRDefault="00EB7B51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val="en-US" w:eastAsia="ru-RU"/>
        </w:rPr>
        <w:t>d</w:t>
      </w:r>
      <w:r w:rsidR="003B519F" w:rsidRPr="003B519F">
        <w:rPr>
          <w:rFonts w:ascii="Times New Roman" w:eastAsia="Times New Roman" w:hAnsi="Times New Roman" w:cs="Times New Roman"/>
          <w:sz w:val="30"/>
          <w:szCs w:val="30"/>
          <w:lang w:eastAsia="ru-RU"/>
        </w:rPr>
        <w:t>) Они улучшают функции памяти и укрепляют здоровье мозга при систематическом использовании</w:t>
      </w:r>
    </w:p>
    <w:p w:rsidR="00565269" w:rsidRPr="00EB7B51" w:rsidRDefault="003B519F" w:rsidP="00303C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</w:pPr>
      <w:r w:rsidRPr="00EB7B51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 xml:space="preserve">Правильный ответ: </w:t>
      </w:r>
      <w:r w:rsidR="00EB7B51" w:rsidRPr="00EB7B51">
        <w:rPr>
          <w:rFonts w:ascii="Times New Roman" w:eastAsia="Times New Roman" w:hAnsi="Times New Roman" w:cs="Times New Roman"/>
          <w:i/>
          <w:sz w:val="30"/>
          <w:szCs w:val="30"/>
          <w:lang w:val="en-US" w:eastAsia="ru-RU"/>
        </w:rPr>
        <w:t>b</w:t>
      </w:r>
      <w:r w:rsidR="00EB7B51" w:rsidRPr="00EB7B51">
        <w:rPr>
          <w:rFonts w:ascii="Times New Roman" w:eastAsia="Times New Roman" w:hAnsi="Times New Roman" w:cs="Times New Roman"/>
          <w:i/>
          <w:sz w:val="30"/>
          <w:szCs w:val="30"/>
          <w:lang w:eastAsia="ru-RU"/>
        </w:rPr>
        <w:t>.</w:t>
      </w:r>
    </w:p>
    <w:p w:rsid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Вопрос 12:</w:t>
      </w:r>
      <w:r w:rsidRPr="00EB7B51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B7B51">
        <w:rPr>
          <w:rFonts w:ascii="Times New Roman" w:hAnsi="Times New Roman" w:cs="Times New Roman"/>
          <w:sz w:val="30"/>
          <w:szCs w:val="30"/>
        </w:rPr>
        <w:t>Какие из предложенных методов помогают подросткам противостоять социальному давлению, и какой из них особенно полезен для формирования уверенности?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a</w:t>
      </w:r>
      <w:r w:rsidRPr="00EB7B51">
        <w:rPr>
          <w:rFonts w:ascii="Times New Roman" w:hAnsi="Times New Roman" w:cs="Times New Roman"/>
          <w:sz w:val="30"/>
          <w:szCs w:val="30"/>
        </w:rPr>
        <w:t>) Предлагать альтернативные варианты и менять тему разговора; особенно полезен — предложение альтернатив.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</w:t>
      </w:r>
      <w:r w:rsidRPr="00EB7B51">
        <w:rPr>
          <w:rFonts w:ascii="Times New Roman" w:hAnsi="Times New Roman" w:cs="Times New Roman"/>
          <w:sz w:val="30"/>
          <w:szCs w:val="30"/>
        </w:rPr>
        <w:t xml:space="preserve">) Игнорировать ситуацию и не реагировать; особенно полезен — </w:t>
      </w:r>
      <w:proofErr w:type="spellStart"/>
      <w:r w:rsidRPr="00EB7B51">
        <w:rPr>
          <w:rFonts w:ascii="Times New Roman" w:hAnsi="Times New Roman" w:cs="Times New Roman"/>
          <w:sz w:val="30"/>
          <w:szCs w:val="30"/>
        </w:rPr>
        <w:t>игнор</w:t>
      </w:r>
      <w:proofErr w:type="spellEnd"/>
      <w:r w:rsidRPr="00EB7B51">
        <w:rPr>
          <w:rFonts w:ascii="Times New Roman" w:hAnsi="Times New Roman" w:cs="Times New Roman"/>
          <w:sz w:val="30"/>
          <w:szCs w:val="30"/>
        </w:rPr>
        <w:t>.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</w:t>
      </w:r>
      <w:r w:rsidRPr="00EB7B51">
        <w:rPr>
          <w:rFonts w:ascii="Times New Roman" w:hAnsi="Times New Roman" w:cs="Times New Roman"/>
          <w:sz w:val="30"/>
          <w:szCs w:val="30"/>
        </w:rPr>
        <w:t>) Беспокоиться и пытаться изменить мнение окружающих; особенно полезен — попытка переубедить.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d</w:t>
      </w:r>
      <w:r w:rsidRPr="00EB7B51">
        <w:rPr>
          <w:rFonts w:ascii="Times New Roman" w:hAnsi="Times New Roman" w:cs="Times New Roman"/>
          <w:sz w:val="30"/>
          <w:szCs w:val="30"/>
        </w:rPr>
        <w:t>) Согласиться для избегания конфликта; особенно полезен — соглашение.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30"/>
          <w:szCs w:val="30"/>
        </w:rPr>
      </w:pPr>
      <w:r w:rsidRPr="00EB7B51">
        <w:rPr>
          <w:rFonts w:ascii="Times New Roman" w:hAnsi="Times New Roman" w:cs="Times New Roman"/>
          <w:i/>
          <w:sz w:val="30"/>
          <w:szCs w:val="30"/>
        </w:rPr>
        <w:t>Правильный ответ: а.</w:t>
      </w:r>
    </w:p>
    <w:p w:rsid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>Вопрос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EB7B51">
        <w:rPr>
          <w:rFonts w:ascii="Times New Roman" w:hAnsi="Times New Roman" w:cs="Times New Roman"/>
          <w:b/>
          <w:sz w:val="30"/>
          <w:szCs w:val="30"/>
        </w:rPr>
        <w:t>13</w:t>
      </w:r>
      <w:r>
        <w:rPr>
          <w:rFonts w:ascii="Times New Roman" w:hAnsi="Times New Roman" w:cs="Times New Roman"/>
          <w:b/>
          <w:sz w:val="30"/>
          <w:szCs w:val="30"/>
        </w:rPr>
        <w:t>: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B7B51">
        <w:rPr>
          <w:rFonts w:ascii="Times New Roman" w:hAnsi="Times New Roman" w:cs="Times New Roman"/>
          <w:sz w:val="30"/>
          <w:szCs w:val="30"/>
        </w:rPr>
        <w:t>Что из перечисленного является причиной уязвимости подростков перед социальным давлением?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a</w:t>
      </w:r>
      <w:r w:rsidRPr="00EB7B51">
        <w:rPr>
          <w:rFonts w:ascii="Times New Roman" w:hAnsi="Times New Roman" w:cs="Times New Roman"/>
          <w:sz w:val="30"/>
          <w:szCs w:val="30"/>
        </w:rPr>
        <w:t>) Высокая самостоятельность и уверенность в себе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</w:t>
      </w:r>
      <w:r w:rsidRPr="00EB7B51">
        <w:rPr>
          <w:rFonts w:ascii="Times New Roman" w:hAnsi="Times New Roman" w:cs="Times New Roman"/>
          <w:sz w:val="30"/>
          <w:szCs w:val="30"/>
        </w:rPr>
        <w:t>) Недостаток информации о реальных рисках и недостаточная уверенность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</w:t>
      </w:r>
      <w:r w:rsidRPr="00EB7B51">
        <w:rPr>
          <w:rFonts w:ascii="Times New Roman" w:hAnsi="Times New Roman" w:cs="Times New Roman"/>
          <w:sz w:val="30"/>
          <w:szCs w:val="30"/>
        </w:rPr>
        <w:t>) Постоянные физические нагрузки и спортивные увлечения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d</w:t>
      </w:r>
      <w:r w:rsidRPr="00EB7B51">
        <w:rPr>
          <w:rFonts w:ascii="Times New Roman" w:hAnsi="Times New Roman" w:cs="Times New Roman"/>
          <w:sz w:val="30"/>
          <w:szCs w:val="30"/>
        </w:rPr>
        <w:t>) Полная независимость от окружения и группы сверстников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30"/>
          <w:szCs w:val="30"/>
          <w:lang w:val="en-US"/>
        </w:rPr>
      </w:pPr>
      <w:r w:rsidRPr="00EB7B51">
        <w:rPr>
          <w:rFonts w:ascii="Times New Roman" w:hAnsi="Times New Roman" w:cs="Times New Roman"/>
          <w:i/>
          <w:sz w:val="30"/>
          <w:szCs w:val="30"/>
        </w:rPr>
        <w:t xml:space="preserve">Правильный ответ: </w:t>
      </w:r>
      <w:r w:rsidRPr="00EB7B51">
        <w:rPr>
          <w:rFonts w:ascii="Times New Roman" w:hAnsi="Times New Roman" w:cs="Times New Roman"/>
          <w:i/>
          <w:sz w:val="30"/>
          <w:szCs w:val="30"/>
          <w:lang w:val="en-US"/>
        </w:rPr>
        <w:t>b.</w:t>
      </w:r>
    </w:p>
    <w:p w:rsid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>Вопрос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1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>4</w:t>
      </w:r>
      <w:r>
        <w:rPr>
          <w:rFonts w:ascii="Times New Roman" w:hAnsi="Times New Roman" w:cs="Times New Roman"/>
          <w:b/>
          <w:sz w:val="30"/>
          <w:szCs w:val="30"/>
        </w:rPr>
        <w:t>: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B7B51">
        <w:rPr>
          <w:rFonts w:ascii="Times New Roman" w:hAnsi="Times New Roman" w:cs="Times New Roman"/>
          <w:sz w:val="30"/>
          <w:szCs w:val="30"/>
        </w:rPr>
        <w:t>Имеет ли смысл заранее готовить сценарии отказа, и почему это рекомендуется делать?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a</w:t>
      </w:r>
      <w:r w:rsidR="00EB7B51" w:rsidRPr="00EB7B51">
        <w:rPr>
          <w:rFonts w:ascii="Times New Roman" w:hAnsi="Times New Roman" w:cs="Times New Roman"/>
          <w:sz w:val="30"/>
          <w:szCs w:val="30"/>
        </w:rPr>
        <w:t>) Нет, так как это ограничит свободу выбора в ситуации давления.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</w:t>
      </w:r>
      <w:r w:rsidR="00EB7B51" w:rsidRPr="00EB7B51">
        <w:rPr>
          <w:rFonts w:ascii="Times New Roman" w:hAnsi="Times New Roman" w:cs="Times New Roman"/>
          <w:sz w:val="30"/>
          <w:szCs w:val="30"/>
        </w:rPr>
        <w:t>) Да, потому что это поможет быстрее и увереннее реагировать в стрессовой ситуации.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</w:t>
      </w:r>
      <w:r w:rsidR="00EB7B51" w:rsidRPr="00EB7B51">
        <w:rPr>
          <w:rFonts w:ascii="Times New Roman" w:hAnsi="Times New Roman" w:cs="Times New Roman"/>
          <w:sz w:val="30"/>
          <w:szCs w:val="30"/>
        </w:rPr>
        <w:t>) Нет, так как подготовка сценариев не влияет на реальные ситуации.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d</w:t>
      </w:r>
      <w:r w:rsidR="00EB7B51" w:rsidRPr="00EB7B51">
        <w:rPr>
          <w:rFonts w:ascii="Times New Roman" w:hAnsi="Times New Roman" w:cs="Times New Roman"/>
          <w:sz w:val="30"/>
          <w:szCs w:val="30"/>
        </w:rPr>
        <w:t>) Да, чтобы произвольно отвечать в любой ситуации, даже если они невыполнимы.</w:t>
      </w:r>
    </w:p>
    <w:p w:rsidR="00EB7B51" w:rsidRPr="00112968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30"/>
          <w:szCs w:val="30"/>
          <w:lang w:val="en-US"/>
        </w:rPr>
      </w:pPr>
      <w:r w:rsidRPr="00112968">
        <w:rPr>
          <w:rFonts w:ascii="Times New Roman" w:hAnsi="Times New Roman" w:cs="Times New Roman"/>
          <w:i/>
          <w:sz w:val="30"/>
          <w:szCs w:val="30"/>
        </w:rPr>
        <w:lastRenderedPageBreak/>
        <w:t xml:space="preserve">Правильный ответ: </w:t>
      </w:r>
      <w:r w:rsidR="00112968" w:rsidRPr="00112968">
        <w:rPr>
          <w:rFonts w:ascii="Times New Roman" w:hAnsi="Times New Roman" w:cs="Times New Roman"/>
          <w:i/>
          <w:sz w:val="30"/>
          <w:szCs w:val="30"/>
          <w:lang w:val="en-US"/>
        </w:rPr>
        <w:t>b.</w:t>
      </w:r>
    </w:p>
    <w:p w:rsidR="00112968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0"/>
          <w:szCs w:val="30"/>
        </w:rPr>
        <w:t>Вопрос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1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>5</w:t>
      </w:r>
      <w:r>
        <w:rPr>
          <w:rFonts w:ascii="Times New Roman" w:hAnsi="Times New Roman" w:cs="Times New Roman"/>
          <w:b/>
          <w:sz w:val="30"/>
          <w:szCs w:val="30"/>
        </w:rPr>
        <w:t>:</w:t>
      </w:r>
    </w:p>
    <w:p w:rsidR="00EB7B51" w:rsidRPr="00EB7B51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B7B51">
        <w:rPr>
          <w:rFonts w:ascii="Times New Roman" w:hAnsi="Times New Roman" w:cs="Times New Roman"/>
          <w:sz w:val="30"/>
          <w:szCs w:val="30"/>
        </w:rPr>
        <w:t xml:space="preserve"> Какая из следующих стратегий наименее эффективна для подростка, сталкивающегося с социальным давлением?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a</w:t>
      </w:r>
      <w:r w:rsidR="00EB7B51" w:rsidRPr="00EB7B51">
        <w:rPr>
          <w:rFonts w:ascii="Times New Roman" w:hAnsi="Times New Roman" w:cs="Times New Roman"/>
          <w:sz w:val="30"/>
          <w:szCs w:val="30"/>
        </w:rPr>
        <w:t>) Четко отстаивать свои границы и сообщать, что определённое действие для него неприемлемо.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b</w:t>
      </w:r>
      <w:r w:rsidR="00EB7B51" w:rsidRPr="00EB7B51">
        <w:rPr>
          <w:rFonts w:ascii="Times New Roman" w:hAnsi="Times New Roman" w:cs="Times New Roman"/>
          <w:sz w:val="30"/>
          <w:szCs w:val="30"/>
        </w:rPr>
        <w:t>) Использовать юмор для разрядки ситуации и уменьшения напряжения.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c</w:t>
      </w:r>
      <w:r w:rsidR="00EB7B51" w:rsidRPr="00EB7B51">
        <w:rPr>
          <w:rFonts w:ascii="Times New Roman" w:hAnsi="Times New Roman" w:cs="Times New Roman"/>
          <w:sz w:val="30"/>
          <w:szCs w:val="30"/>
        </w:rPr>
        <w:t>) Уходить из ситуации, если давление продолжает оказываться.</w:t>
      </w:r>
    </w:p>
    <w:p w:rsidR="00EB7B51" w:rsidRPr="00EB7B51" w:rsidRDefault="00112968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d</w:t>
      </w:r>
      <w:r w:rsidR="00EB7B51" w:rsidRPr="00EB7B51">
        <w:rPr>
          <w:rFonts w:ascii="Times New Roman" w:hAnsi="Times New Roman" w:cs="Times New Roman"/>
          <w:sz w:val="30"/>
          <w:szCs w:val="30"/>
        </w:rPr>
        <w:t>) Поддаваться на провокации ради быстрого принятия в группу.</w:t>
      </w:r>
    </w:p>
    <w:p w:rsidR="00565269" w:rsidRPr="00112968" w:rsidRDefault="00EB7B51" w:rsidP="00303CD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30"/>
          <w:szCs w:val="30"/>
          <w:lang w:val="en-US"/>
        </w:rPr>
      </w:pPr>
      <w:r w:rsidRPr="00112968">
        <w:rPr>
          <w:rFonts w:ascii="Times New Roman" w:hAnsi="Times New Roman" w:cs="Times New Roman"/>
          <w:i/>
          <w:sz w:val="30"/>
          <w:szCs w:val="30"/>
        </w:rPr>
        <w:t xml:space="preserve">Правильный ответ: </w:t>
      </w:r>
      <w:r w:rsidR="00112968" w:rsidRPr="00112968">
        <w:rPr>
          <w:rFonts w:ascii="Times New Roman" w:hAnsi="Times New Roman" w:cs="Times New Roman"/>
          <w:i/>
          <w:sz w:val="30"/>
          <w:szCs w:val="30"/>
          <w:lang w:val="en-US"/>
        </w:rPr>
        <w:t>d.</w:t>
      </w:r>
    </w:p>
    <w:p w:rsidR="00C73132" w:rsidRDefault="00C73132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C73132" w:rsidRDefault="00C73132" w:rsidP="00C73132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БЛОК 3. ПРОФИЛАКТИКА РИСКОВАННОГО ПОВЕДЕНИЯ ЧЕРЕЗ АЛЬТЕРНАТИВНЫЕ ФОРМЫ ДОСУГА</w:t>
      </w:r>
    </w:p>
    <w:p w:rsidR="00C73132" w:rsidRPr="00C73132" w:rsidRDefault="00C73132" w:rsidP="00C73132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 xml:space="preserve">Сегодня мы поговорим о том, как защитить себя от опасных поступков и найти интересные, безопасные способы проводить свободное время. Каждый из вас сталкивается с выбором: рискнуть или выбрать более безопасный путь. </w:t>
      </w:r>
      <w:proofErr w:type="gramStart"/>
      <w:r w:rsidRPr="00C73132">
        <w:rPr>
          <w:sz w:val="30"/>
          <w:szCs w:val="30"/>
        </w:rPr>
        <w:t>Иногда</w:t>
      </w:r>
      <w:proofErr w:type="gramEnd"/>
      <w:r w:rsidRPr="00C73132">
        <w:rPr>
          <w:sz w:val="30"/>
          <w:szCs w:val="30"/>
        </w:rPr>
        <w:t xml:space="preserve"> кажется, что опасные развлечения дают острые ощущения и ощущение свободы. Но есть много способов получать удовольствие и отдыхать, не подвергая себя риску. В этом случае вам помогают творческие и расслабляющие практики, которые не только безопасны, но и очень полезны для здоровья и настроения.</w:t>
      </w:r>
      <w:r>
        <w:rPr>
          <w:sz w:val="30"/>
          <w:szCs w:val="30"/>
        </w:rPr>
        <w:t xml:space="preserve"> </w:t>
      </w:r>
      <w:r w:rsidRPr="00C73132">
        <w:rPr>
          <w:sz w:val="30"/>
          <w:szCs w:val="30"/>
        </w:rPr>
        <w:t xml:space="preserve">Давайте начнём с небольшого упражнения: </w:t>
      </w:r>
      <w:r>
        <w:rPr>
          <w:sz w:val="30"/>
          <w:szCs w:val="30"/>
        </w:rPr>
        <w:t xml:space="preserve">на листе бумаги запишите </w:t>
      </w:r>
      <w:r w:rsidRPr="00C73132">
        <w:rPr>
          <w:sz w:val="30"/>
          <w:szCs w:val="30"/>
        </w:rPr>
        <w:t xml:space="preserve">одно занятие, которое вас по-настоящему заряжает энергией — это может быть спорт, рисование, музыка, общение с друзьями или </w:t>
      </w:r>
      <w:proofErr w:type="spellStart"/>
      <w:r w:rsidRPr="00C73132">
        <w:rPr>
          <w:sz w:val="30"/>
          <w:szCs w:val="30"/>
        </w:rPr>
        <w:t>что</w:t>
      </w:r>
      <w:r w:rsidRPr="00C73132">
        <w:rPr>
          <w:sz w:val="30"/>
          <w:szCs w:val="30"/>
        </w:rPr>
        <w:noBreakHyphen/>
        <w:t>то</w:t>
      </w:r>
      <w:proofErr w:type="spellEnd"/>
      <w:r w:rsidRPr="00C73132">
        <w:rPr>
          <w:sz w:val="30"/>
          <w:szCs w:val="30"/>
        </w:rPr>
        <w:t xml:space="preserve"> ещё». </w:t>
      </w:r>
    </w:p>
    <w:p w:rsidR="00C73132" w:rsidRPr="00C73132" w:rsidRDefault="00C73132" w:rsidP="00C73132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 xml:space="preserve"> «Почему подростки иногда идут на риск? Давайте вспомним основные причины».</w:t>
      </w:r>
    </w:p>
    <w:p w:rsidR="00C73132" w:rsidRPr="00C73132" w:rsidRDefault="00C73132" w:rsidP="00C94896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gramStart"/>
      <w:r w:rsidRPr="00C73132">
        <w:rPr>
          <w:sz w:val="30"/>
          <w:szCs w:val="30"/>
        </w:rPr>
        <w:t>ж</w:t>
      </w:r>
      <w:proofErr w:type="gramEnd"/>
      <w:r w:rsidRPr="00C73132">
        <w:rPr>
          <w:sz w:val="30"/>
          <w:szCs w:val="30"/>
        </w:rPr>
        <w:t>ажда острых ощущений;</w:t>
      </w:r>
    </w:p>
    <w:p w:rsidR="00C73132" w:rsidRPr="00C73132" w:rsidRDefault="00C73132" w:rsidP="00C94896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>давление сверстников;</w:t>
      </w:r>
    </w:p>
    <w:p w:rsidR="00C73132" w:rsidRPr="00C73132" w:rsidRDefault="00C73132" w:rsidP="00C94896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>скука и отсутствие интересных занятий;</w:t>
      </w:r>
    </w:p>
    <w:p w:rsidR="00C73132" w:rsidRPr="00C73132" w:rsidRDefault="00C73132" w:rsidP="00C94896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>попытка справиться со стрессом или одиночеством;</w:t>
      </w:r>
    </w:p>
    <w:p w:rsidR="00C73132" w:rsidRPr="00C73132" w:rsidRDefault="00C73132" w:rsidP="00C94896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 xml:space="preserve">желание доказать свою </w:t>
      </w:r>
      <w:r>
        <w:rPr>
          <w:sz w:val="30"/>
          <w:szCs w:val="30"/>
        </w:rPr>
        <w:t>«</w:t>
      </w:r>
      <w:r w:rsidRPr="00C73132">
        <w:rPr>
          <w:sz w:val="30"/>
          <w:szCs w:val="30"/>
        </w:rPr>
        <w:t>крутость</w:t>
      </w:r>
      <w:r>
        <w:rPr>
          <w:sz w:val="30"/>
          <w:szCs w:val="30"/>
        </w:rPr>
        <w:t>»</w:t>
      </w:r>
      <w:r w:rsidRPr="00C73132">
        <w:rPr>
          <w:sz w:val="30"/>
          <w:szCs w:val="30"/>
        </w:rPr>
        <w:t>.</w:t>
      </w:r>
    </w:p>
    <w:p w:rsidR="00C73132" w:rsidRPr="00C73132" w:rsidRDefault="00C73132" w:rsidP="00C73132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C73132">
        <w:rPr>
          <w:sz w:val="30"/>
          <w:szCs w:val="30"/>
        </w:rPr>
        <w:t xml:space="preserve">В настоящей лекции вы </w:t>
      </w:r>
      <w:r w:rsidR="00F663FB" w:rsidRPr="00C73132">
        <w:rPr>
          <w:sz w:val="30"/>
          <w:szCs w:val="30"/>
        </w:rPr>
        <w:t>узнаете,</w:t>
      </w:r>
      <w:r w:rsidRPr="00C73132">
        <w:rPr>
          <w:sz w:val="30"/>
          <w:szCs w:val="30"/>
        </w:rPr>
        <w:t xml:space="preserve"> как заменять рискованные поступки безопасными способами — через творчество, музыку, медитац</w:t>
      </w:r>
      <w:r w:rsidR="00F663FB">
        <w:rPr>
          <w:sz w:val="30"/>
          <w:szCs w:val="30"/>
        </w:rPr>
        <w:t>ию и другие интересные занятия:</w:t>
      </w:r>
    </w:p>
    <w:p w:rsidR="00C73132" w:rsidRDefault="00C73132" w:rsidP="00C94896">
      <w:pPr>
        <w:pStyle w:val="4"/>
        <w:numPr>
          <w:ilvl w:val="0"/>
          <w:numId w:val="2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</w:pPr>
      <w:proofErr w:type="spellStart"/>
      <w:r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t>Арт</w:t>
      </w:r>
      <w:r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те</w:t>
      </w:r>
      <w:r w:rsidR="00F663FB"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t>рапия</w:t>
      </w:r>
      <w:proofErr w:type="spellEnd"/>
      <w:r w:rsidR="00F663FB"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: </w:t>
      </w:r>
      <w:proofErr w:type="spellStart"/>
      <w:r w:rsidR="00F663FB"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t>эбру</w:t>
      </w:r>
      <w:proofErr w:type="spellEnd"/>
      <w:r w:rsidR="00F663FB" w:rsidRPr="00F663FB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 — </w:t>
      </w:r>
      <w:r w:rsidR="00F663FB" w:rsidRPr="00F663FB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>рисование на воде</w:t>
      </w:r>
      <w:r w:rsidR="00AD1FDD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 xml:space="preserve">. </w:t>
      </w:r>
      <w:proofErr w:type="spellStart"/>
      <w:r w:rsidRPr="00F663FB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>Эбру</w:t>
      </w:r>
      <w:proofErr w:type="spellEnd"/>
      <w:r w:rsidRPr="00F663FB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 xml:space="preserve"> — это древнее искусство рисования на воде. </w:t>
      </w:r>
      <w:proofErr w:type="gramStart"/>
      <w:r w:rsidRPr="00F663FB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>Оно успокаивает, развивает воображение и учит концентрироваться</w:t>
      </w:r>
      <w:r w:rsidR="00F663FB">
        <w:rPr>
          <w:rFonts w:ascii="Times New Roman" w:hAnsi="Times New Roman" w:cs="Times New Roman"/>
          <w:b w:val="0"/>
          <w:i w:val="0"/>
          <w:color w:val="auto"/>
          <w:sz w:val="30"/>
          <w:szCs w:val="30"/>
        </w:rPr>
        <w:t>).</w:t>
      </w:r>
      <w:proofErr w:type="gramEnd"/>
    </w:p>
    <w:p w:rsidR="00C73132" w:rsidRDefault="00C73132" w:rsidP="00C94896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F663FB">
        <w:rPr>
          <w:rFonts w:ascii="Times New Roman" w:hAnsi="Times New Roman" w:cs="Times New Roman"/>
          <w:b/>
          <w:sz w:val="30"/>
          <w:szCs w:val="30"/>
        </w:rPr>
        <w:t>Мандалотерапия</w:t>
      </w:r>
      <w:proofErr w:type="spellEnd"/>
      <w:r w:rsidR="00AD1FDD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F663FB">
        <w:rPr>
          <w:rFonts w:ascii="Times New Roman" w:hAnsi="Times New Roman" w:cs="Times New Roman"/>
          <w:sz w:val="30"/>
          <w:szCs w:val="30"/>
        </w:rPr>
        <w:t>Мандала</w:t>
      </w:r>
      <w:proofErr w:type="spellEnd"/>
      <w:r w:rsidRPr="00F663FB">
        <w:rPr>
          <w:rFonts w:ascii="Times New Roman" w:hAnsi="Times New Roman" w:cs="Times New Roman"/>
          <w:sz w:val="30"/>
          <w:szCs w:val="30"/>
        </w:rPr>
        <w:t xml:space="preserve"> — это круг, символ гармонии и целостности. Рисуя </w:t>
      </w:r>
      <w:proofErr w:type="spellStart"/>
      <w:r w:rsidRPr="00F663FB">
        <w:rPr>
          <w:rFonts w:ascii="Times New Roman" w:hAnsi="Times New Roman" w:cs="Times New Roman"/>
          <w:sz w:val="30"/>
          <w:szCs w:val="30"/>
        </w:rPr>
        <w:t>мандалу</w:t>
      </w:r>
      <w:proofErr w:type="spellEnd"/>
      <w:r w:rsidRPr="00F663FB">
        <w:rPr>
          <w:rFonts w:ascii="Times New Roman" w:hAnsi="Times New Roman" w:cs="Times New Roman"/>
          <w:sz w:val="30"/>
          <w:szCs w:val="30"/>
        </w:rPr>
        <w:t xml:space="preserve">, мы упорядочиваем мысли и чувства. Не </w:t>
      </w:r>
      <w:r w:rsidRPr="00F663FB">
        <w:rPr>
          <w:rFonts w:ascii="Times New Roman" w:hAnsi="Times New Roman" w:cs="Times New Roman"/>
          <w:sz w:val="30"/>
          <w:szCs w:val="30"/>
        </w:rPr>
        <w:lastRenderedPageBreak/>
        <w:t>обязательно делать симметрично — главное, чтобы было приятно рисовать. Используйте столько цветов, сколько хочется. Позвольте руке двигаться свободно.</w:t>
      </w:r>
    </w:p>
    <w:p w:rsidR="00C73132" w:rsidRDefault="00F663FB" w:rsidP="00C94896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F663FB">
        <w:rPr>
          <w:rFonts w:ascii="Times New Roman" w:hAnsi="Times New Roman" w:cs="Times New Roman"/>
          <w:b/>
          <w:sz w:val="30"/>
          <w:szCs w:val="30"/>
        </w:rPr>
        <w:t>Песочная терапия</w:t>
      </w:r>
      <w:r w:rsidR="00AD1FDD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="00C73132" w:rsidRPr="00F663FB">
        <w:rPr>
          <w:rFonts w:ascii="Times New Roman" w:hAnsi="Times New Roman" w:cs="Times New Roman"/>
          <w:sz w:val="30"/>
          <w:szCs w:val="30"/>
        </w:rPr>
        <w:t>Песок — удивительный материал: он помогает выразить то, что сложно сказать словами</w:t>
      </w:r>
      <w:r>
        <w:rPr>
          <w:rFonts w:ascii="Times New Roman" w:hAnsi="Times New Roman" w:cs="Times New Roman"/>
          <w:sz w:val="30"/>
          <w:szCs w:val="30"/>
        </w:rPr>
        <w:t>.</w:t>
      </w:r>
    </w:p>
    <w:p w:rsidR="00C73132" w:rsidRDefault="00F663FB" w:rsidP="00C94896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AD1FDD">
        <w:rPr>
          <w:rFonts w:ascii="Times New Roman" w:hAnsi="Times New Roman" w:cs="Times New Roman"/>
          <w:b/>
          <w:sz w:val="30"/>
          <w:szCs w:val="30"/>
        </w:rPr>
        <w:t>Музыкотерапия.</w:t>
      </w:r>
      <w:r w:rsidRPr="00F663FB">
        <w:rPr>
          <w:rFonts w:ascii="Times New Roman" w:hAnsi="Times New Roman" w:cs="Times New Roman"/>
          <w:sz w:val="30"/>
          <w:szCs w:val="30"/>
        </w:rPr>
        <w:t xml:space="preserve"> </w:t>
      </w:r>
      <w:r w:rsidR="00C73132" w:rsidRPr="00F663FB">
        <w:rPr>
          <w:rFonts w:ascii="Times New Roman" w:hAnsi="Times New Roman" w:cs="Times New Roman"/>
          <w:sz w:val="30"/>
          <w:szCs w:val="30"/>
        </w:rPr>
        <w:t xml:space="preserve">Музыка напрямую влияет на настроение. </w:t>
      </w:r>
      <w:r w:rsidRPr="00F663FB">
        <w:rPr>
          <w:rFonts w:ascii="Times New Roman" w:hAnsi="Times New Roman" w:cs="Times New Roman"/>
          <w:sz w:val="30"/>
          <w:szCs w:val="30"/>
        </w:rPr>
        <w:t xml:space="preserve">Запомните, что </w:t>
      </w:r>
      <w:r w:rsidR="00C73132" w:rsidRPr="00F663FB">
        <w:rPr>
          <w:rFonts w:ascii="Times New Roman" w:hAnsi="Times New Roman" w:cs="Times New Roman"/>
          <w:sz w:val="30"/>
          <w:szCs w:val="30"/>
        </w:rPr>
        <w:t>композиции —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C73132" w:rsidRPr="00F663FB">
        <w:rPr>
          <w:rFonts w:ascii="Times New Roman" w:hAnsi="Times New Roman" w:cs="Times New Roman"/>
          <w:sz w:val="30"/>
          <w:szCs w:val="30"/>
        </w:rPr>
        <w:t xml:space="preserve">могут стать вашими „спасателями“ в стрессовых ситуациях. Вы можете составить личный </w:t>
      </w:r>
      <w:proofErr w:type="spellStart"/>
      <w:r w:rsidR="00C73132" w:rsidRPr="00F663FB">
        <w:rPr>
          <w:rFonts w:ascii="Times New Roman" w:hAnsi="Times New Roman" w:cs="Times New Roman"/>
          <w:sz w:val="30"/>
          <w:szCs w:val="30"/>
        </w:rPr>
        <w:t>плейлист</w:t>
      </w:r>
      <w:proofErr w:type="spellEnd"/>
      <w:r w:rsidR="00C73132" w:rsidRPr="00F663FB">
        <w:rPr>
          <w:rFonts w:ascii="Times New Roman" w:hAnsi="Times New Roman" w:cs="Times New Roman"/>
          <w:sz w:val="30"/>
          <w:szCs w:val="30"/>
        </w:rPr>
        <w:t xml:space="preserve"> для разных состояний: когда нужно успокоиться, сосредоточиться или зарядиться энергией».</w:t>
      </w:r>
    </w:p>
    <w:p w:rsidR="00C73132" w:rsidRPr="00AD1FDD" w:rsidRDefault="00AD1FDD" w:rsidP="00C94896">
      <w:pPr>
        <w:pStyle w:val="a5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AD1FDD">
        <w:rPr>
          <w:rFonts w:ascii="Times New Roman" w:hAnsi="Times New Roman" w:cs="Times New Roman"/>
          <w:b/>
          <w:sz w:val="30"/>
          <w:szCs w:val="30"/>
        </w:rPr>
        <w:t xml:space="preserve">Создание </w:t>
      </w:r>
      <w:proofErr w:type="spellStart"/>
      <w:r w:rsidRPr="00AD1FDD">
        <w:rPr>
          <w:rFonts w:ascii="Times New Roman" w:hAnsi="Times New Roman" w:cs="Times New Roman"/>
          <w:b/>
          <w:sz w:val="30"/>
          <w:szCs w:val="30"/>
        </w:rPr>
        <w:t>игрушек</w:t>
      </w:r>
      <w:r w:rsidRPr="00AD1FDD">
        <w:rPr>
          <w:rStyle w:val="markdown-word"/>
          <w:rFonts w:ascii="Times New Roman" w:hAnsi="Times New Roman" w:cs="Times New Roman"/>
          <w:b/>
          <w:sz w:val="30"/>
          <w:szCs w:val="30"/>
        </w:rPr>
        <w:t>-</w:t>
      </w:r>
      <w:r w:rsidRPr="00AD1FDD">
        <w:rPr>
          <w:rFonts w:ascii="Times New Roman" w:hAnsi="Times New Roman" w:cs="Times New Roman"/>
          <w:b/>
          <w:sz w:val="30"/>
          <w:szCs w:val="30"/>
        </w:rPr>
        <w:t>антистресс</w:t>
      </w:r>
      <w:proofErr w:type="spellEnd"/>
      <w:r w:rsidRPr="00AD1FDD">
        <w:rPr>
          <w:rFonts w:ascii="Times New Roman" w:hAnsi="Times New Roman" w:cs="Times New Roman"/>
          <w:b/>
          <w:sz w:val="30"/>
          <w:szCs w:val="30"/>
        </w:rPr>
        <w:t xml:space="preserve">. </w:t>
      </w:r>
      <w:r w:rsidRPr="00AD1FDD">
        <w:rPr>
          <w:rFonts w:ascii="Times New Roman" w:hAnsi="Times New Roman" w:cs="Times New Roman"/>
          <w:sz w:val="30"/>
          <w:szCs w:val="30"/>
        </w:rPr>
        <w:t>Это</w:t>
      </w:r>
      <w:r w:rsidRPr="00AD1FDD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C73132" w:rsidRPr="00AD1FDD">
        <w:rPr>
          <w:rFonts w:ascii="Times New Roman" w:hAnsi="Times New Roman" w:cs="Times New Roman"/>
          <w:sz w:val="30"/>
          <w:szCs w:val="30"/>
        </w:rPr>
        <w:t xml:space="preserve">простые игрушки, которые помогут снять напряжение в любой момент. Выбирайте: </w:t>
      </w:r>
      <w:proofErr w:type="spellStart"/>
      <w:r w:rsidR="00C73132" w:rsidRPr="00AD1FDD">
        <w:rPr>
          <w:rFonts w:ascii="Times New Roman" w:hAnsi="Times New Roman" w:cs="Times New Roman"/>
          <w:sz w:val="30"/>
          <w:szCs w:val="30"/>
        </w:rPr>
        <w:t>сквиши</w:t>
      </w:r>
      <w:proofErr w:type="spellEnd"/>
      <w:r w:rsidR="00C73132" w:rsidRPr="00AD1FDD">
        <w:rPr>
          <w:rFonts w:ascii="Times New Roman" w:hAnsi="Times New Roman" w:cs="Times New Roman"/>
          <w:sz w:val="30"/>
          <w:szCs w:val="30"/>
        </w:rPr>
        <w:t xml:space="preserve"> или сенсорные мешочки».</w:t>
      </w:r>
    </w:p>
    <w:p w:rsidR="00C73132" w:rsidRPr="00AD1FDD" w:rsidRDefault="00C73132" w:rsidP="00AD1FD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AD1FDD">
        <w:rPr>
          <w:rStyle w:val="a4"/>
          <w:sz w:val="30"/>
          <w:szCs w:val="30"/>
        </w:rPr>
        <w:t xml:space="preserve">Инструкция для </w:t>
      </w:r>
      <w:proofErr w:type="spellStart"/>
      <w:r w:rsidRPr="00AD1FDD">
        <w:rPr>
          <w:rStyle w:val="a4"/>
          <w:sz w:val="30"/>
          <w:szCs w:val="30"/>
        </w:rPr>
        <w:t>сквиши</w:t>
      </w:r>
      <w:proofErr w:type="spellEnd"/>
      <w:r w:rsidRPr="00AD1FDD">
        <w:rPr>
          <w:rStyle w:val="a4"/>
          <w:sz w:val="30"/>
          <w:szCs w:val="30"/>
        </w:rPr>
        <w:t>:</w:t>
      </w:r>
    </w:p>
    <w:p w:rsidR="00C73132" w:rsidRPr="00AD1FDD" w:rsidRDefault="00C73132" w:rsidP="00C94896">
      <w:pPr>
        <w:pStyle w:val="a3"/>
        <w:numPr>
          <w:ilvl w:val="0"/>
          <w:numId w:val="2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 xml:space="preserve">Наполните шарик крахмалом или пенопластом </w:t>
      </w:r>
      <w:proofErr w:type="gramStart"/>
      <w:r w:rsidRPr="00AD1FDD">
        <w:rPr>
          <w:sz w:val="30"/>
          <w:szCs w:val="30"/>
        </w:rPr>
        <w:t>на</w:t>
      </w:r>
      <w:proofErr w:type="gramEnd"/>
      <w:r w:rsidRPr="00AD1FDD">
        <w:rPr>
          <w:sz w:val="30"/>
          <w:szCs w:val="30"/>
        </w:rPr>
        <w:t xml:space="preserve"> ⅔.</w:t>
      </w:r>
    </w:p>
    <w:p w:rsidR="00C73132" w:rsidRPr="00AD1FDD" w:rsidRDefault="00C73132" w:rsidP="00C94896">
      <w:pPr>
        <w:pStyle w:val="a3"/>
        <w:numPr>
          <w:ilvl w:val="0"/>
          <w:numId w:val="2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Завяжите, обрежьте лишнее.</w:t>
      </w:r>
    </w:p>
    <w:p w:rsidR="00C73132" w:rsidRPr="00AD1FDD" w:rsidRDefault="00C73132" w:rsidP="00C94896">
      <w:pPr>
        <w:pStyle w:val="a3"/>
        <w:numPr>
          <w:ilvl w:val="0"/>
          <w:numId w:val="2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Поместите в другой шарик, завяжите.</w:t>
      </w:r>
    </w:p>
    <w:p w:rsidR="00C73132" w:rsidRPr="00AD1FDD" w:rsidRDefault="00C73132" w:rsidP="00C94896">
      <w:pPr>
        <w:pStyle w:val="a3"/>
        <w:numPr>
          <w:ilvl w:val="0"/>
          <w:numId w:val="25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Украсьте фетром, бусинами или наклейками.</w:t>
      </w:r>
    </w:p>
    <w:p w:rsidR="00C73132" w:rsidRPr="00AD1FDD" w:rsidRDefault="00C73132" w:rsidP="00AD1FD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AD1FDD">
        <w:rPr>
          <w:rStyle w:val="a4"/>
          <w:sz w:val="30"/>
          <w:szCs w:val="30"/>
        </w:rPr>
        <w:t>Инструкция для мешочка:</w:t>
      </w:r>
    </w:p>
    <w:p w:rsidR="00C73132" w:rsidRPr="00AD1FDD" w:rsidRDefault="00C73132" w:rsidP="00C94896">
      <w:pPr>
        <w:pStyle w:val="a3"/>
        <w:numPr>
          <w:ilvl w:val="0"/>
          <w:numId w:val="2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Сшейте мешочек из фетра (10×10 см).</w:t>
      </w:r>
    </w:p>
    <w:p w:rsidR="00C73132" w:rsidRPr="00AD1FDD" w:rsidRDefault="00C73132" w:rsidP="00C94896">
      <w:pPr>
        <w:pStyle w:val="a3"/>
        <w:numPr>
          <w:ilvl w:val="0"/>
          <w:numId w:val="2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Насыпьте крупы, мелких бусин или песка.</w:t>
      </w:r>
    </w:p>
    <w:p w:rsidR="00C73132" w:rsidRPr="00AD1FDD" w:rsidRDefault="00C73132" w:rsidP="00C94896">
      <w:pPr>
        <w:pStyle w:val="a3"/>
        <w:numPr>
          <w:ilvl w:val="0"/>
          <w:numId w:val="2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t>Зашейте отверстие.</w:t>
      </w:r>
    </w:p>
    <w:p w:rsidR="00C73132" w:rsidRDefault="00C73132" w:rsidP="00AD1FDD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proofErr w:type="gramStart"/>
      <w:r w:rsidRPr="00AD1FDD">
        <w:rPr>
          <w:sz w:val="30"/>
          <w:szCs w:val="30"/>
        </w:rPr>
        <w:t>Такие игрушки можно носить с собой и использовать, когда нужно быстро снять напряжение — например, перед контроль</w:t>
      </w:r>
      <w:r w:rsidR="00AD1FDD">
        <w:rPr>
          <w:sz w:val="30"/>
          <w:szCs w:val="30"/>
        </w:rPr>
        <w:t>ной или важным разговором</w:t>
      </w:r>
      <w:r w:rsidRPr="00AD1FDD">
        <w:rPr>
          <w:sz w:val="30"/>
          <w:szCs w:val="30"/>
        </w:rPr>
        <w:t>.</w:t>
      </w:r>
      <w:proofErr w:type="gramEnd"/>
    </w:p>
    <w:p w:rsidR="00AD1FDD" w:rsidRPr="00AD1FDD" w:rsidRDefault="00AD1FDD" w:rsidP="00C94896">
      <w:pPr>
        <w:pStyle w:val="a3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jc w:val="both"/>
        <w:rPr>
          <w:b/>
          <w:sz w:val="30"/>
          <w:szCs w:val="30"/>
        </w:rPr>
      </w:pPr>
      <w:r w:rsidRPr="00AD1FDD">
        <w:rPr>
          <w:b/>
          <w:sz w:val="30"/>
          <w:szCs w:val="30"/>
        </w:rPr>
        <w:t>Медитация «Безопасное место».</w:t>
      </w:r>
      <w:r>
        <w:rPr>
          <w:b/>
          <w:sz w:val="30"/>
          <w:szCs w:val="30"/>
        </w:rPr>
        <w:t xml:space="preserve"> </w:t>
      </w:r>
      <w:r w:rsidRPr="00AD1FDD">
        <w:rPr>
          <w:sz w:val="30"/>
          <w:szCs w:val="30"/>
        </w:rPr>
        <w:t>Это осознанно</w:t>
      </w:r>
      <w:r>
        <w:rPr>
          <w:sz w:val="30"/>
          <w:szCs w:val="30"/>
        </w:rPr>
        <w:t>е</w:t>
      </w:r>
      <w:r w:rsidRPr="00AD1FDD">
        <w:rPr>
          <w:sz w:val="30"/>
          <w:szCs w:val="30"/>
        </w:rPr>
        <w:t xml:space="preserve"> сосредоточени</w:t>
      </w:r>
      <w:r>
        <w:rPr>
          <w:sz w:val="30"/>
          <w:szCs w:val="30"/>
        </w:rPr>
        <w:t>е</w:t>
      </w:r>
      <w:r w:rsidRPr="00AD1FDD">
        <w:rPr>
          <w:sz w:val="30"/>
          <w:szCs w:val="30"/>
        </w:rPr>
        <w:t xml:space="preserve"> на дыхании, мыслях или ощущениях, </w:t>
      </w:r>
      <w:proofErr w:type="gramStart"/>
      <w:r w:rsidRPr="00AD1FDD">
        <w:rPr>
          <w:sz w:val="30"/>
          <w:szCs w:val="30"/>
        </w:rPr>
        <w:t>которая</w:t>
      </w:r>
      <w:proofErr w:type="gramEnd"/>
      <w:r w:rsidRPr="00AD1FDD">
        <w:rPr>
          <w:sz w:val="30"/>
          <w:szCs w:val="30"/>
        </w:rPr>
        <w:t xml:space="preserve"> помогает успокоиться и почувствовать гармонию</w:t>
      </w:r>
      <w:r>
        <w:rPr>
          <w:sz w:val="30"/>
          <w:szCs w:val="30"/>
        </w:rPr>
        <w:t>.</w:t>
      </w:r>
    </w:p>
    <w:p w:rsidR="00C73132" w:rsidRPr="00AD1FDD" w:rsidRDefault="00C73132" w:rsidP="00AD1FD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AD1FDD">
        <w:rPr>
          <w:sz w:val="30"/>
          <w:szCs w:val="30"/>
        </w:rPr>
        <w:lastRenderedPageBreak/>
        <w:t xml:space="preserve">Помните: творчество и осознанность — ваши союзники в борьбе со стрессом и риском. Вот памятка с кратким описанием техник и контактами психологов на случай, если понадобится помощь». </w:t>
      </w:r>
    </w:p>
    <w:p w:rsidR="007A09F6" w:rsidRDefault="007A09F6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7A09F6" w:rsidRPr="007A09F6" w:rsidRDefault="007A09F6" w:rsidP="007A09F6">
      <w:pPr>
        <w:pStyle w:val="a5"/>
        <w:tabs>
          <w:tab w:val="left" w:pos="426"/>
        </w:tabs>
        <w:ind w:left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МОДУЛЬ 2. «</w:t>
      </w:r>
      <w:proofErr w:type="gramStart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АРТ</w:t>
      </w:r>
      <w:proofErr w:type="gramEnd"/>
      <w:r w:rsidRPr="007A09F6">
        <w:rPr>
          <w:rFonts w:ascii="MS Mincho" w:eastAsia="MS Mincho" w:hAnsi="MS Mincho" w:cs="MS Mincho"/>
          <w:b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ТЕРАПИЯ: ТВОРЧЕСТВО ПРОТИВ РИСКА»</w:t>
      </w:r>
    </w:p>
    <w:p w:rsidR="007A09F6" w:rsidRPr="007A09F6" w:rsidRDefault="007A09F6" w:rsidP="007A09F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Цель: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показать, как </w:t>
      </w:r>
      <w:proofErr w:type="spellStart"/>
      <w:proofErr w:type="gram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арт</w:t>
      </w:r>
      <w:proofErr w:type="gramEnd"/>
      <w:r w:rsidRPr="007A09F6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терапия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помогает справляться с трудностями и отказываться от рискованного поведения (алкоголь, наркотики, курение) через творчество.</w:t>
      </w:r>
    </w:p>
    <w:p w:rsidR="007A09F6" w:rsidRPr="007A09F6" w:rsidRDefault="007A09F6" w:rsidP="007A09F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Что такое </w:t>
      </w:r>
      <w:proofErr w:type="spellStart"/>
      <w:proofErr w:type="gramStart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арт</w:t>
      </w:r>
      <w:proofErr w:type="gramEnd"/>
      <w:r w:rsidRPr="007A09F6">
        <w:rPr>
          <w:rFonts w:ascii="Times New Roman" w:eastAsia="MS Mincho" w:hAnsi="MS Mincho" w:cs="Times New Roman"/>
          <w:b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терапия</w:t>
      </w:r>
      <w:proofErr w:type="spellEnd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простым языком.</w:t>
      </w:r>
    </w:p>
    <w:p w:rsidR="007A09F6" w:rsidRPr="007A09F6" w:rsidRDefault="007A09F6" w:rsidP="007A09F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proofErr w:type="spellStart"/>
      <w:proofErr w:type="gramStart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Арт</w:t>
      </w:r>
      <w:proofErr w:type="gramEnd"/>
      <w:r w:rsidRPr="007A09F6">
        <w:rPr>
          <w:rFonts w:ascii="Times New Roman" w:eastAsia="MS Mincho" w:hAnsi="MS Mincho" w:cs="Times New Roman"/>
          <w:b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терапия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— это способ разобраться в своих чувствах с помощью творчества. Не нужно быть художником: главное — выразить то, что внутри, а не нарисовать «красиво».</w:t>
      </w:r>
    </w:p>
    <w:p w:rsidR="007A09F6" w:rsidRPr="007A09F6" w:rsidRDefault="007A09F6" w:rsidP="007A09F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Как это работает:</w:t>
      </w:r>
    </w:p>
    <w:p w:rsidR="007A09F6" w:rsidRPr="007A09F6" w:rsidRDefault="007A09F6" w:rsidP="00C94896">
      <w:pPr>
        <w:pStyle w:val="a5"/>
        <w:numPr>
          <w:ilvl w:val="0"/>
          <w:numId w:val="28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Когда мы рисуем, лепим или создаём </w:t>
      </w:r>
      <w:proofErr w:type="spell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что</w:t>
      </w:r>
      <w:r w:rsidRPr="007A09F6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то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эмоции выходят наружу без слов.</w:t>
      </w:r>
    </w:p>
    <w:p w:rsidR="007A09F6" w:rsidRPr="007A09F6" w:rsidRDefault="007A09F6" w:rsidP="00C94896">
      <w:pPr>
        <w:pStyle w:val="a5"/>
        <w:numPr>
          <w:ilvl w:val="0"/>
          <w:numId w:val="28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Творчество снимает стресс — вместо того, чтобы «заедать» или «запивать» проблемы, ты выплёскиваешь их на бумагу или в песок.</w:t>
      </w:r>
    </w:p>
    <w:p w:rsidR="007A09F6" w:rsidRPr="007A09F6" w:rsidRDefault="007A09F6" w:rsidP="00C94896">
      <w:pPr>
        <w:pStyle w:val="a5"/>
        <w:numPr>
          <w:ilvl w:val="0"/>
          <w:numId w:val="28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Ты находишь новое хобби, которое занимает время и отвлекает от плохих компаний.</w:t>
      </w:r>
    </w:p>
    <w:p w:rsidR="007A09F6" w:rsidRPr="007A09F6" w:rsidRDefault="007A09F6" w:rsidP="00C94896">
      <w:pPr>
        <w:pStyle w:val="a5"/>
        <w:numPr>
          <w:ilvl w:val="0"/>
          <w:numId w:val="28"/>
        </w:numPr>
        <w:tabs>
          <w:tab w:val="left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Видишь свой прогресс: сегодня нарисовал хмурое небо, завтра — солнце. Значит, настроение улучшается!</w:t>
      </w:r>
    </w:p>
    <w:p w:rsidR="007A09F6" w:rsidRPr="007A09F6" w:rsidRDefault="007A09F6" w:rsidP="007A09F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Почему это помогает отказаться от риска (алкоголь, наркотики, курение):</w:t>
      </w:r>
    </w:p>
    <w:p w:rsidR="007A09F6" w:rsidRPr="007A09F6" w:rsidRDefault="007A09F6" w:rsidP="00C94896">
      <w:pPr>
        <w:pStyle w:val="a5"/>
        <w:numPr>
          <w:ilvl w:val="0"/>
          <w:numId w:val="29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даёт безопасный способ снять напряжение;</w:t>
      </w:r>
    </w:p>
    <w:p w:rsidR="007A09F6" w:rsidRPr="007A09F6" w:rsidRDefault="007A09F6" w:rsidP="00C94896">
      <w:pPr>
        <w:pStyle w:val="a5"/>
        <w:numPr>
          <w:ilvl w:val="0"/>
          <w:numId w:val="29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заполняет свободное время интересным делом;</w:t>
      </w:r>
    </w:p>
    <w:p w:rsidR="007A09F6" w:rsidRPr="007A09F6" w:rsidRDefault="007A09F6" w:rsidP="00C94896">
      <w:pPr>
        <w:pStyle w:val="a5"/>
        <w:numPr>
          <w:ilvl w:val="0"/>
          <w:numId w:val="29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повышает самооценку: «Я создал это сам!»;</w:t>
      </w:r>
    </w:p>
    <w:p w:rsidR="007A09F6" w:rsidRPr="007A09F6" w:rsidRDefault="007A09F6" w:rsidP="00C94896">
      <w:pPr>
        <w:pStyle w:val="a5"/>
        <w:numPr>
          <w:ilvl w:val="0"/>
          <w:numId w:val="29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помогает понять, что именно тебя толкает к риску (скука, стресс, давление друзей);</w:t>
      </w:r>
    </w:p>
    <w:p w:rsidR="007A09F6" w:rsidRPr="007A09F6" w:rsidRDefault="007A09F6" w:rsidP="00C94896">
      <w:pPr>
        <w:pStyle w:val="a5"/>
        <w:numPr>
          <w:ilvl w:val="0"/>
          <w:numId w:val="29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создаёт круг единомышленников — тех, кто выбирает творчество, а не вредные привычки.</w:t>
      </w:r>
    </w:p>
    <w:p w:rsidR="007A09F6" w:rsidRPr="007A09F6" w:rsidRDefault="007A09F6" w:rsidP="007A09F6">
      <w:pPr>
        <w:pStyle w:val="a5"/>
        <w:tabs>
          <w:tab w:val="left" w:pos="426"/>
        </w:tabs>
        <w:ind w:left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Часть 1. Техника </w:t>
      </w:r>
      <w:proofErr w:type="spellStart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эбру</w:t>
      </w:r>
      <w:proofErr w:type="spellEnd"/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 рисование на воде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Что это: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древнее искусство создания узоров на поверхности воды, которые потом переносятся на бумагу.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Как помогает:</w:t>
      </w:r>
    </w:p>
    <w:p w:rsidR="007A09F6" w:rsidRPr="007A09F6" w:rsidRDefault="007A09F6" w:rsidP="00C94896">
      <w:pPr>
        <w:pStyle w:val="a5"/>
        <w:numPr>
          <w:ilvl w:val="0"/>
          <w:numId w:val="3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успокаивает нервы — плавные движения кистью расслабляют;</w:t>
      </w:r>
    </w:p>
    <w:p w:rsidR="007A09F6" w:rsidRPr="007A09F6" w:rsidRDefault="007A09F6" w:rsidP="00C94896">
      <w:pPr>
        <w:pStyle w:val="a5"/>
        <w:numPr>
          <w:ilvl w:val="0"/>
          <w:numId w:val="3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учит концентрации: пока создаёшь узор, забываешь о проблемах;</w:t>
      </w:r>
    </w:p>
    <w:p w:rsidR="007A09F6" w:rsidRPr="007A09F6" w:rsidRDefault="007A09F6" w:rsidP="00C94896">
      <w:pPr>
        <w:pStyle w:val="a5"/>
        <w:numPr>
          <w:ilvl w:val="0"/>
          <w:numId w:val="3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показывает, что даже хаос (разлитые краски) можно превратить в красоту;</w:t>
      </w:r>
    </w:p>
    <w:p w:rsidR="007A09F6" w:rsidRPr="007A09F6" w:rsidRDefault="007A09F6" w:rsidP="00C94896">
      <w:pPr>
        <w:pStyle w:val="a5"/>
        <w:numPr>
          <w:ilvl w:val="0"/>
          <w:numId w:val="30"/>
        </w:numPr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даёт быстрый результат — за 10 минут получается готовая картина.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Материалы: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лоток с загущённой водой, краски для </w:t>
      </w:r>
      <w:proofErr w:type="spell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эбру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кисти, гребень, бумага</w:t>
      </w: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«Мой стресс — мой узор»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Нанеси несколько капель краски на воду — пусть это будут цвета, которые ассоциируются у тебя со стрессом (например, серый, чёрный, красный).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Гребнем создай узор — представляй, что «распутываешь» тревожные мысли.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Перенеси изображение на бумагу.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proofErr w:type="gramStart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Теперь добавь яркие цвета (</w:t>
      </w:r>
      <w:proofErr w:type="spellStart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голубой</w:t>
      </w:r>
      <w:proofErr w:type="spellEnd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жёлтый, зелёный) — это твои ресурсы: друзья, хобби, мечты.</w:t>
      </w:r>
      <w:proofErr w:type="gramEnd"/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Снова перенеси узор на бумагу. Сравни два рисунка. Видишь, как меняется картина, когда добавляешь «свет»?</w:t>
      </w:r>
    </w:p>
    <w:p w:rsidR="007A09F6" w:rsidRPr="008F16E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Когда использовать:</w:t>
      </w:r>
    </w:p>
    <w:p w:rsidR="007A09F6" w:rsidRPr="008F16E6" w:rsidRDefault="007A09F6" w:rsidP="00C94896">
      <w:pPr>
        <w:pStyle w:val="a5"/>
        <w:numPr>
          <w:ilvl w:val="0"/>
          <w:numId w:val="31"/>
        </w:numPr>
        <w:tabs>
          <w:tab w:val="left" w:pos="426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перед важным событием (экзамен, разговор с родителями);</w:t>
      </w:r>
    </w:p>
    <w:p w:rsidR="007A09F6" w:rsidRPr="008F16E6" w:rsidRDefault="007A09F6" w:rsidP="00C94896">
      <w:pPr>
        <w:pStyle w:val="a5"/>
        <w:numPr>
          <w:ilvl w:val="0"/>
          <w:numId w:val="31"/>
        </w:numPr>
        <w:tabs>
          <w:tab w:val="left" w:pos="426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если злишься или нервничаешь;</w:t>
      </w:r>
    </w:p>
    <w:p w:rsidR="007A09F6" w:rsidRPr="008F16E6" w:rsidRDefault="007A09F6" w:rsidP="00C94896">
      <w:pPr>
        <w:pStyle w:val="a5"/>
        <w:numPr>
          <w:ilvl w:val="0"/>
          <w:numId w:val="31"/>
        </w:numPr>
        <w:tabs>
          <w:tab w:val="left" w:pos="426"/>
        </w:tabs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когда предлагают попробовать </w:t>
      </w:r>
      <w:proofErr w:type="spellStart"/>
      <w:proofErr w:type="gramStart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что</w:t>
      </w:r>
      <w:r w:rsidRPr="008F16E6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то</w:t>
      </w:r>
      <w:proofErr w:type="spellEnd"/>
      <w:proofErr w:type="gramEnd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вредное — 10 минут </w:t>
      </w:r>
      <w:proofErr w:type="spellStart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эбру</w:t>
      </w:r>
      <w:proofErr w:type="spellEnd"/>
      <w:r w:rsidRPr="008F16E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помогут взять паузу и сказать «нет».</w:t>
      </w:r>
    </w:p>
    <w:p w:rsidR="007A09F6" w:rsidRPr="008F16E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 xml:space="preserve">Часть 2. </w:t>
      </w:r>
      <w:proofErr w:type="spellStart"/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Мандалотерапия</w:t>
      </w:r>
      <w:proofErr w:type="spellEnd"/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: круги гармонии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Что это: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рисование узоров внутри круга (</w:t>
      </w:r>
      <w:proofErr w:type="spell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мандалы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). Круг — символ целостности, защиты, бесконечности.</w:t>
      </w:r>
    </w:p>
    <w:p w:rsidR="007A09F6" w:rsidRPr="008F16E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Как помогает: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структурирует мысли: хаос эмоций превращается в порядок;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создаёт «защитный круг» — </w:t>
      </w:r>
      <w:proofErr w:type="spell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мандала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как щит от плохого влияния;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развивает осознанность: ты выбираешь цвета и формы осознанно, а не действуешь на автомате (как при курении «за компанию»);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учит доводить дело до конца — от наброска до готовой работы.</w:t>
      </w:r>
    </w:p>
    <w:p w:rsidR="007A09F6" w:rsidRPr="007A09F6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Материалы: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шаблон круга (или нарисуй от руки), цветные карандаши, фломастеры, восковые мелки.</w:t>
      </w:r>
    </w:p>
    <w:p w:rsidR="007A09F6" w:rsidRPr="008F16E6" w:rsidRDefault="007A09F6" w:rsidP="008F16E6">
      <w:pPr>
        <w:pStyle w:val="a5"/>
        <w:tabs>
          <w:tab w:val="left" w:pos="426"/>
        </w:tabs>
        <w:ind w:left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«</w:t>
      </w:r>
      <w:proofErr w:type="spellStart"/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Мандала</w:t>
      </w:r>
      <w:proofErr w:type="spellEnd"/>
      <w:r w:rsidRPr="008F16E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выбора»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Раздели круг на 4 сектора.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 каждом нарисуй символы: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сектор 1: что меня толкает к риску (изображения сигарет, алкоголя, толпы);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сектор 2: что я теряю </w:t>
      </w:r>
      <w:proofErr w:type="spellStart"/>
      <w:proofErr w:type="gram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из</w:t>
      </w:r>
      <w:r w:rsidRPr="007A09F6">
        <w:rPr>
          <w:rFonts w:ascii="MS Mincho" w:eastAsia="MS Mincho" w:hAnsi="MS Mincho" w:cs="MS Mincho" w:hint="eastAsia"/>
          <w:bCs/>
          <w:sz w:val="30"/>
          <w:szCs w:val="30"/>
          <w:lang w:eastAsia="ru-RU"/>
        </w:rPr>
        <w:t>‑</w:t>
      </w: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за</w:t>
      </w:r>
      <w:proofErr w:type="spellEnd"/>
      <w:proofErr w:type="gram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этого (разбитое сердце — отношения, часы — время, книга — учёба);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сектор 3: что мне даёт силы сказать «нет» (спорт, музыка, друзья, семья);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сектор 4: мои цели (мечта о путешествии, поступление в вуз, победа в соревнованиях).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Заполни фон узорами — пусть они соединяют сектора в единую картину.</w:t>
      </w:r>
    </w:p>
    <w:p w:rsidR="007A09F6" w:rsidRPr="007A09F6" w:rsidRDefault="007A09F6" w:rsidP="008F16E6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Повесь </w:t>
      </w:r>
      <w:proofErr w:type="spellStart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мандалу</w:t>
      </w:r>
      <w:proofErr w:type="spellEnd"/>
      <w:r w:rsidRPr="007A09F6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на видное место как напоминание: «У меня есть выбор».</w:t>
      </w:r>
    </w:p>
    <w:p w:rsidR="007A09F6" w:rsidRPr="00FB467C" w:rsidRDefault="007A09F6" w:rsidP="00FB467C">
      <w:pPr>
        <w:pStyle w:val="a5"/>
        <w:tabs>
          <w:tab w:val="left" w:pos="426"/>
        </w:tabs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Задание «</w:t>
      </w:r>
      <w:proofErr w:type="gramStart"/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Ежедневная</w:t>
      </w:r>
      <w:proofErr w:type="gramEnd"/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мандала</w:t>
      </w:r>
      <w:proofErr w:type="spellEnd"/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»</w:t>
      </w:r>
    </w:p>
    <w:p w:rsidR="007A09F6" w:rsidRPr="00FB467C" w:rsidRDefault="007A09F6" w:rsidP="00FB467C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Каждый день рисуй маленькую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мандалу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(диаметр 10 см):</w:t>
      </w:r>
    </w:p>
    <w:p w:rsidR="007A09F6" w:rsidRPr="00FB467C" w:rsidRDefault="007A09F6" w:rsidP="00C94896">
      <w:pPr>
        <w:pStyle w:val="a5"/>
        <w:numPr>
          <w:ilvl w:val="0"/>
          <w:numId w:val="32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>утром — цвет настроения;</w:t>
      </w:r>
    </w:p>
    <w:p w:rsidR="007A09F6" w:rsidRPr="00FB467C" w:rsidRDefault="007A09F6" w:rsidP="00C94896">
      <w:pPr>
        <w:pStyle w:val="a5"/>
        <w:numPr>
          <w:ilvl w:val="0"/>
          <w:numId w:val="32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вечером — </w:t>
      </w:r>
      <w:proofErr w:type="gram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главный</w:t>
      </w:r>
      <w:proofErr w:type="gram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эмоция дня;</w:t>
      </w:r>
    </w:p>
    <w:p w:rsidR="007A09F6" w:rsidRPr="00FB467C" w:rsidRDefault="00FB467C" w:rsidP="00C94896">
      <w:pPr>
        <w:pStyle w:val="a5"/>
        <w:numPr>
          <w:ilvl w:val="0"/>
          <w:numId w:val="32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</w:t>
      </w:r>
      <w:r w:rsidR="007A09F6"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конце </w:t>
      </w:r>
      <w:proofErr w:type="gramStart"/>
      <w:r w:rsidR="007A09F6"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недели</w:t>
      </w:r>
      <w:proofErr w:type="gramEnd"/>
      <w:r w:rsidR="007A09F6"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сравни: </w:t>
      </w:r>
      <w:proofErr w:type="gramStart"/>
      <w:r w:rsidR="007A09F6"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какие</w:t>
      </w:r>
      <w:proofErr w:type="gramEnd"/>
      <w:r w:rsidR="007A09F6"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цвета встречаются чаще? Где было больше ярких оттенков? Это покажет, какие дни были удачными.</w:t>
      </w:r>
    </w:p>
    <w:p w:rsidR="007A09F6" w:rsidRPr="00FB467C" w:rsidRDefault="007A09F6" w:rsidP="00FB467C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Когда использовать:</w:t>
      </w:r>
    </w:p>
    <w:p w:rsidR="007A09F6" w:rsidRPr="00FB467C" w:rsidRDefault="007A09F6" w:rsidP="00C94896">
      <w:pPr>
        <w:pStyle w:val="a5"/>
        <w:numPr>
          <w:ilvl w:val="0"/>
          <w:numId w:val="33"/>
        </w:numPr>
        <w:tabs>
          <w:tab w:val="left" w:pos="426"/>
          <w:tab w:val="left" w:pos="993"/>
        </w:tabs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если чувствуешь давление сверстников («Да ладно, один раз не считается!»);</w:t>
      </w:r>
    </w:p>
    <w:p w:rsidR="007A09F6" w:rsidRPr="00FB467C" w:rsidRDefault="007A09F6" w:rsidP="00C94896">
      <w:pPr>
        <w:pStyle w:val="a5"/>
        <w:numPr>
          <w:ilvl w:val="0"/>
          <w:numId w:val="33"/>
        </w:numPr>
        <w:tabs>
          <w:tab w:val="left" w:pos="426"/>
          <w:tab w:val="left" w:pos="993"/>
        </w:tabs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когда скучно и нечем заняться;</w:t>
      </w:r>
    </w:p>
    <w:p w:rsidR="007A09F6" w:rsidRPr="00FB467C" w:rsidRDefault="007A09F6" w:rsidP="00C94896">
      <w:pPr>
        <w:pStyle w:val="a5"/>
        <w:numPr>
          <w:ilvl w:val="0"/>
          <w:numId w:val="33"/>
        </w:numPr>
        <w:tabs>
          <w:tab w:val="left" w:pos="426"/>
          <w:tab w:val="left" w:pos="993"/>
        </w:tabs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чтобы проанализировать, что именно провоцирует желание рискнуть.</w:t>
      </w:r>
    </w:p>
    <w:p w:rsidR="007A09F6" w:rsidRPr="00FB467C" w:rsidRDefault="007A09F6" w:rsidP="00FB467C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Как организовать занятость через </w:t>
      </w:r>
      <w:proofErr w:type="spellStart"/>
      <w:proofErr w:type="gramStart"/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арт</w:t>
      </w:r>
      <w:proofErr w:type="gramEnd"/>
      <w:r w:rsidRPr="00FB467C">
        <w:rPr>
          <w:rFonts w:ascii="Times New Roman" w:eastAsia="MS Mincho" w:hAnsi="MS Mincho" w:cs="Times New Roman"/>
          <w:b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терапию</w:t>
      </w:r>
      <w:proofErr w:type="spellEnd"/>
      <w:r w:rsidR="008C1C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?</w:t>
      </w:r>
    </w:p>
    <w:p w:rsidR="007A09F6" w:rsidRPr="00FB467C" w:rsidRDefault="007A09F6" w:rsidP="00FB467C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План на неделю:</w:t>
      </w:r>
    </w:p>
    <w:tbl>
      <w:tblPr>
        <w:tblStyle w:val="a6"/>
        <w:tblW w:w="0" w:type="auto"/>
        <w:tblInd w:w="250" w:type="dxa"/>
        <w:tblLook w:val="04A0"/>
      </w:tblPr>
      <w:tblGrid>
        <w:gridCol w:w="1916"/>
        <w:gridCol w:w="1725"/>
        <w:gridCol w:w="5963"/>
      </w:tblGrid>
      <w:tr w:rsidR="00FB467C" w:rsidRPr="008C1CE4" w:rsidTr="008C1CE4">
        <w:tc>
          <w:tcPr>
            <w:tcW w:w="1701" w:type="dxa"/>
          </w:tcPr>
          <w:p w:rsidR="00FB467C" w:rsidRPr="008C1CE4" w:rsidRDefault="00FB467C" w:rsidP="008C1CE4">
            <w:pPr>
              <w:pStyle w:val="a5"/>
              <w:tabs>
                <w:tab w:val="left" w:pos="426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8C1C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День</w:t>
            </w:r>
          </w:p>
        </w:tc>
        <w:tc>
          <w:tcPr>
            <w:tcW w:w="1725" w:type="dxa"/>
          </w:tcPr>
          <w:p w:rsidR="00FB467C" w:rsidRPr="008C1CE4" w:rsidRDefault="00FB467C" w:rsidP="008C1CE4">
            <w:pPr>
              <w:pStyle w:val="a5"/>
              <w:tabs>
                <w:tab w:val="left" w:pos="426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8C1C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Техника</w:t>
            </w:r>
          </w:p>
        </w:tc>
        <w:tc>
          <w:tcPr>
            <w:tcW w:w="6178" w:type="dxa"/>
          </w:tcPr>
          <w:p w:rsidR="00FB467C" w:rsidRPr="008C1CE4" w:rsidRDefault="00FB467C" w:rsidP="008C1CE4">
            <w:pPr>
              <w:pStyle w:val="a5"/>
              <w:tabs>
                <w:tab w:val="left" w:pos="426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8C1C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ru-RU"/>
              </w:rPr>
              <w:t>Задача</w:t>
            </w:r>
          </w:p>
        </w:tc>
      </w:tr>
      <w:tr w:rsidR="00FB467C" w:rsidTr="008C1CE4">
        <w:tc>
          <w:tcPr>
            <w:tcW w:w="1701" w:type="dxa"/>
          </w:tcPr>
          <w:p w:rsidR="00FB467C" w:rsidRDefault="00FB467C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Понедельник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Эбру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Создать узор «Моё настроение сегодня»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Вторник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Мандала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Нарисовать «Круг моих ресурсов» (что/кто меня поддерживает)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Среда</w:t>
            </w:r>
          </w:p>
        </w:tc>
        <w:tc>
          <w:tcPr>
            <w:tcW w:w="1725" w:type="dxa"/>
          </w:tcPr>
          <w:p w:rsidR="00FB467C" w:rsidRDefault="008C1CE4" w:rsidP="008C1CE4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Эбру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 </w:t>
            </w: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+ </w:t>
            </w: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мандала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Перенести узор </w:t>
            </w: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эбру</w:t>
            </w:r>
            <w:proofErr w:type="spellEnd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 на бумагу, вписать в круг, дорисовать символы успеха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Четверг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Мандала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«Мой безопасный мир» — место, где я чувствую себя защищённым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Пятница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Эбру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«Цвет моего стресса» → «Цвет моего спокойствия» (два рисунка)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Суббота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Творческий </w:t>
            </w: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микс</w:t>
            </w:r>
            <w:proofErr w:type="spellEnd"/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Сделать коллаж из работ недели: вырезать фрагменты </w:t>
            </w: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эбру</w:t>
            </w:r>
            <w:proofErr w:type="spellEnd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 и </w:t>
            </w:r>
            <w:proofErr w:type="spell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мандал</w:t>
            </w:r>
            <w:proofErr w:type="spellEnd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, склеить в композицию «Я выбираю жизнь»</w:t>
            </w:r>
          </w:p>
        </w:tc>
      </w:tr>
      <w:tr w:rsidR="00FB467C" w:rsidTr="008C1CE4">
        <w:tc>
          <w:tcPr>
            <w:tcW w:w="1701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Воскресенье</w:t>
            </w:r>
          </w:p>
        </w:tc>
        <w:tc>
          <w:tcPr>
            <w:tcW w:w="1725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Рефлексия</w:t>
            </w:r>
          </w:p>
        </w:tc>
        <w:tc>
          <w:tcPr>
            <w:tcW w:w="6178" w:type="dxa"/>
          </w:tcPr>
          <w:p w:rsidR="00FB467C" w:rsidRDefault="008C1CE4" w:rsidP="00FB467C">
            <w:pPr>
              <w:pStyle w:val="a5"/>
              <w:tabs>
                <w:tab w:val="left" w:pos="426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</w:pP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 xml:space="preserve">Посмотреть все работы. Ответить на вопросы: — Какой день был самым </w:t>
            </w:r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lastRenderedPageBreak/>
              <w:t>сложным? — Где я почувствова</w:t>
            </w:r>
            <w:proofErr w:type="gramStart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л(</w:t>
            </w:r>
            <w:proofErr w:type="gramEnd"/>
            <w:r w:rsidRPr="00FB467C">
              <w:rPr>
                <w:rFonts w:ascii="Times New Roman" w:eastAsia="Times New Roman" w:hAnsi="Times New Roman" w:cs="Times New Roman"/>
                <w:bCs/>
                <w:sz w:val="30"/>
                <w:szCs w:val="30"/>
                <w:lang w:eastAsia="ru-RU"/>
              </w:rPr>
              <w:t>а) гордость за себя? — Что точно не буду делать на следующей неделе?</w:t>
            </w:r>
          </w:p>
        </w:tc>
      </w:tr>
    </w:tbl>
    <w:p w:rsidR="007A09F6" w:rsidRPr="008C1CE4" w:rsidRDefault="008C1CE4" w:rsidP="008C1CE4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ab/>
      </w:r>
      <w:r w:rsidR="007A09F6" w:rsidRPr="008C1C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Где заниматься: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дома (устроить уголок творчества);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в школе (кружок </w:t>
      </w:r>
      <w:proofErr w:type="spellStart"/>
      <w:proofErr w:type="gram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арт</w:t>
      </w:r>
      <w:proofErr w:type="gramEnd"/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терапии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);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с друзьями (творческие встречи);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онлайн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(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мастер</w:t>
      </w:r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классы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,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челленджи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).</w:t>
      </w:r>
    </w:p>
    <w:p w:rsidR="007A09F6" w:rsidRPr="008C1CE4" w:rsidRDefault="008C1CE4" w:rsidP="008C1CE4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ab/>
      </w:r>
      <w:r w:rsidR="007A09F6" w:rsidRPr="008C1C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Правила безопасности: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используй нетоксичные краски и материалы;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работай в проветриваемом помещении;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если </w:t>
      </w:r>
      <w:proofErr w:type="spellStart"/>
      <w:proofErr w:type="gram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что</w:t>
      </w:r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то</w:t>
      </w:r>
      <w:proofErr w:type="spellEnd"/>
      <w:proofErr w:type="gram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вызывает дискомфорт — остановись и выбери другую технику.</w:t>
      </w:r>
    </w:p>
    <w:p w:rsidR="007A09F6" w:rsidRPr="008C1CE4" w:rsidRDefault="008C1CE4" w:rsidP="008C1CE4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ab/>
      </w:r>
      <w:r w:rsidR="007A09F6" w:rsidRPr="008C1C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Что делать, если снова тянет к рискованному поведению</w:t>
      </w:r>
    </w:p>
    <w:p w:rsidR="007A09F6" w:rsidRPr="008C1CE4" w:rsidRDefault="007A09F6" w:rsidP="008C1CE4">
      <w:pPr>
        <w:pStyle w:val="a5"/>
        <w:tabs>
          <w:tab w:val="left" w:pos="426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  <w:lang w:eastAsia="ru-RU"/>
        </w:rPr>
      </w:pPr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  <w:lang w:eastAsia="ru-RU"/>
        </w:rPr>
        <w:t>Алгоритм «</w:t>
      </w:r>
      <w:proofErr w:type="spellStart"/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  <w:lang w:eastAsia="ru-RU"/>
        </w:rPr>
        <w:t>Стоп</w:t>
      </w:r>
      <w:r w:rsidRPr="008C1CE4">
        <w:rPr>
          <w:rFonts w:ascii="Times New Roman" w:eastAsia="MS Mincho" w:hAnsi="MS Mincho" w:cs="Times New Roman"/>
          <w:bCs/>
          <w:i/>
          <w:sz w:val="30"/>
          <w:szCs w:val="30"/>
          <w:u w:val="single"/>
          <w:lang w:eastAsia="ru-RU"/>
        </w:rPr>
        <w:t>‑</w:t>
      </w:r>
      <w:proofErr w:type="gramStart"/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  <w:lang w:eastAsia="ru-RU"/>
        </w:rPr>
        <w:t>арт</w:t>
      </w:r>
      <w:proofErr w:type="spellEnd"/>
      <w:proofErr w:type="gramEnd"/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u w:val="single"/>
          <w:lang w:eastAsia="ru-RU"/>
        </w:rPr>
        <w:t>»:</w:t>
      </w:r>
    </w:p>
    <w:p w:rsidR="007A09F6" w:rsidRPr="00FB467C" w:rsidRDefault="007A09F6" w:rsidP="00C94896">
      <w:pPr>
        <w:pStyle w:val="a5"/>
        <w:numPr>
          <w:ilvl w:val="1"/>
          <w:numId w:val="24"/>
        </w:numPr>
        <w:tabs>
          <w:tab w:val="left" w:pos="426"/>
          <w:tab w:val="left" w:pos="709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Остановись. Сделай 3 </w:t>
      </w:r>
      <w:proofErr w:type="gram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глубоких</w:t>
      </w:r>
      <w:proofErr w:type="gram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вдоха.</w:t>
      </w:r>
    </w:p>
    <w:p w:rsidR="007A09F6" w:rsidRPr="00FB467C" w:rsidRDefault="007A09F6" w:rsidP="00C94896">
      <w:pPr>
        <w:pStyle w:val="a5"/>
        <w:numPr>
          <w:ilvl w:val="1"/>
          <w:numId w:val="24"/>
        </w:numPr>
        <w:tabs>
          <w:tab w:val="left" w:pos="426"/>
          <w:tab w:val="left" w:pos="709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Открой блокнот для </w:t>
      </w:r>
      <w:proofErr w:type="spellStart"/>
      <w:proofErr w:type="gram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арт</w:t>
      </w:r>
      <w:proofErr w:type="gramEnd"/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терапии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.</w:t>
      </w:r>
    </w:p>
    <w:p w:rsidR="007A09F6" w:rsidRPr="00FB467C" w:rsidRDefault="007A09F6" w:rsidP="00C94896">
      <w:pPr>
        <w:pStyle w:val="a5"/>
        <w:numPr>
          <w:ilvl w:val="1"/>
          <w:numId w:val="24"/>
        </w:numPr>
        <w:tabs>
          <w:tab w:val="left" w:pos="426"/>
          <w:tab w:val="left" w:pos="709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Выбери технику:</w:t>
      </w:r>
    </w:p>
    <w:p w:rsidR="007A09F6" w:rsidRPr="00FB467C" w:rsidRDefault="007A09F6" w:rsidP="008C1CE4">
      <w:pPr>
        <w:pStyle w:val="a5"/>
        <w:tabs>
          <w:tab w:val="left" w:pos="426"/>
          <w:tab w:val="left" w:pos="709"/>
        </w:tabs>
        <w:spacing w:after="0" w:line="360" w:lineRule="auto"/>
        <w:ind w:left="426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если злость —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эбру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(выплесни эмоции красками);</w:t>
      </w:r>
    </w:p>
    <w:p w:rsidR="007A09F6" w:rsidRPr="00FB467C" w:rsidRDefault="007A09F6" w:rsidP="008C1CE4">
      <w:pPr>
        <w:pStyle w:val="a5"/>
        <w:tabs>
          <w:tab w:val="left" w:pos="426"/>
          <w:tab w:val="left" w:pos="709"/>
        </w:tabs>
        <w:spacing w:after="0" w:line="360" w:lineRule="auto"/>
        <w:ind w:left="426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если тоска —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мандала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(нарисуй «Круг поддержки»: люди, места, занятия, которые тебя лечат);</w:t>
      </w:r>
    </w:p>
    <w:p w:rsidR="007A09F6" w:rsidRPr="00FB467C" w:rsidRDefault="007A09F6" w:rsidP="008C1CE4">
      <w:pPr>
        <w:pStyle w:val="a5"/>
        <w:tabs>
          <w:tab w:val="left" w:pos="426"/>
          <w:tab w:val="left" w:pos="709"/>
        </w:tabs>
        <w:spacing w:after="0" w:line="360" w:lineRule="auto"/>
        <w:ind w:left="426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если скука — создай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мини</w:t>
      </w:r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мандалу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 за 5 минут.</w:t>
      </w:r>
    </w:p>
    <w:p w:rsidR="007A09F6" w:rsidRPr="00FB467C" w:rsidRDefault="007A09F6" w:rsidP="00C94896">
      <w:pPr>
        <w:pStyle w:val="a5"/>
        <w:numPr>
          <w:ilvl w:val="1"/>
          <w:numId w:val="24"/>
        </w:numPr>
        <w:tabs>
          <w:tab w:val="left" w:pos="426"/>
          <w:tab w:val="left" w:pos="709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Запиши одну мысль: «Сейчас я выбираю…» (творчество, спорт, разговор с другом).</w:t>
      </w:r>
    </w:p>
    <w:p w:rsidR="007A09F6" w:rsidRPr="00FB467C" w:rsidRDefault="007A09F6" w:rsidP="00C94896">
      <w:pPr>
        <w:pStyle w:val="a5"/>
        <w:numPr>
          <w:ilvl w:val="1"/>
          <w:numId w:val="24"/>
        </w:numPr>
        <w:tabs>
          <w:tab w:val="left" w:pos="426"/>
          <w:tab w:val="left" w:pos="709"/>
          <w:tab w:val="left" w:pos="851"/>
        </w:tabs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 xml:space="preserve">Покажи работу </w:t>
      </w:r>
      <w:proofErr w:type="spellStart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кому</w:t>
      </w:r>
      <w:r w:rsidRPr="00FB467C">
        <w:rPr>
          <w:rFonts w:ascii="Times New Roman" w:eastAsia="MS Mincho" w:hAnsi="MS Mincho" w:cs="Times New Roman"/>
          <w:bCs/>
          <w:sz w:val="30"/>
          <w:szCs w:val="30"/>
          <w:lang w:eastAsia="ru-RU"/>
        </w:rPr>
        <w:t>‑</w:t>
      </w: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то</w:t>
      </w:r>
      <w:proofErr w:type="spellEnd"/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, кому доверяешь, или сохрани в личный архив.</w:t>
      </w:r>
    </w:p>
    <w:p w:rsidR="007A09F6" w:rsidRPr="008C1CE4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C1CE4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Итоги модуля:</w:t>
      </w:r>
    </w:p>
    <w:p w:rsidR="007A09F6" w:rsidRPr="00FB467C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lastRenderedPageBreak/>
        <w:t>Ты научился:</w:t>
      </w:r>
    </w:p>
    <w:p w:rsidR="007A09F6" w:rsidRPr="00FB467C" w:rsidRDefault="007A09F6" w:rsidP="00C94896">
      <w:pPr>
        <w:pStyle w:val="a5"/>
        <w:numPr>
          <w:ilvl w:val="0"/>
          <w:numId w:val="34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понимать свои эмоции через творчество;</w:t>
      </w:r>
    </w:p>
    <w:p w:rsidR="007A09F6" w:rsidRPr="00FB467C" w:rsidRDefault="007A09F6" w:rsidP="00C94896">
      <w:pPr>
        <w:pStyle w:val="a5"/>
        <w:numPr>
          <w:ilvl w:val="0"/>
          <w:numId w:val="34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заменять рискованные поступки безопасными действиями;</w:t>
      </w:r>
    </w:p>
    <w:p w:rsidR="007A09F6" w:rsidRPr="00FB467C" w:rsidRDefault="007A09F6" w:rsidP="00C94896">
      <w:pPr>
        <w:pStyle w:val="a5"/>
        <w:numPr>
          <w:ilvl w:val="0"/>
          <w:numId w:val="34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организовывать досуг с пользой для психики;</w:t>
      </w:r>
    </w:p>
    <w:p w:rsidR="007A09F6" w:rsidRPr="00FB467C" w:rsidRDefault="007A09F6" w:rsidP="00C94896">
      <w:pPr>
        <w:pStyle w:val="a5"/>
        <w:numPr>
          <w:ilvl w:val="0"/>
          <w:numId w:val="34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</w:pPr>
      <w:r w:rsidRPr="00FB467C">
        <w:rPr>
          <w:rFonts w:ascii="Times New Roman" w:eastAsia="Times New Roman" w:hAnsi="Times New Roman" w:cs="Times New Roman"/>
          <w:bCs/>
          <w:sz w:val="30"/>
          <w:szCs w:val="30"/>
          <w:lang w:eastAsia="ru-RU"/>
        </w:rPr>
        <w:t>видеть прогресс: от хаотичных узоров к гармоничным композициям — как от смятения к уверенности.</w:t>
      </w:r>
    </w:p>
    <w:p w:rsidR="007A09F6" w:rsidRPr="008C1CE4" w:rsidRDefault="007A09F6" w:rsidP="008C1CE4">
      <w:pPr>
        <w:pStyle w:val="a5"/>
        <w:tabs>
          <w:tab w:val="left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</w:pPr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Главное: </w:t>
      </w:r>
      <w:proofErr w:type="spellStart"/>
      <w:proofErr w:type="gramStart"/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арт</w:t>
      </w:r>
      <w:proofErr w:type="gramEnd"/>
      <w:r w:rsidRPr="008C1CE4">
        <w:rPr>
          <w:rFonts w:ascii="Times New Roman" w:eastAsia="MS Mincho" w:hAnsi="MS Mincho" w:cs="Times New Roman"/>
          <w:bCs/>
          <w:i/>
          <w:sz w:val="30"/>
          <w:szCs w:val="30"/>
          <w:lang w:eastAsia="ru-RU"/>
        </w:rPr>
        <w:t>‑</w:t>
      </w:r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>терапия</w:t>
      </w:r>
      <w:proofErr w:type="spellEnd"/>
      <w:r w:rsidRPr="008C1CE4">
        <w:rPr>
          <w:rFonts w:ascii="Times New Roman" w:eastAsia="Times New Roman" w:hAnsi="Times New Roman" w:cs="Times New Roman"/>
          <w:bCs/>
          <w:i/>
          <w:sz w:val="30"/>
          <w:szCs w:val="30"/>
          <w:lang w:eastAsia="ru-RU"/>
        </w:rPr>
        <w:t xml:space="preserve"> — не волшебная таблетка, а инструмент. Чем чаще ты им пользуешься, тем легче становится говорить «нет» вредным привычкам и «да» интересной жизни.</w:t>
      </w:r>
    </w:p>
    <w:p w:rsidR="007A09F6" w:rsidRPr="00FB467C" w:rsidRDefault="007A09F6" w:rsidP="008C1CE4">
      <w:pPr>
        <w:pStyle w:val="a5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</w:p>
    <w:p w:rsidR="008C1CE4" w:rsidRDefault="008C1CE4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8C1CE4" w:rsidRPr="00027EB9" w:rsidRDefault="008C1CE4" w:rsidP="007A09F6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7E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3. «ПЕСОЧНАЯ ТЕРАПИЯ: СТРОЙ СВОЮ ЖИЗНЬ БЕЗ РИСКА»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Цель:</w:t>
      </w:r>
      <w:r w:rsidRPr="00027EB9">
        <w:rPr>
          <w:rStyle w:val="markdown-word"/>
          <w:sz w:val="30"/>
          <w:szCs w:val="30"/>
        </w:rPr>
        <w:t> показать, как песочная терапия помогает справляться с трудностями, отказываться от рискованного поведения (алкоголь, наркотики, курение) и организовывать полезный досуг через работу с кинетическим песком.</w:t>
      </w:r>
    </w:p>
    <w:p w:rsidR="00027EB9" w:rsidRPr="00027EB9" w:rsidRDefault="00027EB9" w:rsidP="00027EB9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027EB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Что такое песочная терапия простым языком</w:t>
      </w:r>
    </w:p>
    <w:p w:rsid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 xml:space="preserve">Песочная терапия — это способ выразить свои чувства и мысли через создание композиций из песка. Не нужно уметь рисовать или лепить: ты просто строишь то, что приходит в голову, и это помогает разобраться в себе. 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Как это работает:</w:t>
      </w:r>
    </w:p>
    <w:p w:rsidR="00027EB9" w:rsidRPr="00027EB9" w:rsidRDefault="00027EB9" w:rsidP="00C94896">
      <w:pPr>
        <w:pStyle w:val="a3"/>
        <w:numPr>
          <w:ilvl w:val="0"/>
          <w:numId w:val="4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песок тактильно успокаивает — когда трогаешь его, снижается стресс;</w:t>
      </w:r>
    </w:p>
    <w:p w:rsidR="00027EB9" w:rsidRPr="00027EB9" w:rsidRDefault="00027EB9" w:rsidP="00C94896">
      <w:pPr>
        <w:pStyle w:val="a3"/>
        <w:numPr>
          <w:ilvl w:val="0"/>
          <w:numId w:val="4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ты можешь «проиграть» сложные ситуации без слов: поссорился с другом? Построй ссору в песочнице и найди решение;</w:t>
      </w:r>
    </w:p>
    <w:p w:rsidR="00027EB9" w:rsidRPr="00027EB9" w:rsidRDefault="00027EB9" w:rsidP="00C94896">
      <w:pPr>
        <w:pStyle w:val="a3"/>
        <w:numPr>
          <w:ilvl w:val="0"/>
          <w:numId w:val="4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видишь результат сразу: за 10–15 минут создаёшь целый мир;</w:t>
      </w:r>
    </w:p>
    <w:p w:rsidR="00027EB9" w:rsidRDefault="00027EB9" w:rsidP="00C94896">
      <w:pPr>
        <w:pStyle w:val="a3"/>
        <w:numPr>
          <w:ilvl w:val="0"/>
          <w:numId w:val="47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 xml:space="preserve">учишься решать проблемы: если </w:t>
      </w:r>
      <w:proofErr w:type="spellStart"/>
      <w:proofErr w:type="gramStart"/>
      <w:r w:rsidRPr="00027EB9">
        <w:rPr>
          <w:rStyle w:val="markdown-word"/>
          <w:sz w:val="30"/>
          <w:szCs w:val="30"/>
        </w:rPr>
        <w:t>что</w:t>
      </w:r>
      <w:r w:rsidRPr="00027EB9">
        <w:rPr>
          <w:rStyle w:val="markdown-word"/>
          <w:rFonts w:ascii="MS Mincho" w:eastAsia="MS Mincho" w:hAnsi="MS Mincho" w:cs="MS Mincho" w:hint="eastAsia"/>
          <w:sz w:val="30"/>
          <w:szCs w:val="30"/>
        </w:rPr>
        <w:t>‑</w:t>
      </w:r>
      <w:r w:rsidRPr="00027EB9">
        <w:rPr>
          <w:rStyle w:val="markdown-word"/>
          <w:sz w:val="30"/>
          <w:szCs w:val="30"/>
        </w:rPr>
        <w:t>то</w:t>
      </w:r>
      <w:proofErr w:type="spellEnd"/>
      <w:proofErr w:type="gramEnd"/>
      <w:r w:rsidRPr="00027EB9">
        <w:rPr>
          <w:rStyle w:val="markdown-word"/>
          <w:sz w:val="30"/>
          <w:szCs w:val="30"/>
        </w:rPr>
        <w:t xml:space="preserve"> не получилось, можно переделать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>—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>так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>же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>и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>в</w:t>
      </w:r>
      <w:r>
        <w:rPr>
          <w:rStyle w:val="markdown-word"/>
          <w:sz w:val="30"/>
          <w:szCs w:val="30"/>
        </w:rPr>
        <w:t> </w:t>
      </w:r>
      <w:r w:rsidRPr="00027EB9">
        <w:rPr>
          <w:rStyle w:val="markdown-word"/>
          <w:sz w:val="30"/>
          <w:szCs w:val="30"/>
        </w:rPr>
        <w:t xml:space="preserve">жизни. </w:t>
      </w:r>
      <w:r>
        <w:rPr>
          <w:rStyle w:val="markdown-word"/>
          <w:sz w:val="30"/>
          <w:szCs w:val="30"/>
        </w:rPr>
        <w:t xml:space="preserve">  </w:t>
      </w:r>
    </w:p>
    <w:p w:rsid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rStyle w:val="markdown-word"/>
          <w:b/>
          <w:bCs/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Почему это помогает отказаться от риска (алкоголь, наркотики, курение):</w:t>
      </w:r>
    </w:p>
    <w:p w:rsidR="00027EB9" w:rsidRDefault="00027EB9" w:rsidP="00C94896">
      <w:pPr>
        <w:pStyle w:val="a3"/>
        <w:numPr>
          <w:ilvl w:val="0"/>
          <w:numId w:val="4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даёт безопасный способ снять напряжение — вместо того, чтобы идти «за компанию» курить, ты можешь поиграть с песком;</w:t>
      </w:r>
    </w:p>
    <w:p w:rsidR="00027EB9" w:rsidRDefault="00027EB9" w:rsidP="00C94896">
      <w:pPr>
        <w:pStyle w:val="a3"/>
        <w:numPr>
          <w:ilvl w:val="0"/>
          <w:numId w:val="4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заполняет свободное время интересным делом;</w:t>
      </w:r>
    </w:p>
    <w:p w:rsidR="00027EB9" w:rsidRDefault="00027EB9" w:rsidP="00C94896">
      <w:pPr>
        <w:pStyle w:val="a3"/>
        <w:numPr>
          <w:ilvl w:val="0"/>
          <w:numId w:val="4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повышает уверенность в себе: «Я создал целый город!» → «Я могу справиться и с другими задачами»;</w:t>
      </w:r>
    </w:p>
    <w:p w:rsidR="00027EB9" w:rsidRDefault="00027EB9" w:rsidP="00C94896">
      <w:pPr>
        <w:pStyle w:val="a3"/>
        <w:numPr>
          <w:ilvl w:val="0"/>
          <w:numId w:val="4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помогает понять, что именно тебя толкает к риску (скука, давление друзей, стресс);</w:t>
      </w:r>
    </w:p>
    <w:p w:rsidR="00027EB9" w:rsidRDefault="00027EB9" w:rsidP="00C94896">
      <w:pPr>
        <w:pStyle w:val="a3"/>
        <w:numPr>
          <w:ilvl w:val="0"/>
          <w:numId w:val="48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360"/>
        <w:jc w:val="both"/>
        <w:rPr>
          <w:rStyle w:val="markdown-word"/>
          <w:b/>
          <w:bCs/>
          <w:i/>
          <w:iCs/>
          <w:sz w:val="30"/>
          <w:szCs w:val="30"/>
        </w:rPr>
      </w:pPr>
      <w:r w:rsidRPr="00027EB9">
        <w:rPr>
          <w:rStyle w:val="markdown-word"/>
          <w:sz w:val="30"/>
          <w:szCs w:val="30"/>
        </w:rPr>
        <w:lastRenderedPageBreak/>
        <w:t xml:space="preserve">создаёт ощущение контроля: ты управляешь песком — значит, можешь управлять и своими решениями. </w:t>
      </w:r>
    </w:p>
    <w:p w:rsidR="00027EB9" w:rsidRPr="00027EB9" w:rsidRDefault="00027EB9" w:rsidP="00027EB9">
      <w:pPr>
        <w:pStyle w:val="4"/>
        <w:shd w:val="clear" w:color="auto" w:fill="FFFFFF"/>
        <w:spacing w:before="0" w:line="360" w:lineRule="auto"/>
        <w:ind w:firstLine="426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027EB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Кинетический песок — почему он удобен</w:t>
      </w:r>
    </w:p>
    <w:p w:rsidR="00027EB9" w:rsidRPr="00027EB9" w:rsidRDefault="00027EB9" w:rsidP="00C9489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не рассыпается и не пачкает;</w:t>
      </w:r>
    </w:p>
    <w:p w:rsidR="00027EB9" w:rsidRPr="00027EB9" w:rsidRDefault="00027EB9" w:rsidP="00C9489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легко лепится и держит форму;</w:t>
      </w:r>
    </w:p>
    <w:p w:rsidR="00027EB9" w:rsidRPr="00027EB9" w:rsidRDefault="00027EB9" w:rsidP="00C9489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sz w:val="30"/>
          <w:szCs w:val="30"/>
        </w:rPr>
      </w:pPr>
      <w:proofErr w:type="gramStart"/>
      <w:r w:rsidRPr="00027EB9">
        <w:rPr>
          <w:rStyle w:val="markdown-word"/>
          <w:sz w:val="30"/>
          <w:szCs w:val="30"/>
        </w:rPr>
        <w:t>приятный</w:t>
      </w:r>
      <w:proofErr w:type="gramEnd"/>
      <w:r w:rsidRPr="00027EB9">
        <w:rPr>
          <w:rStyle w:val="markdown-word"/>
          <w:sz w:val="30"/>
          <w:szCs w:val="30"/>
        </w:rPr>
        <w:t> на ощупь — снимает тревожность;</w:t>
      </w:r>
    </w:p>
    <w:p w:rsidR="00027EB9" w:rsidRPr="00027EB9" w:rsidRDefault="00027EB9" w:rsidP="00C9489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можно использовать дома, в школе, на природе.</w:t>
      </w:r>
    </w:p>
    <w:p w:rsidR="00027EB9" w:rsidRPr="00027EB9" w:rsidRDefault="00027EB9" w:rsidP="00027EB9">
      <w:pPr>
        <w:pStyle w:val="4"/>
        <w:shd w:val="clear" w:color="auto" w:fill="FFFFFF"/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027EB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Занятие 1. «Мой мир сейчас»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Цель:</w:t>
      </w:r>
      <w:r w:rsidRPr="00027EB9">
        <w:rPr>
          <w:rStyle w:val="markdown-word"/>
          <w:sz w:val="30"/>
          <w:szCs w:val="30"/>
        </w:rPr>
        <w:t> осознать своё текущее эмоциональное состояние.</w:t>
      </w:r>
      <w:r w:rsidRPr="00027EB9">
        <w:rPr>
          <w:sz w:val="30"/>
          <w:szCs w:val="30"/>
        </w:rPr>
        <w:br/>
      </w:r>
      <w:r>
        <w:rPr>
          <w:rStyle w:val="markdown-word"/>
          <w:b/>
          <w:bCs/>
          <w:sz w:val="30"/>
          <w:szCs w:val="30"/>
        </w:rPr>
        <w:t xml:space="preserve">        </w:t>
      </w:r>
      <w:proofErr w:type="gramStart"/>
      <w:r w:rsidRPr="00027EB9">
        <w:rPr>
          <w:rStyle w:val="markdown-word"/>
          <w:b/>
          <w:bCs/>
          <w:sz w:val="30"/>
          <w:szCs w:val="30"/>
        </w:rPr>
        <w:t>Материалы:</w:t>
      </w:r>
      <w:r w:rsidRPr="00027EB9">
        <w:rPr>
          <w:rStyle w:val="markdown-word"/>
          <w:bCs/>
          <w:sz w:val="30"/>
          <w:szCs w:val="30"/>
        </w:rPr>
        <w:t xml:space="preserve"> лоток с кинетическим песком, миниатюрные фигурки</w:t>
      </w:r>
      <w:r>
        <w:rPr>
          <w:rStyle w:val="markdown-word"/>
          <w:bCs/>
          <w:sz w:val="30"/>
          <w:szCs w:val="30"/>
        </w:rPr>
        <w:t xml:space="preserve"> </w:t>
      </w:r>
      <w:r w:rsidRPr="00027EB9">
        <w:rPr>
          <w:rStyle w:val="markdown-word"/>
          <w:bCs/>
          <w:sz w:val="30"/>
          <w:szCs w:val="30"/>
        </w:rPr>
        <w:t>(люди, дома, деревья, машины, животные).</w:t>
      </w:r>
      <w:proofErr w:type="gramEnd"/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/>
          <w:bCs/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Инструкция: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Cs/>
          <w:sz w:val="30"/>
          <w:szCs w:val="30"/>
        </w:rPr>
        <w:t>Рассмотри фигурки. Выбери те, что отражают твою жизнь сейчас (школа, семья, друзья, хобби).</w:t>
      </w:r>
      <w:r w:rsidR="00B00EFE">
        <w:rPr>
          <w:rStyle w:val="markdown-word"/>
          <w:bCs/>
          <w:sz w:val="30"/>
          <w:szCs w:val="30"/>
        </w:rPr>
        <w:t xml:space="preserve"> </w:t>
      </w:r>
      <w:r w:rsidRPr="00027EB9">
        <w:rPr>
          <w:rStyle w:val="markdown-word"/>
          <w:bCs/>
          <w:sz w:val="30"/>
          <w:szCs w:val="30"/>
        </w:rPr>
        <w:t>Создай композицию в лотке: где ты сам, кто рядом, что вокруг.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Cs/>
          <w:sz w:val="30"/>
          <w:szCs w:val="30"/>
        </w:rPr>
        <w:t>Добавь 1–2 элемента, символизирующих риск (бутылка, сигарета, группа сомнительных людей).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proofErr w:type="gramStart"/>
      <w:r w:rsidRPr="00027EB9">
        <w:rPr>
          <w:rStyle w:val="markdown-word"/>
          <w:bCs/>
          <w:sz w:val="30"/>
          <w:szCs w:val="30"/>
        </w:rPr>
        <w:t>Теперь измени сцену: убери или отодвинь «опасные» элементы, добавь то, что даёт защиту (дом, друг, спортплощадка).</w:t>
      </w:r>
      <w:proofErr w:type="gramEnd"/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Cs/>
          <w:sz w:val="30"/>
          <w:szCs w:val="30"/>
        </w:rPr>
        <w:t>Расскажи (или запиши) историю получившегося мира: «Раньше здесь было</w:t>
      </w:r>
      <w:proofErr w:type="gramStart"/>
      <w:r w:rsidRPr="00027EB9">
        <w:rPr>
          <w:rStyle w:val="markdown-word"/>
          <w:bCs/>
          <w:sz w:val="30"/>
          <w:szCs w:val="30"/>
        </w:rPr>
        <w:t>… Т</w:t>
      </w:r>
      <w:proofErr w:type="gramEnd"/>
      <w:r w:rsidRPr="00027EB9">
        <w:rPr>
          <w:rStyle w:val="markdown-word"/>
          <w:bCs/>
          <w:sz w:val="30"/>
          <w:szCs w:val="30"/>
        </w:rPr>
        <w:t>еперь здесь есть… Я чувствую…».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Рефлексия</w:t>
      </w:r>
      <w:r w:rsidRPr="00027EB9">
        <w:rPr>
          <w:rStyle w:val="markdown-word"/>
          <w:bCs/>
          <w:sz w:val="30"/>
          <w:szCs w:val="30"/>
        </w:rPr>
        <w:t>:</w:t>
      </w:r>
    </w:p>
    <w:p w:rsidR="00027EB9" w:rsidRPr="00027EB9" w:rsidRDefault="00027EB9" w:rsidP="00C94896">
      <w:pPr>
        <w:pStyle w:val="a3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markdown-word"/>
          <w:bCs/>
          <w:sz w:val="30"/>
          <w:szCs w:val="30"/>
        </w:rPr>
      </w:pPr>
      <w:r w:rsidRPr="00027EB9">
        <w:rPr>
          <w:rStyle w:val="markdown-word"/>
          <w:bCs/>
          <w:sz w:val="30"/>
          <w:szCs w:val="30"/>
        </w:rPr>
        <w:t>Что было сложнее: создать первый или второй вариант?</w:t>
      </w:r>
    </w:p>
    <w:p w:rsidR="00027EB9" w:rsidRDefault="00027EB9" w:rsidP="00C94896">
      <w:pPr>
        <w:pStyle w:val="a3"/>
        <w:numPr>
          <w:ilvl w:val="0"/>
          <w:numId w:val="49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markdown-word"/>
          <w:b/>
          <w:bCs/>
          <w:sz w:val="30"/>
          <w:szCs w:val="30"/>
        </w:rPr>
      </w:pPr>
      <w:r w:rsidRPr="00027EB9">
        <w:rPr>
          <w:rStyle w:val="markdown-word"/>
          <w:bCs/>
          <w:sz w:val="30"/>
          <w:szCs w:val="30"/>
        </w:rPr>
        <w:t>Какие фигурки дали ощущение безопасности?</w:t>
      </w:r>
      <w:r w:rsidRPr="00027EB9">
        <w:rPr>
          <w:rStyle w:val="markdown-word"/>
          <w:b/>
          <w:bCs/>
          <w:sz w:val="30"/>
          <w:szCs w:val="30"/>
        </w:rPr>
        <w:t xml:space="preserve"> </w:t>
      </w:r>
    </w:p>
    <w:p w:rsidR="00B00EFE" w:rsidRPr="00B00EFE" w:rsidRDefault="00B00EFE" w:rsidP="00B00EFE">
      <w:pPr>
        <w:pStyle w:val="a3"/>
        <w:shd w:val="clear" w:color="auto" w:fill="FFFFFF"/>
        <w:spacing w:after="0" w:line="360" w:lineRule="auto"/>
        <w:ind w:firstLine="709"/>
        <w:jc w:val="center"/>
        <w:rPr>
          <w:rStyle w:val="markdown-word"/>
          <w:b/>
          <w:bCs/>
          <w:sz w:val="30"/>
          <w:szCs w:val="30"/>
        </w:rPr>
      </w:pPr>
      <w:r w:rsidRPr="00B00EFE">
        <w:rPr>
          <w:rStyle w:val="markdown-word"/>
          <w:b/>
          <w:bCs/>
          <w:sz w:val="30"/>
          <w:szCs w:val="30"/>
        </w:rPr>
        <w:t>Занятие 2. «Стена против риска»</w:t>
      </w:r>
    </w:p>
    <w:p w:rsidR="00B00EFE" w:rsidRPr="00B00EFE" w:rsidRDefault="00B00EFE" w:rsidP="00B00EFE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/>
          <w:bCs/>
          <w:sz w:val="30"/>
          <w:szCs w:val="30"/>
        </w:rPr>
        <w:t>Цель:</w:t>
      </w:r>
      <w:r w:rsidRPr="00B00EFE">
        <w:rPr>
          <w:rStyle w:val="markdown-word"/>
          <w:bCs/>
          <w:sz w:val="30"/>
          <w:szCs w:val="30"/>
        </w:rPr>
        <w:t xml:space="preserve"> создать внутренний ресурс для отказа от вредных привычек.</w:t>
      </w:r>
    </w:p>
    <w:p w:rsidR="00B00EFE" w:rsidRPr="00B00EFE" w:rsidRDefault="00B00EFE" w:rsidP="00B00EFE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/>
          <w:bCs/>
          <w:sz w:val="30"/>
          <w:szCs w:val="30"/>
        </w:rPr>
        <w:lastRenderedPageBreak/>
        <w:t>Материалы:</w:t>
      </w:r>
      <w:r w:rsidRPr="00B00EFE">
        <w:rPr>
          <w:rStyle w:val="markdown-word"/>
          <w:bCs/>
          <w:sz w:val="30"/>
          <w:szCs w:val="30"/>
        </w:rPr>
        <w:t xml:space="preserve"> кинетический песок, камешки, бусины, ракушки, фигурки.</w:t>
      </w:r>
    </w:p>
    <w:p w:rsidR="00B00EFE" w:rsidRPr="00B00EFE" w:rsidRDefault="00B00EFE" w:rsidP="00B00EFE">
      <w:pPr>
        <w:pStyle w:val="a3"/>
        <w:shd w:val="clear" w:color="auto" w:fill="FFFFFF"/>
        <w:tabs>
          <w:tab w:val="left" w:pos="2780"/>
        </w:tabs>
        <w:spacing w:before="0" w:beforeAutospacing="0" w:after="0" w:afterAutospacing="0" w:line="360" w:lineRule="auto"/>
        <w:ind w:firstLine="709"/>
        <w:jc w:val="both"/>
        <w:rPr>
          <w:rStyle w:val="markdown-word"/>
          <w:b/>
          <w:bCs/>
          <w:sz w:val="30"/>
          <w:szCs w:val="30"/>
        </w:rPr>
      </w:pPr>
      <w:r w:rsidRPr="00B00EFE">
        <w:rPr>
          <w:rStyle w:val="markdown-word"/>
          <w:b/>
          <w:bCs/>
          <w:sz w:val="30"/>
          <w:szCs w:val="30"/>
        </w:rPr>
        <w:t>Инструкция:</w:t>
      </w:r>
      <w:r w:rsidRPr="00B00EFE">
        <w:rPr>
          <w:rStyle w:val="markdown-word"/>
          <w:b/>
          <w:bCs/>
          <w:sz w:val="30"/>
          <w:szCs w:val="30"/>
        </w:rPr>
        <w:tab/>
      </w:r>
    </w:p>
    <w:p w:rsidR="00B00EFE" w:rsidRDefault="00B00EFE" w:rsidP="00C94896">
      <w:pPr>
        <w:pStyle w:val="a3"/>
        <w:numPr>
          <w:ilvl w:val="2"/>
          <w:numId w:val="4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Из песка построй высокую стену.</w:t>
      </w:r>
      <w:r>
        <w:rPr>
          <w:rStyle w:val="markdown-word"/>
          <w:bCs/>
          <w:sz w:val="30"/>
          <w:szCs w:val="30"/>
        </w:rPr>
        <w:t xml:space="preserve"> </w:t>
      </w:r>
    </w:p>
    <w:p w:rsidR="00B00EFE" w:rsidRPr="00B00EFE" w:rsidRDefault="00B00EFE" w:rsidP="00C94896">
      <w:pPr>
        <w:pStyle w:val="a3"/>
        <w:numPr>
          <w:ilvl w:val="2"/>
          <w:numId w:val="4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Укрась её «кирпичиками» из камешков/бусин — каждый символизирует твою силу:</w:t>
      </w:r>
    </w:p>
    <w:p w:rsidR="00B00EFE" w:rsidRPr="00B00EFE" w:rsidRDefault="00B00EFE" w:rsidP="00C94896">
      <w:pPr>
        <w:pStyle w:val="a3"/>
        <w:numPr>
          <w:ilvl w:val="0"/>
          <w:numId w:val="5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«Я умею говорить „нет“»;</w:t>
      </w:r>
    </w:p>
    <w:p w:rsidR="00B00EFE" w:rsidRPr="00B00EFE" w:rsidRDefault="00B00EFE" w:rsidP="00C94896">
      <w:pPr>
        <w:pStyle w:val="a3"/>
        <w:numPr>
          <w:ilvl w:val="0"/>
          <w:numId w:val="5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«У меня есть друзья, которые поддерживают»;</w:t>
      </w:r>
    </w:p>
    <w:p w:rsidR="00B00EFE" w:rsidRPr="00B00EFE" w:rsidRDefault="00B00EFE" w:rsidP="00C94896">
      <w:pPr>
        <w:pStyle w:val="a3"/>
        <w:numPr>
          <w:ilvl w:val="0"/>
          <w:numId w:val="5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«Я хочу стать врачом/спортсменом/музыкантом»;</w:t>
      </w:r>
    </w:p>
    <w:p w:rsidR="00B00EFE" w:rsidRPr="00B00EFE" w:rsidRDefault="00B00EFE" w:rsidP="00C94896">
      <w:pPr>
        <w:pStyle w:val="a3"/>
        <w:numPr>
          <w:ilvl w:val="0"/>
          <w:numId w:val="5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 xml:space="preserve">«Мне нравится кататься на </w:t>
      </w:r>
      <w:proofErr w:type="spellStart"/>
      <w:r w:rsidRPr="00B00EFE">
        <w:rPr>
          <w:rStyle w:val="markdown-word"/>
          <w:bCs/>
          <w:sz w:val="30"/>
          <w:szCs w:val="30"/>
        </w:rPr>
        <w:t>скейте</w:t>
      </w:r>
      <w:proofErr w:type="spellEnd"/>
      <w:r w:rsidRPr="00B00EFE">
        <w:rPr>
          <w:rStyle w:val="markdown-word"/>
          <w:bCs/>
          <w:sz w:val="30"/>
          <w:szCs w:val="30"/>
        </w:rPr>
        <w:t>, а не стоять с сигаретой».</w:t>
      </w:r>
    </w:p>
    <w:p w:rsidR="00B00EFE" w:rsidRPr="00B00EFE" w:rsidRDefault="00B00EFE" w:rsidP="00C94896">
      <w:pPr>
        <w:pStyle w:val="a3"/>
        <w:numPr>
          <w:ilvl w:val="2"/>
          <w:numId w:val="4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 xml:space="preserve">Перед стеной </w:t>
      </w:r>
      <w:proofErr w:type="gramStart"/>
      <w:r w:rsidRPr="00B00EFE">
        <w:rPr>
          <w:rStyle w:val="markdown-word"/>
          <w:bCs/>
          <w:sz w:val="30"/>
          <w:szCs w:val="30"/>
        </w:rPr>
        <w:t>размести фигурки</w:t>
      </w:r>
      <w:proofErr w:type="gramEnd"/>
      <w:r w:rsidRPr="00B00EFE">
        <w:rPr>
          <w:rStyle w:val="markdown-word"/>
          <w:bCs/>
          <w:sz w:val="30"/>
          <w:szCs w:val="30"/>
        </w:rPr>
        <w:t>, изображающие соблазны (алкоголь, сигареты, компания с вредными привычками).</w:t>
      </w:r>
    </w:p>
    <w:p w:rsidR="00B00EFE" w:rsidRPr="00B00EFE" w:rsidRDefault="00B00EFE" w:rsidP="00C94896">
      <w:pPr>
        <w:pStyle w:val="a3"/>
        <w:numPr>
          <w:ilvl w:val="2"/>
          <w:numId w:val="4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Подумай, как укрепить стену: добавь ещё «кирпичиков» или построй ров с водой (песком).</w:t>
      </w:r>
    </w:p>
    <w:p w:rsidR="00B00EFE" w:rsidRPr="00B00EFE" w:rsidRDefault="00B00EFE" w:rsidP="00C94896">
      <w:pPr>
        <w:pStyle w:val="a3"/>
        <w:numPr>
          <w:ilvl w:val="2"/>
          <w:numId w:val="4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 xml:space="preserve">Произнеси вслух: «Эта стена защищает меня </w:t>
      </w:r>
      <w:proofErr w:type="gramStart"/>
      <w:r w:rsidRPr="00B00EFE">
        <w:rPr>
          <w:rStyle w:val="markdown-word"/>
          <w:bCs/>
          <w:sz w:val="30"/>
          <w:szCs w:val="30"/>
        </w:rPr>
        <w:t>от</w:t>
      </w:r>
      <w:proofErr w:type="gramEnd"/>
      <w:r w:rsidRPr="00B00EFE">
        <w:rPr>
          <w:rStyle w:val="markdown-word"/>
          <w:bCs/>
          <w:sz w:val="30"/>
          <w:szCs w:val="30"/>
        </w:rPr>
        <w:t>…»</w:t>
      </w:r>
    </w:p>
    <w:p w:rsidR="00B00EFE" w:rsidRPr="00B00EFE" w:rsidRDefault="00B00EFE" w:rsidP="00B00EFE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/>
          <w:bCs/>
          <w:sz w:val="30"/>
          <w:szCs w:val="30"/>
        </w:rPr>
      </w:pPr>
      <w:r w:rsidRPr="00B00EFE">
        <w:rPr>
          <w:rStyle w:val="markdown-word"/>
          <w:b/>
          <w:bCs/>
          <w:sz w:val="30"/>
          <w:szCs w:val="30"/>
        </w:rPr>
        <w:t>Рефлексия:</w:t>
      </w:r>
    </w:p>
    <w:p w:rsidR="00B00EFE" w:rsidRPr="00B00EFE" w:rsidRDefault="00B00EFE" w:rsidP="00C94896">
      <w:pPr>
        <w:pStyle w:val="a3"/>
        <w:numPr>
          <w:ilvl w:val="0"/>
          <w:numId w:val="5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Какие «кирпичики» самые важные для тебя?</w:t>
      </w:r>
    </w:p>
    <w:p w:rsidR="00027EB9" w:rsidRPr="00B00EFE" w:rsidRDefault="00B00EFE" w:rsidP="00C94896">
      <w:pPr>
        <w:pStyle w:val="a3"/>
        <w:numPr>
          <w:ilvl w:val="0"/>
          <w:numId w:val="5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markdown-word"/>
          <w:bCs/>
          <w:sz w:val="30"/>
          <w:szCs w:val="30"/>
        </w:rPr>
      </w:pPr>
      <w:r w:rsidRPr="00B00EFE">
        <w:rPr>
          <w:rStyle w:val="markdown-word"/>
          <w:bCs/>
          <w:sz w:val="30"/>
          <w:szCs w:val="30"/>
        </w:rPr>
        <w:t>Что поможет укрепить стену завтра?</w:t>
      </w:r>
    </w:p>
    <w:p w:rsidR="00027EB9" w:rsidRPr="00B00EFE" w:rsidRDefault="00027EB9" w:rsidP="00B00EFE">
      <w:pPr>
        <w:pStyle w:val="4"/>
        <w:shd w:val="clear" w:color="auto" w:fill="FFFFFF"/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B00EFE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Занятие 3. «Путь от риска к мечте»</w:t>
      </w:r>
    </w:p>
    <w:p w:rsidR="00B00EFE" w:rsidRDefault="00027EB9" w:rsidP="00B00EFE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markdown-word"/>
          <w:b/>
          <w:bCs/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Цель:</w:t>
      </w:r>
      <w:r w:rsidRPr="00027EB9">
        <w:rPr>
          <w:rStyle w:val="markdown-word"/>
          <w:sz w:val="30"/>
          <w:szCs w:val="30"/>
        </w:rPr>
        <w:t> визуализировать последствия выбора и увидеть альтернативу.</w:t>
      </w:r>
      <w:r w:rsidRPr="00027EB9">
        <w:rPr>
          <w:sz w:val="30"/>
          <w:szCs w:val="30"/>
        </w:rPr>
        <w:br/>
      </w:r>
      <w:r w:rsidR="00B00EFE">
        <w:rPr>
          <w:rStyle w:val="a4"/>
          <w:sz w:val="30"/>
          <w:szCs w:val="30"/>
          <w:shd w:val="clear" w:color="auto" w:fill="FFFFFF"/>
        </w:rPr>
        <w:t xml:space="preserve">        </w:t>
      </w:r>
      <w:proofErr w:type="gramStart"/>
      <w:r w:rsidR="00B00EFE" w:rsidRPr="00B00EFE">
        <w:rPr>
          <w:rStyle w:val="a4"/>
          <w:sz w:val="30"/>
          <w:szCs w:val="30"/>
          <w:shd w:val="clear" w:color="auto" w:fill="FFFFFF"/>
        </w:rPr>
        <w:t>Материалы:</w:t>
      </w:r>
      <w:r w:rsidR="00B00EFE" w:rsidRPr="00B00EFE">
        <w:rPr>
          <w:sz w:val="30"/>
          <w:szCs w:val="30"/>
          <w:shd w:val="clear" w:color="auto" w:fill="FFFFFF"/>
        </w:rPr>
        <w:t> кинетический песок, две фигурки (одна — «я сейчас», вторая — «я через год»), камни, веточки, цветные ленты.</w:t>
      </w:r>
      <w:r w:rsidR="00B00EFE" w:rsidRPr="00027EB9">
        <w:rPr>
          <w:rStyle w:val="markdown-word"/>
          <w:b/>
          <w:bCs/>
          <w:sz w:val="30"/>
          <w:szCs w:val="30"/>
        </w:rPr>
        <w:t xml:space="preserve"> </w:t>
      </w:r>
      <w:proofErr w:type="gramEnd"/>
    </w:p>
    <w:p w:rsidR="00027EB9" w:rsidRPr="00027EB9" w:rsidRDefault="00027EB9" w:rsidP="00B00EFE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Инструкция:</w:t>
      </w:r>
    </w:p>
    <w:p w:rsidR="00027EB9" w:rsidRPr="00027EB9" w:rsidRDefault="00027EB9" w:rsidP="00C94896">
      <w:pPr>
        <w:pStyle w:val="a3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Раздели лоток на две части:</w:t>
      </w:r>
    </w:p>
    <w:p w:rsidR="00027EB9" w:rsidRPr="00027EB9" w:rsidRDefault="00027EB9" w:rsidP="00C9489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левая — «Путь риска» (алкоголь/наркотики/курение);</w:t>
      </w:r>
    </w:p>
    <w:p w:rsidR="00027EB9" w:rsidRPr="00027EB9" w:rsidRDefault="00027EB9" w:rsidP="00C9489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правая — «Путь мечты» (спорт, учёба, творчество).</w:t>
      </w:r>
    </w:p>
    <w:p w:rsidR="00027EB9" w:rsidRPr="00027EB9" w:rsidRDefault="00027EB9" w:rsidP="00C94896">
      <w:pPr>
        <w:pStyle w:val="a3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Проложи дорожки от фигурки «я сейчас» к обеим зонам:</w:t>
      </w:r>
    </w:p>
    <w:p w:rsidR="00027EB9" w:rsidRPr="00027EB9" w:rsidRDefault="00027EB9" w:rsidP="00C9489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lastRenderedPageBreak/>
        <w:t>по левой дорожке разложи символы проблем (больница, ссора с родителями, плохая оценка);</w:t>
      </w:r>
    </w:p>
    <w:p w:rsidR="00027EB9" w:rsidRPr="00027EB9" w:rsidRDefault="00027EB9" w:rsidP="00C94896">
      <w:pPr>
        <w:pStyle w:val="a3"/>
        <w:numPr>
          <w:ilvl w:val="1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по </w:t>
      </w:r>
      <w:proofErr w:type="gramStart"/>
      <w:r w:rsidRPr="00027EB9">
        <w:rPr>
          <w:rStyle w:val="markdown-word"/>
          <w:sz w:val="30"/>
          <w:szCs w:val="30"/>
        </w:rPr>
        <w:t>правой</w:t>
      </w:r>
      <w:proofErr w:type="gramEnd"/>
      <w:r w:rsidRPr="00027EB9">
        <w:rPr>
          <w:rStyle w:val="markdown-word"/>
          <w:sz w:val="30"/>
          <w:szCs w:val="30"/>
        </w:rPr>
        <w:t> — символы достижений (медаль, диплом, гитара).</w:t>
      </w:r>
    </w:p>
    <w:p w:rsidR="00027EB9" w:rsidRPr="00027EB9" w:rsidRDefault="00027EB9" w:rsidP="00C94896">
      <w:pPr>
        <w:pStyle w:val="a3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Реши, куда пойдёт фигурка. Перемести её по выбранной </w:t>
      </w:r>
      <w:r w:rsidR="00B00EFE">
        <w:rPr>
          <w:rStyle w:val="markdown-word"/>
          <w:sz w:val="30"/>
          <w:szCs w:val="30"/>
        </w:rPr>
        <w:br/>
      </w:r>
      <w:r w:rsidRPr="00027EB9">
        <w:rPr>
          <w:rStyle w:val="markdown-word"/>
          <w:sz w:val="30"/>
          <w:szCs w:val="30"/>
        </w:rPr>
        <w:t>дорожке.</w:t>
      </w:r>
    </w:p>
    <w:p w:rsidR="00027EB9" w:rsidRPr="00027EB9" w:rsidRDefault="00027EB9" w:rsidP="00C94896">
      <w:pPr>
        <w:pStyle w:val="a3"/>
        <w:numPr>
          <w:ilvl w:val="0"/>
          <w:numId w:val="36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Дополни сцену деталями: что нужно сделать сегодня, чтобы завтра оказаться на «пути мечты»?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Рефлексия:</w:t>
      </w:r>
    </w:p>
    <w:p w:rsidR="00027EB9" w:rsidRPr="00027EB9" w:rsidRDefault="00027EB9" w:rsidP="00C94896">
      <w:pPr>
        <w:pStyle w:val="a3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Какая дорожка кажется тебе более реальной? Почему?</w:t>
      </w:r>
    </w:p>
    <w:p w:rsidR="00027EB9" w:rsidRPr="00027EB9" w:rsidRDefault="00027EB9" w:rsidP="00C94896">
      <w:pPr>
        <w:pStyle w:val="a3"/>
        <w:numPr>
          <w:ilvl w:val="0"/>
          <w:numId w:val="3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Что можешь сделать на этой неделе, чтобы шагнуть к мечте?</w:t>
      </w:r>
    </w:p>
    <w:p w:rsidR="00027EB9" w:rsidRPr="00B00EFE" w:rsidRDefault="00027EB9" w:rsidP="002770D9">
      <w:pPr>
        <w:pStyle w:val="4"/>
        <w:shd w:val="clear" w:color="auto" w:fill="FFFFFF"/>
        <w:tabs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B00EFE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Занятие 4. «Остров безопасности»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Цель:</w:t>
      </w:r>
      <w:r w:rsidRPr="00027EB9">
        <w:rPr>
          <w:rStyle w:val="markdown-word"/>
          <w:sz w:val="30"/>
          <w:szCs w:val="30"/>
        </w:rPr>
        <w:t> создать образ места, где можно «перезагрузиться» в момент соблазна.</w:t>
      </w:r>
      <w:r w:rsidRPr="00027EB9">
        <w:rPr>
          <w:sz w:val="30"/>
          <w:szCs w:val="30"/>
        </w:rPr>
        <w:br/>
      </w:r>
      <w:r w:rsidR="00B00EFE">
        <w:rPr>
          <w:rStyle w:val="markdown-word"/>
          <w:b/>
          <w:bCs/>
          <w:sz w:val="30"/>
          <w:szCs w:val="30"/>
        </w:rPr>
        <w:t xml:space="preserve">        </w:t>
      </w:r>
      <w:proofErr w:type="gramStart"/>
      <w:r w:rsidR="00B00EFE" w:rsidRPr="00B00EFE">
        <w:rPr>
          <w:rStyle w:val="markdown-word"/>
          <w:b/>
          <w:bCs/>
          <w:sz w:val="30"/>
          <w:szCs w:val="30"/>
        </w:rPr>
        <w:t>Материалы:</w:t>
      </w:r>
      <w:r w:rsidR="00B00EFE" w:rsidRPr="00B00EFE">
        <w:rPr>
          <w:rStyle w:val="markdown-word"/>
          <w:bCs/>
          <w:sz w:val="30"/>
          <w:szCs w:val="30"/>
        </w:rPr>
        <w:t xml:space="preserve"> кинетический песок, </w:t>
      </w:r>
      <w:proofErr w:type="spellStart"/>
      <w:r w:rsidR="00B00EFE" w:rsidRPr="00B00EFE">
        <w:rPr>
          <w:rStyle w:val="markdown-word"/>
          <w:bCs/>
          <w:sz w:val="30"/>
          <w:szCs w:val="30"/>
        </w:rPr>
        <w:t>голубая</w:t>
      </w:r>
      <w:proofErr w:type="spellEnd"/>
      <w:r w:rsidR="00B00EFE" w:rsidRPr="00B00EFE">
        <w:rPr>
          <w:rStyle w:val="markdown-word"/>
          <w:bCs/>
          <w:sz w:val="30"/>
          <w:szCs w:val="30"/>
        </w:rPr>
        <w:t xml:space="preserve"> бумага (вода), зелёные фигурки (деревья), домики, фигурки животных.</w:t>
      </w:r>
      <w:proofErr w:type="gramEnd"/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Инструкция:</w:t>
      </w:r>
    </w:p>
    <w:p w:rsidR="00027EB9" w:rsidRPr="00027EB9" w:rsidRDefault="00027EB9" w:rsidP="00C94896">
      <w:pPr>
        <w:pStyle w:val="a3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Сформируй из песка остров. Окружи его «водой» (голубая бумага или синий песок).</w:t>
      </w:r>
    </w:p>
    <w:p w:rsidR="00027EB9" w:rsidRPr="00027EB9" w:rsidRDefault="00027EB9" w:rsidP="00C94896">
      <w:pPr>
        <w:pStyle w:val="a3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Построй на острове то, что дарит покой: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шалаш для уединения;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футбольные ворота;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сцену для выступлений;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костёр для встреч с друзьями.</w:t>
      </w:r>
    </w:p>
    <w:p w:rsidR="00027EB9" w:rsidRPr="00027EB9" w:rsidRDefault="00027EB9" w:rsidP="00C94896">
      <w:pPr>
        <w:pStyle w:val="a3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Размести на острове фигурку «я».</w:t>
      </w:r>
    </w:p>
    <w:p w:rsidR="00027EB9" w:rsidRPr="00027EB9" w:rsidRDefault="00027EB9" w:rsidP="00C94896">
      <w:pPr>
        <w:pStyle w:val="a3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Представь, что ты попал сюда, когда очень хочется поддаться давлению сверстников. Что ты здесь делаешь? Что чувствуешь?</w:t>
      </w:r>
    </w:p>
    <w:p w:rsidR="00027EB9" w:rsidRPr="00027EB9" w:rsidRDefault="00027EB9" w:rsidP="00C94896">
      <w:pPr>
        <w:pStyle w:val="a3"/>
        <w:numPr>
          <w:ilvl w:val="0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Запиши 3 правила посещения «острова»: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«Когда мне плохо, я иду сюда в мыслях…»;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lastRenderedPageBreak/>
        <w:t>«Здесь я вспоминаю, что…»;</w:t>
      </w:r>
    </w:p>
    <w:p w:rsidR="00027EB9" w:rsidRPr="00027EB9" w:rsidRDefault="00027EB9" w:rsidP="00C94896">
      <w:pPr>
        <w:pStyle w:val="a3"/>
        <w:numPr>
          <w:ilvl w:val="1"/>
          <w:numId w:val="3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«Если сложно, я звоню…».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Рефлексия:</w:t>
      </w:r>
    </w:p>
    <w:p w:rsidR="00027EB9" w:rsidRPr="00027EB9" w:rsidRDefault="00027EB9" w:rsidP="00C94896">
      <w:pPr>
        <w:pStyle w:val="a3"/>
        <w:numPr>
          <w:ilvl w:val="0"/>
          <w:numId w:val="3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Как часто будешь «посещать» остров в течение недели?</w:t>
      </w:r>
    </w:p>
    <w:p w:rsidR="00027EB9" w:rsidRPr="00027EB9" w:rsidRDefault="00027EB9" w:rsidP="00C94896">
      <w:pPr>
        <w:pStyle w:val="a3"/>
        <w:numPr>
          <w:ilvl w:val="0"/>
          <w:numId w:val="39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Кому расскажешь о нём?</w:t>
      </w:r>
    </w:p>
    <w:p w:rsidR="00027EB9" w:rsidRPr="00B00EFE" w:rsidRDefault="00027EB9" w:rsidP="002770D9">
      <w:pPr>
        <w:pStyle w:val="4"/>
        <w:shd w:val="clear" w:color="auto" w:fill="FFFFFF"/>
        <w:tabs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B00EFE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Занятие 5. «Город будущего без риска»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Цель:</w:t>
      </w:r>
      <w:r w:rsidRPr="00027EB9">
        <w:rPr>
          <w:rStyle w:val="markdown-word"/>
          <w:sz w:val="30"/>
          <w:szCs w:val="30"/>
        </w:rPr>
        <w:t> спланировать долгосрочные изменения и найти единомышленников.</w:t>
      </w:r>
      <w:r w:rsidRPr="00027EB9">
        <w:rPr>
          <w:sz w:val="30"/>
          <w:szCs w:val="30"/>
        </w:rPr>
        <w:br/>
      </w:r>
      <w:r w:rsidR="00B00EFE">
        <w:rPr>
          <w:rStyle w:val="markdown-word"/>
          <w:b/>
          <w:bCs/>
          <w:sz w:val="30"/>
          <w:szCs w:val="30"/>
        </w:rPr>
        <w:t xml:space="preserve">         </w:t>
      </w:r>
      <w:r w:rsidR="00B00EFE" w:rsidRPr="00B00EFE">
        <w:rPr>
          <w:rStyle w:val="markdown-word"/>
          <w:b/>
          <w:bCs/>
          <w:sz w:val="30"/>
          <w:szCs w:val="30"/>
        </w:rPr>
        <w:t xml:space="preserve">Материалы: </w:t>
      </w:r>
      <w:r w:rsidR="00B00EFE" w:rsidRPr="00B00EFE">
        <w:rPr>
          <w:rStyle w:val="markdown-word"/>
          <w:bCs/>
          <w:sz w:val="30"/>
          <w:szCs w:val="30"/>
        </w:rPr>
        <w:t>большой лоток с песком, много фигурок, цветные карточки, маркеры.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Инструкция:</w:t>
      </w:r>
    </w:p>
    <w:p w:rsidR="00027EB9" w:rsidRPr="00027EB9" w:rsidRDefault="00027EB9" w:rsidP="00C94896">
      <w:pPr>
        <w:pStyle w:val="a3"/>
        <w:numPr>
          <w:ilvl w:val="0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Построй город мечты: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районы спорта (стадион, велодорожки);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творческие кварталы (студия звукозаписи, </w:t>
      </w:r>
      <w:proofErr w:type="spellStart"/>
      <w:r w:rsidRPr="00027EB9">
        <w:rPr>
          <w:rStyle w:val="markdown-word"/>
          <w:sz w:val="30"/>
          <w:szCs w:val="30"/>
        </w:rPr>
        <w:t>арт</w:t>
      </w:r>
      <w:r w:rsidRPr="00027EB9">
        <w:rPr>
          <w:rStyle w:val="markdown-word"/>
          <w:sz w:val="30"/>
          <w:szCs w:val="30"/>
        </w:rPr>
        <w:noBreakHyphen/>
        <w:t>мастерская</w:t>
      </w:r>
      <w:proofErr w:type="spellEnd"/>
      <w:r w:rsidRPr="00027EB9">
        <w:rPr>
          <w:rStyle w:val="markdown-word"/>
          <w:sz w:val="30"/>
          <w:szCs w:val="30"/>
        </w:rPr>
        <w:t>);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зоны отдыха (парк, кафе с настольными играми);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школы/вузы.</w:t>
      </w:r>
    </w:p>
    <w:p w:rsidR="00027EB9" w:rsidRPr="00027EB9" w:rsidRDefault="00027EB9" w:rsidP="00C94896">
      <w:pPr>
        <w:pStyle w:val="a3"/>
        <w:numPr>
          <w:ilvl w:val="0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Убери или перестрой «опасные» зоны (бары, места </w:t>
      </w:r>
      <w:proofErr w:type="gramStart"/>
      <w:r w:rsidRPr="00027EB9">
        <w:rPr>
          <w:rStyle w:val="markdown-word"/>
          <w:sz w:val="30"/>
          <w:szCs w:val="30"/>
        </w:rPr>
        <w:t>тусовок</w:t>
      </w:r>
      <w:proofErr w:type="gramEnd"/>
      <w:r w:rsidRPr="00027EB9">
        <w:rPr>
          <w:rStyle w:val="markdown-word"/>
          <w:sz w:val="30"/>
          <w:szCs w:val="30"/>
        </w:rPr>
        <w:t> с вредными привычками).</w:t>
      </w:r>
    </w:p>
    <w:p w:rsidR="00027EB9" w:rsidRPr="00027EB9" w:rsidRDefault="00027EB9" w:rsidP="00C94896">
      <w:pPr>
        <w:pStyle w:val="a3"/>
        <w:numPr>
          <w:ilvl w:val="0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На цветных карточках напиши: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3 мероприятия города («Фестиваль граффити», «Турнир по стритболу»);</w:t>
      </w:r>
    </w:p>
    <w:p w:rsidR="00027EB9" w:rsidRPr="00027EB9" w:rsidRDefault="00027EB9" w:rsidP="00C94896">
      <w:pPr>
        <w:pStyle w:val="a3"/>
        <w:numPr>
          <w:ilvl w:val="1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2 правила для жителей («Говорить „нет“ алкоголю», «Помогать тем, кто хочет бросить курить»).</w:t>
      </w:r>
    </w:p>
    <w:p w:rsidR="00027EB9" w:rsidRPr="00027EB9" w:rsidRDefault="00027EB9" w:rsidP="00C94896">
      <w:pPr>
        <w:pStyle w:val="a3"/>
        <w:numPr>
          <w:ilvl w:val="0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gramStart"/>
      <w:r w:rsidRPr="00027EB9">
        <w:rPr>
          <w:rStyle w:val="markdown-word"/>
          <w:sz w:val="30"/>
          <w:szCs w:val="30"/>
        </w:rPr>
        <w:t>Размести карточки</w:t>
      </w:r>
      <w:proofErr w:type="gramEnd"/>
      <w:r w:rsidRPr="00027EB9">
        <w:rPr>
          <w:rStyle w:val="markdown-word"/>
          <w:sz w:val="30"/>
          <w:szCs w:val="30"/>
        </w:rPr>
        <w:t> в городе.</w:t>
      </w:r>
    </w:p>
    <w:p w:rsidR="00027EB9" w:rsidRPr="00027EB9" w:rsidRDefault="00027EB9" w:rsidP="00C94896">
      <w:pPr>
        <w:pStyle w:val="a3"/>
        <w:numPr>
          <w:ilvl w:val="0"/>
          <w:numId w:val="40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Создай «команду мэра»: выбери 3 фигурки — это твои союзники в реальной жизни (друг, учитель, тренер).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Рефлексия:</w:t>
      </w:r>
    </w:p>
    <w:p w:rsidR="00027EB9" w:rsidRPr="00027EB9" w:rsidRDefault="00027EB9" w:rsidP="00C94896">
      <w:pPr>
        <w:pStyle w:val="a3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Что из этого города ты можешь воплотить в реальности?</w:t>
      </w:r>
    </w:p>
    <w:p w:rsidR="00027EB9" w:rsidRPr="00027EB9" w:rsidRDefault="00027EB9" w:rsidP="00C94896">
      <w:pPr>
        <w:pStyle w:val="a3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lastRenderedPageBreak/>
        <w:t>Кто из друзей мог бы помочь построить такой район в своём </w:t>
      </w:r>
      <w:r w:rsidR="002770D9">
        <w:rPr>
          <w:rStyle w:val="markdown-word"/>
          <w:sz w:val="30"/>
          <w:szCs w:val="30"/>
        </w:rPr>
        <w:br/>
      </w:r>
      <w:r w:rsidRPr="00027EB9">
        <w:rPr>
          <w:rStyle w:val="markdown-word"/>
          <w:sz w:val="30"/>
          <w:szCs w:val="30"/>
        </w:rPr>
        <w:t>дворе?</w:t>
      </w:r>
    </w:p>
    <w:p w:rsidR="00027EB9" w:rsidRPr="00B00EFE" w:rsidRDefault="00027EB9" w:rsidP="002770D9">
      <w:pPr>
        <w:pStyle w:val="4"/>
        <w:shd w:val="clear" w:color="auto" w:fill="FFFFFF"/>
        <w:tabs>
          <w:tab w:val="left" w:pos="1134"/>
        </w:tabs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B00EFE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Как организовать занятость через песочную терапию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План на неделю:</w:t>
      </w:r>
    </w:p>
    <w:p w:rsidR="00027EB9" w:rsidRPr="00027EB9" w:rsidRDefault="00027EB9" w:rsidP="00C94896">
      <w:pPr>
        <w:pStyle w:val="a3"/>
        <w:numPr>
          <w:ilvl w:val="0"/>
          <w:numId w:val="4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Понедельник:</w:t>
      </w:r>
      <w:r w:rsidRPr="00027EB9">
        <w:rPr>
          <w:rStyle w:val="markdown-word"/>
          <w:sz w:val="30"/>
          <w:szCs w:val="30"/>
        </w:rPr>
        <w:t> «Мой мир сейчас» (15 мин утром — настрой на день).</w:t>
      </w:r>
    </w:p>
    <w:p w:rsidR="00027EB9" w:rsidRPr="00027EB9" w:rsidRDefault="00027EB9" w:rsidP="00C94896">
      <w:pPr>
        <w:pStyle w:val="a3"/>
        <w:numPr>
          <w:ilvl w:val="0"/>
          <w:numId w:val="4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Среда:</w:t>
      </w:r>
      <w:r w:rsidRPr="00027EB9">
        <w:rPr>
          <w:rStyle w:val="markdown-word"/>
          <w:sz w:val="30"/>
          <w:szCs w:val="30"/>
        </w:rPr>
        <w:t> «Стена против риска» (после школы — профилактика вечерних соблазнов).</w:t>
      </w:r>
    </w:p>
    <w:p w:rsidR="00027EB9" w:rsidRPr="00027EB9" w:rsidRDefault="00027EB9" w:rsidP="00C94896">
      <w:pPr>
        <w:pStyle w:val="a3"/>
        <w:numPr>
          <w:ilvl w:val="0"/>
          <w:numId w:val="4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Пятница:</w:t>
      </w:r>
      <w:r w:rsidRPr="00027EB9">
        <w:rPr>
          <w:rStyle w:val="markdown-word"/>
          <w:sz w:val="30"/>
          <w:szCs w:val="30"/>
        </w:rPr>
        <w:t> «Путь от риска к мечте» (планирование выходных).</w:t>
      </w:r>
    </w:p>
    <w:p w:rsidR="00027EB9" w:rsidRPr="00027EB9" w:rsidRDefault="00027EB9" w:rsidP="00C94896">
      <w:pPr>
        <w:pStyle w:val="a3"/>
        <w:numPr>
          <w:ilvl w:val="0"/>
          <w:numId w:val="4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Воскресенье:</w:t>
      </w:r>
      <w:r w:rsidRPr="00027EB9">
        <w:rPr>
          <w:rStyle w:val="markdown-word"/>
          <w:sz w:val="30"/>
          <w:szCs w:val="30"/>
        </w:rPr>
        <w:t> «Остров безопасности» + «Город будущего» (подведение итогов недели).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Где заниматься:</w:t>
      </w:r>
    </w:p>
    <w:p w:rsidR="00027EB9" w:rsidRPr="00027EB9" w:rsidRDefault="00027EB9" w:rsidP="00C94896">
      <w:pPr>
        <w:pStyle w:val="a3"/>
        <w:numPr>
          <w:ilvl w:val="0"/>
          <w:numId w:val="4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дома (</w:t>
      </w:r>
      <w:proofErr w:type="spellStart"/>
      <w:r w:rsidRPr="00027EB9">
        <w:rPr>
          <w:rStyle w:val="markdown-word"/>
          <w:sz w:val="30"/>
          <w:szCs w:val="30"/>
        </w:rPr>
        <w:t>мини</w:t>
      </w:r>
      <w:r w:rsidRPr="00027EB9">
        <w:rPr>
          <w:rStyle w:val="markdown-word"/>
          <w:sz w:val="30"/>
          <w:szCs w:val="30"/>
        </w:rPr>
        <w:noBreakHyphen/>
        <w:t>песочница</w:t>
      </w:r>
      <w:proofErr w:type="spellEnd"/>
      <w:r w:rsidRPr="00027EB9">
        <w:rPr>
          <w:rStyle w:val="markdown-word"/>
          <w:sz w:val="30"/>
          <w:szCs w:val="30"/>
        </w:rPr>
        <w:t> на столе);</w:t>
      </w:r>
    </w:p>
    <w:p w:rsidR="00027EB9" w:rsidRPr="00027EB9" w:rsidRDefault="00027EB9" w:rsidP="00C94896">
      <w:pPr>
        <w:pStyle w:val="a3"/>
        <w:numPr>
          <w:ilvl w:val="0"/>
          <w:numId w:val="4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в </w:t>
      </w:r>
      <w:r w:rsidR="002770D9">
        <w:rPr>
          <w:rStyle w:val="markdown-word"/>
          <w:sz w:val="30"/>
          <w:szCs w:val="30"/>
        </w:rPr>
        <w:t>колледже</w:t>
      </w:r>
      <w:r w:rsidRPr="00027EB9">
        <w:rPr>
          <w:rStyle w:val="markdown-word"/>
          <w:sz w:val="30"/>
          <w:szCs w:val="30"/>
        </w:rPr>
        <w:t> (</w:t>
      </w:r>
      <w:r w:rsidR="002770D9">
        <w:rPr>
          <w:rStyle w:val="markdown-word"/>
          <w:sz w:val="30"/>
          <w:szCs w:val="30"/>
        </w:rPr>
        <w:t>кабинет педагога социального, педагога</w:t>
      </w:r>
      <w:r w:rsidR="002770D9" w:rsidRPr="002770D9">
        <w:rPr>
          <w:rStyle w:val="markdown-word"/>
          <w:sz w:val="30"/>
          <w:szCs w:val="30"/>
        </w:rPr>
        <w:t>-</w:t>
      </w:r>
      <w:r w:rsidR="002770D9">
        <w:rPr>
          <w:rStyle w:val="markdown-word"/>
          <w:sz w:val="30"/>
          <w:szCs w:val="30"/>
        </w:rPr>
        <w:t>психолога</w:t>
      </w:r>
      <w:r w:rsidRPr="00027EB9">
        <w:rPr>
          <w:rStyle w:val="markdown-word"/>
          <w:sz w:val="30"/>
          <w:szCs w:val="30"/>
        </w:rPr>
        <w:t>);</w:t>
      </w:r>
    </w:p>
    <w:p w:rsidR="00027EB9" w:rsidRPr="00027EB9" w:rsidRDefault="00027EB9" w:rsidP="00C94896">
      <w:pPr>
        <w:pStyle w:val="a3"/>
        <w:numPr>
          <w:ilvl w:val="0"/>
          <w:numId w:val="4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gramStart"/>
      <w:r w:rsidRPr="00027EB9">
        <w:rPr>
          <w:rStyle w:val="markdown-word"/>
          <w:sz w:val="30"/>
          <w:szCs w:val="30"/>
        </w:rPr>
        <w:t>с друзьями (соревнования:</w:t>
      </w:r>
      <w:proofErr w:type="gramEnd"/>
      <w:r w:rsidRPr="00027EB9">
        <w:rPr>
          <w:rStyle w:val="markdown-word"/>
          <w:sz w:val="30"/>
          <w:szCs w:val="30"/>
        </w:rPr>
        <w:t> </w:t>
      </w:r>
      <w:proofErr w:type="gramStart"/>
      <w:r w:rsidRPr="00027EB9">
        <w:rPr>
          <w:rStyle w:val="markdown-word"/>
          <w:sz w:val="30"/>
          <w:szCs w:val="30"/>
        </w:rPr>
        <w:t>«Кто построит самый необычный </w:t>
      </w:r>
      <w:r w:rsidR="009B4BF6">
        <w:rPr>
          <w:rStyle w:val="markdown-word"/>
          <w:sz w:val="30"/>
          <w:szCs w:val="30"/>
        </w:rPr>
        <w:br/>
      </w:r>
      <w:r w:rsidRPr="00027EB9">
        <w:rPr>
          <w:rStyle w:val="markdown-word"/>
          <w:sz w:val="30"/>
          <w:szCs w:val="30"/>
        </w:rPr>
        <w:t>город?»);</w:t>
      </w:r>
      <w:proofErr w:type="gramEnd"/>
    </w:p>
    <w:p w:rsidR="00027EB9" w:rsidRPr="00027EB9" w:rsidRDefault="00027EB9" w:rsidP="00C94896">
      <w:pPr>
        <w:pStyle w:val="a3"/>
        <w:numPr>
          <w:ilvl w:val="0"/>
          <w:numId w:val="43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на природе (используй обычный песок у реки).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b/>
          <w:bCs/>
          <w:sz w:val="30"/>
          <w:szCs w:val="30"/>
        </w:rPr>
        <w:t>Правила безопасности:</w:t>
      </w:r>
    </w:p>
    <w:p w:rsidR="00027EB9" w:rsidRPr="00027EB9" w:rsidRDefault="00027EB9" w:rsidP="00C94896">
      <w:pPr>
        <w:pStyle w:val="a3"/>
        <w:numPr>
          <w:ilvl w:val="0"/>
          <w:numId w:val="44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не пробуй песок на вкус;</w:t>
      </w:r>
    </w:p>
    <w:p w:rsidR="00027EB9" w:rsidRPr="00027EB9" w:rsidRDefault="00027EB9" w:rsidP="00C94896">
      <w:pPr>
        <w:pStyle w:val="a3"/>
        <w:numPr>
          <w:ilvl w:val="0"/>
          <w:numId w:val="44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gramStart"/>
      <w:r w:rsidRPr="00027EB9">
        <w:rPr>
          <w:rStyle w:val="markdown-word"/>
          <w:sz w:val="30"/>
          <w:szCs w:val="30"/>
        </w:rPr>
        <w:t>мой</w:t>
      </w:r>
      <w:proofErr w:type="gramEnd"/>
      <w:r w:rsidRPr="00027EB9">
        <w:rPr>
          <w:rStyle w:val="markdown-word"/>
          <w:sz w:val="30"/>
          <w:szCs w:val="30"/>
        </w:rPr>
        <w:t> руки после занятий;</w:t>
      </w:r>
    </w:p>
    <w:p w:rsidR="00027EB9" w:rsidRPr="00027EB9" w:rsidRDefault="00027EB9" w:rsidP="00C94896">
      <w:pPr>
        <w:pStyle w:val="a3"/>
        <w:numPr>
          <w:ilvl w:val="0"/>
          <w:numId w:val="44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если </w:t>
      </w:r>
      <w:proofErr w:type="spellStart"/>
      <w:r w:rsidRPr="00027EB9">
        <w:rPr>
          <w:rStyle w:val="markdown-word"/>
          <w:sz w:val="30"/>
          <w:szCs w:val="30"/>
        </w:rPr>
        <w:t>что</w:t>
      </w:r>
      <w:r w:rsidRPr="00027EB9">
        <w:rPr>
          <w:rStyle w:val="markdown-word"/>
          <w:sz w:val="30"/>
          <w:szCs w:val="30"/>
        </w:rPr>
        <w:noBreakHyphen/>
        <w:t>то</w:t>
      </w:r>
      <w:proofErr w:type="spellEnd"/>
      <w:r w:rsidRPr="00027EB9">
        <w:rPr>
          <w:rStyle w:val="markdown-word"/>
          <w:sz w:val="30"/>
          <w:szCs w:val="30"/>
        </w:rPr>
        <w:t> вызывает дискомфорт — остановись и выбери другую технику.</w:t>
      </w:r>
    </w:p>
    <w:p w:rsidR="00027EB9" w:rsidRPr="002770D9" w:rsidRDefault="00027EB9" w:rsidP="002770D9">
      <w:pPr>
        <w:pStyle w:val="4"/>
        <w:shd w:val="clear" w:color="auto" w:fill="FFFFFF"/>
        <w:tabs>
          <w:tab w:val="left" w:pos="1134"/>
        </w:tabs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Алгоритм «</w:t>
      </w:r>
      <w:proofErr w:type="spellStart"/>
      <w:proofErr w:type="gramStart"/>
      <w:r w:rsidRP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Стоп</w:t>
      </w:r>
      <w:r w:rsidRP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noBreakHyphen/>
        <w:t>песок</w:t>
      </w:r>
      <w:proofErr w:type="spellEnd"/>
      <w:proofErr w:type="gramEnd"/>
      <w:r w:rsidRP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» в момент риска</w:t>
      </w:r>
      <w:r w:rsid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.</w:t>
      </w:r>
    </w:p>
    <w:p w:rsidR="00027EB9" w:rsidRPr="00027EB9" w:rsidRDefault="00027EB9" w:rsidP="002770D9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Если тянет к вредным привычкам:</w:t>
      </w:r>
    </w:p>
    <w:p w:rsidR="00027EB9" w:rsidRPr="00027EB9" w:rsidRDefault="00027EB9" w:rsidP="00C94896">
      <w:pPr>
        <w:pStyle w:val="a3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Остановись. Сделай 3 </w:t>
      </w:r>
      <w:proofErr w:type="gramStart"/>
      <w:r w:rsidRPr="00027EB9">
        <w:rPr>
          <w:rStyle w:val="markdown-word"/>
          <w:sz w:val="30"/>
          <w:szCs w:val="30"/>
        </w:rPr>
        <w:t>глубоких</w:t>
      </w:r>
      <w:proofErr w:type="gramEnd"/>
      <w:r w:rsidRPr="00027EB9">
        <w:rPr>
          <w:rStyle w:val="markdown-word"/>
          <w:sz w:val="30"/>
          <w:szCs w:val="30"/>
        </w:rPr>
        <w:t> вдоха.</w:t>
      </w:r>
    </w:p>
    <w:p w:rsidR="00027EB9" w:rsidRPr="00027EB9" w:rsidRDefault="00027EB9" w:rsidP="00C94896">
      <w:pPr>
        <w:pStyle w:val="a3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Открой песочницу.</w:t>
      </w:r>
    </w:p>
    <w:p w:rsidR="00027EB9" w:rsidRPr="00027EB9" w:rsidRDefault="00027EB9" w:rsidP="00C94896">
      <w:pPr>
        <w:pStyle w:val="a3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Выбери технику:</w:t>
      </w:r>
    </w:p>
    <w:p w:rsidR="00027EB9" w:rsidRPr="00027EB9" w:rsidRDefault="00027EB9" w:rsidP="00C94896">
      <w:pPr>
        <w:pStyle w:val="a3"/>
        <w:numPr>
          <w:ilvl w:val="1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злость → построй и разрушь «башню проблем»;</w:t>
      </w:r>
    </w:p>
    <w:p w:rsidR="00027EB9" w:rsidRPr="00027EB9" w:rsidRDefault="00027EB9" w:rsidP="00C94896">
      <w:pPr>
        <w:pStyle w:val="a3"/>
        <w:numPr>
          <w:ilvl w:val="1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lastRenderedPageBreak/>
        <w:t>скука → создай «остров приключений»;</w:t>
      </w:r>
    </w:p>
    <w:p w:rsidR="00027EB9" w:rsidRPr="00027EB9" w:rsidRDefault="00027EB9" w:rsidP="00C94896">
      <w:pPr>
        <w:pStyle w:val="a3"/>
        <w:numPr>
          <w:ilvl w:val="1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давление друзей → возведи «стену границ».</w:t>
      </w:r>
    </w:p>
    <w:p w:rsidR="00027EB9" w:rsidRPr="00027EB9" w:rsidRDefault="00027EB9" w:rsidP="00C94896">
      <w:pPr>
        <w:pStyle w:val="a3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Запиши одну мысль: «Сейчас я выбираю…» (поиграть с песком, позвонить другу, пойти на тренировку).</w:t>
      </w:r>
    </w:p>
    <w:p w:rsidR="00027EB9" w:rsidRPr="00027EB9" w:rsidRDefault="00027EB9" w:rsidP="00C94896">
      <w:pPr>
        <w:pStyle w:val="a3"/>
        <w:numPr>
          <w:ilvl w:val="0"/>
          <w:numId w:val="45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 xml:space="preserve">Фотографируй работу — </w:t>
      </w:r>
      <w:r w:rsidR="009B4BF6">
        <w:rPr>
          <w:rStyle w:val="markdown-word"/>
          <w:sz w:val="30"/>
          <w:szCs w:val="30"/>
        </w:rPr>
        <w:t>создай коллекцию  «Мои победы над риском».</w:t>
      </w:r>
    </w:p>
    <w:p w:rsidR="00027EB9" w:rsidRPr="002770D9" w:rsidRDefault="00027EB9" w:rsidP="00027EB9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2770D9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Итоги модуля</w:t>
      </w:r>
    </w:p>
    <w:p w:rsidR="00027EB9" w:rsidRPr="00027EB9" w:rsidRDefault="00027EB9" w:rsidP="00027EB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Ты научился:</w:t>
      </w:r>
    </w:p>
    <w:p w:rsidR="00027EB9" w:rsidRPr="00027EB9" w:rsidRDefault="00027EB9" w:rsidP="00C94896">
      <w:pPr>
        <w:pStyle w:val="a3"/>
        <w:numPr>
          <w:ilvl w:val="0"/>
          <w:numId w:val="4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выражать эмоции через песок без слов;</w:t>
      </w:r>
    </w:p>
    <w:p w:rsidR="00027EB9" w:rsidRPr="00027EB9" w:rsidRDefault="00027EB9" w:rsidP="00C94896">
      <w:pPr>
        <w:pStyle w:val="a3"/>
        <w:numPr>
          <w:ilvl w:val="0"/>
          <w:numId w:val="4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создавать «защитные образы» (стена, остров) для отказа от риска;</w:t>
      </w:r>
    </w:p>
    <w:p w:rsidR="00027EB9" w:rsidRPr="00027EB9" w:rsidRDefault="00027EB9" w:rsidP="00C94896">
      <w:pPr>
        <w:pStyle w:val="a3"/>
        <w:numPr>
          <w:ilvl w:val="0"/>
          <w:numId w:val="4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планировать будущее (путь к мечте, город без вредных привычек);</w:t>
      </w:r>
    </w:p>
    <w:p w:rsidR="00027EB9" w:rsidRPr="00027EB9" w:rsidRDefault="00027EB9" w:rsidP="00C94896">
      <w:pPr>
        <w:pStyle w:val="a3"/>
        <w:numPr>
          <w:ilvl w:val="0"/>
          <w:numId w:val="4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027EB9">
        <w:rPr>
          <w:rStyle w:val="markdown-word"/>
          <w:sz w:val="30"/>
          <w:szCs w:val="30"/>
        </w:rPr>
        <w:t>организовывать досуг с пользой для психики;</w:t>
      </w:r>
    </w:p>
    <w:p w:rsidR="00664CD6" w:rsidRDefault="00664CD6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664CD6" w:rsidRDefault="001B6EE7" w:rsidP="00664CD6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ММОДУЛЬ</w:t>
      </w:r>
      <w:r w:rsidR="00664CD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4. </w:t>
      </w:r>
      <w:r w:rsidR="00664CD6" w:rsidRPr="00664CD6">
        <w:rPr>
          <w:rFonts w:ascii="Times New Roman" w:hAnsi="Times New Roman" w:cs="Times New Roman"/>
          <w:b/>
          <w:sz w:val="30"/>
          <w:szCs w:val="30"/>
        </w:rPr>
        <w:t>МЕДИТАЦИЯ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 xml:space="preserve">Благодаря медитации мы учимся концентрации, расслабляем внимание и повышаем его. Главная цель медитации – снятие эмоционального напряжения, отвлечение от гнетущих мыслей. Если необходимо собраться и успокоиться, </w:t>
      </w:r>
      <w:proofErr w:type="gramStart"/>
      <w:r w:rsidRPr="00664CD6">
        <w:rPr>
          <w:rFonts w:ascii="Times New Roman" w:hAnsi="Times New Roman" w:cs="Times New Roman"/>
          <w:sz w:val="30"/>
          <w:szCs w:val="30"/>
        </w:rPr>
        <w:t>зачатую</w:t>
      </w:r>
      <w:proofErr w:type="gramEnd"/>
      <w:r w:rsidRPr="00664CD6">
        <w:rPr>
          <w:rFonts w:ascii="Times New Roman" w:hAnsi="Times New Roman" w:cs="Times New Roman"/>
          <w:sz w:val="30"/>
          <w:szCs w:val="30"/>
        </w:rPr>
        <w:t xml:space="preserve"> применяется дыхательная техника. Можно применять прием отвлечения – думается о чем угодно, кроме раздражающего обстоятельства.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Регулярные занятия помогают снизить уровень стресса и тревоги, переключая фокус внимания с навязчивых мыслей на успокаивающие объекты (дыхание, ощущения).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b/>
          <w:bCs/>
          <w:sz w:val="30"/>
          <w:szCs w:val="30"/>
        </w:rPr>
        <w:t>Основные аспекты и преимущества медитации:</w:t>
      </w:r>
    </w:p>
    <w:p w:rsidR="00664CD6" w:rsidRPr="00664CD6" w:rsidRDefault="00664CD6" w:rsidP="00C948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b/>
          <w:bCs/>
          <w:sz w:val="30"/>
          <w:szCs w:val="30"/>
        </w:rPr>
        <w:t>Эмоциональное равновесие:</w:t>
      </w:r>
      <w:r w:rsidRPr="00664CD6">
        <w:rPr>
          <w:rFonts w:ascii="Times New Roman" w:hAnsi="Times New Roman" w:cs="Times New Roman"/>
          <w:sz w:val="30"/>
          <w:szCs w:val="30"/>
        </w:rPr>
        <w:t> Помогает стабилизировать работу нервной системы и снизить уровень тревожности.</w:t>
      </w:r>
    </w:p>
    <w:p w:rsidR="00664CD6" w:rsidRPr="00664CD6" w:rsidRDefault="00664CD6" w:rsidP="00C948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b/>
          <w:bCs/>
          <w:sz w:val="30"/>
          <w:szCs w:val="30"/>
        </w:rPr>
        <w:t>Физическое расслабление:</w:t>
      </w:r>
      <w:r w:rsidRPr="00664CD6">
        <w:rPr>
          <w:rFonts w:ascii="Times New Roman" w:hAnsi="Times New Roman" w:cs="Times New Roman"/>
          <w:sz w:val="30"/>
          <w:szCs w:val="30"/>
        </w:rPr>
        <w:t> Устраняет мышечные зажимы и способствует восстановлению работы органов.</w:t>
      </w:r>
    </w:p>
    <w:p w:rsidR="00664CD6" w:rsidRPr="00664CD6" w:rsidRDefault="00664CD6" w:rsidP="00C948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b/>
          <w:bCs/>
          <w:sz w:val="30"/>
          <w:szCs w:val="30"/>
        </w:rPr>
        <w:t>Техники:</w:t>
      </w:r>
      <w:r w:rsidRPr="00664CD6">
        <w:rPr>
          <w:rFonts w:ascii="Times New Roman" w:hAnsi="Times New Roman" w:cs="Times New Roman"/>
          <w:sz w:val="30"/>
          <w:szCs w:val="30"/>
        </w:rPr>
        <w:t> Распространены методы, основанные на концентрации на дыхании, сканировании тела или управляемой медитации.</w:t>
      </w:r>
    </w:p>
    <w:p w:rsidR="00664CD6" w:rsidRPr="00664CD6" w:rsidRDefault="00664CD6" w:rsidP="00C94896">
      <w:pPr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b/>
          <w:bCs/>
          <w:sz w:val="30"/>
          <w:szCs w:val="30"/>
        </w:rPr>
        <w:t>Долгосрочный эффект:</w:t>
      </w:r>
      <w:r w:rsidRPr="00664CD6">
        <w:rPr>
          <w:rFonts w:ascii="Times New Roman" w:hAnsi="Times New Roman" w:cs="Times New Roman"/>
          <w:sz w:val="30"/>
          <w:szCs w:val="30"/>
        </w:rPr>
        <w:t xml:space="preserve"> Регулярная практика приводит к повышению качества жизни, улучшению самосознания и </w:t>
      </w:r>
      <w:proofErr w:type="spellStart"/>
      <w:r w:rsidRPr="00664CD6">
        <w:rPr>
          <w:rFonts w:ascii="Times New Roman" w:hAnsi="Times New Roman" w:cs="Times New Roman"/>
          <w:sz w:val="30"/>
          <w:szCs w:val="30"/>
        </w:rPr>
        <w:t>самопринятия</w:t>
      </w:r>
      <w:proofErr w:type="spellEnd"/>
      <w:r w:rsidRPr="00664CD6">
        <w:rPr>
          <w:rFonts w:ascii="Times New Roman" w:hAnsi="Times New Roman" w:cs="Times New Roman"/>
          <w:sz w:val="30"/>
          <w:szCs w:val="30"/>
        </w:rPr>
        <w:t>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Для достижения максимального эффекта требуются терпение и регулярность, так как медитация перенастраивает работу мозга.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Ключевым аспектом медитации является умение сосредотачиваться на чем-то одном. Не менее важно отключить мысли, которые отвлекают от осознания настоящего момента. Возможно, вам помогут в этом специальные инструменты, например, свечи.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664CD6">
        <w:rPr>
          <w:rFonts w:ascii="Times New Roman" w:hAnsi="Times New Roman" w:cs="Times New Roman"/>
          <w:b/>
          <w:sz w:val="30"/>
          <w:szCs w:val="30"/>
        </w:rPr>
        <w:t>На чем можно сосредоточить во время медитации мысли: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lastRenderedPageBreak/>
        <w:t>Дыхание – концентрируйте внимание на размеренных вдохах и выдохах каждый раз, когда ваши мысли ускользают.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Сканирование тела – начните с макушки проверять физические ощущения, дойдите до пяток и мысленно возвращайтесь к голове.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Настоящий момент – вместо того, чтобы мечтать о будущем или вспоминать прошлое, сосредотачивайте мысли на окружающей обстановке – пламени свечи, благовониях, лучах восходящего солнца и пр.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Эмоции – сконцентрируйте свое внимание на переживаемых ощущениях во время медитации.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Сострадание – подумайте о вашей любви и заботе о близких и друзьях, кому бы вы хотели помочь. Позвольте этому чувству расти внутри вас.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Прощение – вспомните человека, на которого обижены, и мысленно простите его, отпустив все обиды.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 xml:space="preserve">Духовные ценности – </w:t>
      </w:r>
      <w:proofErr w:type="spellStart"/>
      <w:r w:rsidRPr="00664CD6">
        <w:rPr>
          <w:rFonts w:ascii="Times New Roman" w:hAnsi="Times New Roman" w:cs="Times New Roman"/>
          <w:sz w:val="30"/>
          <w:szCs w:val="30"/>
        </w:rPr>
        <w:t>порассуждайте</w:t>
      </w:r>
      <w:proofErr w:type="spellEnd"/>
      <w:r w:rsidRPr="00664CD6">
        <w:rPr>
          <w:rFonts w:ascii="Times New Roman" w:hAnsi="Times New Roman" w:cs="Times New Roman"/>
          <w:sz w:val="30"/>
          <w:szCs w:val="30"/>
        </w:rPr>
        <w:t xml:space="preserve"> о том, что вас действительно волнует </w:t>
      </w:r>
      <w:proofErr w:type="gramStart"/>
      <w:r w:rsidRPr="00664CD6">
        <w:rPr>
          <w:rFonts w:ascii="Times New Roman" w:hAnsi="Times New Roman" w:cs="Times New Roman"/>
          <w:sz w:val="30"/>
          <w:szCs w:val="30"/>
        </w:rPr>
        <w:t>из</w:t>
      </w:r>
      <w:proofErr w:type="gramEnd"/>
      <w:r w:rsidRPr="00664CD6">
        <w:rPr>
          <w:rFonts w:ascii="Times New Roman" w:hAnsi="Times New Roman" w:cs="Times New Roman"/>
          <w:sz w:val="30"/>
          <w:szCs w:val="30"/>
        </w:rPr>
        <w:t xml:space="preserve"> нематериального и сосредоточьтесь на духовности.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Счастье – решите, насколько вы счастливы в данный момент времени, попробуйте сконцентрироваться на этих ощущениях.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 xml:space="preserve">Сердце розы – это известный способ медитации, описанный Робином </w:t>
      </w:r>
      <w:proofErr w:type="spellStart"/>
      <w:r w:rsidRPr="00664CD6">
        <w:rPr>
          <w:rFonts w:ascii="Times New Roman" w:hAnsi="Times New Roman" w:cs="Times New Roman"/>
          <w:sz w:val="30"/>
          <w:szCs w:val="30"/>
        </w:rPr>
        <w:t>Шармой</w:t>
      </w:r>
      <w:proofErr w:type="spellEnd"/>
      <w:r w:rsidRPr="00664CD6">
        <w:rPr>
          <w:rFonts w:ascii="Times New Roman" w:hAnsi="Times New Roman" w:cs="Times New Roman"/>
          <w:sz w:val="30"/>
          <w:szCs w:val="30"/>
        </w:rPr>
        <w:t xml:space="preserve"> в книге по самосовершенствованию. Поставьте перед собой розу и сосредоточьте внимание на ней. Думайте только о том, насколько совершенна ее красота, вдыхайте прекрасный аромат, рассматривайте опасные шипы.</w:t>
      </w:r>
    </w:p>
    <w:p w:rsidR="00664CD6" w:rsidRPr="00664CD6" w:rsidRDefault="00664CD6" w:rsidP="00C94896">
      <w:pPr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Белый свет – закройте глаза и представляйте, как сквозь веки бьет поток белого света, как он вливается в вас с каждым вдохом и доходит до самого сердца.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lastRenderedPageBreak/>
        <w:t>Обратите внимание, что мы предложили варианты медитативных мыслей, чтобы вы выбрали для себя, на чем вам удобнее концентрироваться. Не нужно на одном сеансе сразу пробовать все. У вас будет не так много времени на подготовку к медитации. Если не работает один способ, только тогда переходите в следующий раз к другому.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664CD6">
        <w:rPr>
          <w:rFonts w:ascii="Times New Roman" w:hAnsi="Times New Roman" w:cs="Times New Roman"/>
          <w:b/>
          <w:sz w:val="30"/>
          <w:szCs w:val="30"/>
        </w:rPr>
        <w:t>Как медитировать правильно?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Для начала найдите тихое место, где вас никто не потревожит. Со временем вы научитесь концентрации внимания, независимо от окружающей обстановки. Но на первых порах отвлекающие моменты помешают вам медитировать.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 xml:space="preserve">Помните, что практика направлена не на расслабление, как ошибочно думают новички. Медитация помогает стать более сосредоточенным и умственно устойчивым. Поэтому важно медитировать в правильной позе. Ваше тело должно быть расслаблено, но </w:t>
      </w:r>
      <w:proofErr w:type="gramStart"/>
      <w:r w:rsidRPr="00664CD6">
        <w:rPr>
          <w:rFonts w:ascii="Times New Roman" w:hAnsi="Times New Roman" w:cs="Times New Roman"/>
          <w:sz w:val="30"/>
          <w:szCs w:val="30"/>
        </w:rPr>
        <w:t>в</w:t>
      </w:r>
      <w:proofErr w:type="gramEnd"/>
      <w:r w:rsidRPr="00664CD6">
        <w:rPr>
          <w:rFonts w:ascii="Times New Roman" w:hAnsi="Times New Roman" w:cs="Times New Roman"/>
          <w:sz w:val="30"/>
          <w:szCs w:val="30"/>
        </w:rPr>
        <w:t xml:space="preserve"> то же время не до такой степени, чтобы вам захотелось уснуть.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Лучше всего медитировать сидя. Не обязательно использовать позу лотоса, если вам неудобно сидеть со скрещенными ногами. Можно сесть на стул, не облокачиваясь на спинку, или на пол в комфортной для вас позе. Расслабьте плечи, держите спину прямой и дышите животом, делая размеренные глубокие вдохи и выдохи без напряжения. Если обнаружите, что отвлекают боли в теле, предварительно займитесь йогой, чтобы снять физическое напряжение.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 xml:space="preserve">Важный момент правильной медитации – успокоить внутреннего рассказчика, который будет пытаться вас сбить с верного направления мыслей. Не давайте возможности внутреннему монологу победить вас. В первое время вы будете себя постоянно ловить себя на мыслях, что вспоминаете конфликт на учебе, обдумываете, как провести с пользой </w:t>
      </w:r>
      <w:r w:rsidRPr="00664CD6">
        <w:rPr>
          <w:rFonts w:ascii="Times New Roman" w:hAnsi="Times New Roman" w:cs="Times New Roman"/>
          <w:sz w:val="30"/>
          <w:szCs w:val="30"/>
        </w:rPr>
        <w:lastRenderedPageBreak/>
        <w:t>выходные. Но постепенно вы научитесь концентрироваться на настоящем моменте.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664CD6">
        <w:rPr>
          <w:rFonts w:ascii="Times New Roman" w:hAnsi="Times New Roman" w:cs="Times New Roman"/>
          <w:sz w:val="30"/>
          <w:szCs w:val="30"/>
        </w:rPr>
        <w:t>Не спешите – дайте время вашему разуму адаптироваться. Поначалу вам будет казаться, что у вас ничего не получается. Но это не так. С каждым разом вы сможете дольше удерживать внимание на происходящем в конкретный промежуток времени. И вскоре научитесь медитировать, не обращая внимания на окружающую обстановку.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Предлагаем вам попробовать базовую практику медитации для успокоения нервной системы после стресса: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Займите удобную позицию. Если вы сидите, убедитесь, что ваш позвоночник прямой, плечи опущены, а тело расслаблено.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Сосредоточьтесь на дыхании. Сделайте пять глубоких вдохов через нос и выдохов через рот. На последнем выдохе медленно закройте глаза. Скорее всего, уже через 10-15 секунд вы переключитесь на какие-то посторонние мысли. Это нормально — главное фиксировать этот момент и возвращаться к дыханию.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Сфокусируйтесь на ощущениях. Почувствуйте, как грудная клетка поднимается и опускается. Представляйте, как с каждым выдохом напряжение и тревога покидают ваше тело. Если вам где-то неудобно, поменяйте положение так, чтобы можно было полностью расслабиться.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“Просканируйте” себя от макушки до пальцев ног. Отметьте, где есть напряжение. Подышите секунд 20-30, затем еще раз “просканируйте” тело и отметьте, где возникло ощущение расслабленности.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 xml:space="preserve">Наблюдайте за дыханием. Какое оно во время медитации: глубина, длина, темп. Если вам сложно сконцентрироваться на дыхании, попробуйте представить кораблик в ручье или яркий автомобиль в потоке других машин и сосредоточьте внимание на нем. Ключевой принцип — не </w:t>
      </w: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lastRenderedPageBreak/>
        <w:t>задерживаться на мыслях, а отпускать их и концентрироваться на главном — на вдохе и выдохе или выбранном объекте. То, что у вас возникают разные мысли — это нормально, не расстраивайтесь и возвращайте внимание к дыханию или объекту.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Приготовьтесь к окончанию сессии. Когда вы почувствуете, что тело полностью расслабилось, направьте свое дыхание от кончиков пальцев ног до макушки головы. Понаблюдайте за окружающей вас обстановкой: как пахнет, что звучит, что чувствуете. Не торопитесь открывать глаза.</w:t>
      </w:r>
    </w:p>
    <w:p w:rsidR="00664CD6" w:rsidRPr="00664CD6" w:rsidRDefault="00664CD6" w:rsidP="00C94896">
      <w:pPr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 xml:space="preserve">Не спешите вставать. Прочувствуете </w:t>
      </w:r>
      <w:proofErr w:type="gramStart"/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возникшее</w:t>
      </w:r>
      <w:proofErr w:type="gramEnd"/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 xml:space="preserve"> ощущения расслабленности, тепла и спокойствия. Постарайтесь запомнить это состояние. После сеанса отмечается прилив сил и энергии, которые помогают успешно противостоять различным жизненным событиям.</w:t>
      </w:r>
    </w:p>
    <w:p w:rsidR="00664CD6" w:rsidRPr="00664CD6" w:rsidRDefault="00664CD6" w:rsidP="00664C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</w:pP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 xml:space="preserve">Важно понимать, что любые техники медитации для успокоения нервной системы </w:t>
      </w:r>
      <w:proofErr w:type="gramStart"/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имеют накопительный эффект</w:t>
      </w:r>
      <w:proofErr w:type="gramEnd"/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. Если ежедневно практиковать занятия, то уже через 10 дней уровень фонового стресса значительно снизится, а на 8 неделе регулярной практики улучшится уровень психологического благополучия</w:t>
      </w: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vertAlign w:val="superscript"/>
          <w:lang w:eastAsia="be-BY"/>
        </w:rPr>
        <w:t>5</w:t>
      </w:r>
      <w:r w:rsidRPr="00664CD6">
        <w:rPr>
          <w:rFonts w:ascii="Times New Roman" w:eastAsia="Times New Roman" w:hAnsi="Times New Roman" w:cs="Times New Roman"/>
          <w:color w:val="000000"/>
          <w:sz w:val="30"/>
          <w:szCs w:val="30"/>
          <w:lang w:eastAsia="be-BY"/>
        </w:rPr>
        <w:t>. Но не только медитация может помочь нашей психике справляться с трудностями. Улучшению ментального здоровья способствуют биологически активные добавки.</w:t>
      </w:r>
    </w:p>
    <w:p w:rsidR="001B6EE7" w:rsidRDefault="001B6EE7">
      <w:pP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1B6EE7" w:rsidRDefault="001B6EE7" w:rsidP="001B6EE7">
      <w:pPr>
        <w:ind w:firstLine="70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 xml:space="preserve">МОДУЛЬ 5. </w:t>
      </w:r>
      <w:r w:rsidRPr="001B6EE7">
        <w:rPr>
          <w:rFonts w:ascii="Times New Roman" w:hAnsi="Times New Roman" w:cs="Times New Roman"/>
          <w:b/>
          <w:sz w:val="30"/>
          <w:szCs w:val="30"/>
        </w:rPr>
        <w:t>МУЗЫКАЛЬНАЯ ТЕРАПИЯ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b/>
          <w:sz w:val="30"/>
          <w:szCs w:val="30"/>
        </w:rPr>
        <w:t>Музыкальная терапия</w:t>
      </w:r>
      <w:r w:rsidRPr="00DC5E9E">
        <w:rPr>
          <w:rFonts w:ascii="Times New Roman" w:hAnsi="Times New Roman" w:cs="Times New Roman"/>
          <w:sz w:val="30"/>
          <w:szCs w:val="30"/>
        </w:rPr>
        <w:t xml:space="preserve"> – воздействие через создание, воспроизведение или прослушивание различных звуков и мелодий, т. е. через восприятие музыки.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>Музыкальная терапия – э</w:t>
      </w:r>
      <w:r>
        <w:rPr>
          <w:rFonts w:ascii="Times New Roman" w:hAnsi="Times New Roman" w:cs="Times New Roman"/>
          <w:sz w:val="30"/>
          <w:szCs w:val="30"/>
        </w:rPr>
        <w:t xml:space="preserve">то контролируемое использование </w:t>
      </w:r>
      <w:r w:rsidRPr="00DC5E9E">
        <w:rPr>
          <w:rFonts w:ascii="Times New Roman" w:hAnsi="Times New Roman" w:cs="Times New Roman"/>
          <w:sz w:val="30"/>
          <w:szCs w:val="30"/>
        </w:rPr>
        <w:t>музыки в лечении, реабили</w:t>
      </w:r>
      <w:r>
        <w:rPr>
          <w:rFonts w:ascii="Times New Roman" w:hAnsi="Times New Roman" w:cs="Times New Roman"/>
          <w:sz w:val="30"/>
          <w:szCs w:val="30"/>
        </w:rPr>
        <w:t xml:space="preserve">тации, образовании и воспитании </w:t>
      </w:r>
      <w:r w:rsidRPr="00DC5E9E">
        <w:rPr>
          <w:rFonts w:ascii="Times New Roman" w:hAnsi="Times New Roman" w:cs="Times New Roman"/>
          <w:sz w:val="30"/>
          <w:szCs w:val="30"/>
        </w:rPr>
        <w:t>детей и взрослых, страдающи</w:t>
      </w:r>
      <w:r>
        <w:rPr>
          <w:rFonts w:ascii="Times New Roman" w:hAnsi="Times New Roman" w:cs="Times New Roman"/>
          <w:sz w:val="30"/>
          <w:szCs w:val="30"/>
        </w:rPr>
        <w:t>х от соматических и психических заболеваний</w:t>
      </w:r>
      <w:r w:rsidRPr="00DC5E9E">
        <w:rPr>
          <w:rFonts w:ascii="Times New Roman" w:hAnsi="Times New Roman" w:cs="Times New Roman"/>
          <w:sz w:val="30"/>
          <w:szCs w:val="30"/>
        </w:rPr>
        <w:t>. Методики музыкотерапии предполагают целостное и изолированное воздействие музыки на человека через восприятие и воспроизведение звуков, объединенных в мелодии и ритмы.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Использование музыки с лечебной целью известно давно. Влияние музыки на изменения психического состояния человека описаны в древних медицинских трактатах, в различных сказках, мифах и дошли до нас из других источников устного народного творчества. В своей книге «Эффект Моцарта» Д.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Кемпбелл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пишет, что «танцы, звуковое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тонирование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и песни появились раньше, чем членораздельная речь», что указывает на высокую степень значимости звуков и музыки на жизнь человечества. Музыка является общепонятным языком, состоящи</w:t>
      </w:r>
      <w:r>
        <w:rPr>
          <w:rFonts w:ascii="Times New Roman" w:hAnsi="Times New Roman" w:cs="Times New Roman"/>
          <w:sz w:val="30"/>
          <w:szCs w:val="30"/>
        </w:rPr>
        <w:t>м из универсальных компонентов.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Первые научные труды, исследующие механизм влияния музыки на человека, появились в конце XIX – начале XX столетия. В работах В. М. Бехтерева, И. М.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Догеля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, И. Р. Тарханова и др. появляются данные о благоприятном влиянии музыки на центральную нервную систему, дыхание, кровообращение и другие физиологические процессы.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DC5E9E">
        <w:rPr>
          <w:rFonts w:ascii="Times New Roman" w:hAnsi="Times New Roman" w:cs="Times New Roman"/>
          <w:sz w:val="30"/>
          <w:szCs w:val="30"/>
        </w:rPr>
        <w:t xml:space="preserve">Музыка помогает обозначить эмоционально-чувственное состояние и отреагировать глубоко подавленные переживания, находящиеся во власти бессознательного [2]. </w:t>
      </w:r>
      <w:proofErr w:type="gramEnd"/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Считается, что музыка вызывает у людей определенную вибрацию, которая влечет за собой психическую реакцию и оказывает влияние на клеточном уровне. Звуки воспринимаются через слуховую систему и несут в себе «информацию» об окружающей действительности. Музыка как ритмический раздражитель стимулирует физиологические процессы организма и может настраивать и изменять работу внутренних органов и систем. Также музыка влияет на гормональный обмен и выделение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эндорфинов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, что в свою очередь снижает боль и вызывает естественный эмоциональный подъем. Таким образом, музыка и ее звуковые вибрации влияют на работу организма на всех уровнях: физиологическом, психологическом и духовном!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lastRenderedPageBreak/>
        <w:t xml:space="preserve">Специалист, использующий музыку для целенаправленного воздействия на психику человека, называется музыкальным терапевтом, но современные психологи и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психотерапевтытакже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могут использовать методы музыкальной терапии в своей профессиональной практике.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Использование музыкальной терапии в процессе взаимодействия психолога с клиентом предполагает музыкальное сопереживание и резонанс, когда участники процесса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сонастроены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на понимание переживаний друг друга.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При использовании методов музыкальной терапии необходимо учитывать личностные аспекты восприятия, а также специфику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социокультурной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среды клиента. Игра на одном и том же инструменте в разных культурах может восприниматься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поразному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. Например, звук флейты в восточной культуре является медитативным и расслабляющим, а он же в западной культуре может вызывать тревогу и печаль.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Музыкальное сопровождение занятий часто используется специалистами, работающими с детьми и подростками. Целенаправленное использование музыкальной терапии в коррекционно-развивающей и реабилитационной работе с детьми реализует ряд задач и приносит позитивный эффект.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Катарсистическое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(очищающее) воздействие музыки позволяет использовать ее в таком качестве в коррекционной работе, особенно с детьми, имеющими проблемы в развитии. </w:t>
      </w:r>
    </w:p>
    <w:p w:rsidR="001B6EE7" w:rsidRP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EE7">
        <w:rPr>
          <w:rFonts w:ascii="Times New Roman" w:hAnsi="Times New Roman" w:cs="Times New Roman"/>
          <w:b/>
          <w:sz w:val="30"/>
          <w:szCs w:val="30"/>
        </w:rPr>
        <w:t xml:space="preserve">Основные задачи музыкальной терапии: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 xml:space="preserve">способствует </w:t>
      </w:r>
      <w:proofErr w:type="spellStart"/>
      <w:r w:rsidRPr="001B6EE7">
        <w:rPr>
          <w:rFonts w:ascii="Times New Roman" w:hAnsi="Times New Roman" w:cs="Times New Roman"/>
          <w:sz w:val="30"/>
          <w:szCs w:val="30"/>
        </w:rPr>
        <w:t>отреагированию</w:t>
      </w:r>
      <w:proofErr w:type="spellEnd"/>
      <w:r w:rsidRPr="001B6EE7">
        <w:rPr>
          <w:rFonts w:ascii="Times New Roman" w:hAnsi="Times New Roman" w:cs="Times New Roman"/>
          <w:sz w:val="30"/>
          <w:szCs w:val="30"/>
        </w:rPr>
        <w:t xml:space="preserve"> чувств, ощущений, переживаний;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 xml:space="preserve">улучшает </w:t>
      </w:r>
      <w:proofErr w:type="spellStart"/>
      <w:r w:rsidRPr="001B6EE7">
        <w:rPr>
          <w:rFonts w:ascii="Times New Roman" w:hAnsi="Times New Roman" w:cs="Times New Roman"/>
          <w:sz w:val="30"/>
          <w:szCs w:val="30"/>
        </w:rPr>
        <w:t>психоэмоциональное</w:t>
      </w:r>
      <w:proofErr w:type="spellEnd"/>
      <w:r w:rsidRPr="001B6EE7">
        <w:rPr>
          <w:rFonts w:ascii="Times New Roman" w:hAnsi="Times New Roman" w:cs="Times New Roman"/>
          <w:sz w:val="30"/>
          <w:szCs w:val="30"/>
        </w:rPr>
        <w:t xml:space="preserve"> состояние;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 xml:space="preserve">способствует раскрепощению и снижению психологических защит;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>повышает самооценку и расширяет представления о себе;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 xml:space="preserve">развивает творческие способности;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 xml:space="preserve">формирует нравственное и эстетическое восприятие окружающей действительности; 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>повышает коммуникативные навыки и социальную активность;</w:t>
      </w:r>
    </w:p>
    <w:p w:rsidR="001B6EE7" w:rsidRPr="001B6EE7" w:rsidRDefault="001B6EE7" w:rsidP="00C94896">
      <w:pPr>
        <w:pStyle w:val="a5"/>
        <w:numPr>
          <w:ilvl w:val="0"/>
          <w:numId w:val="5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30"/>
          <w:szCs w:val="30"/>
        </w:rPr>
      </w:pPr>
      <w:r w:rsidRPr="001B6EE7">
        <w:rPr>
          <w:rFonts w:ascii="Times New Roman" w:hAnsi="Times New Roman" w:cs="Times New Roman"/>
          <w:sz w:val="30"/>
          <w:szCs w:val="30"/>
        </w:rPr>
        <w:t>укрепляет психотерапевтические отношения между психологом и клиентом.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Во время музыкальной терапии специалистами используются задания, связанные с восприятием звуков, воспроизведением звуков голосом (вокализация) и извлечением звуков с помощью музыкальных инструментов и любых предметов, издающих звуки. </w:t>
      </w:r>
    </w:p>
    <w:p w:rsidR="001B6EE7" w:rsidRPr="00DC5E9E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DC5E9E">
        <w:rPr>
          <w:rFonts w:ascii="Times New Roman" w:hAnsi="Times New Roman" w:cs="Times New Roman"/>
          <w:b/>
          <w:sz w:val="30"/>
          <w:szCs w:val="30"/>
        </w:rPr>
        <w:t xml:space="preserve">Выделяют формы музыкальной терапии: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1B6EE7">
        <w:rPr>
          <w:rFonts w:ascii="Times New Roman" w:hAnsi="Times New Roman" w:cs="Times New Roman"/>
          <w:b/>
          <w:sz w:val="30"/>
          <w:szCs w:val="30"/>
        </w:rPr>
        <w:lastRenderedPageBreak/>
        <w:t>Пассивная</w:t>
      </w:r>
      <w:proofErr w:type="gramEnd"/>
      <w:r w:rsidRPr="00DC5E9E">
        <w:rPr>
          <w:rFonts w:ascii="Times New Roman" w:hAnsi="Times New Roman" w:cs="Times New Roman"/>
          <w:sz w:val="30"/>
          <w:szCs w:val="30"/>
        </w:rPr>
        <w:t xml:space="preserve"> – прослушивание музыкальных произведений с целью улучшения эмоционального состояния.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1B6EE7">
        <w:rPr>
          <w:rFonts w:ascii="Times New Roman" w:hAnsi="Times New Roman" w:cs="Times New Roman"/>
          <w:b/>
          <w:sz w:val="30"/>
          <w:szCs w:val="30"/>
        </w:rPr>
        <w:t>Активная</w:t>
      </w:r>
      <w:proofErr w:type="gramEnd"/>
      <w:r w:rsidRPr="001B6EE7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DC5E9E">
        <w:rPr>
          <w:rFonts w:ascii="Times New Roman" w:hAnsi="Times New Roman" w:cs="Times New Roman"/>
          <w:sz w:val="30"/>
          <w:szCs w:val="30"/>
        </w:rPr>
        <w:t xml:space="preserve">– предполагает использование музыкальных инструментов для создания музыкальных композиций для выражения своих состояний и чувств. Данная форма создает условия для активного включения клиента (ребенка) в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музыкотерапевтический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процесс посредством пения (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вокалотерапия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>) или движения (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кинезитерапия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) и игры на музыкальных инструментах (инструментальная музыкотерапия). Активное участие в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музыкотерапевтическом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сеансе позволяет клиенту (ребенку) выразить себя, свое непосредственное эмоциональное состояние пением, движением, игрой на инструменте, приводит к разрешению внутреннего конфликта и, как следствие, к стабилизации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психоэмоционального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состояния,</w:t>
      </w:r>
      <w:r>
        <w:rPr>
          <w:rFonts w:ascii="Times New Roman" w:hAnsi="Times New Roman" w:cs="Times New Roman"/>
          <w:sz w:val="30"/>
          <w:szCs w:val="30"/>
        </w:rPr>
        <w:t xml:space="preserve"> к регуляции функций организма.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1B6EE7">
        <w:rPr>
          <w:rFonts w:ascii="Times New Roman" w:hAnsi="Times New Roman" w:cs="Times New Roman"/>
          <w:b/>
          <w:sz w:val="30"/>
          <w:szCs w:val="30"/>
        </w:rPr>
        <w:t>Смешанная</w:t>
      </w:r>
      <w:proofErr w:type="gramEnd"/>
      <w:r w:rsidRPr="00DC5E9E">
        <w:rPr>
          <w:rFonts w:ascii="Times New Roman" w:hAnsi="Times New Roman" w:cs="Times New Roman"/>
          <w:sz w:val="30"/>
          <w:szCs w:val="30"/>
        </w:rPr>
        <w:t xml:space="preserve"> – предполагает использование уже существующих музыкальных композиций как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стимульного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материала для создания собственных музыкальных композиций. </w:t>
      </w:r>
    </w:p>
    <w:p w:rsidR="001B6EE7" w:rsidRP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1B6EE7">
        <w:rPr>
          <w:rFonts w:ascii="Times New Roman" w:hAnsi="Times New Roman" w:cs="Times New Roman"/>
          <w:b/>
          <w:sz w:val="30"/>
          <w:szCs w:val="30"/>
        </w:rPr>
        <w:t xml:space="preserve">Все музыкальные произведения можно разделить на 2 большие группы: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–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эрготропная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музыка, которая стимулирует симпатическую нервную систему и характеризуется повышенной возбудимостью организма и психики;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 xml:space="preserve">– </w:t>
      </w:r>
      <w:proofErr w:type="spellStart"/>
      <w:r w:rsidRPr="00DC5E9E">
        <w:rPr>
          <w:rFonts w:ascii="Times New Roman" w:hAnsi="Times New Roman" w:cs="Times New Roman"/>
          <w:sz w:val="30"/>
          <w:szCs w:val="30"/>
        </w:rPr>
        <w:t>трофотропная</w:t>
      </w:r>
      <w:proofErr w:type="spellEnd"/>
      <w:r w:rsidRPr="00DC5E9E">
        <w:rPr>
          <w:rFonts w:ascii="Times New Roman" w:hAnsi="Times New Roman" w:cs="Times New Roman"/>
          <w:sz w:val="30"/>
          <w:szCs w:val="30"/>
        </w:rPr>
        <w:t xml:space="preserve"> музыка снижает возбудимость, регулируется парасимпатической нервной системой и оказывает успокаивающее воздействие. </w:t>
      </w:r>
    </w:p>
    <w:p w:rsid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DC5E9E">
        <w:rPr>
          <w:rFonts w:ascii="Times New Roman" w:hAnsi="Times New Roman" w:cs="Times New Roman"/>
          <w:sz w:val="30"/>
          <w:szCs w:val="30"/>
        </w:rPr>
        <w:t>Для использования методов музыкальной терапии специалисту необходимо оборудовать кабинет музыкальной аппаратуро</w:t>
      </w:r>
      <w:proofErr w:type="gramStart"/>
      <w:r w:rsidRPr="00DC5E9E">
        <w:rPr>
          <w:rFonts w:ascii="Times New Roman" w:hAnsi="Times New Roman" w:cs="Times New Roman"/>
          <w:sz w:val="30"/>
          <w:szCs w:val="30"/>
        </w:rPr>
        <w:t>й(</w:t>
      </w:r>
      <w:proofErr w:type="gramEnd"/>
      <w:r w:rsidRPr="00DC5E9E">
        <w:rPr>
          <w:rFonts w:ascii="Times New Roman" w:hAnsi="Times New Roman" w:cs="Times New Roman"/>
          <w:sz w:val="30"/>
          <w:szCs w:val="30"/>
        </w:rPr>
        <w:t xml:space="preserve">музыкальный центр, аудиоколонки, микрофон, диктофон, аудиодиски с записями и др.). </w:t>
      </w:r>
      <w:proofErr w:type="gramStart"/>
      <w:r w:rsidRPr="00DC5E9E">
        <w:rPr>
          <w:rFonts w:ascii="Times New Roman" w:hAnsi="Times New Roman" w:cs="Times New Roman"/>
          <w:sz w:val="30"/>
          <w:szCs w:val="30"/>
        </w:rPr>
        <w:t>Для работы хорошо иметь ряд музыкальных инструментов: ударные и шумовые инструменты, колокольчики, треугольники, литавры, гонг, маракасы, металлофон, ксилофон, «шум дождя», разнообразные народные инструменты – трещотки, ложки, цимбалы; духовые инструменты – дудки, флейты, губные гармошки и т. д. Чем больше в кабинете инструментов и предметов, из которых можно извлекать звуки, тем более интересной, творческой и эффективной для клиента может быть работа.</w:t>
      </w:r>
      <w:proofErr w:type="gramEnd"/>
    </w:p>
    <w:p w:rsidR="001B6EE7" w:rsidRPr="001B6EE7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  <w:shd w:val="clear" w:color="auto" w:fill="FFFFFF"/>
        </w:rPr>
      </w:pPr>
      <w:proofErr w:type="gramStart"/>
      <w:r w:rsidRPr="001B6EE7">
        <w:rPr>
          <w:rFonts w:ascii="Times New Roman" w:hAnsi="Times New Roman" w:cs="Times New Roman"/>
          <w:sz w:val="30"/>
          <w:szCs w:val="30"/>
          <w:shd w:val="clear" w:color="auto" w:fill="FFFFFF"/>
        </w:rPr>
        <w:t>Специальный</w:t>
      </w:r>
      <w:proofErr w:type="gramEnd"/>
      <w:r w:rsidRPr="001B6EE7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</w:t>
      </w:r>
      <w:proofErr w:type="spellStart"/>
      <w:r w:rsidRPr="001B6EE7">
        <w:rPr>
          <w:rFonts w:ascii="Times New Roman" w:hAnsi="Times New Roman" w:cs="Times New Roman"/>
          <w:sz w:val="30"/>
          <w:szCs w:val="30"/>
          <w:shd w:val="clear" w:color="auto" w:fill="FFFFFF"/>
        </w:rPr>
        <w:t>плейлист</w:t>
      </w:r>
      <w:proofErr w:type="spellEnd"/>
      <w:r w:rsidRPr="001B6EE7">
        <w:rPr>
          <w:rFonts w:ascii="Times New Roman" w:hAnsi="Times New Roman" w:cs="Times New Roman"/>
          <w:sz w:val="30"/>
          <w:szCs w:val="30"/>
          <w:shd w:val="clear" w:color="auto" w:fill="FFFFFF"/>
        </w:rPr>
        <w:t xml:space="preserve"> включает музыку, гарантированно безопасную для людей любого возраста. Послушайте все композиции, чтобы выбрать лучшие на ваш взгляд и включить их в ежедневные медитации!</w:t>
      </w:r>
    </w:p>
    <w:p w:rsidR="001B6EE7" w:rsidRPr="00F634BF" w:rsidRDefault="001B6EE7" w:rsidP="001B6EE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b/>
          <w:bCs/>
          <w:sz w:val="30"/>
          <w:szCs w:val="30"/>
          <w:lang w:eastAsia="be-BY"/>
        </w:rPr>
        <w:t>Примерные тематические подборки:</w:t>
      </w:r>
    </w:p>
    <w:p w:rsidR="001B6EE7" w:rsidRPr="00F634BF" w:rsidRDefault="001B6EE7" w:rsidP="00C94896">
      <w:pPr>
        <w:numPr>
          <w:ilvl w:val="0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b/>
          <w:bCs/>
          <w:sz w:val="30"/>
          <w:szCs w:val="30"/>
          <w:lang w:eastAsia="be-BY"/>
        </w:rPr>
        <w:lastRenderedPageBreak/>
        <w:t>«Расслабление» (Снятие стресса):</w:t>
      </w:r>
    </w:p>
    <w:p w:rsidR="001B6EE7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proofErr w:type="gramStart"/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Классическая музыка в медленном темпе (</w:t>
      </w:r>
      <w:hyperlink r:id="rId5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Моцарт</w:t>
        </w:r>
      </w:hyperlink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,</w:t>
      </w:r>
      <w:proofErr w:type="gramEnd"/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 </w:t>
      </w:r>
      <w:hyperlink r:id="rId6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Дебюсси</w:t>
        </w:r>
      </w:hyperlink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).</w:t>
      </w:r>
    </w:p>
    <w:p w:rsidR="001B6EE7" w:rsidRPr="00F634BF" w:rsidRDefault="001B6EE7" w:rsidP="001B6EE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hyperlink r:id="rId7" w:history="1">
        <w:r w:rsidRPr="00144452">
          <w:rPr>
            <w:rStyle w:val="ab"/>
            <w:rFonts w:ascii="Times New Roman" w:eastAsia="Times New Roman" w:hAnsi="Times New Roman" w:cs="Times New Roman"/>
            <w:sz w:val="30"/>
            <w:szCs w:val="30"/>
            <w:lang w:eastAsia="be-BY"/>
          </w:rPr>
          <w:t>https://www.youtube.com/watch?v=iMsYccRKfVw&amp;list=PLns4fhZfWiazEt-M5IrBkI95fEj0Jb2iz&amp;index=1</w:t>
        </w:r>
      </w:hyperlink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Звуки природы (шум дождя, леса, моря).</w:t>
      </w:r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hyperlink r:id="rId8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Частоты сольфеджио</w:t>
        </w:r>
      </w:hyperlink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 (639 Гц — баланс отношений, 741 Гц — очищение).</w:t>
      </w:r>
    </w:p>
    <w:p w:rsidR="001B6EE7" w:rsidRPr="00F634BF" w:rsidRDefault="001B6EE7" w:rsidP="00C94896">
      <w:pPr>
        <w:numPr>
          <w:ilvl w:val="0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b/>
          <w:bCs/>
          <w:sz w:val="30"/>
          <w:szCs w:val="30"/>
          <w:lang w:eastAsia="be-BY"/>
        </w:rPr>
        <w:t>«Энергия» (Бодрость и тонус):</w:t>
      </w:r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Динамичные электронные композиции, быстрый поп.</w:t>
      </w:r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 xml:space="preserve">Энергичный рок, </w:t>
      </w:r>
      <w:proofErr w:type="spellStart"/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хип-хоп</w:t>
      </w:r>
      <w:proofErr w:type="spellEnd"/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.</w:t>
      </w:r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Музыка с частотой </w:t>
      </w:r>
      <w:proofErr w:type="spellStart"/>
      <w:r>
        <w:fldChar w:fldCharType="begin"/>
      </w:r>
      <w:r>
        <w:instrText>HYPERLINK "https://www.google.com/search?q=%D0%B1%D0%B5%D1%82%D0%B0-%D0%B2%D0%BE%D0%BB%D0%BD&amp;sca_esv=d93e5f3f55d68fd9&amp;biw=1440&amp;bih=687&amp;ei=jnCqaYzVG4vGwPAPt-6NEQ&amp;ved=2ahUKEwiOz4m5z4qTAxXZJxAIHYgCGv0QgK4QegQIAxAL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</w:instrText>
      </w:r>
      <w:r>
        <w:fldChar w:fldCharType="separate"/>
      </w:r>
      <w:proofErr w:type="gramStart"/>
      <w:r w:rsidRPr="00F634BF">
        <w:rPr>
          <w:rFonts w:ascii="Times New Roman" w:eastAsia="Times New Roman" w:hAnsi="Times New Roman" w:cs="Times New Roman"/>
          <w:sz w:val="30"/>
          <w:szCs w:val="30"/>
          <w:u w:val="single"/>
          <w:lang w:eastAsia="be-BY"/>
        </w:rPr>
        <w:t>бета-волн</w:t>
      </w:r>
      <w:proofErr w:type="spellEnd"/>
      <w:proofErr w:type="gramEnd"/>
      <w:r>
        <w:fldChar w:fldCharType="end"/>
      </w: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 (14–30 Гц) для стимуляции мозговой деятельности.</w:t>
      </w:r>
    </w:p>
    <w:p w:rsidR="001B6EE7" w:rsidRPr="00F634BF" w:rsidRDefault="001B6EE7" w:rsidP="00C94896">
      <w:pPr>
        <w:numPr>
          <w:ilvl w:val="0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r w:rsidRPr="00F634BF">
        <w:rPr>
          <w:rFonts w:ascii="Times New Roman" w:eastAsia="Times New Roman" w:hAnsi="Times New Roman" w:cs="Times New Roman"/>
          <w:b/>
          <w:bCs/>
          <w:sz w:val="30"/>
          <w:szCs w:val="30"/>
          <w:lang w:eastAsia="be-BY"/>
        </w:rPr>
        <w:t>«Вдохновение» (Фокус и творчество):</w:t>
      </w:r>
    </w:p>
    <w:p w:rsidR="001B6EE7" w:rsidRPr="00F634BF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hyperlink r:id="rId9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Мажорная классическая музыка</w:t>
        </w:r>
      </w:hyperlink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 (повышает пространственное мышление).</w:t>
      </w:r>
    </w:p>
    <w:p w:rsidR="001B6EE7" w:rsidRPr="001B6EE7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</w:pPr>
      <w:hyperlink r:id="rId10" w:history="1">
        <w:r w:rsidRPr="001B6EE7">
          <w:rPr>
            <w:rFonts w:ascii="Times New Roman" w:eastAsia="Times New Roman" w:hAnsi="Times New Roman" w:cs="Times New Roman"/>
            <w:sz w:val="30"/>
            <w:szCs w:val="30"/>
            <w:u w:val="single"/>
            <w:lang w:val="en-US" w:eastAsia="be-BY"/>
          </w:rPr>
          <w:t>Lo-</w:t>
        </w:r>
        <w:proofErr w:type="spellStart"/>
        <w:r w:rsidRPr="001B6EE7">
          <w:rPr>
            <w:rFonts w:ascii="Times New Roman" w:eastAsia="Times New Roman" w:hAnsi="Times New Roman" w:cs="Times New Roman"/>
            <w:sz w:val="30"/>
            <w:szCs w:val="30"/>
            <w:u w:val="single"/>
            <w:lang w:val="en-US" w:eastAsia="be-BY"/>
          </w:rPr>
          <w:t>fi</w:t>
        </w:r>
        <w:proofErr w:type="spellEnd"/>
      </w:hyperlink>
      <w:r w:rsidRPr="001B6EE7"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  <w:t>, </w:t>
      </w:r>
      <w:hyperlink r:id="rId11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джаз</w:t>
        </w:r>
      </w:hyperlink>
      <w:r w:rsidRPr="001B6EE7"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  <w:t>, </w:t>
      </w:r>
      <w:hyperlink r:id="rId12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музыка</w:t>
        </w:r>
        <w:r w:rsidRPr="001B6EE7">
          <w:rPr>
            <w:rFonts w:ascii="Times New Roman" w:eastAsia="Times New Roman" w:hAnsi="Times New Roman" w:cs="Times New Roman"/>
            <w:sz w:val="30"/>
            <w:szCs w:val="30"/>
            <w:u w:val="single"/>
            <w:lang w:val="en-US" w:eastAsia="be-BY"/>
          </w:rPr>
          <w:t xml:space="preserve"> </w:t>
        </w:r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из</w:t>
        </w:r>
        <w:r w:rsidRPr="001B6EE7">
          <w:rPr>
            <w:rFonts w:ascii="Times New Roman" w:eastAsia="Times New Roman" w:hAnsi="Times New Roman" w:cs="Times New Roman"/>
            <w:sz w:val="30"/>
            <w:szCs w:val="30"/>
            <w:u w:val="single"/>
            <w:lang w:val="en-US" w:eastAsia="be-BY"/>
          </w:rPr>
          <w:t xml:space="preserve"> </w:t>
        </w:r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видеоигр</w:t>
        </w:r>
      </w:hyperlink>
      <w:r w:rsidRPr="001B6EE7"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  <w:t> (</w:t>
      </w: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для</w:t>
      </w:r>
      <w:r w:rsidRPr="001B6EE7"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  <w:t xml:space="preserve"> </w:t>
      </w:r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фокуса</w:t>
      </w:r>
      <w:r w:rsidRPr="001B6EE7">
        <w:rPr>
          <w:rFonts w:ascii="Times New Roman" w:eastAsia="Times New Roman" w:hAnsi="Times New Roman" w:cs="Times New Roman"/>
          <w:sz w:val="30"/>
          <w:szCs w:val="30"/>
          <w:lang w:val="en-US" w:eastAsia="be-BY"/>
        </w:rPr>
        <w:t>).</w:t>
      </w:r>
    </w:p>
    <w:p w:rsidR="001B6EE7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hyperlink r:id="rId13" w:history="1">
        <w:r w:rsidRPr="00F634BF">
          <w:rPr>
            <w:rFonts w:ascii="Times New Roman" w:eastAsia="Times New Roman" w:hAnsi="Times New Roman" w:cs="Times New Roman"/>
            <w:sz w:val="30"/>
            <w:szCs w:val="30"/>
            <w:u w:val="single"/>
            <w:lang w:eastAsia="be-BY"/>
          </w:rPr>
          <w:t>Эпическая инструментальная музыка</w:t>
        </w:r>
      </w:hyperlink>
      <w:r w:rsidRPr="00F634BF">
        <w:rPr>
          <w:rFonts w:ascii="Times New Roman" w:eastAsia="Times New Roman" w:hAnsi="Times New Roman" w:cs="Times New Roman"/>
          <w:sz w:val="30"/>
          <w:szCs w:val="30"/>
          <w:lang w:eastAsia="be-BY"/>
        </w:rPr>
        <w:t>. </w:t>
      </w:r>
    </w:p>
    <w:p w:rsidR="001B6EE7" w:rsidRPr="001B6EE7" w:rsidRDefault="001B6EE7" w:rsidP="00C94896">
      <w:pPr>
        <w:numPr>
          <w:ilvl w:val="1"/>
          <w:numId w:val="5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sz w:val="30"/>
          <w:szCs w:val="30"/>
          <w:lang w:eastAsia="be-BY"/>
        </w:rPr>
      </w:pPr>
      <w:hyperlink r:id="rId14" w:history="1">
        <w:r w:rsidRPr="001B6EE7">
          <w:rPr>
            <w:rStyle w:val="ab"/>
            <w:rFonts w:ascii="Times New Roman" w:hAnsi="Times New Roman" w:cs="Times New Roman"/>
            <w:sz w:val="30"/>
            <w:szCs w:val="30"/>
          </w:rPr>
          <w:t>https://www.youtube.com/watch?v=A0zZtVTnzsg</w:t>
        </w:r>
      </w:hyperlink>
    </w:p>
    <w:p w:rsidR="001B6EE7" w:rsidRPr="008A2333" w:rsidRDefault="001B6EE7" w:rsidP="001B6EE7">
      <w:pPr>
        <w:spacing w:after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:rsidR="008C1CE4" w:rsidRDefault="008C1CE4" w:rsidP="008C1CE4">
      <w:pPr>
        <w:pStyle w:val="a5"/>
        <w:jc w:val="both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</w:p>
    <w:p w:rsidR="00D51A82" w:rsidRPr="00A43904" w:rsidRDefault="00A43904" w:rsidP="009B4BF6">
      <w:pPr>
        <w:pStyle w:val="a5"/>
        <w:jc w:val="both"/>
        <w:rPr>
          <w:rFonts w:ascii="Times New Roman" w:eastAsia="Times New Roman" w:hAnsi="Times New Roman" w:cs="Times New Roman"/>
          <w:sz w:val="30"/>
          <w:szCs w:val="30"/>
          <w:highlight w:val="yellow"/>
          <w:lang w:eastAsia="ru-RU"/>
        </w:rPr>
      </w:pPr>
      <w:r w:rsidRPr="005652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br w:type="page"/>
      </w:r>
    </w:p>
    <w:p w:rsidR="001B3C6D" w:rsidRDefault="001B3C6D">
      <w:pPr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br w:type="page"/>
      </w:r>
    </w:p>
    <w:p w:rsidR="00D51A82" w:rsidRPr="001B3C6D" w:rsidRDefault="001B3C6D" w:rsidP="001B3C6D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1B3C6D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МОДУЛЬ 6. СОЗДАНИЕ ИГРУШЕК</w:t>
      </w:r>
      <w:r w:rsidRPr="001B3C6D">
        <w:rPr>
          <w:rStyle w:val="markdown-word"/>
          <w:rFonts w:ascii="Times New Roman" w:eastAsia="Times New Roman" w:hAnsi="Times New Roman" w:cs="Times New Roman"/>
          <w:b/>
          <w:sz w:val="30"/>
          <w:szCs w:val="30"/>
          <w:lang w:eastAsia="ru-RU"/>
        </w:rPr>
        <w:t>-АНТИСРЕСС.</w:t>
      </w:r>
    </w:p>
    <w:p w:rsidR="001B3C6D" w:rsidRDefault="001B3C6D" w:rsidP="001B3C6D">
      <w:pPr>
        <w:pStyle w:val="3"/>
        <w:jc w:val="center"/>
      </w:pPr>
      <w:r>
        <w:rPr>
          <w:b w:val="0"/>
          <w:sz w:val="30"/>
          <w:szCs w:val="30"/>
        </w:rPr>
        <w:br w:type="page"/>
      </w:r>
      <w:r>
        <w:lastRenderedPageBreak/>
        <w:t>МОДУЛЬ 6. СОЗДАНИЕ ИГРУШЕК</w:t>
      </w:r>
      <w:r>
        <w:noBreakHyphen/>
        <w:t>АНТИСТРЕСС</w:t>
      </w:r>
    </w:p>
    <w:p w:rsidR="001B3C6D" w:rsidRPr="00FF0CA2" w:rsidRDefault="001B3C6D" w:rsidP="001B3C6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proofErr w:type="spellStart"/>
      <w:r w:rsidRPr="00FF0CA2">
        <w:rPr>
          <w:b/>
          <w:sz w:val="30"/>
          <w:szCs w:val="30"/>
        </w:rPr>
        <w:t>Игрушки</w:t>
      </w:r>
      <w:r w:rsidRPr="00FF0CA2">
        <w:rPr>
          <w:b/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— это небольшие предметы, которые можно мять, крутить, перебирать в руках, чтобы снять напряжение и успокоиться. </w:t>
      </w:r>
    </w:p>
    <w:p w:rsidR="001B3C6D" w:rsidRPr="00FF0CA2" w:rsidRDefault="001B3C6D" w:rsidP="001B3C6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Они помогают:</w:t>
      </w:r>
    </w:p>
    <w:p w:rsidR="001B3C6D" w:rsidRPr="00FF0CA2" w:rsidRDefault="001B3C6D" w:rsidP="00C94896">
      <w:pPr>
        <w:pStyle w:val="a3"/>
        <w:numPr>
          <w:ilvl w:val="0"/>
          <w:numId w:val="5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снизить тревожность;</w:t>
      </w:r>
    </w:p>
    <w:p w:rsidR="001B3C6D" w:rsidRPr="00FF0CA2" w:rsidRDefault="001B3C6D" w:rsidP="00C94896">
      <w:pPr>
        <w:pStyle w:val="a3"/>
        <w:numPr>
          <w:ilvl w:val="0"/>
          <w:numId w:val="5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сосредоточиться;</w:t>
      </w:r>
    </w:p>
    <w:p w:rsidR="001B3C6D" w:rsidRPr="00FF0CA2" w:rsidRDefault="001B3C6D" w:rsidP="00C94896">
      <w:pPr>
        <w:pStyle w:val="a3"/>
        <w:numPr>
          <w:ilvl w:val="0"/>
          <w:numId w:val="5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отвлечься от плохих мыслей;</w:t>
      </w:r>
    </w:p>
    <w:p w:rsidR="001B3C6D" w:rsidRPr="00FF0CA2" w:rsidRDefault="001B3C6D" w:rsidP="00C94896">
      <w:pPr>
        <w:pStyle w:val="a3"/>
        <w:numPr>
          <w:ilvl w:val="0"/>
          <w:numId w:val="5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занять руки в моменты волнения;</w:t>
      </w:r>
    </w:p>
    <w:p w:rsidR="001B3C6D" w:rsidRPr="00FF0CA2" w:rsidRDefault="001B3C6D" w:rsidP="00C94896">
      <w:pPr>
        <w:pStyle w:val="a3"/>
        <w:numPr>
          <w:ilvl w:val="0"/>
          <w:numId w:val="5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>заменить вредные привычки (например, привычку грызть ногти или курить).</w:t>
      </w:r>
    </w:p>
    <w:p w:rsidR="001B3C6D" w:rsidRPr="00FF0CA2" w:rsidRDefault="001B3C6D" w:rsidP="001B3C6D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Зачем нужны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игрушки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антистресс</w:t>
      </w:r>
      <w:proofErr w:type="spellEnd"/>
    </w:p>
    <w:p w:rsidR="001B3C6D" w:rsidRPr="00FF0CA2" w:rsidRDefault="001B3C6D" w:rsidP="001B3C6D">
      <w:pPr>
        <w:pStyle w:val="a3"/>
        <w:spacing w:before="0" w:beforeAutospacing="0" w:after="0" w:afterAutospacing="0" w:line="360" w:lineRule="auto"/>
        <w:ind w:firstLine="709"/>
        <w:jc w:val="both"/>
        <w:rPr>
          <w:sz w:val="30"/>
          <w:szCs w:val="30"/>
        </w:rPr>
      </w:pPr>
      <w:r w:rsidRPr="00FF0CA2">
        <w:rPr>
          <w:sz w:val="30"/>
          <w:szCs w:val="30"/>
        </w:rPr>
        <w:t xml:space="preserve">В моменты стресса организм требует </w:t>
      </w:r>
      <w:proofErr w:type="spellStart"/>
      <w:r w:rsidRPr="00FF0CA2">
        <w:rPr>
          <w:sz w:val="30"/>
          <w:szCs w:val="30"/>
        </w:rPr>
        <w:t>какой</w:t>
      </w:r>
      <w:r w:rsidRPr="00FF0CA2">
        <w:rPr>
          <w:sz w:val="30"/>
          <w:szCs w:val="30"/>
        </w:rPr>
        <w:noBreakHyphen/>
        <w:t>то</w:t>
      </w:r>
      <w:proofErr w:type="spellEnd"/>
      <w:r w:rsidRPr="00FF0CA2">
        <w:rPr>
          <w:sz w:val="30"/>
          <w:szCs w:val="30"/>
        </w:rPr>
        <w:t xml:space="preserve"> активности — и часто это выливается в рискованное поведение (курение, употребление алкоголя и т. д.). </w:t>
      </w:r>
      <w:proofErr w:type="spellStart"/>
      <w:r w:rsidRPr="00FF0CA2">
        <w:rPr>
          <w:sz w:val="30"/>
          <w:szCs w:val="30"/>
        </w:rPr>
        <w:t>Игрушка</w:t>
      </w:r>
      <w:r w:rsidRPr="00FF0CA2">
        <w:rPr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даёт безопасную альтернативу:</w:t>
      </w:r>
    </w:p>
    <w:p w:rsidR="001B3C6D" w:rsidRPr="00FF0CA2" w:rsidRDefault="001B3C6D" w:rsidP="00C94896">
      <w:pPr>
        <w:pStyle w:val="a3"/>
        <w:numPr>
          <w:ilvl w:val="0"/>
          <w:numId w:val="5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физическая разрядка:</w:t>
      </w:r>
      <w:r w:rsidRPr="00FF0CA2">
        <w:rPr>
          <w:sz w:val="30"/>
          <w:szCs w:val="30"/>
        </w:rPr>
        <w:t xml:space="preserve"> мять, сжимать, крутить — и напряжение уходит;</w:t>
      </w:r>
    </w:p>
    <w:p w:rsidR="001B3C6D" w:rsidRPr="00FF0CA2" w:rsidRDefault="001B3C6D" w:rsidP="00C94896">
      <w:pPr>
        <w:pStyle w:val="a3"/>
        <w:numPr>
          <w:ilvl w:val="0"/>
          <w:numId w:val="5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тактильная стимуляция:</w:t>
      </w:r>
      <w:r w:rsidRPr="00FF0CA2">
        <w:rPr>
          <w:sz w:val="30"/>
          <w:szCs w:val="30"/>
        </w:rPr>
        <w:t xml:space="preserve"> приятные ощущения от текстуры отвлекают от тревоги;</w:t>
      </w:r>
    </w:p>
    <w:p w:rsidR="001B3C6D" w:rsidRPr="00FF0CA2" w:rsidRDefault="001B3C6D" w:rsidP="00C94896">
      <w:pPr>
        <w:pStyle w:val="a3"/>
        <w:numPr>
          <w:ilvl w:val="0"/>
          <w:numId w:val="5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фокус внимания:</w:t>
      </w:r>
      <w:r w:rsidRPr="00FF0CA2">
        <w:rPr>
          <w:sz w:val="30"/>
          <w:szCs w:val="30"/>
        </w:rPr>
        <w:t xml:space="preserve"> когда сосредоточен на игрушке, легче не думать о </w:t>
      </w:r>
      <w:proofErr w:type="gramStart"/>
      <w:r w:rsidRPr="00FF0CA2">
        <w:rPr>
          <w:sz w:val="30"/>
          <w:szCs w:val="30"/>
        </w:rPr>
        <w:t>плохом</w:t>
      </w:r>
      <w:proofErr w:type="gramEnd"/>
      <w:r w:rsidRPr="00FF0CA2">
        <w:rPr>
          <w:sz w:val="30"/>
          <w:szCs w:val="30"/>
        </w:rPr>
        <w:t>;</w:t>
      </w:r>
    </w:p>
    <w:p w:rsidR="001B3C6D" w:rsidRPr="00FF0CA2" w:rsidRDefault="001B3C6D" w:rsidP="00C94896">
      <w:pPr>
        <w:pStyle w:val="a3"/>
        <w:numPr>
          <w:ilvl w:val="0"/>
          <w:numId w:val="5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привычка с пользой:</w:t>
      </w:r>
      <w:r w:rsidRPr="00FF0CA2">
        <w:rPr>
          <w:sz w:val="30"/>
          <w:szCs w:val="30"/>
        </w:rPr>
        <w:t xml:space="preserve"> вместо того чтобы нервничать и искать «выход» в риске, ты занимаешься </w:t>
      </w:r>
      <w:proofErr w:type="spellStart"/>
      <w:r w:rsidRPr="00FF0CA2">
        <w:rPr>
          <w:sz w:val="30"/>
          <w:szCs w:val="30"/>
        </w:rPr>
        <w:t>чем</w:t>
      </w:r>
      <w:r w:rsidRPr="00FF0CA2">
        <w:rPr>
          <w:sz w:val="30"/>
          <w:szCs w:val="30"/>
        </w:rPr>
        <w:noBreakHyphen/>
        <w:t>то</w:t>
      </w:r>
      <w:proofErr w:type="spellEnd"/>
      <w:r w:rsidRPr="00FF0CA2">
        <w:rPr>
          <w:sz w:val="30"/>
          <w:szCs w:val="30"/>
        </w:rPr>
        <w:t xml:space="preserve"> безвредным;</w:t>
      </w:r>
    </w:p>
    <w:p w:rsidR="001B3C6D" w:rsidRPr="00FF0CA2" w:rsidRDefault="001B3C6D" w:rsidP="00C94896">
      <w:pPr>
        <w:pStyle w:val="a3"/>
        <w:numPr>
          <w:ilvl w:val="0"/>
          <w:numId w:val="5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мобильность:</w:t>
      </w:r>
      <w:r w:rsidRPr="00FF0CA2">
        <w:rPr>
          <w:sz w:val="30"/>
          <w:szCs w:val="30"/>
        </w:rPr>
        <w:t xml:space="preserve"> игрушку можно носить с собой и использовать в любой момент — на уроке, в транспорте, перед экзаменом.</w:t>
      </w:r>
    </w:p>
    <w:p w:rsidR="001B3C6D" w:rsidRPr="00FF0CA2" w:rsidRDefault="001B3C6D" w:rsidP="00FF0CA2">
      <w:pPr>
        <w:pStyle w:val="4"/>
        <w:tabs>
          <w:tab w:val="left" w:pos="1134"/>
        </w:tabs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lastRenderedPageBreak/>
        <w:t xml:space="preserve">Виды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игрушек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антистресс</w:t>
      </w:r>
      <w:proofErr w:type="spellEnd"/>
      <w:r w:rsidR="00FF0CA2">
        <w:rPr>
          <w:rFonts w:ascii="Times New Roman" w:hAnsi="Times New Roman" w:cs="Times New Roman"/>
          <w:i w:val="0"/>
          <w:color w:val="auto"/>
          <w:sz w:val="30"/>
          <w:szCs w:val="30"/>
        </w:rPr>
        <w:t>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FF0CA2">
        <w:rPr>
          <w:rStyle w:val="a4"/>
          <w:sz w:val="30"/>
          <w:szCs w:val="30"/>
        </w:rPr>
        <w:t>Сквиши</w:t>
      </w:r>
      <w:proofErr w:type="spellEnd"/>
      <w:r w:rsidRPr="00FF0CA2">
        <w:rPr>
          <w:sz w:val="30"/>
          <w:szCs w:val="30"/>
        </w:rPr>
        <w:t xml:space="preserve"> — мягкие сжимаемые игрушки любой формы, наполненные мягким материалом (пенопластом, </w:t>
      </w:r>
      <w:proofErr w:type="spellStart"/>
      <w:r w:rsidRPr="00FF0CA2">
        <w:rPr>
          <w:sz w:val="30"/>
          <w:szCs w:val="30"/>
        </w:rPr>
        <w:t>синтепоном</w:t>
      </w:r>
      <w:proofErr w:type="spellEnd"/>
      <w:r w:rsidRPr="00FF0CA2">
        <w:rPr>
          <w:sz w:val="30"/>
          <w:szCs w:val="30"/>
        </w:rPr>
        <w:t>, крахмалом). При сжатии возвращаются в исходную форму.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FF0CA2">
        <w:rPr>
          <w:rStyle w:val="a4"/>
          <w:sz w:val="30"/>
          <w:szCs w:val="30"/>
        </w:rPr>
        <w:t>Фиджет</w:t>
      </w:r>
      <w:r w:rsidRPr="00FF0CA2">
        <w:rPr>
          <w:rStyle w:val="a4"/>
          <w:sz w:val="30"/>
          <w:szCs w:val="30"/>
        </w:rPr>
        <w:noBreakHyphen/>
        <w:t>кубы</w:t>
      </w:r>
      <w:proofErr w:type="spellEnd"/>
      <w:r w:rsidRPr="00FF0CA2">
        <w:rPr>
          <w:sz w:val="30"/>
          <w:szCs w:val="30"/>
        </w:rPr>
        <w:t xml:space="preserve"> — кубики с разными элементами на гранях (кнопки, колёсики, переключатели). Каждый элемент даёт разный тактильный опыт.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Сенсорные мешочки</w:t>
      </w:r>
      <w:r w:rsidRPr="00FF0CA2">
        <w:rPr>
          <w:sz w:val="30"/>
          <w:szCs w:val="30"/>
        </w:rPr>
        <w:t xml:space="preserve"> — небольшие тканевые мешочки, наполненные крупами, бисером, мелкими шариками или песком. Их приятно перебирать пальцами.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Эластичные игрушки</w:t>
      </w:r>
      <w:r w:rsidRPr="00FF0CA2">
        <w:rPr>
          <w:sz w:val="30"/>
          <w:szCs w:val="30"/>
        </w:rPr>
        <w:t xml:space="preserve"> — растягивается в разные стороны, затем принимает прежнюю форму (резиновые фигурки, тянучки).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FF0CA2">
        <w:rPr>
          <w:rStyle w:val="a4"/>
          <w:sz w:val="30"/>
          <w:szCs w:val="30"/>
        </w:rPr>
        <w:t>Шары</w:t>
      </w:r>
      <w:r w:rsidRPr="00FF0CA2">
        <w:rPr>
          <w:rStyle w:val="a4"/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— полые резиновые шары с гелеобразным наполнителем внутри. При сжатии меняют форму и создают приятное сопротивление.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Спирографы и лабиринты</w:t>
      </w:r>
      <w:r w:rsidRPr="00FF0CA2">
        <w:rPr>
          <w:sz w:val="30"/>
          <w:szCs w:val="30"/>
        </w:rPr>
        <w:t xml:space="preserve"> — плоские или объёмные конструкции, где нужно передвигать шарик по дорожке. Требуют концентрации и успокаивают.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Магнитные конструкторы</w:t>
      </w:r>
      <w:r w:rsidRPr="00FF0CA2">
        <w:rPr>
          <w:sz w:val="30"/>
          <w:szCs w:val="30"/>
        </w:rPr>
        <w:t xml:space="preserve"> — наборы магнитных шариков или пластин, из которых можно собирать разные фигуры. Развивают моторику и воображение.</w:t>
      </w:r>
    </w:p>
    <w:p w:rsidR="001B3C6D" w:rsidRPr="00FF0CA2" w:rsidRDefault="001B3C6D" w:rsidP="00C94896">
      <w:pPr>
        <w:pStyle w:val="a3"/>
        <w:numPr>
          <w:ilvl w:val="0"/>
          <w:numId w:val="5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FF0CA2">
        <w:rPr>
          <w:rStyle w:val="a4"/>
          <w:sz w:val="30"/>
          <w:szCs w:val="30"/>
        </w:rPr>
        <w:t>Браслеты</w:t>
      </w:r>
      <w:r w:rsidRPr="00FF0CA2">
        <w:rPr>
          <w:rStyle w:val="a4"/>
          <w:sz w:val="30"/>
          <w:szCs w:val="30"/>
        </w:rPr>
        <w:noBreakHyphen/>
        <w:t>фиджеты</w:t>
      </w:r>
      <w:proofErr w:type="spellEnd"/>
      <w:r w:rsidRPr="00FF0CA2">
        <w:rPr>
          <w:sz w:val="30"/>
          <w:szCs w:val="30"/>
        </w:rPr>
        <w:t xml:space="preserve"> — браслеты с подвижными элементами (бусинами, шестерёнками), которые можно крутить на запястье.</w:t>
      </w:r>
    </w:p>
    <w:p w:rsidR="001B3C6D" w:rsidRPr="00FF0CA2" w:rsidRDefault="001B3C6D" w:rsidP="001B3C6D">
      <w:pPr>
        <w:pStyle w:val="3"/>
        <w:rPr>
          <w:sz w:val="30"/>
          <w:szCs w:val="30"/>
        </w:rPr>
      </w:pPr>
      <w:r w:rsidRPr="00FF0CA2">
        <w:rPr>
          <w:sz w:val="30"/>
          <w:szCs w:val="30"/>
        </w:rPr>
        <w:t xml:space="preserve">Примеры создания </w:t>
      </w:r>
      <w:proofErr w:type="spellStart"/>
      <w:r w:rsidRPr="00FF0CA2">
        <w:rPr>
          <w:sz w:val="30"/>
          <w:szCs w:val="30"/>
        </w:rPr>
        <w:t>игрушек</w:t>
      </w:r>
      <w:r w:rsidRPr="00FF0CA2">
        <w:rPr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своими руками</w:t>
      </w:r>
    </w:p>
    <w:p w:rsidR="001B3C6D" w:rsidRPr="00FF0CA2" w:rsidRDefault="001B3C6D" w:rsidP="00FF0CA2">
      <w:pPr>
        <w:pStyle w:val="4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Пример 1.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Сквиши</w:t>
      </w:r>
      <w:proofErr w:type="spellEnd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 из воздушных шариков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маленькие воздушные шарики (лучше прозрачные);</w:t>
      </w:r>
    </w:p>
    <w:p w:rsidR="001B3C6D" w:rsidRPr="00FF0CA2" w:rsidRDefault="001B3C6D" w:rsidP="00C94896">
      <w:pPr>
        <w:pStyle w:val="a3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крахмал или мелко нарезанный пенопласт;</w:t>
      </w:r>
    </w:p>
    <w:p w:rsidR="001B3C6D" w:rsidRPr="00FF0CA2" w:rsidRDefault="001B3C6D" w:rsidP="00C94896">
      <w:pPr>
        <w:pStyle w:val="a3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lastRenderedPageBreak/>
        <w:t>ножницы;</w:t>
      </w:r>
    </w:p>
    <w:p w:rsidR="001B3C6D" w:rsidRPr="00FF0CA2" w:rsidRDefault="001B3C6D" w:rsidP="00C94896">
      <w:pPr>
        <w:pStyle w:val="a3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клей;</w:t>
      </w:r>
    </w:p>
    <w:p w:rsidR="001B3C6D" w:rsidRPr="00FF0CA2" w:rsidRDefault="001B3C6D" w:rsidP="00C94896">
      <w:pPr>
        <w:pStyle w:val="a3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фетр, бусины, маркеры для декора.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6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Наполните шарик крахмалом или пенопластом </w:t>
      </w:r>
      <w:proofErr w:type="gramStart"/>
      <w:r w:rsidRPr="00FF0CA2">
        <w:rPr>
          <w:sz w:val="30"/>
          <w:szCs w:val="30"/>
        </w:rPr>
        <w:t>на</w:t>
      </w:r>
      <w:proofErr w:type="gramEnd"/>
      <w:r w:rsidRPr="00FF0CA2">
        <w:rPr>
          <w:sz w:val="30"/>
          <w:szCs w:val="30"/>
        </w:rPr>
        <w:t xml:space="preserve"> ⅔ объёма.</w:t>
      </w:r>
    </w:p>
    <w:p w:rsidR="001B3C6D" w:rsidRPr="00FF0CA2" w:rsidRDefault="001B3C6D" w:rsidP="00C94896">
      <w:pPr>
        <w:pStyle w:val="a3"/>
        <w:numPr>
          <w:ilvl w:val="0"/>
          <w:numId w:val="6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Завяжите шарик, обрежьте лишнюю резину сверху.</w:t>
      </w:r>
    </w:p>
    <w:p w:rsidR="001B3C6D" w:rsidRPr="00FF0CA2" w:rsidRDefault="001B3C6D" w:rsidP="00C94896">
      <w:pPr>
        <w:pStyle w:val="a3"/>
        <w:numPr>
          <w:ilvl w:val="0"/>
          <w:numId w:val="6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Поместите получившийся шарик в другой шарик (для прочности) и завяжите.</w:t>
      </w:r>
    </w:p>
    <w:p w:rsidR="001B3C6D" w:rsidRPr="00FF0CA2" w:rsidRDefault="001B3C6D" w:rsidP="00C94896">
      <w:pPr>
        <w:pStyle w:val="a3"/>
        <w:numPr>
          <w:ilvl w:val="0"/>
          <w:numId w:val="6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Оформите игрушку: нарисуйте лицо маркером, приклейте ушки из фетра, добавьте </w:t>
      </w:r>
      <w:proofErr w:type="spellStart"/>
      <w:r w:rsidRPr="00FF0CA2">
        <w:rPr>
          <w:sz w:val="30"/>
          <w:szCs w:val="30"/>
        </w:rPr>
        <w:t>бусины</w:t>
      </w:r>
      <w:r w:rsidRPr="00FF0CA2">
        <w:rPr>
          <w:sz w:val="30"/>
          <w:szCs w:val="30"/>
        </w:rPr>
        <w:noBreakHyphen/>
        <w:t>глазки</w:t>
      </w:r>
      <w:proofErr w:type="spellEnd"/>
      <w:r w:rsidRPr="00FF0CA2">
        <w:rPr>
          <w:sz w:val="30"/>
          <w:szCs w:val="30"/>
        </w:rPr>
        <w:t>.</w:t>
      </w:r>
    </w:p>
    <w:p w:rsidR="001B3C6D" w:rsidRPr="00FF0CA2" w:rsidRDefault="001B3C6D" w:rsidP="00C94896">
      <w:pPr>
        <w:pStyle w:val="a3"/>
        <w:numPr>
          <w:ilvl w:val="0"/>
          <w:numId w:val="6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Проверьте: игрушка должна мягко сжиматься и возвращаться в форму.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Варианты форм:</w:t>
      </w:r>
      <w:r w:rsidRPr="00FF0CA2">
        <w:rPr>
          <w:sz w:val="30"/>
          <w:szCs w:val="30"/>
        </w:rPr>
        <w:t xml:space="preserve"> котик, облако, сердечко, фрукт.</w:t>
      </w:r>
    </w:p>
    <w:p w:rsidR="001B3C6D" w:rsidRPr="00FF0CA2" w:rsidRDefault="001B3C6D" w:rsidP="00FF0CA2">
      <w:pPr>
        <w:pStyle w:val="4"/>
        <w:tabs>
          <w:tab w:val="left" w:pos="1134"/>
          <w:tab w:val="left" w:pos="1276"/>
        </w:tabs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Пример 2. Сенсорный мешочек</w:t>
      </w:r>
    </w:p>
    <w:p w:rsidR="001B3C6D" w:rsidRPr="00FF0CA2" w:rsidRDefault="001B3C6D" w:rsidP="00FF0CA2">
      <w:pPr>
        <w:pStyle w:val="a3"/>
        <w:tabs>
          <w:tab w:val="left" w:pos="1134"/>
          <w:tab w:val="left" w:pos="1276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62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кусок фетра или плотной ткани (10×10 см);</w:t>
      </w:r>
    </w:p>
    <w:p w:rsidR="001B3C6D" w:rsidRPr="00FF0CA2" w:rsidRDefault="001B3C6D" w:rsidP="00C94896">
      <w:pPr>
        <w:pStyle w:val="a3"/>
        <w:numPr>
          <w:ilvl w:val="0"/>
          <w:numId w:val="62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нитки и иголка (или швейная машинка);</w:t>
      </w:r>
    </w:p>
    <w:p w:rsidR="001B3C6D" w:rsidRPr="00FF0CA2" w:rsidRDefault="001B3C6D" w:rsidP="00C94896">
      <w:pPr>
        <w:pStyle w:val="a3"/>
        <w:numPr>
          <w:ilvl w:val="0"/>
          <w:numId w:val="62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наполнитель: рис, гречка, бисер, мелкие камешки, пенопластовые шарики;</w:t>
      </w:r>
    </w:p>
    <w:p w:rsidR="001B3C6D" w:rsidRPr="00FF0CA2" w:rsidRDefault="001B3C6D" w:rsidP="00C94896">
      <w:pPr>
        <w:pStyle w:val="a3"/>
        <w:numPr>
          <w:ilvl w:val="0"/>
          <w:numId w:val="62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ленты, пуговицы, бахрома для украшения.</w:t>
      </w:r>
    </w:p>
    <w:p w:rsidR="001B3C6D" w:rsidRPr="00FF0CA2" w:rsidRDefault="001B3C6D" w:rsidP="00FF0CA2">
      <w:pPr>
        <w:pStyle w:val="a3"/>
        <w:tabs>
          <w:tab w:val="left" w:pos="1134"/>
          <w:tab w:val="left" w:pos="1276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63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Сшейте две квадратные детали по трём сторонам, оставив одну открытой.</w:t>
      </w:r>
    </w:p>
    <w:p w:rsidR="001B3C6D" w:rsidRPr="00FF0CA2" w:rsidRDefault="001B3C6D" w:rsidP="00C94896">
      <w:pPr>
        <w:pStyle w:val="a3"/>
        <w:numPr>
          <w:ilvl w:val="0"/>
          <w:numId w:val="63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Выверните мешочек на лицевую сторону.</w:t>
      </w:r>
    </w:p>
    <w:p w:rsidR="001B3C6D" w:rsidRPr="00FF0CA2" w:rsidRDefault="001B3C6D" w:rsidP="00C94896">
      <w:pPr>
        <w:pStyle w:val="a3"/>
        <w:numPr>
          <w:ilvl w:val="0"/>
          <w:numId w:val="63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Насыпьте наполнитель (можно комбинировать: половина риса, половина бисера).</w:t>
      </w:r>
    </w:p>
    <w:p w:rsidR="001B3C6D" w:rsidRPr="00FF0CA2" w:rsidRDefault="001B3C6D" w:rsidP="00C94896">
      <w:pPr>
        <w:pStyle w:val="a3"/>
        <w:numPr>
          <w:ilvl w:val="0"/>
          <w:numId w:val="63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Зашейте отверстие.</w:t>
      </w:r>
    </w:p>
    <w:p w:rsidR="001B3C6D" w:rsidRPr="00FF0CA2" w:rsidRDefault="001B3C6D" w:rsidP="00C94896">
      <w:pPr>
        <w:pStyle w:val="a3"/>
        <w:numPr>
          <w:ilvl w:val="0"/>
          <w:numId w:val="63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Украсьте мешочек: пришейте ленты, пуговицы или бахрому.</w:t>
      </w:r>
    </w:p>
    <w:p w:rsidR="001B3C6D" w:rsidRPr="00FF0CA2" w:rsidRDefault="001B3C6D" w:rsidP="00FF0CA2">
      <w:pPr>
        <w:pStyle w:val="a3"/>
        <w:tabs>
          <w:tab w:val="left" w:pos="1134"/>
          <w:tab w:val="left" w:pos="1276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lastRenderedPageBreak/>
        <w:t>Советы:</w:t>
      </w:r>
    </w:p>
    <w:p w:rsidR="001B3C6D" w:rsidRPr="00FF0CA2" w:rsidRDefault="001B3C6D" w:rsidP="00C94896">
      <w:pPr>
        <w:pStyle w:val="a3"/>
        <w:numPr>
          <w:ilvl w:val="0"/>
          <w:numId w:val="64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для детей с повышенной тревожностью лучше использовать гладкие наполнители (пенопласт, гладкие камешки);</w:t>
      </w:r>
    </w:p>
    <w:p w:rsidR="001B3C6D" w:rsidRPr="00FF0CA2" w:rsidRDefault="001B3C6D" w:rsidP="00C94896">
      <w:pPr>
        <w:pStyle w:val="a3"/>
        <w:numPr>
          <w:ilvl w:val="0"/>
          <w:numId w:val="64"/>
        </w:numPr>
        <w:tabs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для бодрости и концентрации — зерновые (гречка, рис).</w:t>
      </w:r>
    </w:p>
    <w:p w:rsidR="001B3C6D" w:rsidRPr="00FF0CA2" w:rsidRDefault="001B3C6D" w:rsidP="00FF0CA2">
      <w:pPr>
        <w:pStyle w:val="4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Пример 3. Эластичная тянучка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6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резиновая перчатка (медицинская);</w:t>
      </w:r>
    </w:p>
    <w:p w:rsidR="001B3C6D" w:rsidRPr="00FF0CA2" w:rsidRDefault="001B3C6D" w:rsidP="00C94896">
      <w:pPr>
        <w:pStyle w:val="a3"/>
        <w:numPr>
          <w:ilvl w:val="0"/>
          <w:numId w:val="6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клей для резины или силикона;</w:t>
      </w:r>
    </w:p>
    <w:p w:rsidR="001B3C6D" w:rsidRPr="00FF0CA2" w:rsidRDefault="001B3C6D" w:rsidP="00C94896">
      <w:pPr>
        <w:pStyle w:val="a3"/>
        <w:numPr>
          <w:ilvl w:val="0"/>
          <w:numId w:val="6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фломастеры, наклейки для декора.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6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Отрежьте пальцы у перчатки — получатся несколько эластичных колечек.</w:t>
      </w:r>
    </w:p>
    <w:p w:rsidR="001B3C6D" w:rsidRPr="00FF0CA2" w:rsidRDefault="001B3C6D" w:rsidP="00C94896">
      <w:pPr>
        <w:pStyle w:val="a3"/>
        <w:numPr>
          <w:ilvl w:val="0"/>
          <w:numId w:val="6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Каждое колечко можно склеить в круг или оставить открытым.</w:t>
      </w:r>
    </w:p>
    <w:p w:rsidR="001B3C6D" w:rsidRPr="00FF0CA2" w:rsidRDefault="001B3C6D" w:rsidP="00C94896">
      <w:pPr>
        <w:pStyle w:val="a3"/>
        <w:numPr>
          <w:ilvl w:val="0"/>
          <w:numId w:val="6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Украсьте: нарисуйте мордочки, узоры, прикрепите </w:t>
      </w:r>
      <w:proofErr w:type="spellStart"/>
      <w:r w:rsidRPr="00FF0CA2">
        <w:rPr>
          <w:sz w:val="30"/>
          <w:szCs w:val="30"/>
        </w:rPr>
        <w:t>стикеры</w:t>
      </w:r>
      <w:proofErr w:type="spellEnd"/>
      <w:r w:rsidRPr="00FF0CA2">
        <w:rPr>
          <w:sz w:val="30"/>
          <w:szCs w:val="30"/>
        </w:rPr>
        <w:t>.</w:t>
      </w:r>
    </w:p>
    <w:p w:rsidR="001B3C6D" w:rsidRPr="00FF0CA2" w:rsidRDefault="001B3C6D" w:rsidP="00C94896">
      <w:pPr>
        <w:pStyle w:val="a3"/>
        <w:numPr>
          <w:ilvl w:val="0"/>
          <w:numId w:val="6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Используйте как браслет или просто тяните в руках.</w:t>
      </w:r>
    </w:p>
    <w:p w:rsidR="001B3C6D" w:rsidRPr="00FF0CA2" w:rsidRDefault="001B3C6D" w:rsidP="00FF0CA2">
      <w:pPr>
        <w:pStyle w:val="4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Пример 4.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Фиджет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куб</w:t>
      </w:r>
      <w:proofErr w:type="spellEnd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 мини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6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плотный картон;</w:t>
      </w:r>
    </w:p>
    <w:p w:rsidR="001B3C6D" w:rsidRPr="00FF0CA2" w:rsidRDefault="001B3C6D" w:rsidP="00C94896">
      <w:pPr>
        <w:pStyle w:val="a3"/>
        <w:numPr>
          <w:ilvl w:val="0"/>
          <w:numId w:val="6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proofErr w:type="spellStart"/>
      <w:r w:rsidRPr="00FF0CA2">
        <w:rPr>
          <w:sz w:val="30"/>
          <w:szCs w:val="30"/>
        </w:rPr>
        <w:t>кнопки</w:t>
      </w:r>
      <w:r w:rsidRPr="00FF0CA2">
        <w:rPr>
          <w:sz w:val="30"/>
          <w:szCs w:val="30"/>
        </w:rPr>
        <w:noBreakHyphen/>
        <w:t>клипсы</w:t>
      </w:r>
      <w:proofErr w:type="spellEnd"/>
      <w:r w:rsidRPr="00FF0CA2">
        <w:rPr>
          <w:sz w:val="30"/>
          <w:szCs w:val="30"/>
        </w:rPr>
        <w:t>, колёсики от старых игрушек, маленькие пружинки;</w:t>
      </w:r>
    </w:p>
    <w:p w:rsidR="001B3C6D" w:rsidRPr="00FF0CA2" w:rsidRDefault="001B3C6D" w:rsidP="00C94896">
      <w:pPr>
        <w:pStyle w:val="a3"/>
        <w:numPr>
          <w:ilvl w:val="0"/>
          <w:numId w:val="6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proofErr w:type="spellStart"/>
      <w:r w:rsidRPr="00FF0CA2">
        <w:rPr>
          <w:sz w:val="30"/>
          <w:szCs w:val="30"/>
        </w:rPr>
        <w:t>клей</w:t>
      </w:r>
      <w:r w:rsidRPr="00FF0CA2">
        <w:rPr>
          <w:sz w:val="30"/>
          <w:szCs w:val="30"/>
        </w:rPr>
        <w:noBreakHyphen/>
        <w:t>пистолет</w:t>
      </w:r>
      <w:proofErr w:type="spellEnd"/>
      <w:r w:rsidRPr="00FF0CA2">
        <w:rPr>
          <w:sz w:val="30"/>
          <w:szCs w:val="30"/>
        </w:rPr>
        <w:t>;</w:t>
      </w:r>
    </w:p>
    <w:p w:rsidR="001B3C6D" w:rsidRPr="00FF0CA2" w:rsidRDefault="001B3C6D" w:rsidP="00C94896">
      <w:pPr>
        <w:pStyle w:val="a3"/>
        <w:numPr>
          <w:ilvl w:val="0"/>
          <w:numId w:val="6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скотч, цветная бумага.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6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Вырежьте 6 квадратов картона одинакового размера (5×5 см).</w:t>
      </w:r>
    </w:p>
    <w:p w:rsidR="001B3C6D" w:rsidRPr="00FF0CA2" w:rsidRDefault="001B3C6D" w:rsidP="00C94896">
      <w:pPr>
        <w:pStyle w:val="a3"/>
        <w:numPr>
          <w:ilvl w:val="0"/>
          <w:numId w:val="6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На трёх квадратах разместите разные элементы: кнопку, колёсико, пружинку.</w:t>
      </w:r>
    </w:p>
    <w:p w:rsidR="001B3C6D" w:rsidRPr="00FF0CA2" w:rsidRDefault="001B3C6D" w:rsidP="00C94896">
      <w:pPr>
        <w:pStyle w:val="a3"/>
        <w:numPr>
          <w:ilvl w:val="0"/>
          <w:numId w:val="6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Склейте стороны куба, оставив две грани пустыми или украсив их бумагой.</w:t>
      </w:r>
    </w:p>
    <w:p w:rsidR="001B3C6D" w:rsidRPr="00FF0CA2" w:rsidRDefault="001B3C6D" w:rsidP="00C94896">
      <w:pPr>
        <w:pStyle w:val="a3"/>
        <w:numPr>
          <w:ilvl w:val="0"/>
          <w:numId w:val="6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lastRenderedPageBreak/>
        <w:t>Проверьте, чтобы все элементы двигались и нажимались.</w:t>
      </w:r>
    </w:p>
    <w:p w:rsidR="001B3C6D" w:rsidRPr="00FF0CA2" w:rsidRDefault="001B3C6D" w:rsidP="00FF0CA2">
      <w:pPr>
        <w:pStyle w:val="4"/>
        <w:spacing w:before="0" w:line="360" w:lineRule="auto"/>
        <w:ind w:firstLine="709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Пример 5.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Шар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антистресс</w:t>
      </w:r>
      <w:proofErr w:type="spellEnd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 из ткани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6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кусочек эластичной ткани (лайкра, </w:t>
      </w:r>
      <w:proofErr w:type="spellStart"/>
      <w:r w:rsidRPr="00FF0CA2">
        <w:rPr>
          <w:sz w:val="30"/>
          <w:szCs w:val="30"/>
        </w:rPr>
        <w:t>бифлекс</w:t>
      </w:r>
      <w:proofErr w:type="spellEnd"/>
      <w:r w:rsidRPr="00FF0CA2">
        <w:rPr>
          <w:sz w:val="30"/>
          <w:szCs w:val="30"/>
        </w:rPr>
        <w:t>);</w:t>
      </w:r>
    </w:p>
    <w:p w:rsidR="001B3C6D" w:rsidRPr="00FF0CA2" w:rsidRDefault="001B3C6D" w:rsidP="00C94896">
      <w:pPr>
        <w:pStyle w:val="a3"/>
        <w:numPr>
          <w:ilvl w:val="0"/>
          <w:numId w:val="6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proofErr w:type="spellStart"/>
      <w:r w:rsidRPr="00FF0CA2">
        <w:rPr>
          <w:sz w:val="30"/>
          <w:szCs w:val="30"/>
        </w:rPr>
        <w:t>синтепон</w:t>
      </w:r>
      <w:proofErr w:type="spellEnd"/>
      <w:r w:rsidRPr="00FF0CA2">
        <w:rPr>
          <w:sz w:val="30"/>
          <w:szCs w:val="30"/>
        </w:rPr>
        <w:t xml:space="preserve"> или </w:t>
      </w:r>
      <w:proofErr w:type="spellStart"/>
      <w:r w:rsidRPr="00FF0CA2">
        <w:rPr>
          <w:sz w:val="30"/>
          <w:szCs w:val="30"/>
        </w:rPr>
        <w:t>холлофайбер</w:t>
      </w:r>
      <w:proofErr w:type="spellEnd"/>
      <w:r w:rsidRPr="00FF0CA2">
        <w:rPr>
          <w:sz w:val="30"/>
          <w:szCs w:val="30"/>
        </w:rPr>
        <w:t>;</w:t>
      </w:r>
    </w:p>
    <w:p w:rsidR="001B3C6D" w:rsidRPr="00FF0CA2" w:rsidRDefault="001B3C6D" w:rsidP="00C94896">
      <w:pPr>
        <w:pStyle w:val="a3"/>
        <w:numPr>
          <w:ilvl w:val="0"/>
          <w:numId w:val="6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нитки, иголка;</w:t>
      </w:r>
    </w:p>
    <w:p w:rsidR="001B3C6D" w:rsidRPr="00FF0CA2" w:rsidRDefault="001B3C6D" w:rsidP="00C94896">
      <w:pPr>
        <w:pStyle w:val="a3"/>
        <w:numPr>
          <w:ilvl w:val="0"/>
          <w:numId w:val="6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маркер, краски по ткани.</w:t>
      </w:r>
    </w:p>
    <w:p w:rsidR="001B3C6D" w:rsidRPr="00FF0CA2" w:rsidRDefault="001B3C6D" w:rsidP="00FF0CA2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7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Вырежьте два круга из ткани диаметром 10–12 см.</w:t>
      </w:r>
    </w:p>
    <w:p w:rsidR="001B3C6D" w:rsidRPr="00FF0CA2" w:rsidRDefault="001B3C6D" w:rsidP="00C94896">
      <w:pPr>
        <w:pStyle w:val="a3"/>
        <w:numPr>
          <w:ilvl w:val="0"/>
          <w:numId w:val="7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Сшейте их по краю, оставив небольшое отверстие.</w:t>
      </w:r>
    </w:p>
    <w:p w:rsidR="001B3C6D" w:rsidRPr="00FF0CA2" w:rsidRDefault="001B3C6D" w:rsidP="00C94896">
      <w:pPr>
        <w:pStyle w:val="a3"/>
        <w:numPr>
          <w:ilvl w:val="0"/>
          <w:numId w:val="7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Набейте </w:t>
      </w:r>
      <w:proofErr w:type="spellStart"/>
      <w:r w:rsidRPr="00FF0CA2">
        <w:rPr>
          <w:sz w:val="30"/>
          <w:szCs w:val="30"/>
        </w:rPr>
        <w:t>синтепоном</w:t>
      </w:r>
      <w:proofErr w:type="spellEnd"/>
      <w:r w:rsidRPr="00FF0CA2">
        <w:rPr>
          <w:sz w:val="30"/>
          <w:szCs w:val="30"/>
        </w:rPr>
        <w:t xml:space="preserve"> до средней плотности.</w:t>
      </w:r>
    </w:p>
    <w:p w:rsidR="001B3C6D" w:rsidRPr="00FF0CA2" w:rsidRDefault="001B3C6D" w:rsidP="00C94896">
      <w:pPr>
        <w:pStyle w:val="a3"/>
        <w:numPr>
          <w:ilvl w:val="0"/>
          <w:numId w:val="7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Зашейте отверстие.</w:t>
      </w:r>
    </w:p>
    <w:p w:rsidR="001B3C6D" w:rsidRPr="00FF0CA2" w:rsidRDefault="001B3C6D" w:rsidP="00C94896">
      <w:pPr>
        <w:pStyle w:val="a3"/>
        <w:numPr>
          <w:ilvl w:val="0"/>
          <w:numId w:val="7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Нарисуйте лицо или узор маркером.</w:t>
      </w:r>
    </w:p>
    <w:p w:rsidR="001B3C6D" w:rsidRPr="00FF0CA2" w:rsidRDefault="001B3C6D" w:rsidP="00FF0CA2">
      <w:pPr>
        <w:pStyle w:val="4"/>
        <w:jc w:val="center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Пример 6.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Браслет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фиджет</w:t>
      </w:r>
      <w:proofErr w:type="spellEnd"/>
    </w:p>
    <w:p w:rsidR="001B3C6D" w:rsidRPr="00FF0CA2" w:rsidRDefault="001B3C6D" w:rsidP="00FF0CA2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Материалы:</w:t>
      </w:r>
    </w:p>
    <w:p w:rsidR="001B3C6D" w:rsidRPr="00FF0CA2" w:rsidRDefault="001B3C6D" w:rsidP="00C94896">
      <w:pPr>
        <w:pStyle w:val="a3"/>
        <w:numPr>
          <w:ilvl w:val="0"/>
          <w:numId w:val="7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proofErr w:type="spellStart"/>
      <w:r w:rsidRPr="00FF0CA2">
        <w:rPr>
          <w:sz w:val="30"/>
          <w:szCs w:val="30"/>
        </w:rPr>
        <w:t>резинка</w:t>
      </w:r>
      <w:r w:rsidRPr="00FF0CA2">
        <w:rPr>
          <w:sz w:val="30"/>
          <w:szCs w:val="30"/>
        </w:rPr>
        <w:noBreakHyphen/>
        <w:t>шнур</w:t>
      </w:r>
      <w:proofErr w:type="spellEnd"/>
      <w:r w:rsidRPr="00FF0CA2">
        <w:rPr>
          <w:sz w:val="30"/>
          <w:szCs w:val="30"/>
        </w:rPr>
        <w:t xml:space="preserve"> (для бижутерии);</w:t>
      </w:r>
    </w:p>
    <w:p w:rsidR="001B3C6D" w:rsidRPr="00FF0CA2" w:rsidRDefault="001B3C6D" w:rsidP="00C94896">
      <w:pPr>
        <w:pStyle w:val="a3"/>
        <w:numPr>
          <w:ilvl w:val="0"/>
          <w:numId w:val="7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бусины с крупными отверстиями;</w:t>
      </w:r>
    </w:p>
    <w:p w:rsidR="001B3C6D" w:rsidRPr="00FF0CA2" w:rsidRDefault="001B3C6D" w:rsidP="00C94896">
      <w:pPr>
        <w:pStyle w:val="a3"/>
        <w:numPr>
          <w:ilvl w:val="0"/>
          <w:numId w:val="7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маленькие шестерёнки, колечки, пружинки.</w:t>
      </w:r>
    </w:p>
    <w:p w:rsidR="001B3C6D" w:rsidRPr="00FF0CA2" w:rsidRDefault="001B3C6D" w:rsidP="00FF0CA2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Инструкция:</w:t>
      </w:r>
    </w:p>
    <w:p w:rsidR="001B3C6D" w:rsidRPr="00FF0CA2" w:rsidRDefault="001B3C6D" w:rsidP="00C94896">
      <w:pPr>
        <w:pStyle w:val="a3"/>
        <w:numPr>
          <w:ilvl w:val="0"/>
          <w:numId w:val="7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Отрежьте резинку по размеру запястья + 2 см на узел.</w:t>
      </w:r>
    </w:p>
    <w:p w:rsidR="001B3C6D" w:rsidRPr="00FF0CA2" w:rsidRDefault="001B3C6D" w:rsidP="00C94896">
      <w:pPr>
        <w:pStyle w:val="a3"/>
        <w:numPr>
          <w:ilvl w:val="0"/>
          <w:numId w:val="7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Нанижите на резинку бусины и подвижные элементы.</w:t>
      </w:r>
    </w:p>
    <w:p w:rsidR="001B3C6D" w:rsidRPr="00FF0CA2" w:rsidRDefault="001B3C6D" w:rsidP="00C94896">
      <w:pPr>
        <w:pStyle w:val="a3"/>
        <w:numPr>
          <w:ilvl w:val="0"/>
          <w:numId w:val="7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Свяжите концы в узел, проверьте плотность посадки.</w:t>
      </w:r>
    </w:p>
    <w:p w:rsidR="001B3C6D" w:rsidRPr="00FF0CA2" w:rsidRDefault="001B3C6D" w:rsidP="00C94896">
      <w:pPr>
        <w:pStyle w:val="a3"/>
        <w:numPr>
          <w:ilvl w:val="0"/>
          <w:numId w:val="7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При желании добавьте </w:t>
      </w:r>
      <w:proofErr w:type="spellStart"/>
      <w:r w:rsidRPr="00FF0CA2">
        <w:rPr>
          <w:sz w:val="30"/>
          <w:szCs w:val="30"/>
        </w:rPr>
        <w:t>подвеску</w:t>
      </w:r>
      <w:r w:rsidRPr="00FF0CA2">
        <w:rPr>
          <w:sz w:val="30"/>
          <w:szCs w:val="30"/>
        </w:rPr>
        <w:noBreakHyphen/>
        <w:t>талисман</w:t>
      </w:r>
      <w:proofErr w:type="spellEnd"/>
      <w:r w:rsidRPr="00FF0CA2">
        <w:rPr>
          <w:sz w:val="30"/>
          <w:szCs w:val="30"/>
        </w:rPr>
        <w:t>.</w:t>
      </w:r>
    </w:p>
    <w:p w:rsidR="001B3C6D" w:rsidRPr="00FF0CA2" w:rsidRDefault="001B3C6D" w:rsidP="00FF0CA2">
      <w:pPr>
        <w:pStyle w:val="4"/>
        <w:tabs>
          <w:tab w:val="left" w:pos="1134"/>
        </w:tabs>
        <w:spacing w:before="0" w:line="360" w:lineRule="auto"/>
        <w:ind w:firstLine="709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Как использовать </w:t>
      </w:r>
      <w:proofErr w:type="spellStart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игрушки</w:t>
      </w: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noBreakHyphen/>
        <w:t>антистресс</w:t>
      </w:r>
      <w:proofErr w:type="spellEnd"/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 xml:space="preserve"> в повседневной жизни</w:t>
      </w:r>
      <w:r w:rsidR="00FF0CA2">
        <w:rPr>
          <w:rFonts w:ascii="Times New Roman" w:hAnsi="Times New Roman" w:cs="Times New Roman"/>
          <w:i w:val="0"/>
          <w:color w:val="auto"/>
          <w:sz w:val="30"/>
          <w:szCs w:val="30"/>
        </w:rPr>
        <w:t>.</w:t>
      </w:r>
    </w:p>
    <w:tbl>
      <w:tblPr>
        <w:tblStyle w:val="a6"/>
        <w:tblW w:w="0" w:type="auto"/>
        <w:tblLook w:val="04A0"/>
      </w:tblPr>
      <w:tblGrid>
        <w:gridCol w:w="2510"/>
        <w:gridCol w:w="3223"/>
        <w:gridCol w:w="4121"/>
      </w:tblGrid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Ситуация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Какая игрушка подойдёт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Действие</w:t>
            </w:r>
          </w:p>
        </w:tc>
      </w:tr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Перед экзаменом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Сквиши</w:t>
            </w:r>
            <w:proofErr w:type="spellEnd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 xml:space="preserve"> или </w:t>
            </w: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сенсорныи</w:t>
            </w:r>
            <w:proofErr w:type="spellEnd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̆ мешочек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Помять в руках 2–3 минуты, сосредоточиться на ощущениях</w:t>
            </w:r>
          </w:p>
        </w:tc>
      </w:tr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На скучном уроке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Браслет</w:t>
            </w:r>
            <w:r w:rsidRPr="00FF0CA2">
              <w:rPr>
                <w:rFonts w:ascii="Times New Roman" w:hAnsi="Times New Roman" w:cs="Times New Roman"/>
                <w:sz w:val="30"/>
                <w:szCs w:val="30"/>
              </w:rPr>
              <w:noBreakHyphen/>
              <w:t>фиджет</w:t>
            </w:r>
            <w:proofErr w:type="spellEnd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 xml:space="preserve"> или </w:t>
            </w: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фиджет</w:t>
            </w:r>
            <w:r w:rsidRPr="00FF0CA2">
              <w:rPr>
                <w:rFonts w:ascii="Times New Roman" w:hAnsi="Times New Roman" w:cs="Times New Roman"/>
                <w:sz w:val="30"/>
                <w:szCs w:val="30"/>
              </w:rPr>
              <w:noBreakHyphen/>
              <w:t>куб</w:t>
            </w:r>
            <w:proofErr w:type="spellEnd"/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Крутить бусину на браслете, нажимать кнопки на кубе</w:t>
            </w:r>
          </w:p>
        </w:tc>
      </w:tr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После ссоры с друзьями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Эластичная тянучка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Растягивать и отпускать, пока не успокоишься</w:t>
            </w:r>
          </w:p>
        </w:tc>
      </w:tr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Вечером перед сном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Шар</w:t>
            </w:r>
            <w:r w:rsidRPr="00FF0CA2">
              <w:rPr>
                <w:rFonts w:ascii="Times New Roman" w:hAnsi="Times New Roman" w:cs="Times New Roman"/>
                <w:sz w:val="30"/>
                <w:szCs w:val="30"/>
              </w:rPr>
              <w:noBreakHyphen/>
              <w:t>антистресс</w:t>
            </w:r>
            <w:proofErr w:type="spellEnd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 xml:space="preserve"> или мешочек с крупой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Медленно перебирать пальцами, дышать ровно</w:t>
            </w:r>
          </w:p>
        </w:tc>
      </w:tr>
      <w:tr w:rsidR="001B3C6D" w:rsidRPr="00FF0CA2" w:rsidTr="00FF0CA2"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В транспорте (волнение в толпе)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Мини</w:t>
            </w:r>
            <w:r w:rsidRPr="00FF0CA2">
              <w:rPr>
                <w:rFonts w:ascii="Times New Roman" w:hAnsi="Times New Roman" w:cs="Times New Roman"/>
                <w:sz w:val="30"/>
                <w:szCs w:val="30"/>
              </w:rPr>
              <w:noBreakHyphen/>
              <w:t>сквиши</w:t>
            </w:r>
            <w:proofErr w:type="spellEnd"/>
            <w:r w:rsidRPr="00FF0CA2">
              <w:rPr>
                <w:rFonts w:ascii="Times New Roman" w:hAnsi="Times New Roman" w:cs="Times New Roman"/>
                <w:sz w:val="30"/>
                <w:szCs w:val="30"/>
              </w:rPr>
              <w:t xml:space="preserve"> (размером с монету)</w:t>
            </w:r>
          </w:p>
        </w:tc>
        <w:tc>
          <w:tcPr>
            <w:tcW w:w="0" w:type="auto"/>
            <w:hideMark/>
          </w:tcPr>
          <w:p w:rsidR="001B3C6D" w:rsidRPr="00FF0CA2" w:rsidRDefault="001B3C6D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F0CA2">
              <w:rPr>
                <w:rFonts w:ascii="Times New Roman" w:hAnsi="Times New Roman" w:cs="Times New Roman"/>
                <w:sz w:val="30"/>
                <w:szCs w:val="30"/>
              </w:rPr>
              <w:t>Держать в кармане и сжимать незаметно</w:t>
            </w:r>
          </w:p>
        </w:tc>
      </w:tr>
    </w:tbl>
    <w:p w:rsidR="001B3C6D" w:rsidRPr="00FF0CA2" w:rsidRDefault="001B3C6D" w:rsidP="00FF0CA2">
      <w:pPr>
        <w:pStyle w:val="4"/>
        <w:tabs>
          <w:tab w:val="left" w:pos="1134"/>
        </w:tabs>
        <w:spacing w:before="0" w:line="360" w:lineRule="auto"/>
        <w:ind w:firstLine="709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Правила безопасности при создании и использовании</w:t>
      </w:r>
    </w:p>
    <w:p w:rsidR="001B3C6D" w:rsidRPr="00FF0CA2" w:rsidRDefault="001B3C6D" w:rsidP="00C94896">
      <w:pPr>
        <w:pStyle w:val="a3"/>
        <w:numPr>
          <w:ilvl w:val="0"/>
          <w:numId w:val="7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используйте нетоксичные материалы;</w:t>
      </w:r>
    </w:p>
    <w:p w:rsidR="001B3C6D" w:rsidRPr="00FF0CA2" w:rsidRDefault="001B3C6D" w:rsidP="00C94896">
      <w:pPr>
        <w:pStyle w:val="a3"/>
        <w:numPr>
          <w:ilvl w:val="0"/>
          <w:numId w:val="7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проверяйте прочность швов и креплений (чтобы ребёнок не проглотил мелкие детали);</w:t>
      </w:r>
    </w:p>
    <w:p w:rsidR="001B3C6D" w:rsidRPr="00FF0CA2" w:rsidRDefault="001B3C6D" w:rsidP="00C94896">
      <w:pPr>
        <w:pStyle w:val="a3"/>
        <w:numPr>
          <w:ilvl w:val="0"/>
          <w:numId w:val="7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мойте игрушки регулярно (особенно тканевые);</w:t>
      </w:r>
    </w:p>
    <w:p w:rsidR="001B3C6D" w:rsidRPr="00FF0CA2" w:rsidRDefault="001B3C6D" w:rsidP="00C94896">
      <w:pPr>
        <w:pStyle w:val="a3"/>
        <w:numPr>
          <w:ilvl w:val="0"/>
          <w:numId w:val="7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если игрушка вызывает раздражение кожи или дискомфорт — замените её;</w:t>
      </w:r>
    </w:p>
    <w:p w:rsidR="001B3C6D" w:rsidRPr="00FF0CA2" w:rsidRDefault="001B3C6D" w:rsidP="00C94896">
      <w:pPr>
        <w:pStyle w:val="a3"/>
        <w:numPr>
          <w:ilvl w:val="0"/>
          <w:numId w:val="7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храните в чистом месте, не кладите на грязные поверхности.</w:t>
      </w:r>
    </w:p>
    <w:p w:rsidR="001B3C6D" w:rsidRPr="00FF0CA2" w:rsidRDefault="001B3C6D" w:rsidP="00FF0CA2">
      <w:pPr>
        <w:pStyle w:val="4"/>
        <w:spacing w:before="0" w:line="360" w:lineRule="auto"/>
        <w:ind w:firstLine="709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FF0CA2">
        <w:rPr>
          <w:rFonts w:ascii="Times New Roman" w:hAnsi="Times New Roman" w:cs="Times New Roman"/>
          <w:i w:val="0"/>
          <w:color w:val="auto"/>
          <w:sz w:val="30"/>
          <w:szCs w:val="30"/>
        </w:rPr>
        <w:t>Итоги модуля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sz w:val="30"/>
          <w:szCs w:val="30"/>
        </w:rPr>
        <w:t>Ты научился:</w:t>
      </w:r>
    </w:p>
    <w:p w:rsidR="001B3C6D" w:rsidRPr="00FF0CA2" w:rsidRDefault="001B3C6D" w:rsidP="00C94896">
      <w:pPr>
        <w:pStyle w:val="a3"/>
        <w:numPr>
          <w:ilvl w:val="0"/>
          <w:numId w:val="74"/>
        </w:numPr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понимать, зачем нужны </w:t>
      </w:r>
      <w:proofErr w:type="spellStart"/>
      <w:r w:rsidRPr="00FF0CA2">
        <w:rPr>
          <w:sz w:val="30"/>
          <w:szCs w:val="30"/>
        </w:rPr>
        <w:t>игрушки</w:t>
      </w:r>
      <w:r w:rsidRPr="00FF0CA2">
        <w:rPr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и как они помогают избегать рискованного поведения;</w:t>
      </w:r>
    </w:p>
    <w:p w:rsidR="001B3C6D" w:rsidRPr="00FF0CA2" w:rsidRDefault="001B3C6D" w:rsidP="00C94896">
      <w:pPr>
        <w:pStyle w:val="a3"/>
        <w:numPr>
          <w:ilvl w:val="0"/>
          <w:numId w:val="74"/>
        </w:numPr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 xml:space="preserve">различать виды </w:t>
      </w:r>
      <w:proofErr w:type="spellStart"/>
      <w:r w:rsidRPr="00FF0CA2">
        <w:rPr>
          <w:sz w:val="30"/>
          <w:szCs w:val="30"/>
        </w:rPr>
        <w:t>антистресс</w:t>
      </w:r>
      <w:r w:rsidRPr="00FF0CA2">
        <w:rPr>
          <w:sz w:val="30"/>
          <w:szCs w:val="30"/>
        </w:rPr>
        <w:noBreakHyphen/>
        <w:t>игрушек</w:t>
      </w:r>
      <w:proofErr w:type="spellEnd"/>
      <w:r w:rsidRPr="00FF0CA2">
        <w:rPr>
          <w:sz w:val="30"/>
          <w:szCs w:val="30"/>
        </w:rPr>
        <w:t xml:space="preserve"> и выбирать подходящие под ситуацию;</w:t>
      </w:r>
    </w:p>
    <w:p w:rsidR="001B3C6D" w:rsidRPr="00FF0CA2" w:rsidRDefault="001B3C6D" w:rsidP="00C94896">
      <w:pPr>
        <w:pStyle w:val="a3"/>
        <w:numPr>
          <w:ilvl w:val="0"/>
          <w:numId w:val="74"/>
        </w:numPr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создавать простые игрушки своими руками из подручных материалов;</w:t>
      </w:r>
    </w:p>
    <w:p w:rsidR="001B3C6D" w:rsidRPr="00FF0CA2" w:rsidRDefault="001B3C6D" w:rsidP="00C94896">
      <w:pPr>
        <w:pStyle w:val="a3"/>
        <w:numPr>
          <w:ilvl w:val="0"/>
          <w:numId w:val="74"/>
        </w:numPr>
        <w:spacing w:before="0" w:beforeAutospacing="0" w:after="0" w:afterAutospacing="0" w:line="360" w:lineRule="auto"/>
        <w:ind w:left="0" w:firstLine="709"/>
        <w:rPr>
          <w:sz w:val="30"/>
          <w:szCs w:val="30"/>
        </w:rPr>
      </w:pPr>
      <w:r w:rsidRPr="00FF0CA2">
        <w:rPr>
          <w:sz w:val="30"/>
          <w:szCs w:val="30"/>
        </w:rPr>
        <w:t>использовать игрушки осознанно — как инструмент самопомощи.</w:t>
      </w:r>
    </w:p>
    <w:p w:rsidR="001B3C6D" w:rsidRPr="00FF0CA2" w:rsidRDefault="001B3C6D" w:rsidP="00FF0CA2">
      <w:pPr>
        <w:pStyle w:val="a3"/>
        <w:spacing w:before="0" w:beforeAutospacing="0" w:after="0" w:afterAutospacing="0" w:line="360" w:lineRule="auto"/>
        <w:ind w:firstLine="709"/>
        <w:rPr>
          <w:sz w:val="30"/>
          <w:szCs w:val="30"/>
        </w:rPr>
      </w:pPr>
      <w:r w:rsidRPr="00FF0CA2">
        <w:rPr>
          <w:rStyle w:val="a4"/>
          <w:sz w:val="30"/>
          <w:szCs w:val="30"/>
        </w:rPr>
        <w:t>Главное:</w:t>
      </w:r>
      <w:r w:rsidRPr="00FF0CA2">
        <w:rPr>
          <w:sz w:val="30"/>
          <w:szCs w:val="30"/>
        </w:rPr>
        <w:t xml:space="preserve"> </w:t>
      </w:r>
      <w:proofErr w:type="spellStart"/>
      <w:r w:rsidRPr="00FF0CA2">
        <w:rPr>
          <w:sz w:val="30"/>
          <w:szCs w:val="30"/>
        </w:rPr>
        <w:t>игрушка</w:t>
      </w:r>
      <w:r w:rsidRPr="00FF0CA2">
        <w:rPr>
          <w:sz w:val="30"/>
          <w:szCs w:val="30"/>
        </w:rPr>
        <w:noBreakHyphen/>
        <w:t>антистресс</w:t>
      </w:r>
      <w:proofErr w:type="spellEnd"/>
      <w:r w:rsidRPr="00FF0CA2">
        <w:rPr>
          <w:sz w:val="30"/>
          <w:szCs w:val="30"/>
        </w:rPr>
        <w:t xml:space="preserve"> не решит проблему сама по себе, но поможет взять паузу, успокоиться и принять верное решение вместо рискованного поступка.</w:t>
      </w:r>
    </w:p>
    <w:p w:rsidR="001B3C6D" w:rsidRDefault="001B3C6D">
      <w:pP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</w:p>
    <w:p w:rsidR="00F722EB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ЗАКЛЮЧЕНИЕ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Представленный проект — это комплексная программа, которая предлагает подросткам безопасные и творческие способы справляться со стрессом, выражать эмоции и организовывать свой досуг без обращения к рискованным формам поведения (употреблению алкоголя, наркотиков, курению и т. д.).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В ходе проекта подростки познакомились с несколькими терапевтическими методиками и научились применять их на практике: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1. </w:t>
      </w:r>
      <w:proofErr w:type="spellStart"/>
      <w:proofErr w:type="gram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Арт</w:t>
      </w:r>
      <w:proofErr w:type="gramEnd"/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те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рапия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эбру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мандалотерапия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):</w:t>
      </w:r>
    </w:p>
    <w:p w:rsidR="00FF0CA2" w:rsidRPr="0077620C" w:rsidRDefault="00FF0CA2" w:rsidP="00C94896">
      <w:pPr>
        <w:pStyle w:val="a5"/>
        <w:keepLines/>
        <w:numPr>
          <w:ilvl w:val="0"/>
          <w:numId w:val="75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освоили техники творческого самовыражения без требований к художественному мастерству;</w:t>
      </w:r>
    </w:p>
    <w:p w:rsidR="00FF0CA2" w:rsidRPr="0077620C" w:rsidRDefault="00FF0CA2" w:rsidP="00C94896">
      <w:pPr>
        <w:pStyle w:val="a5"/>
        <w:keepLines/>
        <w:numPr>
          <w:ilvl w:val="0"/>
          <w:numId w:val="75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научились визуализировать свои эмоции и внутренние состояния;</w:t>
      </w:r>
    </w:p>
    <w:p w:rsidR="00FF0CA2" w:rsidRPr="0077620C" w:rsidRDefault="00FF0CA2" w:rsidP="00C94896">
      <w:pPr>
        <w:pStyle w:val="a5"/>
        <w:keepLines/>
        <w:numPr>
          <w:ilvl w:val="0"/>
          <w:numId w:val="75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получили инструменты для снятия напряжения и повышения концентрации.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2. Песочная терапия:</w:t>
      </w:r>
    </w:p>
    <w:p w:rsidR="00FF0CA2" w:rsidRPr="0077620C" w:rsidRDefault="00FF0CA2" w:rsidP="00C94896">
      <w:pPr>
        <w:pStyle w:val="a5"/>
        <w:keepLines/>
        <w:numPr>
          <w:ilvl w:val="0"/>
          <w:numId w:val="76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использовали кинетический песок для моделирования жизненных ситуаций;</w:t>
      </w:r>
    </w:p>
    <w:p w:rsidR="00FF0CA2" w:rsidRPr="0077620C" w:rsidRDefault="00FF0CA2" w:rsidP="00C94896">
      <w:pPr>
        <w:pStyle w:val="a5"/>
        <w:keepLines/>
        <w:numPr>
          <w:ilvl w:val="0"/>
          <w:numId w:val="76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создали личные «защитные образы» (стены, острова, города), которые помогают противостоять соблазнам;</w:t>
      </w:r>
    </w:p>
    <w:p w:rsidR="00FF0CA2" w:rsidRPr="0077620C" w:rsidRDefault="00FF0CA2" w:rsidP="00C94896">
      <w:pPr>
        <w:pStyle w:val="a5"/>
        <w:keepLines/>
        <w:numPr>
          <w:ilvl w:val="0"/>
          <w:numId w:val="76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развили навыки планирования и принятия решений через игровые сценарии.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3. Создание </w:t>
      </w:r>
      <w:proofErr w:type="spellStart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игрушек</w:t>
      </w:r>
      <w:r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антистресс</w:t>
      </w:r>
      <w:proofErr w:type="spellEnd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:</w:t>
      </w:r>
    </w:p>
    <w:p w:rsidR="00FF0CA2" w:rsidRPr="0077620C" w:rsidRDefault="00FF0CA2" w:rsidP="00C94896">
      <w:pPr>
        <w:pStyle w:val="a5"/>
        <w:keepLines/>
        <w:numPr>
          <w:ilvl w:val="0"/>
          <w:numId w:val="77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изготовили собственные тактильные помощники для быстрого снятия тревоги;</w:t>
      </w:r>
    </w:p>
    <w:p w:rsidR="00FF0CA2" w:rsidRPr="0077620C" w:rsidRDefault="00FF0CA2" w:rsidP="00C94896">
      <w:pPr>
        <w:pStyle w:val="a5"/>
        <w:keepLines/>
        <w:numPr>
          <w:ilvl w:val="0"/>
          <w:numId w:val="77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поняли, как занять руки и переключиться в моменты волнения;</w:t>
      </w:r>
    </w:p>
    <w:p w:rsidR="00FF0CA2" w:rsidRPr="0077620C" w:rsidRDefault="00FF0CA2" w:rsidP="00C94896">
      <w:pPr>
        <w:pStyle w:val="a5"/>
        <w:keepLines/>
        <w:numPr>
          <w:ilvl w:val="0"/>
          <w:numId w:val="77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обрели простые и мобильные средства </w:t>
      </w:r>
      <w:proofErr w:type="spellStart"/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саморегуляции</w:t>
      </w:r>
      <w:proofErr w:type="spellEnd"/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, которые всегда под рукой.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4. Дополнительные практики (медитация, музыкотерапия):</w:t>
      </w:r>
    </w:p>
    <w:p w:rsidR="00FF0CA2" w:rsidRPr="0077620C" w:rsidRDefault="00FF0CA2" w:rsidP="00C94896">
      <w:pPr>
        <w:pStyle w:val="a5"/>
        <w:keepLines/>
        <w:numPr>
          <w:ilvl w:val="0"/>
          <w:numId w:val="78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>освоили дыхательные техники и визуализацию для успокоения;</w:t>
      </w:r>
    </w:p>
    <w:p w:rsidR="00FF0CA2" w:rsidRPr="0077620C" w:rsidRDefault="00FF0CA2" w:rsidP="00C94896">
      <w:pPr>
        <w:pStyle w:val="a5"/>
        <w:keepLines/>
        <w:numPr>
          <w:ilvl w:val="0"/>
          <w:numId w:val="78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научились подбирать музыку под настроение и использовать её для регуляции эмоций.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Реализация проекта позволи</w:t>
      </w:r>
      <w:r w:rsid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т</w:t>
      </w: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добиться следующих позитивных изменений у участников: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Снижение уровня ситуативной тревожности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за счёт освоения техник релаксации и самовыражения.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Формирование здоровых привычек досуга: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подростки получили набор увлекательных занятий, которые заполняют свободное время и отвлекают от негативного влияния окружения.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Повышение самооценки и уверенности в себе: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создание собственных произведений искусства и игрушек даёт ощущение успеха и контроля над ситуацией.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Развитие эмоционального интеллекта: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участники научились распознавать свои чувства и находить социально приемлемые способы их выражения.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Осознанный выбор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пользу здоровья: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через игровые и творческие практики подростки увидели альтернативы рискованному поведению и поняли, что можно получать удовольствие и острые ощущения без вреда для себя.</w:t>
      </w:r>
    </w:p>
    <w:p w:rsidR="00FF0CA2" w:rsidRPr="0077620C" w:rsidRDefault="00FF0CA2" w:rsidP="00C94896">
      <w:pPr>
        <w:pStyle w:val="a5"/>
        <w:keepLines/>
        <w:numPr>
          <w:ilvl w:val="0"/>
          <w:numId w:val="79"/>
        </w:numPr>
        <w:shd w:val="clear" w:color="auto" w:fill="FFFFFF"/>
        <w:tabs>
          <w:tab w:val="left" w:pos="993"/>
        </w:tabs>
        <w:suppressAutoHyphens/>
        <w:spacing w:after="0"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Создан</w:t>
      </w:r>
      <w:r w:rsidR="0077620C"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ие поддерживающего сообщества: </w:t>
      </w:r>
      <w:r w:rsidRP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>групповые занятия способствовали формированию круга единомышленников, где ценятся творчество, взаимопомощь и здоровый образ жизни.</w:t>
      </w:r>
    </w:p>
    <w:p w:rsidR="00FF0CA2" w:rsidRPr="00FF0CA2" w:rsidRDefault="00FF0CA2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Полученный опыт открывает возможности для дальнейшего расширения и углубления работы: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1.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Организация регулярных кружков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по </w:t>
      </w:r>
      <w:proofErr w:type="spellStart"/>
      <w:proofErr w:type="gram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арт</w:t>
      </w:r>
      <w:proofErr w:type="gramEnd"/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терапии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песочной терапии и созданию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антистресс</w:t>
      </w:r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игрушек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в школах и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досуговых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центрах.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2.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Проведение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мастер</w:t>
      </w:r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классов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педагогов и психологов с целью распространения методики.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3.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Разработка мобильного приложения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видеоинструкциями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дневником эмоций и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челленджами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по творческим практикам.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4.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Создание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онлайн</w:t>
      </w:r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сообщества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для подростков, где они смогут делиться своими работами, получать поддержку и участвовать в тематических неделях (например, «Неделя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эбру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», «Марафон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антистресс</w:t>
      </w:r>
      <w:r w:rsidR="00FF0CA2"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игрушек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»).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5. 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Сотруднич</w:t>
      </w: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ество с родителями: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проведение семинаров для семей, чтобы научить взрослых поддерживать подростков в использовании творческих методов </w:t>
      </w:r>
      <w:proofErr w:type="spellStart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саморегуляции</w:t>
      </w:r>
      <w:proofErr w:type="spellEnd"/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</w:p>
    <w:p w:rsidR="00FF0CA2" w:rsidRPr="00FF0CA2" w:rsidRDefault="0077620C" w:rsidP="00FF0CA2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sz w:val="30"/>
          <w:szCs w:val="30"/>
          <w:lang w:eastAsia="ru-RU"/>
        </w:rPr>
        <w:t>6. Исследовательская работа:</w:t>
      </w:r>
      <w:r w:rsidR="00FF0CA2"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мониторинг эффективности программы через анкетирование участников до и после курса, сбор обратной связи для совершенствования методик.</w:t>
      </w:r>
    </w:p>
    <w:p w:rsidR="00FF0CA2" w:rsidRPr="00FF0CA2" w:rsidRDefault="00FF0CA2" w:rsidP="0077620C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Проект «</w:t>
      </w:r>
      <w:r w:rsidR="0077620C" w:rsidRPr="0077620C">
        <w:rPr>
          <w:rFonts w:ascii="Times New Roman" w:hAnsi="Times New Roman" w:cs="Times New Roman"/>
          <w:sz w:val="30"/>
          <w:szCs w:val="30"/>
        </w:rPr>
        <w:t xml:space="preserve">Творчество против зависимости: цифровой </w:t>
      </w:r>
      <w:proofErr w:type="spellStart"/>
      <w:r w:rsidR="0077620C" w:rsidRPr="0077620C">
        <w:rPr>
          <w:rFonts w:ascii="Times New Roman" w:hAnsi="Times New Roman" w:cs="Times New Roman"/>
          <w:sz w:val="30"/>
          <w:szCs w:val="30"/>
        </w:rPr>
        <w:t>арт-диалог</w:t>
      </w:r>
      <w:proofErr w:type="spellEnd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» доказал, что творчество и осознанность — мощные инструменты профилактики вредных привычек среди подростков. Он не просто предлагает «заменить одно на другое», а формирует целостный подход к эмоциональному благополучию: учит понимать себя, выражать чувства безопасно, находить радость в созидании и опираться на собственные ресурсы.</w:t>
      </w:r>
      <w:r w:rsidR="0077620C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Освоенные навыки останутся с участниками надолго: в моменты стресса они смогут выбрать не рискованный поступок, а созидательное действие — нарисовать </w:t>
      </w:r>
      <w:proofErr w:type="spellStart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мандалу</w:t>
      </w:r>
      <w:proofErr w:type="spellEnd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, поиграть с кинетическим песком, сжать </w:t>
      </w:r>
      <w:proofErr w:type="spellStart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антистресс</w:t>
      </w:r>
      <w:r w:rsidRPr="00FF0CA2">
        <w:rPr>
          <w:rFonts w:ascii="Times New Roman" w:eastAsia="MS Mincho" w:hAnsi="MS Mincho" w:cs="Times New Roman"/>
          <w:sz w:val="30"/>
          <w:szCs w:val="30"/>
          <w:lang w:eastAsia="ru-RU"/>
        </w:rPr>
        <w:t>‑</w:t>
      </w:r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>игрушку</w:t>
      </w:r>
      <w:proofErr w:type="spellEnd"/>
      <w:r w:rsidRPr="00FF0CA2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или послушать любимую мелодию. Это не просто досуг, а инвестиция в будущее: подростки учатся строить жизнь, в которой нет места вредным привычкам, а есть место творчеству, уверенности и здоровью.</w:t>
      </w:r>
    </w:p>
    <w:p w:rsidR="00FF0CA2" w:rsidRPr="0077620C" w:rsidRDefault="0077620C" w:rsidP="0077620C">
      <w:pPr>
        <w:keepLines/>
        <w:shd w:val="clear" w:color="auto" w:fill="FFFFFF"/>
        <w:suppressAutoHyphens/>
        <w:spacing w:after="0" w:line="360" w:lineRule="auto"/>
        <w:ind w:firstLine="709"/>
        <w:contextualSpacing/>
        <w:mirrorIndents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77620C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lastRenderedPageBreak/>
        <w:t>СПИСОК ИСПОЛЬЗОВАННЫХ ИСТОЧНИКОВ</w:t>
      </w:r>
    </w:p>
    <w:p w:rsidR="0077620C" w:rsidRPr="0077620C" w:rsidRDefault="0077620C" w:rsidP="00C94896">
      <w:pPr>
        <w:pStyle w:val="a3"/>
        <w:numPr>
          <w:ilvl w:val="0"/>
          <w:numId w:val="8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Дик, П. В. Психологические факторы рискованного поведения в старшем подростковом возрасте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</w:t>
      </w:r>
      <w:proofErr w:type="spellStart"/>
      <w:r w:rsidRPr="0077620C">
        <w:rPr>
          <w:rStyle w:val="markdown-word"/>
          <w:sz w:val="30"/>
          <w:szCs w:val="30"/>
        </w:rPr>
        <w:t>автореф</w:t>
      </w:r>
      <w:proofErr w:type="spellEnd"/>
      <w:r w:rsidRPr="0077620C">
        <w:rPr>
          <w:rStyle w:val="markdown-word"/>
          <w:sz w:val="30"/>
          <w:szCs w:val="30"/>
        </w:rPr>
        <w:t>. </w:t>
      </w:r>
      <w:proofErr w:type="spellStart"/>
      <w:r w:rsidRPr="0077620C">
        <w:rPr>
          <w:rStyle w:val="markdown-word"/>
          <w:sz w:val="30"/>
          <w:szCs w:val="30"/>
        </w:rPr>
        <w:t>дис</w:t>
      </w:r>
      <w:proofErr w:type="spellEnd"/>
      <w:r w:rsidRPr="0077620C">
        <w:rPr>
          <w:rStyle w:val="markdown-word"/>
          <w:sz w:val="30"/>
          <w:szCs w:val="30"/>
        </w:rPr>
        <w:t>. … канд. психол. наук / П. В. Дик. — Минск, 2014. — 24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Пузыревич, Н. Л. Психологические предпосылки рискованного поведения в подростковом возрасте / Н. Л. </w:t>
      </w:r>
      <w:proofErr w:type="spellStart"/>
      <w:r w:rsidRPr="0077620C">
        <w:rPr>
          <w:rStyle w:val="markdown-word"/>
          <w:sz w:val="30"/>
          <w:szCs w:val="30"/>
        </w:rPr>
        <w:t>Пузыревич</w:t>
      </w:r>
      <w:proofErr w:type="spellEnd"/>
      <w:r w:rsidRPr="0077620C">
        <w:rPr>
          <w:rStyle w:val="markdown-word"/>
          <w:sz w:val="30"/>
          <w:szCs w:val="30"/>
        </w:rPr>
        <w:t> // Весці Нацыянальнай акадэміі навук Беларусі. Серыя гумані</w:t>
      </w:r>
      <w:proofErr w:type="gramStart"/>
      <w:r w:rsidRPr="0077620C">
        <w:rPr>
          <w:rStyle w:val="markdown-word"/>
          <w:sz w:val="30"/>
          <w:szCs w:val="30"/>
        </w:rPr>
        <w:t>тарных</w:t>
      </w:r>
      <w:proofErr w:type="gramEnd"/>
      <w:r w:rsidRPr="0077620C">
        <w:rPr>
          <w:rStyle w:val="markdown-word"/>
          <w:sz w:val="30"/>
          <w:szCs w:val="30"/>
        </w:rPr>
        <w:t> навук. — 2020. — № 3. — С. 345–352.</w:t>
      </w:r>
    </w:p>
    <w:p w:rsidR="0077620C" w:rsidRPr="0077620C" w:rsidRDefault="0077620C" w:rsidP="00C94896">
      <w:pPr>
        <w:pStyle w:val="a3"/>
        <w:numPr>
          <w:ilvl w:val="0"/>
          <w:numId w:val="8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Клокель, Е. А. Методы арт</w:t>
      </w:r>
      <w:r w:rsidRPr="0077620C">
        <w:rPr>
          <w:rStyle w:val="markdown-word"/>
          <w:sz w:val="30"/>
          <w:szCs w:val="30"/>
        </w:rPr>
        <w:noBreakHyphen/>
        <w:t>терапии в работе с детьми и подростками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</w:t>
      </w:r>
      <w:proofErr w:type="spellStart"/>
      <w:r w:rsidRPr="0077620C">
        <w:rPr>
          <w:rStyle w:val="markdown-word"/>
          <w:sz w:val="30"/>
          <w:szCs w:val="30"/>
        </w:rPr>
        <w:t>учебно</w:t>
      </w:r>
      <w:r w:rsidRPr="0077620C">
        <w:rPr>
          <w:rStyle w:val="markdown-word"/>
          <w:sz w:val="30"/>
          <w:szCs w:val="30"/>
        </w:rPr>
        <w:noBreakHyphen/>
        <w:t>метод</w:t>
      </w:r>
      <w:proofErr w:type="spellEnd"/>
      <w:r w:rsidRPr="0077620C">
        <w:rPr>
          <w:rStyle w:val="markdown-word"/>
          <w:sz w:val="30"/>
          <w:szCs w:val="30"/>
        </w:rPr>
        <w:t>. пособие / Е. А. </w:t>
      </w:r>
      <w:proofErr w:type="spellStart"/>
      <w:r w:rsidRPr="0077620C">
        <w:rPr>
          <w:rStyle w:val="markdown-word"/>
          <w:sz w:val="30"/>
          <w:szCs w:val="30"/>
        </w:rPr>
        <w:t>Клокель</w:t>
      </w:r>
      <w:proofErr w:type="spellEnd"/>
      <w:r w:rsidRPr="0077620C">
        <w:rPr>
          <w:rStyle w:val="markdown-word"/>
          <w:sz w:val="30"/>
          <w:szCs w:val="30"/>
        </w:rPr>
        <w:t>, Н. А. </w:t>
      </w:r>
      <w:proofErr w:type="spellStart"/>
      <w:r w:rsidRPr="0077620C">
        <w:rPr>
          <w:rStyle w:val="markdown-word"/>
          <w:sz w:val="30"/>
          <w:szCs w:val="30"/>
        </w:rPr>
        <w:t>Бурдыко</w:t>
      </w:r>
      <w:proofErr w:type="spellEnd"/>
      <w:r w:rsidRPr="0077620C">
        <w:rPr>
          <w:rStyle w:val="markdown-word"/>
          <w:sz w:val="30"/>
          <w:szCs w:val="30"/>
        </w:rPr>
        <w:t>. — Минск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БГПУ, 2025. — 128 с.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Герасименко, Ю. А. Психолого</w:t>
      </w:r>
      <w:r w:rsidRPr="0077620C">
        <w:rPr>
          <w:rStyle w:val="markdown-word"/>
          <w:sz w:val="30"/>
          <w:szCs w:val="30"/>
        </w:rPr>
        <w:noBreakHyphen/>
        <w:t>педагогическая профилактика рискованного деструктивного поведения подростков / Ю. А. Герасименко, К. В. Адушкина // Педагогика и психология образования. — 2019. — № 2. — С. 89–97.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Копытин, А. И. </w:t>
      </w:r>
      <w:proofErr w:type="spellStart"/>
      <w:r w:rsidRPr="0077620C">
        <w:rPr>
          <w:rStyle w:val="markdown-word"/>
          <w:sz w:val="30"/>
          <w:szCs w:val="30"/>
        </w:rPr>
        <w:t>Арт</w:t>
      </w:r>
      <w:r w:rsidRPr="0077620C">
        <w:rPr>
          <w:rStyle w:val="markdown-word"/>
          <w:sz w:val="30"/>
          <w:szCs w:val="30"/>
        </w:rPr>
        <w:noBreakHyphen/>
        <w:t>терапия</w:t>
      </w:r>
      <w:proofErr w:type="spellEnd"/>
      <w:r w:rsidRPr="0077620C">
        <w:rPr>
          <w:rStyle w:val="markdown-word"/>
          <w:sz w:val="30"/>
          <w:szCs w:val="30"/>
        </w:rPr>
        <w:t> детей и подростков / А. И. Копытин. — 2</w:t>
      </w:r>
      <w:r w:rsidRPr="0077620C">
        <w:rPr>
          <w:rStyle w:val="markdown-word"/>
          <w:sz w:val="30"/>
          <w:szCs w:val="30"/>
        </w:rPr>
        <w:noBreakHyphen/>
        <w:t>е изд., </w:t>
      </w:r>
      <w:proofErr w:type="spellStart"/>
      <w:r w:rsidRPr="0077620C">
        <w:rPr>
          <w:rStyle w:val="markdown-word"/>
          <w:sz w:val="30"/>
          <w:szCs w:val="30"/>
        </w:rPr>
        <w:t>испр</w:t>
      </w:r>
      <w:proofErr w:type="spellEnd"/>
      <w:r w:rsidRPr="0077620C">
        <w:rPr>
          <w:rStyle w:val="markdown-word"/>
          <w:sz w:val="30"/>
          <w:szCs w:val="30"/>
        </w:rPr>
        <w:t>. и доп. — Москва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</w:t>
      </w:r>
      <w:proofErr w:type="spellStart"/>
      <w:r w:rsidRPr="0077620C">
        <w:rPr>
          <w:rStyle w:val="markdown-word"/>
          <w:sz w:val="30"/>
          <w:szCs w:val="30"/>
        </w:rPr>
        <w:t>Когито</w:t>
      </w:r>
      <w:r w:rsidRPr="0077620C">
        <w:rPr>
          <w:rStyle w:val="markdown-word"/>
          <w:sz w:val="30"/>
          <w:szCs w:val="30"/>
        </w:rPr>
        <w:noBreakHyphen/>
        <w:t>Центр</w:t>
      </w:r>
      <w:proofErr w:type="spellEnd"/>
      <w:r w:rsidRPr="0077620C">
        <w:rPr>
          <w:rStyle w:val="markdown-word"/>
          <w:sz w:val="30"/>
          <w:szCs w:val="30"/>
        </w:rPr>
        <w:t>, 2016. — 218 с.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Копытин, А. И. Теория и практика </w:t>
      </w:r>
      <w:proofErr w:type="spellStart"/>
      <w:r w:rsidRPr="0077620C">
        <w:rPr>
          <w:rStyle w:val="markdown-word"/>
          <w:sz w:val="30"/>
          <w:szCs w:val="30"/>
        </w:rPr>
        <w:t>арт</w:t>
      </w:r>
      <w:r w:rsidRPr="0077620C">
        <w:rPr>
          <w:rStyle w:val="markdown-word"/>
          <w:sz w:val="30"/>
          <w:szCs w:val="30"/>
        </w:rPr>
        <w:noBreakHyphen/>
        <w:t>терапии</w:t>
      </w:r>
      <w:proofErr w:type="spellEnd"/>
      <w:r w:rsidRPr="0077620C">
        <w:rPr>
          <w:rStyle w:val="markdown-word"/>
          <w:sz w:val="30"/>
          <w:szCs w:val="30"/>
        </w:rPr>
        <w:t xml:space="preserve"> / А. И. Копытин. — </w:t>
      </w:r>
      <w:proofErr w:type="spellStart"/>
      <w:r w:rsidRPr="0077620C">
        <w:rPr>
          <w:rStyle w:val="markdown-word"/>
          <w:sz w:val="30"/>
          <w:szCs w:val="30"/>
        </w:rPr>
        <w:t>Санкт</w:t>
      </w:r>
      <w:r w:rsidRPr="0077620C">
        <w:rPr>
          <w:rStyle w:val="markdown-word"/>
          <w:sz w:val="30"/>
          <w:szCs w:val="30"/>
        </w:rPr>
        <w:noBreakHyphen/>
        <w:t>Петербург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Питер, 2002. — 368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Копытин, А. И. Руководство </w:t>
      </w:r>
      <w:proofErr w:type="gramStart"/>
      <w:r w:rsidRPr="0077620C">
        <w:rPr>
          <w:rStyle w:val="markdown-word"/>
          <w:sz w:val="30"/>
          <w:szCs w:val="30"/>
        </w:rPr>
        <w:t>по</w:t>
      </w:r>
      <w:proofErr w:type="gramEnd"/>
      <w:r w:rsidRPr="0077620C">
        <w:rPr>
          <w:rStyle w:val="markdown-word"/>
          <w:sz w:val="30"/>
          <w:szCs w:val="30"/>
        </w:rPr>
        <w:t> групповой </w:t>
      </w:r>
      <w:proofErr w:type="spellStart"/>
      <w:r w:rsidRPr="0077620C">
        <w:rPr>
          <w:rStyle w:val="markdown-word"/>
          <w:sz w:val="30"/>
          <w:szCs w:val="30"/>
        </w:rPr>
        <w:t>арт</w:t>
      </w:r>
      <w:r w:rsidRPr="0077620C">
        <w:rPr>
          <w:rStyle w:val="markdown-word"/>
          <w:sz w:val="30"/>
          <w:szCs w:val="30"/>
        </w:rPr>
        <w:noBreakHyphen/>
        <w:t>терапии</w:t>
      </w:r>
      <w:proofErr w:type="spellEnd"/>
      <w:r w:rsidRPr="0077620C">
        <w:rPr>
          <w:rStyle w:val="markdown-word"/>
          <w:sz w:val="30"/>
          <w:szCs w:val="30"/>
        </w:rPr>
        <w:t xml:space="preserve"> / А. И. Копытин. — </w:t>
      </w:r>
      <w:proofErr w:type="spellStart"/>
      <w:r w:rsidRPr="0077620C">
        <w:rPr>
          <w:rStyle w:val="markdown-word"/>
          <w:sz w:val="30"/>
          <w:szCs w:val="30"/>
        </w:rPr>
        <w:t>Санкт</w:t>
      </w:r>
      <w:r w:rsidRPr="0077620C">
        <w:rPr>
          <w:rStyle w:val="markdown-word"/>
          <w:sz w:val="30"/>
          <w:szCs w:val="30"/>
        </w:rPr>
        <w:noBreakHyphen/>
        <w:t>Петербург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Речь, 2003. — 318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Копытин, А. И. </w:t>
      </w:r>
      <w:proofErr w:type="gramStart"/>
      <w:r w:rsidRPr="0077620C">
        <w:rPr>
          <w:rStyle w:val="markdown-word"/>
          <w:sz w:val="30"/>
          <w:szCs w:val="30"/>
        </w:rPr>
        <w:t>Современная</w:t>
      </w:r>
      <w:proofErr w:type="gramEnd"/>
      <w:r w:rsidRPr="0077620C">
        <w:rPr>
          <w:rStyle w:val="markdown-word"/>
          <w:sz w:val="30"/>
          <w:szCs w:val="30"/>
        </w:rPr>
        <w:t> клиническая арт</w:t>
      </w:r>
      <w:r w:rsidRPr="0077620C">
        <w:rPr>
          <w:rStyle w:val="markdown-word"/>
          <w:sz w:val="30"/>
          <w:szCs w:val="30"/>
        </w:rPr>
        <w:noBreakHyphen/>
        <w:t>терапия: учебное пособие / А. И. Копытин, М. А. </w:t>
      </w:r>
      <w:proofErr w:type="spellStart"/>
      <w:r w:rsidRPr="0077620C">
        <w:rPr>
          <w:rStyle w:val="markdown-word"/>
          <w:sz w:val="30"/>
          <w:szCs w:val="30"/>
        </w:rPr>
        <w:t>Свистовская</w:t>
      </w:r>
      <w:proofErr w:type="spellEnd"/>
      <w:r w:rsidRPr="0077620C">
        <w:rPr>
          <w:rStyle w:val="markdown-word"/>
          <w:sz w:val="30"/>
          <w:szCs w:val="30"/>
        </w:rPr>
        <w:t>. — Москва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</w:t>
      </w:r>
      <w:proofErr w:type="spellStart"/>
      <w:r w:rsidRPr="0077620C">
        <w:rPr>
          <w:rStyle w:val="markdown-word"/>
          <w:sz w:val="30"/>
          <w:szCs w:val="30"/>
        </w:rPr>
        <w:t>Когито</w:t>
      </w:r>
      <w:r w:rsidRPr="0077620C">
        <w:rPr>
          <w:rStyle w:val="markdown-word"/>
          <w:sz w:val="30"/>
          <w:szCs w:val="30"/>
        </w:rPr>
        <w:noBreakHyphen/>
        <w:t>Центр</w:t>
      </w:r>
      <w:proofErr w:type="spellEnd"/>
      <w:r w:rsidRPr="0077620C">
        <w:rPr>
          <w:rStyle w:val="markdown-word"/>
          <w:sz w:val="30"/>
          <w:szCs w:val="30"/>
        </w:rPr>
        <w:t>, 2015. — 408 с.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Макарова, Е. А. Использование арт</w:t>
      </w:r>
      <w:r w:rsidRPr="0077620C">
        <w:rPr>
          <w:rStyle w:val="markdown-word"/>
          <w:sz w:val="30"/>
          <w:szCs w:val="30"/>
        </w:rPr>
        <w:noBreakHyphen/>
        <w:t>технологий и арт</w:t>
      </w:r>
      <w:r w:rsidRPr="0077620C">
        <w:rPr>
          <w:rStyle w:val="markdown-word"/>
          <w:sz w:val="30"/>
          <w:szCs w:val="30"/>
        </w:rPr>
        <w:noBreakHyphen/>
        <w:t xml:space="preserve">терапии для предотвращения девиантного поведения несовершеннолетних / </w:t>
      </w:r>
      <w:r w:rsidRPr="0077620C">
        <w:rPr>
          <w:rStyle w:val="markdown-word"/>
          <w:sz w:val="30"/>
          <w:szCs w:val="30"/>
        </w:rPr>
        <w:lastRenderedPageBreak/>
        <w:t>Е. А. Макарова, А. А. </w:t>
      </w:r>
      <w:proofErr w:type="spellStart"/>
      <w:r w:rsidRPr="0077620C">
        <w:rPr>
          <w:rStyle w:val="markdown-word"/>
          <w:sz w:val="30"/>
          <w:szCs w:val="30"/>
        </w:rPr>
        <w:t>Воронченко</w:t>
      </w:r>
      <w:proofErr w:type="spellEnd"/>
      <w:r w:rsidRPr="0077620C">
        <w:rPr>
          <w:rStyle w:val="markdown-word"/>
          <w:sz w:val="30"/>
          <w:szCs w:val="30"/>
        </w:rPr>
        <w:t> // Педагогическая диагностика. — 2018. — № 4. — С. 67–75.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Осипова, А. А. Общая </w:t>
      </w:r>
      <w:proofErr w:type="spellStart"/>
      <w:r w:rsidRPr="0077620C">
        <w:rPr>
          <w:rStyle w:val="markdown-word"/>
          <w:sz w:val="30"/>
          <w:szCs w:val="30"/>
        </w:rPr>
        <w:t>психокоррекция</w:t>
      </w:r>
      <w:proofErr w:type="spellEnd"/>
      <w:r w:rsidRPr="0077620C">
        <w:rPr>
          <w:rStyle w:val="markdown-word"/>
          <w:sz w:val="30"/>
          <w:szCs w:val="30"/>
        </w:rPr>
        <w:t> : учеб</w:t>
      </w:r>
      <w:proofErr w:type="gramStart"/>
      <w:r w:rsidRPr="0077620C">
        <w:rPr>
          <w:rStyle w:val="markdown-word"/>
          <w:sz w:val="30"/>
          <w:szCs w:val="30"/>
        </w:rPr>
        <w:t>.</w:t>
      </w:r>
      <w:proofErr w:type="gramEnd"/>
      <w:r w:rsidRPr="0077620C">
        <w:rPr>
          <w:rStyle w:val="markdown-word"/>
          <w:sz w:val="30"/>
          <w:szCs w:val="30"/>
        </w:rPr>
        <w:t> </w:t>
      </w:r>
      <w:proofErr w:type="gramStart"/>
      <w:r w:rsidRPr="0077620C">
        <w:rPr>
          <w:rStyle w:val="markdown-word"/>
          <w:sz w:val="30"/>
          <w:szCs w:val="30"/>
        </w:rPr>
        <w:t>п</w:t>
      </w:r>
      <w:proofErr w:type="gramEnd"/>
      <w:r w:rsidRPr="0077620C">
        <w:rPr>
          <w:rStyle w:val="markdown-word"/>
          <w:sz w:val="30"/>
          <w:szCs w:val="30"/>
        </w:rPr>
        <w:t>особие для студентов вузов / А. А. Осипова. — Москва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Сфера, 2002. — 512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Ульянова, И. В. Рискованное поведение подростков как педагогический феномен / И. В. Ульянова, Т. А. Попова // Вестник педагогических инноваций. — 2021. — № 1 (61). — С. 45–53.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Лебедева, Л. Д. Путешествие в мир </w:t>
      </w:r>
      <w:proofErr w:type="spellStart"/>
      <w:r w:rsidRPr="0077620C">
        <w:rPr>
          <w:rStyle w:val="markdown-word"/>
          <w:sz w:val="30"/>
          <w:szCs w:val="30"/>
        </w:rPr>
        <w:t>арт</w:t>
      </w:r>
      <w:r w:rsidRPr="0077620C">
        <w:rPr>
          <w:rStyle w:val="markdown-word"/>
          <w:sz w:val="30"/>
          <w:szCs w:val="30"/>
        </w:rPr>
        <w:noBreakHyphen/>
        <w:t>терапии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книга для родителей и педагогов / Л. Д. Лебедева. — 2</w:t>
      </w:r>
      <w:r w:rsidRPr="0077620C">
        <w:rPr>
          <w:rStyle w:val="markdown-word"/>
          <w:sz w:val="30"/>
          <w:szCs w:val="30"/>
        </w:rPr>
        <w:noBreakHyphen/>
        <w:t xml:space="preserve">е изд. — </w:t>
      </w:r>
      <w:proofErr w:type="spellStart"/>
      <w:r w:rsidRPr="0077620C">
        <w:rPr>
          <w:rStyle w:val="markdown-word"/>
          <w:sz w:val="30"/>
          <w:szCs w:val="30"/>
        </w:rPr>
        <w:t>Санкт</w:t>
      </w:r>
      <w:r w:rsidRPr="0077620C">
        <w:rPr>
          <w:rStyle w:val="markdown-word"/>
          <w:sz w:val="30"/>
          <w:szCs w:val="30"/>
        </w:rPr>
        <w:noBreakHyphen/>
        <w:t>Петербург</w:t>
      </w:r>
      <w:proofErr w:type="spellEnd"/>
      <w:r w:rsidRPr="0077620C">
        <w:rPr>
          <w:rStyle w:val="markdown-word"/>
          <w:sz w:val="30"/>
          <w:szCs w:val="30"/>
        </w:rPr>
        <w:t> : Речь, 2006. — 160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77620C">
        <w:rPr>
          <w:rStyle w:val="markdown-word"/>
          <w:sz w:val="30"/>
          <w:szCs w:val="30"/>
        </w:rPr>
        <w:t>Зинкевич</w:t>
      </w:r>
      <w:r w:rsidRPr="0077620C">
        <w:rPr>
          <w:rStyle w:val="markdown-word"/>
          <w:sz w:val="30"/>
          <w:szCs w:val="30"/>
        </w:rPr>
        <w:noBreakHyphen/>
        <w:t>Евстигнеева</w:t>
      </w:r>
      <w:proofErr w:type="spellEnd"/>
      <w:r w:rsidRPr="0077620C">
        <w:rPr>
          <w:rStyle w:val="markdown-word"/>
          <w:sz w:val="30"/>
          <w:szCs w:val="30"/>
        </w:rPr>
        <w:t>, Т. Д. Практикум по </w:t>
      </w:r>
      <w:proofErr w:type="spellStart"/>
      <w:r w:rsidRPr="0077620C">
        <w:rPr>
          <w:rStyle w:val="markdown-word"/>
          <w:sz w:val="30"/>
          <w:szCs w:val="30"/>
        </w:rPr>
        <w:t>креативной</w:t>
      </w:r>
      <w:proofErr w:type="spellEnd"/>
      <w:r w:rsidRPr="0077620C">
        <w:rPr>
          <w:rStyle w:val="markdown-word"/>
          <w:sz w:val="30"/>
          <w:szCs w:val="30"/>
        </w:rPr>
        <w:t> терапии / Т. Д. </w:t>
      </w:r>
      <w:proofErr w:type="spellStart"/>
      <w:r w:rsidRPr="0077620C">
        <w:rPr>
          <w:rStyle w:val="markdown-word"/>
          <w:sz w:val="30"/>
          <w:szCs w:val="30"/>
        </w:rPr>
        <w:t>Зинкевич</w:t>
      </w:r>
      <w:r w:rsidRPr="0077620C">
        <w:rPr>
          <w:rStyle w:val="markdown-word"/>
          <w:sz w:val="30"/>
          <w:szCs w:val="30"/>
        </w:rPr>
        <w:noBreakHyphen/>
        <w:t>Евстигнеева</w:t>
      </w:r>
      <w:proofErr w:type="spellEnd"/>
      <w:r w:rsidRPr="0077620C">
        <w:rPr>
          <w:rStyle w:val="markdown-word"/>
          <w:sz w:val="30"/>
          <w:szCs w:val="30"/>
        </w:rPr>
        <w:t xml:space="preserve">. — </w:t>
      </w:r>
      <w:proofErr w:type="spellStart"/>
      <w:r w:rsidRPr="0077620C">
        <w:rPr>
          <w:rStyle w:val="markdown-word"/>
          <w:sz w:val="30"/>
          <w:szCs w:val="30"/>
        </w:rPr>
        <w:t>Санкт</w:t>
      </w:r>
      <w:r w:rsidRPr="0077620C">
        <w:rPr>
          <w:rStyle w:val="markdown-word"/>
          <w:sz w:val="30"/>
          <w:szCs w:val="30"/>
        </w:rPr>
        <w:noBreakHyphen/>
        <w:t>Петербург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Речь, 2001. — 400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Киселева, М. В. </w:t>
      </w:r>
      <w:proofErr w:type="spellStart"/>
      <w:r w:rsidRPr="0077620C">
        <w:rPr>
          <w:rStyle w:val="markdown-word"/>
          <w:sz w:val="30"/>
          <w:szCs w:val="30"/>
        </w:rPr>
        <w:t>Арт</w:t>
      </w:r>
      <w:r w:rsidRPr="0077620C">
        <w:rPr>
          <w:rStyle w:val="markdown-word"/>
          <w:sz w:val="30"/>
          <w:szCs w:val="30"/>
        </w:rPr>
        <w:noBreakHyphen/>
        <w:t>терапия</w:t>
      </w:r>
      <w:proofErr w:type="spellEnd"/>
      <w:r w:rsidRPr="0077620C">
        <w:rPr>
          <w:rStyle w:val="markdown-word"/>
          <w:sz w:val="30"/>
          <w:szCs w:val="30"/>
        </w:rPr>
        <w:t> в работе с детьми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руководство для детских психологов, педагогов, врачей и специалистов, работающих с детьми / М. В. Киселева. — </w:t>
      </w:r>
      <w:proofErr w:type="spellStart"/>
      <w:r w:rsidRPr="0077620C">
        <w:rPr>
          <w:rStyle w:val="markdown-word"/>
          <w:sz w:val="30"/>
          <w:szCs w:val="30"/>
        </w:rPr>
        <w:t>Санкт</w:t>
      </w:r>
      <w:r w:rsidRPr="0077620C">
        <w:rPr>
          <w:rStyle w:val="markdown-word"/>
          <w:sz w:val="30"/>
          <w:szCs w:val="30"/>
        </w:rPr>
        <w:noBreakHyphen/>
        <w:t>Петербург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Речь, 2006. — 160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C94896">
      <w:pPr>
        <w:pStyle w:val="a3"/>
        <w:numPr>
          <w:ilvl w:val="0"/>
          <w:numId w:val="8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Бурно, М. Е. Терапия творческим самовыражением / М. Е. Бурно. — 3</w:t>
      </w:r>
      <w:r w:rsidRPr="0077620C">
        <w:rPr>
          <w:rStyle w:val="markdown-word"/>
          <w:sz w:val="30"/>
          <w:szCs w:val="30"/>
        </w:rPr>
        <w:noBreakHyphen/>
        <w:t>е изд., </w:t>
      </w:r>
      <w:proofErr w:type="spellStart"/>
      <w:r w:rsidRPr="0077620C">
        <w:rPr>
          <w:rStyle w:val="markdown-word"/>
          <w:sz w:val="30"/>
          <w:szCs w:val="30"/>
        </w:rPr>
        <w:t>перераб</w:t>
      </w:r>
      <w:proofErr w:type="spellEnd"/>
      <w:r w:rsidRPr="0077620C">
        <w:rPr>
          <w:rStyle w:val="markdown-word"/>
          <w:sz w:val="30"/>
          <w:szCs w:val="30"/>
        </w:rPr>
        <w:t>. и доп. — Москва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Академический Проект, 2006. — 432 </w:t>
      </w:r>
      <w:proofErr w:type="gramStart"/>
      <w:r w:rsidRPr="0077620C">
        <w:rPr>
          <w:rStyle w:val="markdown-word"/>
          <w:sz w:val="30"/>
          <w:szCs w:val="30"/>
        </w:rPr>
        <w:t>с</w:t>
      </w:r>
      <w:proofErr w:type="gramEnd"/>
      <w:r w:rsidRPr="0077620C">
        <w:rPr>
          <w:rStyle w:val="markdown-word"/>
          <w:sz w:val="30"/>
          <w:szCs w:val="30"/>
        </w:rPr>
        <w:t>.</w:t>
      </w:r>
    </w:p>
    <w:p w:rsidR="0077620C" w:rsidRPr="0077620C" w:rsidRDefault="0077620C" w:rsidP="0077620C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0"/>
          <w:szCs w:val="30"/>
        </w:rPr>
      </w:pPr>
      <w:r w:rsidRPr="0077620C">
        <w:rPr>
          <w:rStyle w:val="markdown-word"/>
          <w:rFonts w:ascii="Times New Roman" w:hAnsi="Times New Roman" w:cs="Times New Roman"/>
          <w:i w:val="0"/>
          <w:color w:val="auto"/>
          <w:sz w:val="30"/>
          <w:szCs w:val="30"/>
        </w:rPr>
        <w:t>Электронные ресурсы</w:t>
      </w:r>
    </w:p>
    <w:p w:rsidR="0077620C" w:rsidRPr="0077620C" w:rsidRDefault="0077620C" w:rsidP="00C94896">
      <w:pPr>
        <w:pStyle w:val="a3"/>
        <w:numPr>
          <w:ilvl w:val="0"/>
          <w:numId w:val="8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r w:rsidRPr="0077620C">
        <w:rPr>
          <w:rStyle w:val="markdown-word"/>
          <w:sz w:val="30"/>
          <w:szCs w:val="30"/>
        </w:rPr>
        <w:t>Национальная электронная библиотека (НЭБ)</w:t>
      </w:r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сайт. — URL: </w:t>
      </w:r>
      <w:hyperlink r:id="rId15" w:tgtFrame="_blank" w:history="1">
        <w:r w:rsidRPr="0077620C">
          <w:rPr>
            <w:noProof/>
            <w:color w:val="0000FF"/>
            <w:sz w:val="30"/>
            <w:szCs w:val="30"/>
          </w:rPr>
          <w:drawing>
            <wp:inline distT="0" distB="0" distL="0" distR="0">
              <wp:extent cx="308610" cy="308610"/>
              <wp:effectExtent l="19050" t="0" r="0" b="0"/>
              <wp:docPr id="103" name="Рисунок 103" descr="rusneb.ru">
                <a:hlinkClick xmlns:a="http://schemas.openxmlformats.org/drawingml/2006/main" r:id="rId1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3" descr="rusneb.ru">
                        <a:hlinkClick r:id="rId1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6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8610" cy="3086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7620C">
          <w:rPr>
            <w:rStyle w:val="markdown-word"/>
            <w:color w:val="0000FF"/>
            <w:sz w:val="30"/>
            <w:szCs w:val="30"/>
          </w:rPr>
          <w:t>https://rusneb.ru</w:t>
        </w:r>
      </w:hyperlink>
      <w:r w:rsidRPr="0077620C">
        <w:rPr>
          <w:rStyle w:val="markdown-word"/>
          <w:sz w:val="30"/>
          <w:szCs w:val="30"/>
        </w:rPr>
        <w:t> (дата обращения: 10.03.2026).</w:t>
      </w:r>
    </w:p>
    <w:p w:rsidR="0077620C" w:rsidRPr="0077620C" w:rsidRDefault="0077620C" w:rsidP="00C94896">
      <w:pPr>
        <w:pStyle w:val="a3"/>
        <w:numPr>
          <w:ilvl w:val="0"/>
          <w:numId w:val="8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30"/>
          <w:szCs w:val="30"/>
        </w:rPr>
      </w:pPr>
      <w:proofErr w:type="spellStart"/>
      <w:r w:rsidRPr="0077620C">
        <w:rPr>
          <w:rStyle w:val="markdown-word"/>
          <w:sz w:val="30"/>
          <w:szCs w:val="30"/>
        </w:rPr>
        <w:t>eLIBRARY.RU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научная электронная библиотека. — URL: </w:t>
      </w:r>
      <w:hyperlink r:id="rId17" w:tgtFrame="_blank" w:history="1">
        <w:r w:rsidRPr="0077620C">
          <w:rPr>
            <w:noProof/>
            <w:color w:val="0000FF"/>
            <w:sz w:val="30"/>
            <w:szCs w:val="30"/>
          </w:rPr>
          <w:drawing>
            <wp:inline distT="0" distB="0" distL="0" distR="0">
              <wp:extent cx="308610" cy="308610"/>
              <wp:effectExtent l="19050" t="0" r="0" b="0"/>
              <wp:docPr id="104" name="Рисунок 104" descr="elibrary.ru">
                <a:hlinkClick xmlns:a="http://schemas.openxmlformats.org/drawingml/2006/main" r:id="rId1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4" descr="elibrary.ru">
                        <a:hlinkClick r:id="rId1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8610" cy="3086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7620C">
          <w:rPr>
            <w:rStyle w:val="markdown-word"/>
            <w:color w:val="0000FF"/>
            <w:sz w:val="30"/>
            <w:szCs w:val="30"/>
          </w:rPr>
          <w:t>https://elibrary.ru</w:t>
        </w:r>
      </w:hyperlink>
      <w:r w:rsidRPr="0077620C">
        <w:rPr>
          <w:rStyle w:val="markdown-word"/>
          <w:sz w:val="30"/>
          <w:szCs w:val="30"/>
        </w:rPr>
        <w:t> (дата обращения: 10.03.2026).</w:t>
      </w:r>
    </w:p>
    <w:p w:rsidR="00F20F57" w:rsidRPr="0077620C" w:rsidRDefault="0077620C" w:rsidP="00C94896">
      <w:pPr>
        <w:pStyle w:val="a3"/>
        <w:keepLines/>
        <w:numPr>
          <w:ilvl w:val="0"/>
          <w:numId w:val="82"/>
        </w:numPr>
        <w:shd w:val="clear" w:color="auto" w:fill="FFFFFF"/>
        <w:suppressAutoHyphens/>
        <w:spacing w:before="0" w:beforeAutospacing="0" w:after="0" w:afterAutospacing="0" w:line="360" w:lineRule="auto"/>
        <w:ind w:left="0" w:firstLine="709"/>
        <w:contextualSpacing/>
        <w:mirrorIndents/>
        <w:jc w:val="both"/>
        <w:rPr>
          <w:sz w:val="30"/>
          <w:szCs w:val="30"/>
        </w:rPr>
      </w:pPr>
      <w:proofErr w:type="spellStart"/>
      <w:r w:rsidRPr="0077620C">
        <w:rPr>
          <w:rStyle w:val="markdown-word"/>
          <w:sz w:val="30"/>
          <w:szCs w:val="30"/>
        </w:rPr>
        <w:t>КиберЛенинка</w:t>
      </w:r>
      <w:proofErr w:type="spellEnd"/>
      <w:proofErr w:type="gramStart"/>
      <w:r w:rsidRPr="0077620C">
        <w:rPr>
          <w:rStyle w:val="markdown-word"/>
          <w:sz w:val="30"/>
          <w:szCs w:val="30"/>
        </w:rPr>
        <w:t> :</w:t>
      </w:r>
      <w:proofErr w:type="gramEnd"/>
      <w:r w:rsidRPr="0077620C">
        <w:rPr>
          <w:rStyle w:val="markdown-word"/>
          <w:sz w:val="30"/>
          <w:szCs w:val="30"/>
        </w:rPr>
        <w:t xml:space="preserve"> научная электронная библиотека. — URL: </w:t>
      </w:r>
      <w:hyperlink r:id="rId19" w:tgtFrame="_blank" w:history="1">
        <w:r w:rsidRPr="0077620C">
          <w:rPr>
            <w:noProof/>
            <w:color w:val="0000FF"/>
            <w:sz w:val="30"/>
            <w:szCs w:val="30"/>
          </w:rPr>
          <w:drawing>
            <wp:inline distT="0" distB="0" distL="0" distR="0">
              <wp:extent cx="308610" cy="308610"/>
              <wp:effectExtent l="0" t="0" r="0" b="0"/>
              <wp:docPr id="105" name="Рисунок 105" descr="cyberleninka.ru">
                <a:hlinkClick xmlns:a="http://schemas.openxmlformats.org/drawingml/2006/main" r:id="rId19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5" descr="cyberleninka.ru">
                        <a:hlinkClick r:id="rId19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0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8610" cy="3086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77620C">
          <w:rPr>
            <w:rStyle w:val="markdown-word"/>
            <w:color w:val="0000FF"/>
            <w:sz w:val="30"/>
            <w:szCs w:val="30"/>
          </w:rPr>
          <w:t>https://cyberleninka.ru</w:t>
        </w:r>
      </w:hyperlink>
      <w:r w:rsidRPr="0077620C">
        <w:rPr>
          <w:rStyle w:val="markdown-word"/>
          <w:sz w:val="30"/>
          <w:szCs w:val="30"/>
        </w:rPr>
        <w:t> (дата обращения: 10.03.2026).</w:t>
      </w:r>
    </w:p>
    <w:sectPr w:rsidR="00F20F57" w:rsidRPr="0077620C" w:rsidSect="00EA0B2D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2700"/>
    <w:multiLevelType w:val="multilevel"/>
    <w:tmpl w:val="CF2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C7FEA"/>
    <w:multiLevelType w:val="multilevel"/>
    <w:tmpl w:val="17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2DE1E7F"/>
    <w:multiLevelType w:val="multilevel"/>
    <w:tmpl w:val="382C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56816"/>
    <w:multiLevelType w:val="multilevel"/>
    <w:tmpl w:val="A29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98104A"/>
    <w:multiLevelType w:val="multilevel"/>
    <w:tmpl w:val="486A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2468E2"/>
    <w:multiLevelType w:val="multilevel"/>
    <w:tmpl w:val="E94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576F2E"/>
    <w:multiLevelType w:val="multilevel"/>
    <w:tmpl w:val="015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910642"/>
    <w:multiLevelType w:val="hybridMultilevel"/>
    <w:tmpl w:val="A9F49DE2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B224695"/>
    <w:multiLevelType w:val="multilevel"/>
    <w:tmpl w:val="E9B2FB3E"/>
    <w:lvl w:ilvl="0">
      <w:numFmt w:val="bullet"/>
      <w:lvlText w:val="˗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EB72717"/>
    <w:multiLevelType w:val="multilevel"/>
    <w:tmpl w:val="D10C37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C0738E"/>
    <w:multiLevelType w:val="hybridMultilevel"/>
    <w:tmpl w:val="C658D272"/>
    <w:lvl w:ilvl="0" w:tplc="042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7B2843"/>
    <w:multiLevelType w:val="multilevel"/>
    <w:tmpl w:val="C622B6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B858D8"/>
    <w:multiLevelType w:val="multilevel"/>
    <w:tmpl w:val="5E6E0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CE10BC"/>
    <w:multiLevelType w:val="multilevel"/>
    <w:tmpl w:val="EA845C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13875B47"/>
    <w:multiLevelType w:val="multilevel"/>
    <w:tmpl w:val="D6C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777F19"/>
    <w:multiLevelType w:val="multilevel"/>
    <w:tmpl w:val="8E583EF4"/>
    <w:lvl w:ilvl="0"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320532"/>
    <w:multiLevelType w:val="multilevel"/>
    <w:tmpl w:val="D84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8C0C57"/>
    <w:multiLevelType w:val="multilevel"/>
    <w:tmpl w:val="207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7B07A7B"/>
    <w:multiLevelType w:val="multilevel"/>
    <w:tmpl w:val="23D2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87910C7"/>
    <w:multiLevelType w:val="multilevel"/>
    <w:tmpl w:val="B086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9EA6177"/>
    <w:multiLevelType w:val="multilevel"/>
    <w:tmpl w:val="4A4256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AC653AC"/>
    <w:multiLevelType w:val="multilevel"/>
    <w:tmpl w:val="5A6083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DE76FDE"/>
    <w:multiLevelType w:val="multilevel"/>
    <w:tmpl w:val="DD64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0D551C2"/>
    <w:multiLevelType w:val="multilevel"/>
    <w:tmpl w:val="9F2C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2CE69A4"/>
    <w:multiLevelType w:val="hybridMultilevel"/>
    <w:tmpl w:val="13A4C274"/>
    <w:lvl w:ilvl="0" w:tplc="042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6E14212"/>
    <w:multiLevelType w:val="hybridMultilevel"/>
    <w:tmpl w:val="D6E48052"/>
    <w:lvl w:ilvl="0" w:tplc="C9DECDD4">
      <w:numFmt w:val="bullet"/>
      <w:lvlText w:val="˗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273379B9"/>
    <w:multiLevelType w:val="multilevel"/>
    <w:tmpl w:val="0D88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CE2789"/>
    <w:multiLevelType w:val="multilevel"/>
    <w:tmpl w:val="CE5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98639FE"/>
    <w:multiLevelType w:val="multilevel"/>
    <w:tmpl w:val="3E0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362C1B"/>
    <w:multiLevelType w:val="multilevel"/>
    <w:tmpl w:val="7782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EB214BC"/>
    <w:multiLevelType w:val="hybridMultilevel"/>
    <w:tmpl w:val="236C324A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3A42261F"/>
    <w:multiLevelType w:val="multilevel"/>
    <w:tmpl w:val="617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505A5A"/>
    <w:multiLevelType w:val="hybridMultilevel"/>
    <w:tmpl w:val="F36AE6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3C467C41"/>
    <w:multiLevelType w:val="multilevel"/>
    <w:tmpl w:val="2320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025183D"/>
    <w:multiLevelType w:val="multilevel"/>
    <w:tmpl w:val="370E9C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602F88"/>
    <w:multiLevelType w:val="hybridMultilevel"/>
    <w:tmpl w:val="6748B6CA"/>
    <w:lvl w:ilvl="0" w:tplc="C9DECDD4">
      <w:numFmt w:val="bullet"/>
      <w:lvlText w:val="˗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41673BCA"/>
    <w:multiLevelType w:val="hybridMultilevel"/>
    <w:tmpl w:val="C8D2D0D8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1797EF8"/>
    <w:multiLevelType w:val="multilevel"/>
    <w:tmpl w:val="EA845C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>
    <w:nsid w:val="4287734B"/>
    <w:multiLevelType w:val="multilevel"/>
    <w:tmpl w:val="84064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2933683"/>
    <w:multiLevelType w:val="multilevel"/>
    <w:tmpl w:val="743818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DA56AB"/>
    <w:multiLevelType w:val="multilevel"/>
    <w:tmpl w:val="2D4C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5187DD1"/>
    <w:multiLevelType w:val="multilevel"/>
    <w:tmpl w:val="072C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6736382"/>
    <w:multiLevelType w:val="multilevel"/>
    <w:tmpl w:val="710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1D76D0"/>
    <w:multiLevelType w:val="hybridMultilevel"/>
    <w:tmpl w:val="BC7EDA42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78877FB"/>
    <w:multiLevelType w:val="multilevel"/>
    <w:tmpl w:val="A894A512"/>
    <w:lvl w:ilvl="0"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79C6F7F"/>
    <w:multiLevelType w:val="multilevel"/>
    <w:tmpl w:val="3CA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722B53"/>
    <w:multiLevelType w:val="hybridMultilevel"/>
    <w:tmpl w:val="7592BBC6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4B827BBB"/>
    <w:multiLevelType w:val="multilevel"/>
    <w:tmpl w:val="6CD492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4F4148"/>
    <w:multiLevelType w:val="multilevel"/>
    <w:tmpl w:val="4DC6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EA3140A"/>
    <w:multiLevelType w:val="multilevel"/>
    <w:tmpl w:val="D1C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12660FF"/>
    <w:multiLevelType w:val="multilevel"/>
    <w:tmpl w:val="E9B2FB3E"/>
    <w:lvl w:ilvl="0">
      <w:numFmt w:val="bullet"/>
      <w:lvlText w:val="˗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2E85070"/>
    <w:multiLevelType w:val="multilevel"/>
    <w:tmpl w:val="3E0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54E52A0"/>
    <w:multiLevelType w:val="multilevel"/>
    <w:tmpl w:val="F3EC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70C2ABD"/>
    <w:multiLevelType w:val="multilevel"/>
    <w:tmpl w:val="C41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A2330C"/>
    <w:multiLevelType w:val="hybridMultilevel"/>
    <w:tmpl w:val="05DAD26A"/>
    <w:lvl w:ilvl="0" w:tplc="042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81C6CCD"/>
    <w:multiLevelType w:val="multilevel"/>
    <w:tmpl w:val="4B2AFB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821742"/>
    <w:multiLevelType w:val="hybridMultilevel"/>
    <w:tmpl w:val="EA82326A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>
    <w:nsid w:val="59D50E22"/>
    <w:multiLevelType w:val="multilevel"/>
    <w:tmpl w:val="FE42CA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9DB7190"/>
    <w:multiLevelType w:val="multilevel"/>
    <w:tmpl w:val="D872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A1E0A65"/>
    <w:multiLevelType w:val="multilevel"/>
    <w:tmpl w:val="9D7AC968"/>
    <w:lvl w:ilvl="0"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B45378D"/>
    <w:multiLevelType w:val="multilevel"/>
    <w:tmpl w:val="D3F8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C3D682A"/>
    <w:multiLevelType w:val="hybridMultilevel"/>
    <w:tmpl w:val="9C2E26DC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>
    <w:nsid w:val="62FF2DB7"/>
    <w:multiLevelType w:val="hybridMultilevel"/>
    <w:tmpl w:val="3C22594E"/>
    <w:lvl w:ilvl="0" w:tplc="9DFE89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42D6051"/>
    <w:multiLevelType w:val="multilevel"/>
    <w:tmpl w:val="910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4D17520"/>
    <w:multiLevelType w:val="hybridMultilevel"/>
    <w:tmpl w:val="0F2A3642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66355D82"/>
    <w:multiLevelType w:val="multilevel"/>
    <w:tmpl w:val="E9B2FB3E"/>
    <w:lvl w:ilvl="0">
      <w:numFmt w:val="bullet"/>
      <w:lvlText w:val="˗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6FD5227"/>
    <w:multiLevelType w:val="multilevel"/>
    <w:tmpl w:val="E19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7F90D11"/>
    <w:multiLevelType w:val="hybridMultilevel"/>
    <w:tmpl w:val="0A42D700"/>
    <w:lvl w:ilvl="0" w:tplc="C9DECDD4">
      <w:numFmt w:val="bullet"/>
      <w:lvlText w:val="˗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>
    <w:nsid w:val="6B486A66"/>
    <w:multiLevelType w:val="multilevel"/>
    <w:tmpl w:val="B72A77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D7611E2"/>
    <w:multiLevelType w:val="hybridMultilevel"/>
    <w:tmpl w:val="5D10CC0C"/>
    <w:lvl w:ilvl="0" w:tplc="0423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>
    <w:nsid w:val="72561A6D"/>
    <w:multiLevelType w:val="multilevel"/>
    <w:tmpl w:val="E954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4303220"/>
    <w:multiLevelType w:val="multilevel"/>
    <w:tmpl w:val="EA845C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>
    <w:nsid w:val="745B1235"/>
    <w:multiLevelType w:val="multilevel"/>
    <w:tmpl w:val="37F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539537D"/>
    <w:multiLevelType w:val="multilevel"/>
    <w:tmpl w:val="54A2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7264F11"/>
    <w:multiLevelType w:val="multilevel"/>
    <w:tmpl w:val="F33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7ED0920"/>
    <w:multiLevelType w:val="multilevel"/>
    <w:tmpl w:val="7DFE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99344D6"/>
    <w:multiLevelType w:val="multilevel"/>
    <w:tmpl w:val="228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A3D5548"/>
    <w:multiLevelType w:val="multilevel"/>
    <w:tmpl w:val="DD56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B8C036E"/>
    <w:multiLevelType w:val="multilevel"/>
    <w:tmpl w:val="EA845C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9">
    <w:nsid w:val="7C551161"/>
    <w:multiLevelType w:val="multilevel"/>
    <w:tmpl w:val="7CFEB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C7F6A94"/>
    <w:multiLevelType w:val="multilevel"/>
    <w:tmpl w:val="EE46AD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E03137F"/>
    <w:multiLevelType w:val="multilevel"/>
    <w:tmpl w:val="9C1671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0"/>
  </w:num>
  <w:num w:numId="4">
    <w:abstractNumId w:val="45"/>
  </w:num>
  <w:num w:numId="5">
    <w:abstractNumId w:val="23"/>
  </w:num>
  <w:num w:numId="6">
    <w:abstractNumId w:val="27"/>
  </w:num>
  <w:num w:numId="7">
    <w:abstractNumId w:val="31"/>
  </w:num>
  <w:num w:numId="8">
    <w:abstractNumId w:val="16"/>
  </w:num>
  <w:num w:numId="9">
    <w:abstractNumId w:val="64"/>
  </w:num>
  <w:num w:numId="10">
    <w:abstractNumId w:val="24"/>
  </w:num>
  <w:num w:numId="11">
    <w:abstractNumId w:val="54"/>
  </w:num>
  <w:num w:numId="12">
    <w:abstractNumId w:val="36"/>
  </w:num>
  <w:num w:numId="13">
    <w:abstractNumId w:val="43"/>
  </w:num>
  <w:num w:numId="14">
    <w:abstractNumId w:val="78"/>
  </w:num>
  <w:num w:numId="15">
    <w:abstractNumId w:val="37"/>
  </w:num>
  <w:num w:numId="16">
    <w:abstractNumId w:val="10"/>
  </w:num>
  <w:num w:numId="17">
    <w:abstractNumId w:val="53"/>
  </w:num>
  <w:num w:numId="18">
    <w:abstractNumId w:val="14"/>
  </w:num>
  <w:num w:numId="19">
    <w:abstractNumId w:val="19"/>
  </w:num>
  <w:num w:numId="20">
    <w:abstractNumId w:val="26"/>
  </w:num>
  <w:num w:numId="21">
    <w:abstractNumId w:val="17"/>
  </w:num>
  <w:num w:numId="22">
    <w:abstractNumId w:val="71"/>
  </w:num>
  <w:num w:numId="23">
    <w:abstractNumId w:val="13"/>
  </w:num>
  <w:num w:numId="24">
    <w:abstractNumId w:val="72"/>
  </w:num>
  <w:num w:numId="25">
    <w:abstractNumId w:val="60"/>
  </w:num>
  <w:num w:numId="26">
    <w:abstractNumId w:val="52"/>
  </w:num>
  <w:num w:numId="27">
    <w:abstractNumId w:val="62"/>
  </w:num>
  <w:num w:numId="28">
    <w:abstractNumId w:val="12"/>
  </w:num>
  <w:num w:numId="29">
    <w:abstractNumId w:val="65"/>
  </w:num>
  <w:num w:numId="30">
    <w:abstractNumId w:val="8"/>
  </w:num>
  <w:num w:numId="31">
    <w:abstractNumId w:val="50"/>
  </w:num>
  <w:num w:numId="32">
    <w:abstractNumId w:val="67"/>
  </w:num>
  <w:num w:numId="33">
    <w:abstractNumId w:val="25"/>
  </w:num>
  <w:num w:numId="34">
    <w:abstractNumId w:val="35"/>
  </w:num>
  <w:num w:numId="35">
    <w:abstractNumId w:val="44"/>
  </w:num>
  <w:num w:numId="36">
    <w:abstractNumId w:val="41"/>
  </w:num>
  <w:num w:numId="37">
    <w:abstractNumId w:val="74"/>
  </w:num>
  <w:num w:numId="38">
    <w:abstractNumId w:val="38"/>
  </w:num>
  <w:num w:numId="39">
    <w:abstractNumId w:val="66"/>
  </w:num>
  <w:num w:numId="40">
    <w:abstractNumId w:val="75"/>
  </w:num>
  <w:num w:numId="41">
    <w:abstractNumId w:val="42"/>
  </w:num>
  <w:num w:numId="42">
    <w:abstractNumId w:val="76"/>
  </w:num>
  <w:num w:numId="43">
    <w:abstractNumId w:val="2"/>
  </w:num>
  <w:num w:numId="44">
    <w:abstractNumId w:val="3"/>
  </w:num>
  <w:num w:numId="45">
    <w:abstractNumId w:val="29"/>
  </w:num>
  <w:num w:numId="46">
    <w:abstractNumId w:val="49"/>
  </w:num>
  <w:num w:numId="47">
    <w:abstractNumId w:val="15"/>
  </w:num>
  <w:num w:numId="48">
    <w:abstractNumId w:val="59"/>
  </w:num>
  <w:num w:numId="49">
    <w:abstractNumId w:val="51"/>
  </w:num>
  <w:num w:numId="50">
    <w:abstractNumId w:val="28"/>
  </w:num>
  <w:num w:numId="51">
    <w:abstractNumId w:val="30"/>
  </w:num>
  <w:num w:numId="52">
    <w:abstractNumId w:val="63"/>
  </w:num>
  <w:num w:numId="53">
    <w:abstractNumId w:val="1"/>
  </w:num>
  <w:num w:numId="54">
    <w:abstractNumId w:val="77"/>
  </w:num>
  <w:num w:numId="55">
    <w:abstractNumId w:val="6"/>
  </w:num>
  <w:num w:numId="56">
    <w:abstractNumId w:val="7"/>
  </w:num>
  <w:num w:numId="57">
    <w:abstractNumId w:val="11"/>
  </w:num>
  <w:num w:numId="58">
    <w:abstractNumId w:val="39"/>
  </w:num>
  <w:num w:numId="59">
    <w:abstractNumId w:val="70"/>
  </w:num>
  <w:num w:numId="60">
    <w:abstractNumId w:val="68"/>
  </w:num>
  <w:num w:numId="61">
    <w:abstractNumId w:val="18"/>
  </w:num>
  <w:num w:numId="62">
    <w:abstractNumId w:val="47"/>
  </w:num>
  <w:num w:numId="63">
    <w:abstractNumId w:val="4"/>
  </w:num>
  <w:num w:numId="64">
    <w:abstractNumId w:val="57"/>
  </w:num>
  <w:num w:numId="65">
    <w:abstractNumId w:val="55"/>
  </w:num>
  <w:num w:numId="66">
    <w:abstractNumId w:val="48"/>
  </w:num>
  <w:num w:numId="67">
    <w:abstractNumId w:val="20"/>
  </w:num>
  <w:num w:numId="68">
    <w:abstractNumId w:val="58"/>
  </w:num>
  <w:num w:numId="69">
    <w:abstractNumId w:val="79"/>
  </w:num>
  <w:num w:numId="70">
    <w:abstractNumId w:val="73"/>
  </w:num>
  <w:num w:numId="71">
    <w:abstractNumId w:val="34"/>
  </w:num>
  <w:num w:numId="72">
    <w:abstractNumId w:val="22"/>
  </w:num>
  <w:num w:numId="73">
    <w:abstractNumId w:val="80"/>
  </w:num>
  <w:num w:numId="74">
    <w:abstractNumId w:val="81"/>
  </w:num>
  <w:num w:numId="75">
    <w:abstractNumId w:val="46"/>
  </w:num>
  <w:num w:numId="76">
    <w:abstractNumId w:val="69"/>
  </w:num>
  <w:num w:numId="77">
    <w:abstractNumId w:val="61"/>
  </w:num>
  <w:num w:numId="78">
    <w:abstractNumId w:val="56"/>
  </w:num>
  <w:num w:numId="79">
    <w:abstractNumId w:val="32"/>
  </w:num>
  <w:num w:numId="80">
    <w:abstractNumId w:val="40"/>
  </w:num>
  <w:num w:numId="81">
    <w:abstractNumId w:val="21"/>
  </w:num>
  <w:num w:numId="82">
    <w:abstractNumId w:val="9"/>
  </w:num>
  <w:numIdMacAtCleanup w:val="8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D51A82"/>
    <w:rsid w:val="00027EB9"/>
    <w:rsid w:val="00066387"/>
    <w:rsid w:val="00093BEB"/>
    <w:rsid w:val="00112968"/>
    <w:rsid w:val="00160A13"/>
    <w:rsid w:val="00182D98"/>
    <w:rsid w:val="001B3C6D"/>
    <w:rsid w:val="001B6867"/>
    <w:rsid w:val="001B6EE7"/>
    <w:rsid w:val="002770D9"/>
    <w:rsid w:val="00303CD5"/>
    <w:rsid w:val="00380119"/>
    <w:rsid w:val="003B519F"/>
    <w:rsid w:val="003D3D73"/>
    <w:rsid w:val="003F4F9F"/>
    <w:rsid w:val="00483CCA"/>
    <w:rsid w:val="0049392E"/>
    <w:rsid w:val="00531992"/>
    <w:rsid w:val="00565269"/>
    <w:rsid w:val="00591346"/>
    <w:rsid w:val="00664CD6"/>
    <w:rsid w:val="0077620C"/>
    <w:rsid w:val="007A09F6"/>
    <w:rsid w:val="00832165"/>
    <w:rsid w:val="008C1CE4"/>
    <w:rsid w:val="008F16E6"/>
    <w:rsid w:val="0093473F"/>
    <w:rsid w:val="009937FA"/>
    <w:rsid w:val="009B4BF6"/>
    <w:rsid w:val="009D68FE"/>
    <w:rsid w:val="00A43904"/>
    <w:rsid w:val="00A83601"/>
    <w:rsid w:val="00AD1FDD"/>
    <w:rsid w:val="00B00EFE"/>
    <w:rsid w:val="00B670D3"/>
    <w:rsid w:val="00BA003A"/>
    <w:rsid w:val="00BA33E7"/>
    <w:rsid w:val="00C73132"/>
    <w:rsid w:val="00C87E16"/>
    <w:rsid w:val="00C94896"/>
    <w:rsid w:val="00D51A82"/>
    <w:rsid w:val="00D6008B"/>
    <w:rsid w:val="00E352D3"/>
    <w:rsid w:val="00E37E67"/>
    <w:rsid w:val="00E405FB"/>
    <w:rsid w:val="00EA0B2D"/>
    <w:rsid w:val="00EB7B51"/>
    <w:rsid w:val="00F20F57"/>
    <w:rsid w:val="00F37715"/>
    <w:rsid w:val="00F663FB"/>
    <w:rsid w:val="00F722EB"/>
    <w:rsid w:val="00FB467C"/>
    <w:rsid w:val="00FF0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08B"/>
  </w:style>
  <w:style w:type="paragraph" w:styleId="3">
    <w:name w:val="heading 3"/>
    <w:basedOn w:val="a"/>
    <w:link w:val="30"/>
    <w:uiPriority w:val="9"/>
    <w:qFormat/>
    <w:rsid w:val="00EA0B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7313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51A82"/>
    <w:rPr>
      <w:b/>
      <w:bCs/>
    </w:rPr>
  </w:style>
  <w:style w:type="paragraph" w:styleId="a5">
    <w:name w:val="List Paragraph"/>
    <w:basedOn w:val="a"/>
    <w:uiPriority w:val="34"/>
    <w:qFormat/>
    <w:rsid w:val="00832165"/>
    <w:pPr>
      <w:ind w:left="720"/>
      <w:contextualSpacing/>
    </w:pPr>
  </w:style>
  <w:style w:type="character" w:customStyle="1" w:styleId="markdown-word">
    <w:name w:val="markdown-word"/>
    <w:basedOn w:val="a0"/>
    <w:rsid w:val="0049392E"/>
  </w:style>
  <w:style w:type="character" w:customStyle="1" w:styleId="mord">
    <w:name w:val="mord"/>
    <w:basedOn w:val="a0"/>
    <w:rsid w:val="0049392E"/>
  </w:style>
  <w:style w:type="character" w:customStyle="1" w:styleId="30">
    <w:name w:val="Заголовок 3 Знак"/>
    <w:basedOn w:val="a0"/>
    <w:link w:val="3"/>
    <w:uiPriority w:val="9"/>
    <w:rsid w:val="00EA0B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6">
    <w:name w:val="Table Grid"/>
    <w:basedOn w:val="a1"/>
    <w:uiPriority w:val="39"/>
    <w:rsid w:val="005652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7">
    <w:name w:val="Основной текст_"/>
    <w:basedOn w:val="a0"/>
    <w:link w:val="1"/>
    <w:rsid w:val="00565269"/>
    <w:rPr>
      <w:rFonts w:ascii="Garamond" w:eastAsia="Garamond" w:hAnsi="Garamond" w:cs="Garamond"/>
      <w:sz w:val="18"/>
      <w:szCs w:val="18"/>
    </w:rPr>
  </w:style>
  <w:style w:type="paragraph" w:customStyle="1" w:styleId="1">
    <w:name w:val="Основной текст1"/>
    <w:basedOn w:val="a"/>
    <w:link w:val="a7"/>
    <w:rsid w:val="00565269"/>
    <w:pPr>
      <w:widowControl w:val="0"/>
      <w:spacing w:after="0" w:line="286" w:lineRule="auto"/>
      <w:ind w:firstLine="280"/>
    </w:pPr>
    <w:rPr>
      <w:rFonts w:ascii="Garamond" w:eastAsia="Garamond" w:hAnsi="Garamond" w:cs="Garamond"/>
      <w:sz w:val="18"/>
      <w:szCs w:val="18"/>
    </w:rPr>
  </w:style>
  <w:style w:type="character" w:customStyle="1" w:styleId="a8">
    <w:name w:val="Подпись к картинке_"/>
    <w:basedOn w:val="a0"/>
    <w:link w:val="a9"/>
    <w:rsid w:val="00565269"/>
    <w:rPr>
      <w:rFonts w:ascii="Garamond" w:eastAsia="Garamond" w:hAnsi="Garamond" w:cs="Garamond"/>
      <w:sz w:val="18"/>
      <w:szCs w:val="18"/>
    </w:rPr>
  </w:style>
  <w:style w:type="paragraph" w:customStyle="1" w:styleId="a9">
    <w:name w:val="Подпись к картинке"/>
    <w:basedOn w:val="a"/>
    <w:link w:val="a8"/>
    <w:rsid w:val="00565269"/>
    <w:pPr>
      <w:widowControl w:val="0"/>
      <w:spacing w:after="0" w:line="262" w:lineRule="auto"/>
    </w:pPr>
    <w:rPr>
      <w:rFonts w:ascii="Garamond" w:eastAsia="Garamond" w:hAnsi="Garamond" w:cs="Garamond"/>
      <w:sz w:val="18"/>
      <w:szCs w:val="18"/>
    </w:rPr>
  </w:style>
  <w:style w:type="character" w:customStyle="1" w:styleId="2">
    <w:name w:val="Заголовок №2_"/>
    <w:basedOn w:val="a0"/>
    <w:link w:val="20"/>
    <w:rsid w:val="00565269"/>
    <w:rPr>
      <w:rFonts w:ascii="Georgia" w:eastAsia="Georgia" w:hAnsi="Georgia" w:cs="Georgia"/>
      <w:b/>
      <w:bCs/>
      <w:sz w:val="19"/>
      <w:szCs w:val="19"/>
    </w:rPr>
  </w:style>
  <w:style w:type="paragraph" w:customStyle="1" w:styleId="20">
    <w:name w:val="Заголовок №2"/>
    <w:basedOn w:val="a"/>
    <w:link w:val="2"/>
    <w:rsid w:val="00565269"/>
    <w:pPr>
      <w:widowControl w:val="0"/>
      <w:spacing w:after="0" w:line="283" w:lineRule="auto"/>
      <w:outlineLvl w:val="1"/>
    </w:pPr>
    <w:rPr>
      <w:rFonts w:ascii="Georgia" w:eastAsia="Georgia" w:hAnsi="Georgia" w:cs="Georgia"/>
      <w:b/>
      <w:bCs/>
      <w:sz w:val="19"/>
      <w:szCs w:val="19"/>
    </w:rPr>
  </w:style>
  <w:style w:type="character" w:customStyle="1" w:styleId="40">
    <w:name w:val="Заголовок 4 Знак"/>
    <w:basedOn w:val="a0"/>
    <w:link w:val="4"/>
    <w:uiPriority w:val="9"/>
    <w:rsid w:val="00C7313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a">
    <w:name w:val="Emphasis"/>
    <w:basedOn w:val="a0"/>
    <w:uiPriority w:val="20"/>
    <w:qFormat/>
    <w:rsid w:val="00C73132"/>
    <w:rPr>
      <w:i/>
      <w:iCs/>
    </w:rPr>
  </w:style>
  <w:style w:type="character" w:styleId="ab">
    <w:name w:val="Hyperlink"/>
    <w:basedOn w:val="a0"/>
    <w:uiPriority w:val="99"/>
    <w:unhideWhenUsed/>
    <w:rsid w:val="001B6EE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451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9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D0%A7%D0%B0%D1%81%D1%82%D0%BE%D1%82%D1%8B+%D1%81%D0%BE%D0%BB%D1%8C%D1%84%D0%B5%D0%B4%D0%B6%D0%B8%D0%BE&amp;sca_esv=d93e5f3f55d68fd9&amp;biw=1440&amp;bih=687&amp;ei=jnCqaYzVG4vGwPAPt-6NEQ&amp;ved=2ahUKEwiOz4m5z4qTAxXZJxAIHYgCGv0QgK4QegQIAxAG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3" Type="http://schemas.openxmlformats.org/officeDocument/2006/relationships/hyperlink" Target="https://www.google.com/search?q=%D0%AD%D0%BF%D0%B8%D1%87%D0%B5%D1%81%D0%BA%D0%B0%D1%8F+%D0%B8%D0%BD%D1%81%D1%82%D1%80%D1%83%D0%BC%D0%B5%D0%BD%D1%82%D0%B0%D0%BB%D1%8C%D0%BD%D0%B0%D1%8F+%D0%BC%D1%83%D0%B7%D1%8B%D0%BA%D0%B0&amp;sca_esv=d93e5f3f55d68fd9&amp;biw=1440&amp;bih=687&amp;ei=jnCqaYzVG4vGwPAPt-6NEQ&amp;ved=2ahUKEwiOz4m5z4qTAxXZJxAIHYgCGv0QgK4QegQIAxAU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iMsYccRKfVw&amp;list=PLns4fhZfWiazEt-M5IrBkI95fEj0Jb2iz&amp;index=1" TargetMode="External"/><Relationship Id="rId12" Type="http://schemas.openxmlformats.org/officeDocument/2006/relationships/hyperlink" Target="https://www.google.com/search?q=%D0%BC%D1%83%D0%B7%D1%8B%D0%BA%D0%B0+%D0%B8%D0%B7+%D0%B2%D0%B8%D0%B4%D0%B5%D0%BE%D0%B8%D0%B3%D1%80&amp;sca_esv=d93e5f3f55d68fd9&amp;biw=1440&amp;bih=687&amp;ei=jnCqaYzVG4vGwPAPt-6NEQ&amp;ved=2ahUKEwiOz4m5z4qTAxXZJxAIHYgCGv0QgK4QegQIAxAS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7" Type="http://schemas.openxmlformats.org/officeDocument/2006/relationships/hyperlink" Target="https://elibrary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94%D0%B5%D0%B1%D1%8E%D1%81%D1%81%D0%B8&amp;sca_esv=d93e5f3f55d68fd9&amp;biw=1440&amp;bih=687&amp;ei=jnCqaYzVG4vGwPAPt-6NEQ&amp;ved=2ahUKEwiOz4m5z4qTAxXZJxAIHYgCGv0QgK4QegQIAxAD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1" Type="http://schemas.openxmlformats.org/officeDocument/2006/relationships/hyperlink" Target="https://www.google.com/search?q=%D0%B4%D0%B6%D0%B0%D0%B7&amp;sca_esv=d93e5f3f55d68fd9&amp;biw=1440&amp;bih=687&amp;ei=jnCqaYzVG4vGwPAPt-6NEQ&amp;ved=2ahUKEwiOz4m5z4qTAxXZJxAIHYgCGv0QgK4QegQIAxAR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5" Type="http://schemas.openxmlformats.org/officeDocument/2006/relationships/hyperlink" Target="https://www.google.com/search?q=%D0%9C%D0%BE%D1%86%D0%B0%D1%80%D1%82&amp;sca_esv=d93e5f3f55d68fd9&amp;biw=1440&amp;bih=687&amp;ei=jnCqaYzVG4vGwPAPt-6NEQ&amp;ved=2ahUKEwiOz4m5z4qTAxXZJxAIHYgCGv0QgK4QegQIAxAC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5" Type="http://schemas.openxmlformats.org/officeDocument/2006/relationships/hyperlink" Target="https://rusneb.ru/" TargetMode="External"/><Relationship Id="rId10" Type="http://schemas.openxmlformats.org/officeDocument/2006/relationships/hyperlink" Target="https://www.google.com/search?q=Lo-fi&amp;sca_esv=d93e5f3f55d68fd9&amp;biw=1440&amp;bih=687&amp;ei=jnCqaYzVG4vGwPAPt-6NEQ&amp;ved=2ahUKEwiOz4m5z4qTAxXZJxAIHYgCGv0QgK4QegQIAxAQ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9" Type="http://schemas.openxmlformats.org/officeDocument/2006/relationships/hyperlink" Target="https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D0%9C%D0%B0%D0%B6%D0%BE%D1%80%D0%BD%D0%B0%D1%8F+%D0%BA%D0%BB%D0%B0%D1%81%D1%81%D0%B8%D1%87%D0%B5%D1%81%D0%BA%D0%B0%D1%8F+%D0%BC%D1%83%D0%B7%D1%8B%D0%BA%D0%B0&amp;sca_esv=d93e5f3f55d68fd9&amp;biw=1440&amp;bih=687&amp;ei=jnCqaYzVG4vGwPAPt-6NEQ&amp;ved=2ahUKEwiOz4m5z4qTAxXZJxAIHYgCGv0QgK4QegQIAxAO&amp;uact=5&amp;oq=%D0%BC%D1%83%D0%B7%D1%8B%D0%BA%D0%BE%D1%82%D0%B5%D1%80%D0%B0%D0%BF%D0%B8%D1%8F+%D1%82%D0%B5%D0%BC%D0%B0%D1%82%D0%B8%D1%87%D0%B5%D1%81%D0%BA%D0%B8%D0%B5+%D0%BF%D0%BB%D0%B5%D0%B9%D0%BB%D0%B8%D1%81%D1%82%D1%8B+%C2%AB%D0%A0%D0%B0%D1%81%D1%81%D0%BB%D0%B0%D0%B1%D0%BB%D0%B5%D0%BD%D0%B8%D0%B5%C2%BB%2C+%C2%AB%D0%AD%D0%BD%D0%B5%D1%80%D0%B3%D0%B8%D1%8F%C2%BB%2C+%C2%AB%D0%92%D0%B4%D0%BE%D1%85%D0%BD%D0%BE%D0%B2%D0%B5%D0%BD%D0%B8%D0%B5%C2%BB&amp;gs_lp=Egxnd3Mtd2l6LXNlcnAikwHQvNGD0LfRi9C60L7RgtC10YDQsNC_0LjRjyDRgtC10LzQsNGC0LjRh9C10YHQutC40LUg0L_Qu9C10LnQu9C40YHRgtGLIMKr0KDQsNGB0YHQu9Cw0LHQu9C10L3QuNC1wrssIMKr0K3QvdC10YDQs9C40Y_CuywgwqvQktC00L7RhdC90L7QstC10L3QuNC1wrtIAFAAWABwAHgBkAEAmAEAoAEAqgEAuAEDyAEA-AEBmAIAoAIAmAMAkgcAoAcAsgcAuAcAwgcAyAcAgAgA&amp;sclient=gws-wiz-serp&amp;mstk=AUtExfApZ5UqGyAccY97Jize5b9xu0VREIu-YaY11xi-haKZjhCP6jUbk1u8quiu2MlAF_HRWb7MaGdwWv4xzi4yA8LYxaAU2JNBgmQebmFfb9IDKDCP-2mOoWLucUNCUQ-EKPs&amp;csui=3" TargetMode="External"/><Relationship Id="rId14" Type="http://schemas.openxmlformats.org/officeDocument/2006/relationships/hyperlink" Target="https://www.youtube.com/watch?v=A0zZtVTnzs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15830</Words>
  <Characters>90235</Characters>
  <Application>Microsoft Office Word</Application>
  <DocSecurity>0</DocSecurity>
  <Lines>751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105854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CFG</cp:lastModifiedBy>
  <cp:revision>2</cp:revision>
  <dcterms:created xsi:type="dcterms:W3CDTF">2026-03-10T19:22:00Z</dcterms:created>
  <dcterms:modified xsi:type="dcterms:W3CDTF">2026-03-10T19:22:00Z</dcterms:modified>
</cp:coreProperties>
</file>