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4F0C" w14:textId="631494D7" w:rsidR="00CC2C4B" w:rsidRPr="00CC2C4B" w:rsidRDefault="00CC2C4B" w:rsidP="00CC2C4B">
      <w:pPr>
        <w:jc w:val="center"/>
        <w:rPr>
          <w:b/>
          <w:bCs/>
          <w:lang w:val="ru-RU"/>
        </w:rPr>
      </w:pPr>
      <w:r w:rsidRPr="00CC2C4B">
        <w:rPr>
          <w:b/>
          <w:bCs/>
          <w:lang w:val="ru-RU"/>
        </w:rPr>
        <w:t>Сочинение</w:t>
      </w:r>
    </w:p>
    <w:p w14:paraId="6FD2CEDB" w14:textId="5CC2579F" w:rsidR="00CF364A" w:rsidRPr="00CF364A" w:rsidRDefault="00CF364A" w:rsidP="00CC2C4B">
      <w:pPr>
        <w:jc w:val="both"/>
      </w:pPr>
      <w:r w:rsidRPr="00CF364A">
        <w:t xml:space="preserve">Я, Михно Дмитрий Владимирович, с увлечением и решимостью проходил практику в ООО "СофтСервис". Это волнующее исследование в мире профессионального развития стало </w:t>
      </w:r>
      <w:r w:rsidR="00CC2C4B" w:rsidRPr="00CF364A">
        <w:t>не прецедентным</w:t>
      </w:r>
      <w:r w:rsidRPr="00CF364A">
        <w:t xml:space="preserve"> опытом, полным интересных задач и ценных уроков.</w:t>
      </w:r>
    </w:p>
    <w:p w14:paraId="0556ADAF" w14:textId="77777777" w:rsidR="00CF364A" w:rsidRPr="00CF364A" w:rsidRDefault="00CF364A" w:rsidP="00CC2C4B">
      <w:pPr>
        <w:jc w:val="both"/>
      </w:pPr>
      <w:r w:rsidRPr="00CF364A">
        <w:t>В ходе практики моя деятельность в офисе "СофтСервис" охватывала широкий спектр задач. Я принимал участие в разработке программных решений, отвечая требованиям современных стандартов и ожиданиям клиентов. Мое участие в проектах включало в себя анализ бизнес-процессов, конфигурирование системы и создание отчетности.</w:t>
      </w:r>
    </w:p>
    <w:p w14:paraId="6951CB71" w14:textId="77777777" w:rsidR="00CF364A" w:rsidRPr="00CF364A" w:rsidRDefault="00CF364A" w:rsidP="00CC2C4B">
      <w:pPr>
        <w:jc w:val="both"/>
      </w:pPr>
      <w:r w:rsidRPr="00CF364A">
        <w:t>Важной частью моей работы было взаимодействие с командой профессионалов в ООО "СофтСервис". Я имел возможность обмениваться опытом с коллегами, что способствовало моему профессиональному росту. Благодаря этой командной динамике, я освоил новые методы решения проблем и улучшил свои навыки в области коммуникации.</w:t>
      </w:r>
    </w:p>
    <w:p w14:paraId="01F6A916" w14:textId="77777777" w:rsidR="00CF364A" w:rsidRPr="00CF364A" w:rsidRDefault="00CF364A" w:rsidP="00CC2C4B">
      <w:pPr>
        <w:jc w:val="both"/>
      </w:pPr>
      <w:r w:rsidRPr="00CF364A">
        <w:t>Важным компонентом моей практики стало участие в важных встречах с заказчиками. Я получил опыт в общении с клиентами, выявлении их потребностей и предоставлении эффективных технологических решений.</w:t>
      </w:r>
    </w:p>
    <w:p w14:paraId="6EC16E35" w14:textId="77777777" w:rsidR="00CF364A" w:rsidRPr="00CF364A" w:rsidRDefault="00CF364A" w:rsidP="00CC2C4B">
      <w:pPr>
        <w:jc w:val="both"/>
      </w:pPr>
      <w:r w:rsidRPr="00CF364A">
        <w:t>Но самым значимым для меня стало понимание, насколько важна постоянная готовность к обучению. В мире быстро меняющихся технологий, я осознал, что постоянное обновление своих знаний и гибкость в усвоении новых методов - ключ к успешной карьере в сфере программирования.</w:t>
      </w:r>
    </w:p>
    <w:p w14:paraId="0DADD075" w14:textId="77777777" w:rsidR="00CF364A" w:rsidRPr="00CF364A" w:rsidRDefault="00CF364A" w:rsidP="00CC2C4B">
      <w:pPr>
        <w:jc w:val="both"/>
      </w:pPr>
      <w:r w:rsidRPr="00CF364A">
        <w:t>Моя практика в ООО "СофтСервис" была не просто периодом стажировки, но настоящим вызовом и возможностью для личного и профессионального роста. Я убедился, что принципы командной работы, гибкость в подходе к задачам и стремление к обучению становятся фундаментом успешной карьеры в индустрии информационных технологий.</w:t>
      </w:r>
    </w:p>
    <w:p w14:paraId="347B35C9" w14:textId="512ABE49" w:rsidR="00BB13C0" w:rsidRPr="00CF364A" w:rsidRDefault="00BB13C0" w:rsidP="00CC2C4B">
      <w:pPr>
        <w:jc w:val="both"/>
      </w:pPr>
    </w:p>
    <w:sectPr w:rsidR="00BB13C0" w:rsidRPr="00CF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4A"/>
    <w:rsid w:val="00BB13C0"/>
    <w:rsid w:val="00CC2C4B"/>
    <w:rsid w:val="00C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EE04"/>
  <w15:chartTrackingRefBased/>
  <w15:docId w15:val="{B39D5E66-AD70-4050-AD7B-716F12FF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360" w:lineRule="exact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64A"/>
    <w:pPr>
      <w:spacing w:before="100" w:beforeAutospacing="1" w:after="100" w:afterAutospacing="1" w:line="240" w:lineRule="auto"/>
      <w:ind w:left="0" w:firstLine="0"/>
    </w:pPr>
    <w:rPr>
      <w:rFonts w:eastAsia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2024-01-04T10:51:00Z</dcterms:created>
  <dcterms:modified xsi:type="dcterms:W3CDTF">2024-01-04T11:04:00Z</dcterms:modified>
</cp:coreProperties>
</file>