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Main resources used by humans include: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Space Resources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Mineral Resources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Solar Resources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The eighth wonder of the world is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Terra Cotta Warriors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Exposure to X ray causes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Aplastic Anemia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If someone is suffering from malnutrition and edema, he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should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drink more soybean milk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In Homer’s Epic, the Trojan War lasted for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10 years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great branch of Yellow River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Wei River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America’s Opportunity found potential traces of life on Mars based on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Temperature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suitable for living</w:t>
      </w:r>
    </w:p>
    <w:p w:rsidR="000E7407" w:rsidRDefault="000E7407" w:rsidP="000E74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  <w:highlight w:val="green"/>
        </w:rPr>
        <w:t xml:space="preserve">The first colorful newspaper appeared in </w:t>
      </w:r>
      <w:r>
        <w:rPr>
          <w:b/>
          <w:sz w:val="28"/>
          <w:szCs w:val="28"/>
          <w:highlight w:val="cyan"/>
        </w:rPr>
        <w:t>USA</w:t>
      </w:r>
    </w:p>
    <w:p w:rsidR="000E7407" w:rsidRDefault="000E7407" w:rsidP="000E74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sz w:val="28"/>
          <w:szCs w:val="28"/>
        </w:rPr>
      </w:pPr>
      <w:r>
        <w:rPr>
          <w:b/>
          <w:sz w:val="28"/>
          <w:szCs w:val="28"/>
          <w:highlight w:val="cyan"/>
        </w:rPr>
        <w:t>Acid rain, Ozone hole,</w:t>
      </w:r>
      <w:r>
        <w:rPr>
          <w:sz w:val="28"/>
          <w:szCs w:val="28"/>
          <w:highlight w:val="cyan"/>
        </w:rPr>
        <w:t xml:space="preserve"> </w:t>
      </w:r>
      <w:r>
        <w:rPr>
          <w:b/>
          <w:sz w:val="28"/>
          <w:szCs w:val="28"/>
          <w:highlight w:val="cyan"/>
        </w:rPr>
        <w:t>Global warming</w:t>
      </w:r>
      <w:r>
        <w:rPr>
          <w:sz w:val="28"/>
          <w:szCs w:val="28"/>
          <w:highlight w:val="green"/>
        </w:rPr>
        <w:t xml:space="preserve"> is a global environmental problem</w:t>
      </w:r>
    </w:p>
    <w:p w:rsidR="000E7407" w:rsidRDefault="000E7407" w:rsidP="000E74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sz w:val="28"/>
          <w:szCs w:val="28"/>
        </w:rPr>
      </w:pPr>
      <w:r>
        <w:rPr>
          <w:noProof/>
          <w:sz w:val="28"/>
          <w:szCs w:val="28"/>
          <w:highlight w:val="green"/>
          <w:lang w:eastAsia="ja-JP"/>
        </w:rPr>
        <w:t xml:space="preserve">Bones </w:t>
      </w:r>
      <w:r>
        <w:rPr>
          <w:b/>
          <w:noProof/>
          <w:sz w:val="28"/>
          <w:szCs w:val="28"/>
          <w:highlight w:val="cyan"/>
          <w:lang w:eastAsia="ja-JP"/>
        </w:rPr>
        <w:t xml:space="preserve">can lever </w:t>
      </w:r>
      <w:r>
        <w:rPr>
          <w:noProof/>
          <w:sz w:val="28"/>
          <w:szCs w:val="28"/>
          <w:highlight w:val="green"/>
          <w:lang w:eastAsia="ja-JP"/>
        </w:rPr>
        <w:t>when you are doing sports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noProof/>
          <w:sz w:val="28"/>
          <w:szCs w:val="28"/>
          <w:highlight w:val="cyan"/>
          <w:lang w:eastAsia="ja-JP"/>
        </w:rPr>
        <w:t xml:space="preserve">Vitamin </w:t>
      </w:r>
      <w:r w:rsidR="00CE4F85">
        <w:rPr>
          <w:rFonts w:ascii="Times New Roman" w:hAnsi="Times New Roman" w:cs="Times New Roman"/>
          <w:b/>
          <w:noProof/>
          <w:sz w:val="28"/>
          <w:szCs w:val="28"/>
          <w:highlight w:val="cyan"/>
          <w:lang w:eastAsia="ja-JP"/>
        </w:rPr>
        <w:t xml:space="preserve">A, Vitamin </w:t>
      </w:r>
      <w:r>
        <w:rPr>
          <w:rFonts w:ascii="Times New Roman" w:hAnsi="Times New Roman" w:cs="Times New Roman"/>
          <w:b/>
          <w:noProof/>
          <w:sz w:val="28"/>
          <w:szCs w:val="28"/>
          <w:highlight w:val="cyan"/>
          <w:lang w:eastAsia="ja-JP"/>
        </w:rPr>
        <w:t>B</w:t>
      </w:r>
      <w:r>
        <w:rPr>
          <w:rFonts w:ascii="Times New Roman" w:hAnsi="Times New Roman" w:cs="Times New Roman"/>
          <w:noProof/>
          <w:sz w:val="28"/>
          <w:szCs w:val="28"/>
          <w:highlight w:val="green"/>
          <w:lang w:eastAsia="ja-JP"/>
        </w:rPr>
        <w:t xml:space="preserve"> is one of the nutrition contained in vegetables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noProof/>
          <w:sz w:val="28"/>
          <w:szCs w:val="28"/>
          <w:highlight w:val="cyan"/>
          <w:lang w:eastAsia="ja-JP"/>
        </w:rPr>
        <w:t>Claude Monet</w:t>
      </w:r>
      <w:r>
        <w:rPr>
          <w:rFonts w:ascii="Times New Roman" w:hAnsi="Times New Roman" w:cs="Times New Roman"/>
          <w:noProof/>
          <w:sz w:val="28"/>
          <w:szCs w:val="28"/>
          <w:highlight w:val="green"/>
          <w:lang w:eastAsia="ja-JP"/>
        </w:rPr>
        <w:t xml:space="preserve"> is an impressionism artist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highlight w:val="green"/>
          <w:lang w:eastAsia="ja-JP"/>
        </w:rPr>
        <w:t xml:space="preserve">NBA now has </w:t>
      </w:r>
      <w:r>
        <w:rPr>
          <w:rFonts w:ascii="Times New Roman" w:hAnsi="Times New Roman" w:cs="Times New Roman"/>
          <w:b/>
          <w:noProof/>
          <w:sz w:val="28"/>
          <w:szCs w:val="28"/>
          <w:highlight w:val="cyan"/>
          <w:lang w:eastAsia="ja-JP"/>
        </w:rPr>
        <w:t>30</w:t>
      </w:r>
      <w:r>
        <w:rPr>
          <w:rFonts w:ascii="Times New Roman" w:hAnsi="Times New Roman" w:cs="Times New Roman"/>
          <w:noProof/>
          <w:sz w:val="28"/>
          <w:szCs w:val="28"/>
          <w:highlight w:val="cyan"/>
          <w:lang w:eastAsia="ja-JP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highlight w:val="green"/>
          <w:lang w:eastAsia="ja-JP"/>
        </w:rPr>
        <w:t>football teams in total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highlight w:val="green"/>
          <w:lang w:eastAsia="ja-JP"/>
        </w:rPr>
        <w:t xml:space="preserve">By mixing gold and copper according to a specific proportion, gold can change into </w:t>
      </w:r>
      <w:r>
        <w:rPr>
          <w:rFonts w:ascii="Times New Roman" w:hAnsi="Times New Roman" w:cs="Times New Roman"/>
          <w:b/>
          <w:bCs/>
          <w:sz w:val="28"/>
          <w:szCs w:val="28"/>
          <w:highlight w:val="cyan"/>
          <w:shd w:val="clear" w:color="auto" w:fill="FFFFFF"/>
        </w:rPr>
        <w:t xml:space="preserve">Red </w:t>
      </w:r>
      <w:r>
        <w:rPr>
          <w:rFonts w:ascii="Times New Roman" w:hAnsi="Times New Roman" w:cs="Times New Roman"/>
          <w:b/>
          <w:noProof/>
          <w:sz w:val="28"/>
          <w:szCs w:val="28"/>
          <w:highlight w:val="cyan"/>
          <w:lang w:eastAsia="ja-JP"/>
        </w:rPr>
        <w:t>gold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highlight w:val="green"/>
          <w:lang w:eastAsia="ja-JP"/>
        </w:rPr>
        <w:t xml:space="preserve">The turning point of WWII is the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</w:rPr>
        <w:t>Battle of Stalingrad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In Camera 135, 135 refers to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film number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A song to remember reflects the life of the Polish musician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</w:rPr>
        <w:t>Frédéric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</w:rPr>
        <w:t xml:space="preserve"> Chopin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Cité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Musique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”  is in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Austria</w:t>
      </w:r>
    </w:p>
    <w:p w:rsidR="000E7407" w:rsidRDefault="000E7407" w:rsidP="000E7407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Member countries of the International Red Cross are from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Switzerland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A copier will produce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ozone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during the copy process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Nile, Amu and Indus rivers are all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important sources of irrigation water in the coast area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Symphony no. 9 was conducted by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Beethoven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Iodine deficiency in children and adolescents will lead to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Compromised growth and intelligence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Gold accessories use K to describe their gold content, 18K gold accessories contain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75% gold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Low carbohydrate diet can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help reduce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diabete</w:t>
      </w:r>
      <w:proofErr w:type="spellEnd"/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Low salt diet can help </w:t>
      </w:r>
      <w:r w:rsidR="00F73EC2">
        <w:rPr>
          <w:rFonts w:ascii="Times New Roman" w:eastAsia="Times New Roman" w:hAnsi="Times New Roman" w:cs="Times New Roman"/>
          <w:sz w:val="28"/>
          <w:szCs w:val="28"/>
          <w:highlight w:val="green"/>
        </w:rPr>
        <w:t>prevent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hypertension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The Caste system in Ancient India has divisions into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4 classes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Ballet is introduced from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France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Chilblains/Frostbite is caused by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exposed to cold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the injury of skin’s Capillary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Mazurka originated from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Poland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Mexico is located in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North America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country that is borders China to the east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North Korea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Philippines is in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Asia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Wei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</w:rPr>
        <w:t>Zhuang</w:t>
      </w:r>
      <w:proofErr w:type="spell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East Emperor Tai Yi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is the character of the legend of Qin series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A fine book, printed with golden words which are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Copper </w:t>
      </w:r>
      <w:r w:rsidR="00C44F41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Zinc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alloy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Potato is a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stem of the plant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Kiwi is a kind of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berries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highlight w:val="green"/>
          <w:lang w:eastAsia="ja-JP"/>
        </w:rPr>
        <w:lastRenderedPageBreak/>
        <w:t xml:space="preserve">While cooking, adding salt to </w:t>
      </w:r>
      <w:r>
        <w:rPr>
          <w:rFonts w:ascii="Times New Roman" w:hAnsi="Times New Roman" w:cs="Times New Roman"/>
          <w:b/>
          <w:noProof/>
          <w:sz w:val="28"/>
          <w:szCs w:val="28"/>
          <w:highlight w:val="cyan"/>
          <w:lang w:eastAsia="ja-JP"/>
        </w:rPr>
        <w:t>before taking the dish out</w:t>
      </w:r>
      <w:r>
        <w:rPr>
          <w:rFonts w:ascii="Times New Roman" w:hAnsi="Times New Roman" w:cs="Times New Roman"/>
          <w:noProof/>
          <w:sz w:val="28"/>
          <w:szCs w:val="28"/>
          <w:highlight w:val="green"/>
          <w:lang w:eastAsia="ja-JP"/>
        </w:rPr>
        <w:t xml:space="preserve"> can reduce the loss of iodine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If the human body becomes dehydrated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20%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it will endanger life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20%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Basalt is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polyporous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magmatite</w:t>
      </w:r>
      <w:proofErr w:type="spellEnd"/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Noise pollution refers to noise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over 80 decibels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best way to put out the fire of alcohol lamp is 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 xml:space="preserve">to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use the lamp cap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Features of the temperate desert environment include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great temperature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difference between day and night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Low annual precipitation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Long roots and small leaves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“WHO” stands for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World Health Organization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The “Five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Hardwares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” in life stands for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Gold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Silver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Tin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AS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Macro economics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refers to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Aggregate Supply (Total Supply)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eight notes in music boxes are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Eight Instruments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Alligator Tears is to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clean the eyes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wash the salt in their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eyes</w:t>
      </w:r>
    </w:p>
    <w:p w:rsidR="002B7196" w:rsidRPr="002B7196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B7196">
        <w:rPr>
          <w:rFonts w:ascii="Times New Roman" w:eastAsia="Times New Roman" w:hAnsi="Times New Roman" w:cs="Times New Roman"/>
          <w:sz w:val="28"/>
          <w:szCs w:val="28"/>
          <w:highlight w:val="green"/>
        </w:rPr>
        <w:t>The longest series movie in Guinness World Records is </w:t>
      </w:r>
      <w:r w:rsidR="001A403D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Wong</w:t>
      </w:r>
      <w:r w:rsidRPr="002B7196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 xml:space="preserve"> </w:t>
      </w:r>
      <w:proofErr w:type="spellStart"/>
      <w:r w:rsidRPr="002B7196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Fei</w:t>
      </w:r>
      <w:proofErr w:type="spellEnd"/>
      <w:r w:rsidRPr="002B7196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 xml:space="preserve"> Hong</w:t>
      </w:r>
      <w:r w:rsidRPr="002B7196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 xml:space="preserve"> </w:t>
      </w:r>
      <w:r w:rsidRPr="002B7196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Series</w:t>
      </w:r>
      <w:r w:rsidRPr="002B7196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 xml:space="preserve"> </w:t>
      </w:r>
    </w:p>
    <w:p w:rsidR="000E7407" w:rsidRPr="002B7196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B7196">
        <w:rPr>
          <w:rFonts w:ascii="Times New Roman" w:eastAsia="Times New Roman" w:hAnsi="Times New Roman" w:cs="Times New Roman"/>
          <w:sz w:val="28"/>
          <w:szCs w:val="28"/>
          <w:highlight w:val="green"/>
        </w:rPr>
        <w:t>The North Star (Polaris) belongs to </w:t>
      </w:r>
      <w:r w:rsidRPr="002B7196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Dipper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The North Star (Polaris) often used to for directions belongs to the category of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B050"/>
        </w:rPr>
        <w:t>Ursa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B050"/>
        </w:rPr>
        <w:t xml:space="preserve"> Minor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XBOX ONE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is a Microsoft Product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four most important inventions of the 20th century are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Computer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Semiconductor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Atomic Energy (nuclear power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Laser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Earth day is on the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April 22nd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 xml:space="preserve"> of each year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Mathematician who has made the greatest progress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Goldbach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Conjecture is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Jingrun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 xml:space="preserve"> Chen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The longest organ in </w:t>
      </w:r>
      <w:r>
        <w:rPr>
          <w:rFonts w:ascii="Times New Roman" w:hAnsi="Times New Roman" w:cs="Times New Roman"/>
          <w:sz w:val="28"/>
          <w:szCs w:val="28"/>
          <w:highlight w:val="green"/>
        </w:rPr>
        <w:t>gastrointestinal tract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small intestine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lastRenderedPageBreak/>
        <w:t>Engels said someone is “The last bard in Medieval Age”, that person was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Dante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Sea with the most islands in the world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The Aegean Sea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smallest sea in the world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Marmara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Sea with highest salinity in the world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Red Sea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Sea with lowest salinity in the world is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Baltic Sea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most important IT center in the world, the Silicon Valley is located in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California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 xml:space="preserve"> of USA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Scorpion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is the invertebrate with the slowest metabolism in the world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domain suffix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refers to the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United Kingdom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world’s oldest diamonds is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Keunor</w:t>
      </w:r>
      <w:proofErr w:type="spellEnd"/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type of Redwood that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Mahogany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will sink underwater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flower that grows shorter than coriander (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with a shorter flowering phase than the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epiphyllum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is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Wheat flower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Jelly often contains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artificial coloring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food flavoring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sweeteners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sour agents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Sugar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acid substitutes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food coloring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flavoring essence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is usually included in jellies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Ugly Duckling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Emperor’s New Dress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Little Match Girl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Little Mermaid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is one of the works of Andersen’s Fairy Tales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so-called theory of “Invisible Hand” in the field of economics was originally presented by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Adam Smith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largest stone construction in the world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The Great Wall of China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Earliest record of Halley’s Comet was left by the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Chinese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“Barge Haulers on the Volga” has once shocked the world of arts, the creator of this painting is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Repin</w:t>
      </w:r>
      <w:proofErr w:type="spellEnd"/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lastRenderedPageBreak/>
        <w:t>The first nation in Europe where the printing machine was used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Germany</w:t>
      </w:r>
      <w:r w:rsidR="00ED6A6E" w:rsidRPr="00ED6A6E">
        <w:rPr>
          <w:rFonts w:ascii="Times New Roman" w:eastAsia="Times New Roman" w:hAnsi="Times New Roman" w:cs="Times New Roman"/>
          <w:b/>
          <w:sz w:val="28"/>
          <w:szCs w:val="28"/>
          <w:highlight w:val="green"/>
          <w:shd w:val="clear" w:color="auto" w:fill="00D084"/>
        </w:rPr>
        <w:t xml:space="preserve">, </w:t>
      </w:r>
      <w:r w:rsidR="00ED6A6E" w:rsidRPr="00ED6A6E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Icelanders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Internet came to China in the year of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1994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“Law” first appear in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Slavery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Society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poker cards are made based on ancient calendar. The Joker refers to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Sun/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Moon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Day/Night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Olympic Games held in Beijing in 2008 was the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29th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Olympic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country that held the most Olympic summer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The United State</w:t>
      </w:r>
      <w:r w:rsidR="00C44F41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s/USA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On the centennial birthday of the International Olympic Committee (IOC) in 1984,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Lausanne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was nominated as the capital of IOC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A full marathon has the length of around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40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km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One round in professional boxing is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minutes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Graf was the only tennis player who won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championships of Grand Slam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classes of weight lifting match are based on the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weights of the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athletes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size of the regular go chessboard used in competitions is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19×19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In walking races beyond 20km, there is a food supply station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every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km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WNBA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WNBA/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Women’s National Basketball Association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Uneven Bar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is not included in the Men's Gymnastics Project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A standard football, its perimeter is around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50-60cm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The number </w:t>
      </w:r>
      <w:r w:rsidR="009B03BB">
        <w:rPr>
          <w:rFonts w:ascii="Times New Roman" w:eastAsia="Times New Roman" w:hAnsi="Times New Roman" w:cs="Times New Roman"/>
          <w:sz w:val="28"/>
          <w:szCs w:val="28"/>
          <w:highlight w:val="green"/>
        </w:rPr>
        <w:t>on the jersey of the “the greatest” Pele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 is </w:t>
      </w:r>
      <w:r w:rsidR="009B03BB" w:rsidRPr="009B03BB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No. </w:t>
      </w:r>
      <w:r w:rsidRPr="009B03BB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10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Just like Statue of Liberty, another well-known nickname of the USA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Uncle Sam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Barbie Three Sisters consists of</w:t>
      </w: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00B050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The Chubby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available in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B050"/>
        </w:rPr>
        <w:t>1964</w:t>
      </w: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00B050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B050"/>
        </w:rPr>
        <w:t>Stacy</w:t>
      </w: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00B050"/>
        </w:rPr>
        <w:t xml:space="preserve"> presented in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B050"/>
        </w:rPr>
        <w:t>1992</w:t>
      </w: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00B050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Little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</w:rPr>
        <w:t>Kailyn</w:t>
      </w:r>
      <w:proofErr w:type="spell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appeared in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B050"/>
        </w:rPr>
        <w:t>1995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When a person is drinking water while doing a handstand, water will be the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same as drinking while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standing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lastRenderedPageBreak/>
        <w:t>People wearing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Black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clothes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are easier to get bitten by mosquitos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Bok Choy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Cabbage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originates from China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In the Stock Exchange,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Closing Price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is the most basic data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analyse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the stock market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There are 31 days in August because of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Roman Emperor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Augustus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According to customs, wearing ring 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 xml:space="preserve">in the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 xml:space="preserve">middle finger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>indicates that you are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in love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>in the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pinky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>means you’re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single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longest plan journey in the world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Arctic Tern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One tubular sunflower can yield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One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sunflower seed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scientist known as “The father of Physics” in the west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Archimedes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Einstein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is Jewish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In the summer season, the humming sound of cicada is from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male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Camel has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stomach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biggest stone Buddha Statue in the word is in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Pingshan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/Nepal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Cats are protected well in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Ancient Egypt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Most African Countries determine their borders by 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D084"/>
        </w:rPr>
        <w:t xml:space="preserve">Longitude or latitude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and other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B050"/>
        </w:rPr>
        <w:t>natural landscapes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Suez Canal belongs to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Egypt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terminal station in Europe of Eurasian Continental bridge is in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Rotterdam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general international naval speed uses knot as unit. One knot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1.852km/h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peninsula with most oil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Arabian Peninsula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In order to maximize its effect, windbreak shall be formed with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more than 10 rows of trees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The world’s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largest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and most widely used battery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Zinc-manganese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battery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The most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commonly produced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and widely used battery in the world is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B050"/>
        </w:rPr>
        <w:t xml:space="preserve">Zinc-carbon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battery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lastRenderedPageBreak/>
        <w:t xml:space="preserve">The main reason that boosts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singapore’s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economic development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Superior geographical location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largest body of water on land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Glacier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water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first Mahjong museum in the world is located in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Japan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When cooking poached eggs in a microwave oven, use a toothpick to puncture the egg whites and egg yolks mainly for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prevention of  burst</w:t>
      </w:r>
    </w:p>
    <w:p w:rsidR="000E7407" w:rsidRDefault="00CA63E3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The </w:t>
      </w:r>
      <w:r w:rsidR="000E7407">
        <w:rPr>
          <w:rFonts w:ascii="Times New Roman" w:eastAsia="Times New Roman" w:hAnsi="Times New Roman" w:cs="Times New Roman"/>
          <w:sz w:val="28"/>
          <w:szCs w:val="28"/>
          <w:highlight w:val="green"/>
        </w:rPr>
        <w:t>Chinese Folk song 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applied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Turandot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is </w:t>
      </w:r>
      <w:r w:rsidR="000E7407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Jasmine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 first use of Poison gas Bombs is used in the battle of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Verdun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Lexington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David Copperfield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The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Tale of Two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00D08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Cities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Great Expectations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is the masterwork of Dickens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In the novel “Red and Black” by French Writer Stendhal,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Red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refers to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the General’s Uniform color</w:t>
      </w:r>
      <w:r w:rsidRPr="009166E0"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>,</w:t>
      </w:r>
      <w:r w:rsidRPr="009166E0">
        <w:rPr>
          <w:rFonts w:ascii="Times New Roman" w:eastAsia="Times New Roman" w:hAnsi="Times New Roman" w:cs="Times New Roman"/>
          <w:sz w:val="28"/>
          <w:szCs w:val="28"/>
          <w:highlight w:val="green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Black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  <w:shd w:val="clear" w:color="auto" w:fill="00D084"/>
        </w:rPr>
        <w:t xml:space="preserve"> refers to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the Bishop’s color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The Adventures of Tom Sawyer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,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The adventure of Huckleberry Finn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is the masterwork of American writer Mark Twain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Lenin called someone “A mirror of Russian Revolution”, it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Tolstoy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</w:rPr>
        <w:t>Chehkov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is the only writer from Russia who has reached the peak of the world of literature</w:t>
      </w:r>
    </w:p>
    <w:p w:rsidR="002E6B0F" w:rsidRPr="002E6B0F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6B0F">
        <w:rPr>
          <w:rFonts w:ascii="Times New Roman" w:eastAsia="Times New Roman" w:hAnsi="Times New Roman" w:cs="Times New Roman"/>
          <w:sz w:val="28"/>
          <w:szCs w:val="28"/>
          <w:highlight w:val="green"/>
        </w:rPr>
        <w:t>Go</w:t>
      </w:r>
      <w:r w:rsidR="00F73EC2">
        <w:rPr>
          <w:rFonts w:ascii="Times New Roman" w:eastAsia="Times New Roman" w:hAnsi="Times New Roman" w:cs="Times New Roman"/>
          <w:sz w:val="28"/>
          <w:szCs w:val="28"/>
          <w:highlight w:val="green"/>
        </w:rPr>
        <w:t>lgi</w:t>
      </w:r>
      <w:r w:rsidRPr="002E6B0F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’s Autobiographical trilogy is </w:t>
      </w:r>
      <w:r w:rsidRPr="002E6B0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My </w:t>
      </w:r>
      <w:r w:rsidRPr="002E6B0F"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Childhood</w:t>
      </w:r>
    </w:p>
    <w:p w:rsidR="000E7407" w:rsidRPr="002E6B0F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6B0F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Most of the architectures in the eastern roman empire are </w:t>
      </w:r>
      <w:r w:rsidRPr="002E6B0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Byzantine architectures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In “Tom &amp; Jerry”, the leader of the “Three Alley Cats” is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F78DA7"/>
        </w:rPr>
        <w:t>Butch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In Japanese anime, the race with the least population is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B050"/>
        </w:rPr>
        <w:t>Orc</w:t>
      </w:r>
      <w:proofErr w:type="spellEnd"/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</w:rPr>
        <w:t>Onix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</w:rPr>
        <w:t>Primeape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is an </w:t>
      </w: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00B050"/>
        </w:rPr>
        <w:t xml:space="preserve">original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00B050"/>
        </w:rPr>
        <w:t>Pokemon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(Shown in the first Season)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Calcium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is also called the Intelligent Element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Among the “World’s Top 3 Tenors”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</w:rPr>
        <w:t>Jose Carreras</w:t>
      </w: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</w:rPr>
        <w:t>Placido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</w:rPr>
        <w:t xml:space="preserve"> Domingo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is Spani</w:t>
      </w:r>
      <w:r w:rsidR="00AD1AC7">
        <w:rPr>
          <w:rFonts w:ascii="Times New Roman" w:hAnsi="Times New Roman" w:cs="Times New Roman"/>
          <w:sz w:val="28"/>
          <w:szCs w:val="28"/>
          <w:highlight w:val="green"/>
        </w:rPr>
        <w:t>ard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The Area 11 from ACG culture stands for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Japan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Cuttlefish and octopus are both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</w:rPr>
        <w:t>Rheid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animals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Compared to incandescent light bulbs, energy saving bulb can save up to </w:t>
      </w:r>
      <w:r w:rsidR="00D4674F" w:rsidRPr="00D4674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75%,</w:t>
      </w:r>
      <w:r w:rsidR="00D4674F" w:rsidRPr="00D4674F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r w:rsidRPr="00D4674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7</w:t>
      </w:r>
      <w:r w:rsidR="008B18FC" w:rsidRPr="00D4674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0-80</w:t>
      </w:r>
      <w:r w:rsidRPr="00D4674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%</w:t>
      </w:r>
      <w:r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highlight w:val="green"/>
        </w:rPr>
        <w:t>electricity</w:t>
      </w:r>
      <w:bookmarkStart w:id="0" w:name="_GoBack"/>
      <w:bookmarkEnd w:id="0"/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1 kwh of electricity powers a 50 watt bulb light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for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B050"/>
        </w:rPr>
        <w:t xml:space="preserve">20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hours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Aurora is the special location you can see in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High Latitude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The full name of Washington, the capital of the USA is </w:t>
      </w: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00D084"/>
        </w:rPr>
        <w:t>Washington District of</w:t>
      </w:r>
      <w:r>
        <w:rPr>
          <w:rFonts w:ascii="Times New Roman" w:hAnsi="Times New Roman" w:cs="Times New Roman"/>
          <w:b/>
          <w:sz w:val="28"/>
          <w:szCs w:val="28"/>
          <w:highlight w:val="green"/>
          <w:shd w:val="clear" w:color="auto" w:fill="00D08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D084"/>
        </w:rPr>
        <w:t>Columbia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Wind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solar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="002E6B0F">
        <w:rPr>
          <w:rFonts w:ascii="Times New Roman" w:hAnsi="Times New Roman" w:cs="Times New Roman"/>
          <w:b/>
          <w:sz w:val="28"/>
          <w:szCs w:val="28"/>
          <w:highlight w:val="cyan"/>
        </w:rPr>
        <w:t>water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nuclear power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is low carbon energy resource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00B050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China’s offshore continental shelf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is one of main oil production zones in the world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Euros came into circulation in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00B050"/>
        </w:rPr>
        <w:t>July. 1st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00B05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In 1974, Napoleon was held as a prisoner by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Thermidorians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for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shd w:val="clear" w:color="auto" w:fill="00D084"/>
        </w:rPr>
        <w:t>14 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days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00B050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The first shot that symbols the freedom of the united States of America started on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</w:rPr>
        <w:t>Massachusetts</w:t>
      </w:r>
      <w:r>
        <w:rPr>
          <w:rFonts w:ascii="Times New Roman" w:hAnsi="Times New Roman" w:cs="Times New Roman"/>
          <w:noProof/>
          <w:sz w:val="28"/>
          <w:szCs w:val="28"/>
          <w:highlight w:val="green"/>
          <w:lang w:eastAsia="ja-JP"/>
        </w:rPr>
        <w:t xml:space="preserve">, </w:t>
      </w:r>
      <w:r>
        <w:rPr>
          <w:rFonts w:ascii="Times New Roman" w:hAnsi="Times New Roman" w:cs="Times New Roman"/>
          <w:b/>
          <w:noProof/>
          <w:sz w:val="28"/>
          <w:szCs w:val="28"/>
          <w:highlight w:val="cyan"/>
          <w:lang w:eastAsia="ja-JP"/>
        </w:rPr>
        <w:t>Lexington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00B050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Folic acid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is one of the nutrition contained in vegetables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shd w:val="clear" w:color="auto" w:fill="00B050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The god of love and beauty in Roman mythologies is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Venus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00B050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China </w:t>
      </w:r>
      <w:r>
        <w:rPr>
          <w:rFonts w:ascii="Times New Roman" w:hAnsi="Times New Roman" w:cs="Times New Roman"/>
          <w:sz w:val="28"/>
          <w:szCs w:val="28"/>
          <w:highlight w:val="green"/>
        </w:rPr>
        <w:t>is the first to form the strategic and tactical missile forces in Asia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Apples contain a memory strengthening micro-element which is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Zinc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Adding nickel plus zinc, </w:t>
      </w:r>
      <w:r>
        <w:rPr>
          <w:rFonts w:ascii="Times New Roman" w:hAnsi="Times New Roman" w:cs="Times New Roman"/>
          <w:bCs/>
          <w:sz w:val="28"/>
          <w:szCs w:val="28"/>
          <w:highlight w:val="green"/>
          <w:shd w:val="clear" w:color="auto" w:fill="FFFFFF"/>
        </w:rPr>
        <w:t>copper</w:t>
      </w: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, platinum, or manganese to gold produces </w:t>
      </w:r>
      <w:r>
        <w:rPr>
          <w:rFonts w:ascii="Times New Roman" w:hAnsi="Times New Roman" w:cs="Times New Roman"/>
          <w:b/>
          <w:sz w:val="28"/>
          <w:szCs w:val="28"/>
          <w:highlight w:val="cyan"/>
          <w:shd w:val="clear" w:color="auto" w:fill="FFFFFF"/>
        </w:rPr>
        <w:t>white </w:t>
      </w:r>
      <w:r>
        <w:rPr>
          <w:rFonts w:ascii="Times New Roman" w:hAnsi="Times New Roman" w:cs="Times New Roman"/>
          <w:b/>
          <w:bCs/>
          <w:sz w:val="28"/>
          <w:szCs w:val="28"/>
          <w:highlight w:val="cyan"/>
          <w:shd w:val="clear" w:color="auto" w:fill="FFFFFF"/>
        </w:rPr>
        <w:t>gold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Natural growth rate</w:t>
      </w:r>
      <w:r>
        <w:rPr>
          <w:rFonts w:ascii="Times New Roman" w:hAnsi="Times New Roman" w:cs="Times New Roman"/>
          <w:sz w:val="28"/>
          <w:szCs w:val="28"/>
          <w:highlight w:val="green"/>
        </w:rPr>
        <w:t>,</w:t>
      </w:r>
      <w:r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  <w:r w:rsidR="00B42BB8" w:rsidRPr="00B42BB8">
        <w:rPr>
          <w:rFonts w:ascii="Times New Roman" w:hAnsi="Times New Roman" w:cs="Times New Roman"/>
          <w:b/>
          <w:sz w:val="28"/>
          <w:szCs w:val="28"/>
          <w:highlight w:val="cyan"/>
        </w:rPr>
        <w:t>Birth rate</w:t>
      </w:r>
      <w:r w:rsidR="00B42BB8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Death rate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is one of the decisive factors for population reproduction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6"/>
          <w:highlight w:val="cyan"/>
          <w:shd w:val="clear" w:color="auto" w:fill="00D084"/>
        </w:rPr>
        <w:t>Cathaya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highlight w:val="green"/>
        </w:rPr>
        <w:t xml:space="preserve"> enjoys the title “Panda of Plants”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Eating too much popcorn produced by a popcorn machine may lead to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Lead poison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Waldhorn</w:t>
      </w:r>
      <w:proofErr w:type="spell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is also called the French Horn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Saves power if the food volume in the fridge is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80%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of the total capacity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White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is the vegetable with the least nutritional ingredients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highlight w:val="green"/>
        </w:rPr>
        <w:t xml:space="preserve">Afghan Hound is also known as </w:t>
      </w:r>
      <w:r>
        <w:rPr>
          <w:rFonts w:ascii="Times New Roman" w:hAnsi="Times New Roman" w:cs="Times New Roman"/>
          <w:b/>
          <w:color w:val="000000"/>
          <w:sz w:val="28"/>
          <w:highlight w:val="cyan"/>
        </w:rPr>
        <w:t>Afghan Hound</w:t>
      </w:r>
      <w:r>
        <w:rPr>
          <w:rFonts w:ascii="Times New Roman" w:hAnsi="Times New Roman" w:cs="Times New Roman"/>
          <w:color w:val="000000"/>
          <w:sz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color w:val="000000"/>
          <w:sz w:val="28"/>
          <w:highlight w:val="cyan"/>
        </w:rPr>
        <w:t>Kabul Hound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“Christmas in August” is called the Korean version of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Love Letter</w:t>
      </w:r>
      <w:r>
        <w:rPr>
          <w:rFonts w:ascii="Times New Roman" w:hAnsi="Times New Roman" w:cs="Times New Roman"/>
          <w:sz w:val="28"/>
          <w:szCs w:val="28"/>
          <w:highlight w:val="green"/>
        </w:rPr>
        <w:t> with its tragic story and great acting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Grassland can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Absorbs carbon dioxide and produces oxygen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in environment protection</w:t>
      </w:r>
    </w:p>
    <w:p w:rsidR="000E7407" w:rsidRPr="009E0E58" w:rsidRDefault="000E7407" w:rsidP="009E0E5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In 3500BC, Slavery appeared in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Ancient Egypt</w:t>
      </w:r>
      <w:r w:rsidR="009E0E58" w:rsidRPr="009166E0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 w:rsidRPr="009E0E58">
        <w:rPr>
          <w:rFonts w:ascii="Times New Roman" w:hAnsi="Times New Roman" w:cs="Times New Roman"/>
          <w:b/>
          <w:sz w:val="28"/>
          <w:szCs w:val="28"/>
          <w:highlight w:val="cyan"/>
        </w:rPr>
        <w:t>Ancient Babylon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New York</w:t>
      </w:r>
      <w:r w:rsidRPr="009166E0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London</w:t>
      </w:r>
      <w:r w:rsidRPr="009166E0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Singapore</w:t>
      </w:r>
      <w:r w:rsidRPr="009166E0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Hong Kong</w:t>
      </w:r>
      <w:r w:rsidRPr="009166E0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Shanghai</w:t>
      </w:r>
      <w:r w:rsidRPr="009166E0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Tokyo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is one of the main financial centers in the world</w:t>
      </w:r>
    </w:p>
    <w:p w:rsid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Mona Lisa</w:t>
      </w:r>
      <w:r w:rsidRPr="009166E0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The Last Supper</w:t>
      </w:r>
      <w:r w:rsidRPr="009166E0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Vitruvian Man</w:t>
      </w:r>
      <w:r w:rsidR="00B42BB8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, </w:t>
      </w:r>
      <w:r w:rsidR="00B42BB8" w:rsidRPr="00B42BB8">
        <w:rPr>
          <w:rFonts w:ascii="Times New Roman" w:hAnsi="Times New Roman" w:cs="Times New Roman"/>
          <w:b/>
          <w:sz w:val="28"/>
          <w:szCs w:val="28"/>
          <w:highlight w:val="cyan"/>
        </w:rPr>
        <w:t>Goddess of Rocks</w:t>
      </w:r>
      <w:r w:rsidR="00B42BB8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is a work by Leonardo da Vinci</w:t>
      </w:r>
    </w:p>
    <w:p w:rsidR="008D6A58" w:rsidRPr="000E7407" w:rsidRDefault="000E7407" w:rsidP="000E74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The birthday of Ye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Xiu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, the protagonist of “Glory”, is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May 29th</w:t>
      </w:r>
    </w:p>
    <w:sectPr w:rsidR="008D6A58" w:rsidRPr="000E7407" w:rsidSect="008630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1D8" w:rsidRDefault="007611D8" w:rsidP="0009759F">
      <w:pPr>
        <w:spacing w:after="0" w:line="240" w:lineRule="auto"/>
      </w:pPr>
      <w:r>
        <w:separator/>
      </w:r>
    </w:p>
  </w:endnote>
  <w:endnote w:type="continuationSeparator" w:id="0">
    <w:p w:rsidR="007611D8" w:rsidRDefault="007611D8" w:rsidP="0009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053" w:rsidRDefault="000E50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053" w:rsidRDefault="000E50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053" w:rsidRDefault="000E50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1D8" w:rsidRDefault="007611D8" w:rsidP="0009759F">
      <w:pPr>
        <w:spacing w:after="0" w:line="240" w:lineRule="auto"/>
      </w:pPr>
      <w:r>
        <w:separator/>
      </w:r>
    </w:p>
  </w:footnote>
  <w:footnote w:type="continuationSeparator" w:id="0">
    <w:p w:rsidR="007611D8" w:rsidRDefault="007611D8" w:rsidP="0009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053" w:rsidRDefault="000E50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053" w:rsidRDefault="000E50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058" w:rsidRPr="00411D88" w:rsidRDefault="000E7407" w:rsidP="0086305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2700020" cy="1923415"/>
          <wp:effectExtent l="0" t="0" r="508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0020" cy="192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E6A53">
      <w:rPr>
        <w:rFonts w:ascii="Times New Roman" w:hAnsi="Times New Roman" w:cs="Times New Roman"/>
      </w:rPr>
      <w:br/>
    </w:r>
    <w:hyperlink r:id="rId2" w:tgtFrame="_blank" w:tooltip="https://discord.gg/CvDCdJK9hs" w:history="1">
      <w:r w:rsidR="000E5053" w:rsidRPr="000E5053">
        <w:rPr>
          <w:rStyle w:val="Hyperlink"/>
          <w:rFonts w:ascii="Times New Roman" w:hAnsi="Times New Roman" w:cs="Times New Roman"/>
          <w:sz w:val="24"/>
          <w:szCs w:val="28"/>
          <w:bdr w:val="none" w:sz="0" w:space="0" w:color="auto" w:frame="1"/>
        </w:rPr>
        <w:t>https://discord.gg/CvDCdJK9hs</w:t>
      </w:r>
    </w:hyperlink>
    <w:r w:rsidR="00411D88" w:rsidRPr="000E5053">
      <w:rPr>
        <w:rFonts w:ascii="Times New Roman" w:hAnsi="Times New Roman" w:cs="Times New Roman"/>
        <w:sz w:val="28"/>
        <w:szCs w:val="28"/>
      </w:rPr>
      <w:br/>
    </w:r>
  </w:p>
  <w:p w:rsidR="00863058" w:rsidRPr="0060054D" w:rsidRDefault="0086305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7054E"/>
    <w:multiLevelType w:val="hybridMultilevel"/>
    <w:tmpl w:val="3DD4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84150"/>
    <w:multiLevelType w:val="multilevel"/>
    <w:tmpl w:val="BFB2A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0D273A"/>
    <w:multiLevelType w:val="hybridMultilevel"/>
    <w:tmpl w:val="3D08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701D52"/>
    <w:multiLevelType w:val="hybridMultilevel"/>
    <w:tmpl w:val="D962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38"/>
    <w:rsid w:val="000210CA"/>
    <w:rsid w:val="000241E7"/>
    <w:rsid w:val="00036C16"/>
    <w:rsid w:val="0004677F"/>
    <w:rsid w:val="00050F4E"/>
    <w:rsid w:val="00065CAB"/>
    <w:rsid w:val="00067CD7"/>
    <w:rsid w:val="0009759F"/>
    <w:rsid w:val="000A24CD"/>
    <w:rsid w:val="000B4B9A"/>
    <w:rsid w:val="000D6B98"/>
    <w:rsid w:val="000E2069"/>
    <w:rsid w:val="000E5053"/>
    <w:rsid w:val="000E7407"/>
    <w:rsid w:val="00105584"/>
    <w:rsid w:val="001059BC"/>
    <w:rsid w:val="001162D1"/>
    <w:rsid w:val="00134F84"/>
    <w:rsid w:val="00141B94"/>
    <w:rsid w:val="0014640C"/>
    <w:rsid w:val="00174C5B"/>
    <w:rsid w:val="001A403D"/>
    <w:rsid w:val="00220D12"/>
    <w:rsid w:val="00254C4D"/>
    <w:rsid w:val="00280B35"/>
    <w:rsid w:val="002A28D5"/>
    <w:rsid w:val="002B7196"/>
    <w:rsid w:val="002B7338"/>
    <w:rsid w:val="002E6B0F"/>
    <w:rsid w:val="00312536"/>
    <w:rsid w:val="00325967"/>
    <w:rsid w:val="0037036E"/>
    <w:rsid w:val="00410319"/>
    <w:rsid w:val="00411D88"/>
    <w:rsid w:val="00432501"/>
    <w:rsid w:val="00450839"/>
    <w:rsid w:val="004A343A"/>
    <w:rsid w:val="004D05AD"/>
    <w:rsid w:val="004E421B"/>
    <w:rsid w:val="004F5884"/>
    <w:rsid w:val="004F64A4"/>
    <w:rsid w:val="005061D9"/>
    <w:rsid w:val="0051211E"/>
    <w:rsid w:val="0052268B"/>
    <w:rsid w:val="00535FED"/>
    <w:rsid w:val="00543DD5"/>
    <w:rsid w:val="005811D7"/>
    <w:rsid w:val="005F3D17"/>
    <w:rsid w:val="0060054D"/>
    <w:rsid w:val="006011C6"/>
    <w:rsid w:val="006532BF"/>
    <w:rsid w:val="0065797F"/>
    <w:rsid w:val="00676014"/>
    <w:rsid w:val="006837D5"/>
    <w:rsid w:val="006A2F2E"/>
    <w:rsid w:val="006C0A8D"/>
    <w:rsid w:val="0070642E"/>
    <w:rsid w:val="00744E46"/>
    <w:rsid w:val="007611D8"/>
    <w:rsid w:val="007734CD"/>
    <w:rsid w:val="007807BD"/>
    <w:rsid w:val="00790637"/>
    <w:rsid w:val="007B3F9F"/>
    <w:rsid w:val="007B40AD"/>
    <w:rsid w:val="007C3C89"/>
    <w:rsid w:val="007D6035"/>
    <w:rsid w:val="007E1B43"/>
    <w:rsid w:val="00830048"/>
    <w:rsid w:val="00830CE8"/>
    <w:rsid w:val="00833550"/>
    <w:rsid w:val="00863058"/>
    <w:rsid w:val="00865CAF"/>
    <w:rsid w:val="008B18FC"/>
    <w:rsid w:val="008C1867"/>
    <w:rsid w:val="008D6A58"/>
    <w:rsid w:val="009010DD"/>
    <w:rsid w:val="009166E0"/>
    <w:rsid w:val="009618CF"/>
    <w:rsid w:val="0098465D"/>
    <w:rsid w:val="0098503C"/>
    <w:rsid w:val="009B03BB"/>
    <w:rsid w:val="009C6F5B"/>
    <w:rsid w:val="009E0E58"/>
    <w:rsid w:val="009E6A53"/>
    <w:rsid w:val="00A17D60"/>
    <w:rsid w:val="00A410C0"/>
    <w:rsid w:val="00A94B5B"/>
    <w:rsid w:val="00AB32E4"/>
    <w:rsid w:val="00AC0843"/>
    <w:rsid w:val="00AD1AC7"/>
    <w:rsid w:val="00AE2F4C"/>
    <w:rsid w:val="00B072F8"/>
    <w:rsid w:val="00B42BB8"/>
    <w:rsid w:val="00B7118C"/>
    <w:rsid w:val="00BB1B63"/>
    <w:rsid w:val="00BD61EE"/>
    <w:rsid w:val="00C153D2"/>
    <w:rsid w:val="00C17366"/>
    <w:rsid w:val="00C410C5"/>
    <w:rsid w:val="00C44F41"/>
    <w:rsid w:val="00C573C1"/>
    <w:rsid w:val="00C647D3"/>
    <w:rsid w:val="00C97DE5"/>
    <w:rsid w:val="00CA63E3"/>
    <w:rsid w:val="00CB3D10"/>
    <w:rsid w:val="00CC3D8C"/>
    <w:rsid w:val="00CD0F40"/>
    <w:rsid w:val="00CD37D9"/>
    <w:rsid w:val="00CD70CA"/>
    <w:rsid w:val="00CE4F85"/>
    <w:rsid w:val="00CE74A4"/>
    <w:rsid w:val="00CF09AC"/>
    <w:rsid w:val="00CF7A5D"/>
    <w:rsid w:val="00D11841"/>
    <w:rsid w:val="00D4412E"/>
    <w:rsid w:val="00D4674F"/>
    <w:rsid w:val="00D64670"/>
    <w:rsid w:val="00D660E8"/>
    <w:rsid w:val="00D74853"/>
    <w:rsid w:val="00D86181"/>
    <w:rsid w:val="00DB6488"/>
    <w:rsid w:val="00DB7F4C"/>
    <w:rsid w:val="00DC3D0C"/>
    <w:rsid w:val="00E227E7"/>
    <w:rsid w:val="00E609B3"/>
    <w:rsid w:val="00E906AC"/>
    <w:rsid w:val="00E96307"/>
    <w:rsid w:val="00EA2A3B"/>
    <w:rsid w:val="00EB76C2"/>
    <w:rsid w:val="00EC174D"/>
    <w:rsid w:val="00EC74E8"/>
    <w:rsid w:val="00ED6A6E"/>
    <w:rsid w:val="00EE7163"/>
    <w:rsid w:val="00EF5D69"/>
    <w:rsid w:val="00F0682C"/>
    <w:rsid w:val="00F26DD0"/>
    <w:rsid w:val="00F61EEC"/>
    <w:rsid w:val="00F62E7A"/>
    <w:rsid w:val="00F63537"/>
    <w:rsid w:val="00F70393"/>
    <w:rsid w:val="00F73EC2"/>
    <w:rsid w:val="00F85197"/>
    <w:rsid w:val="00FA1998"/>
    <w:rsid w:val="00F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9F"/>
  </w:style>
  <w:style w:type="paragraph" w:styleId="Footer">
    <w:name w:val="footer"/>
    <w:basedOn w:val="Normal"/>
    <w:link w:val="FooterChar"/>
    <w:uiPriority w:val="99"/>
    <w:unhideWhenUsed/>
    <w:rsid w:val="0009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9F"/>
  </w:style>
  <w:style w:type="character" w:styleId="Hyperlink">
    <w:name w:val="Hyperlink"/>
    <w:basedOn w:val="DefaultParagraphFont"/>
    <w:uiPriority w:val="99"/>
    <w:semiHidden/>
    <w:unhideWhenUsed/>
    <w:rsid w:val="00411D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9F"/>
  </w:style>
  <w:style w:type="paragraph" w:styleId="Footer">
    <w:name w:val="footer"/>
    <w:basedOn w:val="Normal"/>
    <w:link w:val="FooterChar"/>
    <w:uiPriority w:val="99"/>
    <w:unhideWhenUsed/>
    <w:rsid w:val="0009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9F"/>
  </w:style>
  <w:style w:type="character" w:styleId="Hyperlink">
    <w:name w:val="Hyperlink"/>
    <w:basedOn w:val="DefaultParagraphFont"/>
    <w:uiPriority w:val="99"/>
    <w:semiHidden/>
    <w:unhideWhenUsed/>
    <w:rsid w:val="00411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discord.gg/CvDCdJK9h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Nguyen</dc:creator>
  <cp:lastModifiedBy>Quang Nguyen</cp:lastModifiedBy>
  <cp:revision>31</cp:revision>
  <dcterms:created xsi:type="dcterms:W3CDTF">2021-07-11T14:41:00Z</dcterms:created>
  <dcterms:modified xsi:type="dcterms:W3CDTF">2021-08-02T16:05:00Z</dcterms:modified>
</cp:coreProperties>
</file>