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05" w:rsidRDefault="00B7678C" w:rsidP="00B7678C">
      <w:pPr>
        <w:jc w:val="center"/>
        <w:rPr>
          <w:lang w:val="id-ID"/>
        </w:rPr>
      </w:pPr>
      <w:r>
        <w:rPr>
          <w:lang w:val="id-ID"/>
        </w:rPr>
        <w:t>Rangkuman UTS Machine Learning</w:t>
      </w:r>
    </w:p>
    <w:p w:rsidR="00B7678C" w:rsidRDefault="00B7678C" w:rsidP="00B7678C">
      <w:pPr>
        <w:jc w:val="center"/>
        <w:rPr>
          <w:lang w:val="id-ID"/>
        </w:rPr>
      </w:pPr>
    </w:p>
    <w:p w:rsidR="00B7678C" w:rsidRDefault="00B7678C" w:rsidP="00B7678C">
      <w:pPr>
        <w:rPr>
          <w:lang w:val="id-ID"/>
        </w:rPr>
      </w:pPr>
      <w:r>
        <w:rPr>
          <w:lang w:val="id-ID"/>
        </w:rPr>
        <w:t>BAB I – Introduction</w:t>
      </w:r>
    </w:p>
    <w:p w:rsidR="00B7678C" w:rsidRDefault="00B7678C" w:rsidP="00B7678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 xml:space="preserve">Machine Learning </w:t>
      </w:r>
      <w:r>
        <w:rPr>
          <w:lang w:val="id-ID"/>
        </w:rPr>
        <w:t>adalah salah satu disiplin ilmu dari computer science yang mempelajari bagaimana membuat komputer/mesin itu mempunyai suatu kecerdasan</w:t>
      </w:r>
    </w:p>
    <w:p w:rsidR="00B7678C" w:rsidRDefault="00B7678C" w:rsidP="00B7678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>Machine learning</w:t>
      </w:r>
      <w:r>
        <w:rPr>
          <w:lang w:val="id-ID"/>
        </w:rPr>
        <w:t xml:space="preserve"> memiliki tiga maca learning process</w:t>
      </w:r>
    </w:p>
    <w:p w:rsidR="00B7678C" w:rsidRP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Supervised learning</w:t>
      </w:r>
    </w:p>
    <w:p w:rsidR="00B7678C" w:rsidRP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Unsupervised learning</w:t>
      </w:r>
    </w:p>
    <w:p w:rsidR="00B7678C" w:rsidRP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Reinforcement learning</w:t>
      </w:r>
    </w:p>
    <w:p w:rsidR="00B7678C" w:rsidRDefault="00B7678C" w:rsidP="00B7678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Aplikasi machine learning dalam dunia nyata adalah</w:t>
      </w:r>
    </w:p>
    <w:p w:rsid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Interface (speech recognition, NLP)</w:t>
      </w:r>
    </w:p>
    <w:p w:rsid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AI (games komputer, entertainment, robotik)</w:t>
      </w:r>
    </w:p>
    <w:p w:rsid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Data analysis (information retrieval, data mining)</w:t>
      </w:r>
    </w:p>
    <w:p w:rsid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Bilogikal (Perangkaian gen, komputasi farmalogi)</w:t>
      </w:r>
    </w:p>
    <w:p w:rsid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Computer (optimisasi run time)</w:t>
      </w:r>
    </w:p>
    <w:p w:rsid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Industrial (Diagnosa error)</w:t>
      </w:r>
    </w:p>
    <w:p w:rsid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Dll</w:t>
      </w:r>
    </w:p>
    <w:p w:rsidR="00B7678C" w:rsidRDefault="00B7678C" w:rsidP="00B7678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Dalam  machine learning ada beberapa topik yang dibahas, yaitu</w:t>
      </w:r>
    </w:p>
    <w:p w:rsidR="00B7678C" w:rsidRP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Concept Learning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Merupakan metode learning dari contoh yang sudah ada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Hipotesa urut mulai general ke yang lebih spesifik</w:t>
      </w:r>
    </w:p>
    <w:p w:rsidR="00B7678C" w:rsidRP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Jika data yang digunakan semua positif menggunakan </w:t>
      </w:r>
      <w:r>
        <w:rPr>
          <w:b/>
          <w:lang w:val="id-ID"/>
        </w:rPr>
        <w:t>find-s</w:t>
      </w:r>
    </w:p>
    <w:p w:rsidR="00B7678C" w:rsidRP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Jika data yang digunakan adalah keduanya baik positif maupun negatif menggunakan </w:t>
      </w:r>
      <w:r>
        <w:rPr>
          <w:b/>
          <w:lang w:val="id-ID"/>
        </w:rPr>
        <w:t>candidate elimination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Data harus konsisten</w:t>
      </w:r>
    </w:p>
    <w:p w:rsidR="00B7678C" w:rsidRP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Jawaban hanya ada dua kemungkinan, ya atau tidak</w:t>
      </w:r>
    </w:p>
    <w:p w:rsidR="00B7678C" w:rsidRP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Bayesian Learning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Proses learning berasal dari contoh/examples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Termasuk ke dalam supervised learning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Didasarkan pada teorema bayes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Menggunakan data positif maupun negatif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Data tidak harus selalu konsisten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Jawabannya ditunjukan dalam bentuk probabilitas</w:t>
      </w:r>
    </w:p>
    <w:p w:rsidR="00B7678C" w:rsidRP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Digunakan untuk fungsi-fungsi klasifikasi</w:t>
      </w:r>
    </w:p>
    <w:p w:rsidR="00B7678C" w:rsidRP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Clustering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Tidak memiliki jawaban dalam data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Termasuk ke dalam unsupervised learning</w:t>
      </w:r>
    </w:p>
    <w:p w:rsid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Hanya membuat suatu klasifikasi tanpa label/jawaban</w:t>
      </w:r>
    </w:p>
    <w:p w:rsidR="00B7678C" w:rsidRPr="00B7678C" w:rsidRDefault="00B7678C" w:rsidP="00B767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Labelisasi (penentu jawaban) adalah tanggung jawab user</w:t>
      </w:r>
    </w:p>
    <w:p w:rsidR="00B7678C" w:rsidRPr="00B7678C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Neural Network</w:t>
      </w:r>
    </w:p>
    <w:p w:rsidR="00B7678C" w:rsidRPr="00440598" w:rsidRDefault="00B7678C" w:rsidP="0044059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lastRenderedPageBreak/>
        <w:t>Mensimulasikan kerja otak manusia</w:t>
      </w:r>
    </w:p>
    <w:p w:rsidR="00B7678C" w:rsidRPr="00440598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Genetic Algorithm</w:t>
      </w:r>
    </w:p>
    <w:p w:rsidR="00440598" w:rsidRDefault="00440598" w:rsidP="0044059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Algoritma yang memanfaatkan proses seleksi alamiah, yaitu proses evolusi</w:t>
      </w:r>
    </w:p>
    <w:p w:rsidR="00440598" w:rsidRDefault="00440598" w:rsidP="0044059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Dalam proses evolusi, individu secara terus-menerus mengalami perubahan gen untuk menyesuaikan dengan lingkungan hidupnya.</w:t>
      </w:r>
    </w:p>
    <w:p w:rsidR="00440598" w:rsidRPr="00B7678C" w:rsidRDefault="00440598" w:rsidP="0044059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Proses seleksi ini melibatkan perubahan gen melalui proses perkembangbiakan</w:t>
      </w:r>
    </w:p>
    <w:p w:rsidR="00B7678C" w:rsidRPr="00440598" w:rsidRDefault="00B7678C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Reinforcement Learning</w:t>
      </w:r>
    </w:p>
    <w:p w:rsidR="00440598" w:rsidRDefault="00440598" w:rsidP="0044059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Proses learning berasal dari pengalaman</w:t>
      </w:r>
    </w:p>
    <w:p w:rsidR="00440598" w:rsidRPr="00B7678C" w:rsidRDefault="00440598" w:rsidP="0044059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Menggunakan konsep reward dan punishment dalam proses learning</w:t>
      </w:r>
    </w:p>
    <w:p w:rsidR="00B7678C" w:rsidRPr="00440598" w:rsidRDefault="00440598" w:rsidP="00B767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D</w:t>
      </w:r>
      <w:r w:rsidR="00B7678C">
        <w:rPr>
          <w:b/>
          <w:lang w:val="id-ID"/>
        </w:rPr>
        <w:t>ll</w:t>
      </w:r>
    </w:p>
    <w:p w:rsidR="00440598" w:rsidRDefault="00440598" w:rsidP="00440598">
      <w:pPr>
        <w:rPr>
          <w:lang w:val="id-ID"/>
        </w:rPr>
      </w:pPr>
      <w:r>
        <w:rPr>
          <w:lang w:val="id-ID"/>
        </w:rPr>
        <w:t>BAB II – Concept Learning</w:t>
      </w:r>
    </w:p>
    <w:p w:rsidR="000E42F4" w:rsidRDefault="000E42F4" w:rsidP="0044059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 xml:space="preserve">Find-S, </w:t>
      </w:r>
      <w:r>
        <w:rPr>
          <w:lang w:val="id-ID"/>
        </w:rPr>
        <w:t xml:space="preserve">adalah suatu metode paling sederhana yang dapat digunakan untuk mendapatkan suatu hipotesa berdasarkan data, metodenya adalah dengan mencari kesamaan nilai atribut untuk memperoleh suatu hipotesa. </w:t>
      </w:r>
    </w:p>
    <w:p w:rsidR="00440598" w:rsidRDefault="000E42F4" w:rsidP="000E42F4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Kelemahannya</w:t>
      </w:r>
      <w:r>
        <w:rPr>
          <w:lang w:val="id-ID"/>
        </w:rPr>
        <w:t xml:space="preserve"> adalah data yang digunakan harus bersifat konsisten dan tidak bias (data tidak masuk akal) &amp; mengabaikan negative data</w:t>
      </w:r>
    </w:p>
    <w:p w:rsidR="000E42F4" w:rsidRDefault="000E42F4" w:rsidP="000E42F4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Kelebihannya</w:t>
      </w:r>
      <w:r>
        <w:rPr>
          <w:lang w:val="id-ID"/>
        </w:rPr>
        <w:t xml:space="preserve"> adalah sangat sederhana</w:t>
      </w:r>
    </w:p>
    <w:p w:rsidR="00815A7F" w:rsidRDefault="00815A7F" w:rsidP="00815A7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>Candidate-Elimination</w:t>
      </w:r>
      <w:r>
        <w:rPr>
          <w:lang w:val="id-ID"/>
        </w:rPr>
        <w:t>, suatu metode dimana data positif d</w:t>
      </w:r>
      <w:r w:rsidR="005B022C">
        <w:rPr>
          <w:lang w:val="id-ID"/>
        </w:rPr>
        <w:t>an negatif dijadikan variabel dan dikalkulasi untuk menguatkan hipotesa</w:t>
      </w:r>
    </w:p>
    <w:p w:rsidR="005B022C" w:rsidRDefault="005B022C" w:rsidP="005B022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Kelemahannya</w:t>
      </w:r>
      <w:r>
        <w:rPr>
          <w:lang w:val="id-ID"/>
        </w:rPr>
        <w:t xml:space="preserve"> adalah jika data tidak konsistem S dan G tidak akan sama, dan sangat sulit diimplementasikan pada programming</w:t>
      </w:r>
    </w:p>
    <w:p w:rsidR="005B022C" w:rsidRDefault="005B022C" w:rsidP="005B022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Kelebihannya</w:t>
      </w:r>
      <w:r>
        <w:rPr>
          <w:lang w:val="id-ID"/>
        </w:rPr>
        <w:t xml:space="preserve"> adalah data negatif juga dipertimbangkan untuk menghitung hipotesis</w:t>
      </w:r>
    </w:p>
    <w:p w:rsidR="00215C8C" w:rsidRDefault="00215C8C" w:rsidP="005B022C">
      <w:pPr>
        <w:rPr>
          <w:lang w:val="id-ID"/>
        </w:rPr>
      </w:pPr>
      <w:r>
        <w:rPr>
          <w:lang w:val="id-ID"/>
        </w:rPr>
        <w:t>BAB III – Algoritma Nearest Neighbor</w:t>
      </w:r>
    </w:p>
    <w:p w:rsidR="00215C8C" w:rsidRDefault="00E26C0D" w:rsidP="00215C8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>Nearest Neighbor</w:t>
      </w:r>
      <w:r>
        <w:rPr>
          <w:lang w:val="id-ID"/>
        </w:rPr>
        <w:t xml:space="preserve"> merupakan suatu metode untuk mengklasifikasikan suatu data baru berdasarkan similaritas dengan labeled data yang sudah ada</w:t>
      </w:r>
    </w:p>
    <w:p w:rsidR="00E26C0D" w:rsidRDefault="00E26C0D" w:rsidP="00215C8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 xml:space="preserve">Satuan jarak </w:t>
      </w:r>
      <w:r>
        <w:rPr>
          <w:lang w:val="id-ID"/>
        </w:rPr>
        <w:t>umumnya menggunakan euclidian</w:t>
      </w:r>
    </w:p>
    <w:p w:rsidR="00E26C0D" w:rsidRDefault="00E26C0D" w:rsidP="00215C8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Algoritma NN juga memiliki nama lain, yaitu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Lazy algorithm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Memory-based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Instance-based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Exemplar-based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Case-based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Experience-based</w:t>
      </w:r>
    </w:p>
    <w:p w:rsidR="00E26C0D" w:rsidRDefault="00E26C0D" w:rsidP="00E26C0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Ada dua jenis algoritma NN, yaiut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1-NN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Pengklasifikasian dilakukan terhadap 1 label data terdekat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Algoritma 1-NN</w:t>
      </w:r>
    </w:p>
    <w:p w:rsidR="00E26C0D" w:rsidRDefault="00E26C0D" w:rsidP="00E26C0D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Hitung jarakan antara data baru ke setiap labeled data</w:t>
      </w:r>
    </w:p>
    <w:p w:rsidR="00E26C0D" w:rsidRDefault="00E26C0D" w:rsidP="00E26C0D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Tentukan 1 labeled data yang mempunyai jarak yang paling minimal</w:t>
      </w:r>
    </w:p>
    <w:p w:rsidR="00E26C0D" w:rsidRDefault="00E26C0D" w:rsidP="00E26C0D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lastRenderedPageBreak/>
        <w:t>Klasifikiaskan data baru tersebut ke dalam labeled data tersebut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k-NN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Pengklasifikasian dilakukan terhadap k label data terdekat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K &gt; 1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Algoritma k-NN</w:t>
      </w:r>
    </w:p>
    <w:p w:rsidR="00E26C0D" w:rsidRDefault="00E26C0D" w:rsidP="00E26C0D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Tentukan k</w:t>
      </w:r>
    </w:p>
    <w:p w:rsidR="00E26C0D" w:rsidRDefault="00E26C0D" w:rsidP="00E26C0D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Hitung jarak antara data baru ke setiap labeled data</w:t>
      </w:r>
    </w:p>
    <w:p w:rsidR="00E26C0D" w:rsidRDefault="00E26C0D" w:rsidP="00E26C0D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Tentukan k labeled data yang mempunyai jarak yang paling minimal</w:t>
      </w:r>
    </w:p>
    <w:p w:rsidR="00E26C0D" w:rsidRDefault="00E26C0D" w:rsidP="00E26C0D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Klasifikasikan data baru ke dalam labeled data yang mayoritas (jika terdapat lebih dari satu label yang sama)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Keuntungan Algoritma Nearest Neighbor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Analytically tractable, dapat ditelusuri analisanya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Implementasinya sangat sederhana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Tingkat error lebih besar dibandingkan bayesian, tapi lebih kecil dibandingkan 2 x bayesian</w:t>
      </w:r>
    </w:p>
    <w:p w:rsidR="00E26C0D" w:rsidRDefault="00E26C0D" w:rsidP="00E26C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Kelemahan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Membutuhkan memori yang besar</w:t>
      </w:r>
    </w:p>
    <w:p w:rsidR="00E26C0D" w:rsidRDefault="00E26C0D" w:rsidP="00E26C0D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Harga komputasi juga besarr</w:t>
      </w:r>
    </w:p>
    <w:p w:rsidR="00E26C0D" w:rsidRDefault="00E26C0D" w:rsidP="00E26C0D">
      <w:pPr>
        <w:rPr>
          <w:lang w:val="id-ID"/>
        </w:rPr>
      </w:pPr>
      <w:r>
        <w:rPr>
          <w:lang w:val="id-ID"/>
        </w:rPr>
        <w:t>BAB IV – Validation model</w:t>
      </w:r>
    </w:p>
    <w:p w:rsidR="00E26C0D" w:rsidRDefault="00E26C0D" w:rsidP="00E26C0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Validation model digunakan untuk mencari </w:t>
      </w:r>
      <w:r w:rsidR="007B71E6">
        <w:rPr>
          <w:lang w:val="id-ID"/>
        </w:rPr>
        <w:t>tingkat error suatu metode klasifikasi (seperti NN), pada dataset yang spesifik</w:t>
      </w:r>
    </w:p>
    <w:p w:rsidR="007B71E6" w:rsidRDefault="007B71E6" w:rsidP="00E26C0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Terdapat beberapa validation model, antara lain adalah,</w:t>
      </w:r>
    </w:p>
    <w:p w:rsidR="007B71E6" w:rsidRDefault="007B71E6" w:rsidP="007B71E6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Holdout method</w:t>
      </w:r>
    </w:p>
    <w:p w:rsidR="007B71E6" w:rsidRDefault="007B71E6" w:rsidP="007B71E6">
      <w:pPr>
        <w:pStyle w:val="ListParagraph"/>
        <w:ind w:left="144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143424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43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E6" w:rsidRDefault="007B71E6" w:rsidP="007B71E6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Holdout membagi dataset menjadi dua grup,</w:t>
      </w:r>
    </w:p>
    <w:p w:rsidR="007B71E6" w:rsidRDefault="007B71E6" w:rsidP="007B71E6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Training set – digunakan sebagai training</w:t>
      </w:r>
    </w:p>
    <w:p w:rsidR="007B71E6" w:rsidRDefault="007B71E6" w:rsidP="007B71E6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Test set – digunakan untuk menentukan nilai error</w:t>
      </w:r>
    </w:p>
    <w:p w:rsidR="007B71E6" w:rsidRDefault="007B71E6" w:rsidP="007B71E6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Kelemahan</w:t>
      </w:r>
    </w:p>
    <w:p w:rsidR="007B71E6" w:rsidRDefault="007B71E6" w:rsidP="007B71E6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Jika dataset yang dimiliki acak-acakan, maka susah untuk mencapai hasil maksimal untuk testingnya</w:t>
      </w:r>
    </w:p>
    <w:p w:rsidR="007B71E6" w:rsidRPr="007B71E6" w:rsidRDefault="007B71E6" w:rsidP="007B71E6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Nilai error akan dinilai salah jika pembagian datanya “tidak baik”</w:t>
      </w:r>
    </w:p>
    <w:p w:rsidR="007B71E6" w:rsidRDefault="007B71E6" w:rsidP="007B71E6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Random subsampling</w:t>
      </w:r>
    </w:p>
    <w:p w:rsidR="007B71E6" w:rsidRPr="007B71E6" w:rsidRDefault="007B71E6" w:rsidP="007B71E6">
      <w:pPr>
        <w:pStyle w:val="ListParagraph"/>
        <w:ind w:left="144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94363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A9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E6" w:rsidRDefault="007B71E6" w:rsidP="007B71E6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Dataset dibagi ke dalam </w:t>
      </w:r>
      <w:r>
        <w:rPr>
          <w:i/>
          <w:lang w:val="id-ID"/>
        </w:rPr>
        <w:t xml:space="preserve">x </w:t>
      </w:r>
      <w:r>
        <w:rPr>
          <w:lang w:val="id-ID"/>
        </w:rPr>
        <w:t xml:space="preserve">data sebanyak </w:t>
      </w:r>
      <w:r>
        <w:rPr>
          <w:i/>
          <w:lang w:val="id-ID"/>
        </w:rPr>
        <w:t>n</w:t>
      </w:r>
      <w:r>
        <w:rPr>
          <w:lang w:val="id-ID"/>
        </w:rPr>
        <w:t xml:space="preserve"> (setiap segmen </w:t>
      </w:r>
      <w:r>
        <w:rPr>
          <w:i/>
          <w:lang w:val="id-ID"/>
        </w:rPr>
        <w:t>x</w:t>
      </w:r>
      <w:r>
        <w:rPr>
          <w:lang w:val="id-ID"/>
        </w:rPr>
        <w:t xml:space="preserve"> berisi data berjumlah </w:t>
      </w:r>
      <w:r>
        <w:rPr>
          <w:i/>
          <w:lang w:val="id-ID"/>
        </w:rPr>
        <w:t>n</w:t>
      </w:r>
      <w:r>
        <w:rPr>
          <w:lang w:val="id-ID"/>
        </w:rPr>
        <w:t xml:space="preserve"> data) dan diambil menjadi data testing</w:t>
      </w:r>
      <w:r w:rsidR="009D59D3">
        <w:rPr>
          <w:lang w:val="id-ID"/>
        </w:rPr>
        <w:t xml:space="preserve"> </w:t>
      </w:r>
      <w:r w:rsidR="009D59D3">
        <w:rPr>
          <w:b/>
          <w:lang w:val="id-ID"/>
        </w:rPr>
        <w:t>tanpa pengganti</w:t>
      </w:r>
      <w:r>
        <w:rPr>
          <w:lang w:val="id-ID"/>
        </w:rPr>
        <w:t>, sisanya menjadi data trainign</w:t>
      </w:r>
    </w:p>
    <w:p w:rsidR="007B71E6" w:rsidRDefault="007B71E6" w:rsidP="007B71E6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Setiap data testing akan dilakukan test terhadap data training yang tersisa</w:t>
      </w:r>
      <w:r w:rsidR="009D59D3">
        <w:rPr>
          <w:lang w:val="id-ID"/>
        </w:rPr>
        <w:t xml:space="preserve"> untuk mendapatkan error per eksperimen</w:t>
      </w:r>
    </w:p>
    <w:p w:rsidR="009D59D3" w:rsidRDefault="009D59D3" w:rsidP="007B71E6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Eksperimen dilakukan sebanyak </w:t>
      </w:r>
      <w:r>
        <w:rPr>
          <w:i/>
          <w:lang w:val="id-ID"/>
        </w:rPr>
        <w:t>k</w:t>
      </w:r>
      <w:r>
        <w:rPr>
          <w:lang w:val="id-ID"/>
        </w:rPr>
        <w:t xml:space="preserve"> kali yang sudah ditentukan sebelumnya</w:t>
      </w:r>
    </w:p>
    <w:p w:rsidR="009D59D3" w:rsidRDefault="009D59D3" w:rsidP="007B71E6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True error didapatkan dari nilai rata rata error per eksperimen</w:t>
      </w:r>
    </w:p>
    <w:p w:rsidR="009D59D3" w:rsidRDefault="009D59D3" w:rsidP="007B71E6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Nilai errornya lebih akurat dibandingkan </w:t>
      </w:r>
      <w:r>
        <w:rPr>
          <w:i/>
          <w:lang w:val="id-ID"/>
        </w:rPr>
        <w:t>holdout method</w:t>
      </w:r>
    </w:p>
    <w:p w:rsidR="007B71E6" w:rsidRDefault="007B71E6" w:rsidP="007B71E6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K-fold cross validation</w:t>
      </w:r>
    </w:p>
    <w:p w:rsidR="009D59D3" w:rsidRDefault="009D59D3" w:rsidP="009D59D3">
      <w:pPr>
        <w:pStyle w:val="ListParagraph"/>
        <w:ind w:left="144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753109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7B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D3" w:rsidRDefault="009D59D3" w:rsidP="009D59D3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Dataset dibagi sama rata sebanyak </w:t>
      </w:r>
      <w:r>
        <w:rPr>
          <w:i/>
          <w:lang w:val="id-ID"/>
        </w:rPr>
        <w:t>k</w:t>
      </w:r>
      <w:r>
        <w:rPr>
          <w:lang w:val="id-ID"/>
        </w:rPr>
        <w:t xml:space="preserve"> kali. Pendefinisian data testing dan data training dilakukan per eksperimen secara bertahap pada setiap pembagiannya</w:t>
      </w:r>
    </w:p>
    <w:p w:rsidR="009D59D3" w:rsidRDefault="009D59D3" w:rsidP="009D59D3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Untuk setiap </w:t>
      </w:r>
      <w:r>
        <w:rPr>
          <w:i/>
          <w:lang w:val="id-ID"/>
        </w:rPr>
        <w:t xml:space="preserve">k </w:t>
      </w:r>
      <w:r>
        <w:rPr>
          <w:lang w:val="id-ID"/>
        </w:rPr>
        <w:t xml:space="preserve">eksperimen, digunakan </w:t>
      </w:r>
      <w:r>
        <w:rPr>
          <w:i/>
          <w:lang w:val="id-ID"/>
        </w:rPr>
        <w:t>k-1</w:t>
      </w:r>
      <w:r>
        <w:rPr>
          <w:lang w:val="id-ID"/>
        </w:rPr>
        <w:t xml:space="preserve"> fold sebagai data trainign dan lainnya sebagai data testing</w:t>
      </w:r>
    </w:p>
    <w:p w:rsidR="009D59D3" w:rsidRDefault="009D59D3" w:rsidP="009D59D3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Kelebihannya adalah digunakannya seluruh dataset sebagai data testing dan data training</w:t>
      </w:r>
    </w:p>
    <w:p w:rsidR="009D59D3" w:rsidRDefault="009D59D3" w:rsidP="009D59D3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True error didapatkan dari nilai rata rata error per eksperimen</w:t>
      </w:r>
    </w:p>
    <w:p w:rsidR="007B71E6" w:rsidRDefault="007B71E6" w:rsidP="007B71E6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Leave-one-out cross validation</w:t>
      </w:r>
    </w:p>
    <w:p w:rsidR="009D59D3" w:rsidRDefault="009D59D3" w:rsidP="009D59D3">
      <w:pPr>
        <w:pStyle w:val="ListParagraph"/>
        <w:ind w:left="144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3162741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B6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D3" w:rsidRDefault="009D59D3" w:rsidP="009D59D3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Eksperimen dilakukan sebanyak jumlah dataset (</w:t>
      </w:r>
      <w:r>
        <w:rPr>
          <w:i/>
          <w:lang w:val="id-ID"/>
        </w:rPr>
        <w:t>n)</w:t>
      </w:r>
    </w:p>
    <w:p w:rsidR="009D59D3" w:rsidRDefault="009D59D3" w:rsidP="009D59D3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Nilai error dihitung per eksperimen dengan definisi data testing adalah data tunggal ke-</w:t>
      </w:r>
      <w:r>
        <w:rPr>
          <w:i/>
          <w:lang w:val="id-ID"/>
        </w:rPr>
        <w:t xml:space="preserve">n </w:t>
      </w:r>
      <w:r>
        <w:rPr>
          <w:lang w:val="id-ID"/>
        </w:rPr>
        <w:t>pada setiap iterasi eksperimen</w:t>
      </w:r>
    </w:p>
    <w:p w:rsidR="009D59D3" w:rsidRDefault="009D59D3" w:rsidP="009D59D3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True error didapatkan dari rata rata error per eksperimen</w:t>
      </w:r>
    </w:p>
    <w:p w:rsidR="00D344A1" w:rsidRDefault="00D344A1">
      <w:pPr>
        <w:rPr>
          <w:lang w:val="id-ID"/>
        </w:rPr>
      </w:pPr>
      <w:r>
        <w:rPr>
          <w:lang w:val="id-ID"/>
        </w:rPr>
        <w:br w:type="page"/>
      </w:r>
    </w:p>
    <w:p w:rsidR="007B71E6" w:rsidRDefault="007B71E6" w:rsidP="007B71E6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lastRenderedPageBreak/>
        <w:t>Bootstrap</w:t>
      </w:r>
    </w:p>
    <w:p w:rsidR="00D344A1" w:rsidRDefault="00D344A1" w:rsidP="00D344A1">
      <w:pPr>
        <w:pStyle w:val="ListParagraph"/>
        <w:ind w:left="144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267266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A2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Teknik bootstrap melakukan resampling disertai dengan replacement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Data testing dipilih secara random sebanyak </w:t>
      </w:r>
      <w:r>
        <w:rPr>
          <w:i/>
          <w:lang w:val="id-ID"/>
        </w:rPr>
        <w:t>x-random</w:t>
      </w:r>
      <w:r>
        <w:rPr>
          <w:lang w:val="id-ID"/>
        </w:rPr>
        <w:t xml:space="preserve"> kali, setiap data yang diambil sebagai data testing akan di-replace dengan random data yang masih tersisa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Proses ini dilakukan sebanyak </w:t>
      </w:r>
      <w:r>
        <w:rPr>
          <w:i/>
          <w:lang w:val="id-ID"/>
        </w:rPr>
        <w:t xml:space="preserve">k </w:t>
      </w:r>
      <w:r>
        <w:rPr>
          <w:lang w:val="id-ID"/>
        </w:rPr>
        <w:t>kali eksperimen</w:t>
      </w:r>
    </w:p>
    <w:p w:rsidR="00D344A1" w:rsidRDefault="00D344A1" w:rsidP="00D344A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Berapa FOLD yang dibutuhkan unuk mencapai hasil paling optimum ?</w:t>
      </w:r>
    </w:p>
    <w:p w:rsidR="00D344A1" w:rsidRDefault="00D344A1" w:rsidP="00D344A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Jika menggunakan jumlah fold tinggi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+ Bias akan semakin kecil (semakin akurat)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- Komputasinya lama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- Variansi True error akan semakin besar</w:t>
      </w:r>
    </w:p>
    <w:p w:rsidR="00D344A1" w:rsidRDefault="00D344A1" w:rsidP="00D344A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Jika menggunakan jumlah fold besar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+waktu komputasi semakin cepat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+ Variansi True erorr semakin kecil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- Bias estimatornya besar</w:t>
      </w:r>
    </w:p>
    <w:p w:rsidR="00D344A1" w:rsidRDefault="00D344A1" w:rsidP="00D344A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Pada prakteknya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Jika diterapkan pada aplikasi yang mebutuhkan akurasi tinggi, disarankan untuk menggunakan jumlah fold yang tinggi, karena hasilnya akurat meskipun membutuhkan resource komputasi yang besar (contoh aplikasi kedokteran)</w:t>
      </w:r>
    </w:p>
    <w:p w:rsidR="00D344A1" w:rsidRDefault="00D344A1" w:rsidP="00D344A1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Jika diterapkan pada aplikasi yang membutuhkan waktu komputasi rendah, gunakan fold yang kecil (aplikasi pencarian)</w:t>
      </w:r>
    </w:p>
    <w:p w:rsidR="00D344A1" w:rsidRDefault="00D344A1" w:rsidP="00D344A1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Pilihan yang umum, nilai foldnya adalah K=10</w:t>
      </w:r>
    </w:p>
    <w:p w:rsidR="00D344A1" w:rsidRDefault="00D344A1" w:rsidP="00D344A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Variansi - Selisih antara masin-masing error pada error testing</w:t>
      </w:r>
    </w:p>
    <w:p w:rsidR="00D344A1" w:rsidRPr="00E26C0D" w:rsidRDefault="00D344A1" w:rsidP="00D344A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Bias – jarak antara True error dan rata-rata error</w:t>
      </w:r>
    </w:p>
    <w:p w:rsidR="005B022C" w:rsidRDefault="005B022C" w:rsidP="005B022C">
      <w:pPr>
        <w:rPr>
          <w:lang w:val="id-ID"/>
        </w:rPr>
      </w:pPr>
      <w:r>
        <w:rPr>
          <w:lang w:val="id-ID"/>
        </w:rPr>
        <w:t xml:space="preserve">BAB </w:t>
      </w:r>
      <w:r w:rsidR="00215C8C">
        <w:rPr>
          <w:lang w:val="id-ID"/>
        </w:rPr>
        <w:t>V</w:t>
      </w:r>
      <w:r>
        <w:rPr>
          <w:lang w:val="id-ID"/>
        </w:rPr>
        <w:t xml:space="preserve"> – Clustering</w:t>
      </w:r>
    </w:p>
    <w:p w:rsidR="005B022C" w:rsidRDefault="005B022C" w:rsidP="005B022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>Cluster</w:t>
      </w:r>
      <w:r>
        <w:rPr>
          <w:lang w:val="id-ID"/>
        </w:rPr>
        <w:t xml:space="preserve"> adalah kumpulan objek yang “sama”  dengan sesamanya, dan “tidak sama” dengan object yang berbeda cluster</w:t>
      </w:r>
    </w:p>
    <w:p w:rsidR="005B022C" w:rsidRDefault="005B022C" w:rsidP="005B022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>Clustering</w:t>
      </w:r>
      <w:r>
        <w:rPr>
          <w:lang w:val="id-ID"/>
        </w:rPr>
        <w:t xml:space="preserve"> adalah proses untuk mengorganisir object menjadi beberapa grup yam anggotanya memiliki karakteristik yang sama</w:t>
      </w:r>
    </w:p>
    <w:p w:rsidR="005B022C" w:rsidRPr="005B022C" w:rsidRDefault="005B022C" w:rsidP="005B022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>Clustering vs Classification</w:t>
      </w:r>
    </w:p>
    <w:p w:rsidR="005B022C" w:rsidRDefault="005B022C" w:rsidP="005B022C">
      <w:pPr>
        <w:pStyle w:val="ListParagraph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2335576" cy="117040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DF0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400" cy="11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2C" w:rsidRDefault="00355B29" w:rsidP="005B022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Clustering dapat dilakukan menggunakan beberapa metode, yaitu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Decision Tree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K-means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Single Linkage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Complete Linkage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Average Linkage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Dll</w:t>
      </w:r>
    </w:p>
    <w:p w:rsidR="00355B29" w:rsidRDefault="00355B29" w:rsidP="00355B2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Clustering memiliki beberapa karakteristik, yaitu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Partitioning clustering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Disebut juga exclusive clustering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Setiap data harus termasuk ke cluster tertentu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Memungkinkan untuk setiap data berpindah cluster pada saat tahapan proses yang baru</w:t>
      </w:r>
    </w:p>
    <w:p w:rsidR="00355B29" w:rsidRP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Contoh : K-means, residual analysis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Hierarchical clustering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Setiap data harus masuk ke cluster tertentu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Data tersebut tidak dapat berpindah ke cluster lainnya pada saat tahapan proses berikutnya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Contoh : Complete Linkage, Average Centroid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Overlapping clustering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Setiap data dapat termasuk ke lebih dari satu cluster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Data mempunyai </w:t>
      </w:r>
      <w:r>
        <w:rPr>
          <w:b/>
          <w:lang w:val="id-ID"/>
        </w:rPr>
        <w:t>nilai keanggotaan</w:t>
      </w:r>
      <w:r>
        <w:rPr>
          <w:lang w:val="id-ID"/>
        </w:rPr>
        <w:t xml:space="preserve"> untuk beberapa cluster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Contoh : Fuzzy C-means, Gaussian Mixture</w:t>
      </w:r>
    </w:p>
    <w:p w:rsidR="00355B29" w:rsidRDefault="00355B29" w:rsidP="00355B29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Hybrid</w:t>
      </w:r>
    </w:p>
    <w:p w:rsidR="00355B29" w:rsidRDefault="00355B29" w:rsidP="00355B29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Gabungan antara karakteristik partitioning, hierarchical dan overlapping</w:t>
      </w:r>
    </w:p>
    <w:p w:rsidR="00355B29" w:rsidRDefault="00355B29" w:rsidP="00355B2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b/>
          <w:lang w:val="id-ID"/>
        </w:rPr>
        <w:t>K-means</w:t>
      </w:r>
      <w:r>
        <w:rPr>
          <w:lang w:val="id-ID"/>
        </w:rPr>
        <w:t xml:space="preserve"> termasuk partitioning clustering yang memisahkan data ke </w:t>
      </w:r>
      <w:r>
        <w:rPr>
          <w:i/>
          <w:lang w:val="id-ID"/>
        </w:rPr>
        <w:t>K</w:t>
      </w:r>
      <w:r>
        <w:rPr>
          <w:lang w:val="id-ID"/>
        </w:rPr>
        <w:t xml:space="preserve"> daerah/cluster yang terpisah</w:t>
      </w:r>
    </w:p>
    <w:p w:rsidR="00215C8C" w:rsidRDefault="00215C8C" w:rsidP="00215C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b/>
          <w:lang w:val="id-ID"/>
        </w:rPr>
        <w:t>K-means</w:t>
      </w:r>
      <w:r>
        <w:rPr>
          <w:lang w:val="id-ID"/>
        </w:rPr>
        <w:t xml:space="preserve"> sangat terkenal karena kemudahan dan kemampuannya untuk melakukan clustering data besar dan data outlier dengan sangat cepat</w:t>
      </w:r>
    </w:p>
    <w:p w:rsidR="00215C8C" w:rsidRDefault="00215C8C" w:rsidP="00215C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Algoritma K-means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Tentukan </w:t>
      </w:r>
      <w:r>
        <w:rPr>
          <w:i/>
          <w:lang w:val="id-ID"/>
        </w:rPr>
        <w:t>k</w:t>
      </w:r>
      <w:r>
        <w:rPr>
          <w:lang w:val="id-ID"/>
        </w:rPr>
        <w:t xml:space="preserve"> sebagai jumlah cluster yang ingin dibentuk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Bangkitkan </w:t>
      </w:r>
      <w:r>
        <w:rPr>
          <w:i/>
          <w:lang w:val="id-ID"/>
        </w:rPr>
        <w:t xml:space="preserve">k </w:t>
      </w:r>
      <w:r>
        <w:rPr>
          <w:lang w:val="id-ID"/>
        </w:rPr>
        <w:t>centroids (titik pusat cluster) awal secara random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Hitung jarak setiap data ke masing-masing centroid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Tentukan posisi centroid baru dengan cara menghitung nilai rata-rata dari data-data yang memilih pada centroid yang sama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lastRenderedPageBreak/>
        <w:t>Kembali ke langkah tiga, jika posisi centroid baru dengan centroid yang lama tidak sama atau lebih besar dari batas error yang didefinisikan</w:t>
      </w:r>
    </w:p>
    <w:p w:rsidR="00215C8C" w:rsidRDefault="00215C8C" w:rsidP="00215C8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Karakteristik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Sangat cepat dalam proses clustering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Pembangkitan centroid awal secara random memegang peranan penting jalannya proses K-means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Memungkinkan adanya cluster yang tidak memiliki anggota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Hasil clustering K-means selalu berubah-ubah, terkadang baik, terkadang buruk</w:t>
      </w:r>
    </w:p>
    <w:p w:rsidR="00215C8C" w:rsidRDefault="00215C8C" w:rsidP="00215C8C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K-means sangat sulit untuk mencapai global optimum</w:t>
      </w:r>
    </w:p>
    <w:p w:rsidR="00610648" w:rsidRDefault="00610648" w:rsidP="00D344A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Hierarchical clustering memiliki beberapa tipe, yaitu divisive dan agglomerative</w:t>
      </w:r>
    </w:p>
    <w:p w:rsidR="00610648" w:rsidRDefault="00610648" w:rsidP="0061064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Divisive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Dimulai dari satu cluster besar menjadi </w:t>
      </w:r>
      <w:r>
        <w:rPr>
          <w:i/>
          <w:lang w:val="id-ID"/>
        </w:rPr>
        <w:t xml:space="preserve">k </w:t>
      </w:r>
      <w:r>
        <w:rPr>
          <w:lang w:val="id-ID"/>
        </w:rPr>
        <w:t>cluster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Pembagian dari atas ke bawah</w:t>
      </w:r>
    </w:p>
    <w:p w:rsidR="00610648" w:rsidRDefault="00610648" w:rsidP="0061064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Agglomerative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Dimulai dari </w:t>
      </w:r>
      <w:r>
        <w:rPr>
          <w:i/>
          <w:lang w:val="id-ID"/>
        </w:rPr>
        <w:t xml:space="preserve">n </w:t>
      </w:r>
      <w:r>
        <w:rPr>
          <w:lang w:val="id-ID"/>
        </w:rPr>
        <w:t xml:space="preserve">cluster menjadi </w:t>
      </w:r>
      <w:r>
        <w:rPr>
          <w:i/>
          <w:lang w:val="id-ID"/>
        </w:rPr>
        <w:t>k</w:t>
      </w:r>
      <w:r>
        <w:rPr>
          <w:lang w:val="id-ID"/>
        </w:rPr>
        <w:t xml:space="preserve"> cluster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Modelnya adalah penggabungan dari cluster masing-masing data ke cluster yang lebih sedikit</w:t>
      </w:r>
    </w:p>
    <w:p w:rsidR="00610648" w:rsidRDefault="00610648" w:rsidP="0061064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Algoritma Hierarchical Clustering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Tentukan </w:t>
      </w:r>
      <w:r>
        <w:rPr>
          <w:i/>
          <w:lang w:val="id-ID"/>
        </w:rPr>
        <w:t>k</w:t>
      </w:r>
      <w:r>
        <w:rPr>
          <w:lang w:val="id-ID"/>
        </w:rPr>
        <w:t xml:space="preserve"> sebagai jumlah cluster yang ingin dibentuk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Setiap data dianggap sebagai cluster, jika N = jumlah data, dan </w:t>
      </w:r>
      <w:r>
        <w:rPr>
          <w:i/>
          <w:lang w:val="id-ID"/>
        </w:rPr>
        <w:t>n</w:t>
      </w:r>
      <w:r>
        <w:rPr>
          <w:lang w:val="id-ID"/>
        </w:rPr>
        <w:t xml:space="preserve">=jumlah cluster, maka </w:t>
      </w:r>
      <w:r>
        <w:rPr>
          <w:i/>
          <w:lang w:val="id-ID"/>
        </w:rPr>
        <w:t>n=</w:t>
      </w:r>
      <w:r>
        <w:rPr>
          <w:lang w:val="id-ID"/>
        </w:rPr>
        <w:t>N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Hitung jarak antar cluster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Cari 2 cluster yang mempunyai jarak antar cluster yang paling kecil dan gabungkan kedua data/cluster tersebut menjadi satu cluster 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 xml:space="preserve">Jika </w:t>
      </w:r>
      <w:r>
        <w:rPr>
          <w:i/>
          <w:lang w:val="id-ID"/>
        </w:rPr>
        <w:t>n</w:t>
      </w:r>
      <w:r>
        <w:rPr>
          <w:lang w:val="id-ID"/>
        </w:rPr>
        <w:t>&gt;k, maka kembali ke langkah 3</w:t>
      </w:r>
    </w:p>
    <w:p w:rsidR="00D344A1" w:rsidRDefault="00610648" w:rsidP="00610648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Hierarchical clustering memiliki 4 metode penentuan similiarity,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Single Linkage</w:t>
      </w:r>
    </w:p>
    <w:p w:rsidR="00610648" w:rsidRDefault="00610648" w:rsidP="00610648">
      <w:pPr>
        <w:pStyle w:val="ListParagraph"/>
        <w:ind w:left="216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016087" cy="1617361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31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624" cy="16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48" w:rsidRDefault="00610648" w:rsidP="00610648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Jarak minimum antara dua cluster (atau jarak minimum antara dua anggota yang berbeda cluster</w:t>
      </w:r>
    </w:p>
    <w:p w:rsidR="00610648" w:rsidRDefault="00DE3306" w:rsidP="00610648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Cocok digunakan untuk kasus clustering yang shape independent, karena kemampuannya untuk membentuk pattern tertentu dari cluster</w:t>
      </w:r>
    </w:p>
    <w:p w:rsidR="00DE3306" w:rsidRDefault="00DE3306" w:rsidP="00DE3306">
      <w:pPr>
        <w:pStyle w:val="ListParagraph"/>
        <w:ind w:left="2880"/>
        <w:rPr>
          <w:lang w:val="id-ID"/>
        </w:rPr>
      </w:pPr>
    </w:p>
    <w:p w:rsidR="00610648" w:rsidRPr="00DE3306" w:rsidRDefault="00DE3306" w:rsidP="00DE3306">
      <w:pPr>
        <w:pStyle w:val="ListParagraph"/>
        <w:numPr>
          <w:ilvl w:val="2"/>
          <w:numId w:val="1"/>
        </w:numPr>
        <w:rPr>
          <w:lang w:val="id-ID"/>
        </w:rPr>
      </w:pPr>
      <w:r w:rsidRPr="00DE3306">
        <w:rPr>
          <w:lang w:val="id-ID"/>
        </w:rPr>
        <w:br w:type="page"/>
      </w:r>
      <w:r w:rsidR="00610648" w:rsidRPr="00DE3306">
        <w:rPr>
          <w:lang w:val="id-ID"/>
        </w:rPr>
        <w:lastRenderedPageBreak/>
        <w:t>Centroid Linkage</w:t>
      </w:r>
    </w:p>
    <w:p w:rsidR="00610648" w:rsidRDefault="00610648" w:rsidP="00610648">
      <w:pPr>
        <w:pStyle w:val="ListParagraph"/>
        <w:ind w:left="216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182617" cy="1707614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8E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61" cy="17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48" w:rsidRDefault="00610648" w:rsidP="00610648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Jarak minimum dua cluster berdasarkan centroidnya</w:t>
      </w:r>
    </w:p>
    <w:p w:rsidR="00610648" w:rsidRDefault="00DE3306" w:rsidP="00610648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Baik digunakan untuk kasus clustering dengan normal data set distribution, namun tidak cocok jika datanya banyak mengandung outlier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Complete Linkage</w:t>
      </w:r>
    </w:p>
    <w:p w:rsidR="00610648" w:rsidRDefault="00610648" w:rsidP="00610648">
      <w:pPr>
        <w:pStyle w:val="ListParagraph"/>
        <w:ind w:left="216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170323" cy="171691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F4F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78" cy="17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48" w:rsidRDefault="00610648" w:rsidP="00610648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Jarak paling jauh diantara dua anggota cluster yang berbeda</w:t>
      </w:r>
    </w:p>
    <w:p w:rsidR="00610648" w:rsidRDefault="00DE3306" w:rsidP="00610648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Baik untuk memperkecil variansi di dalam cluster. Metode ini juga baik untuk data yang memiliki outlier</w:t>
      </w:r>
    </w:p>
    <w:p w:rsidR="00610648" w:rsidRDefault="00610648" w:rsidP="00610648">
      <w:pPr>
        <w:pStyle w:val="ListParagraph"/>
        <w:numPr>
          <w:ilvl w:val="2"/>
          <w:numId w:val="1"/>
        </w:numPr>
        <w:rPr>
          <w:lang w:val="id-ID"/>
        </w:rPr>
      </w:pPr>
      <w:r>
        <w:rPr>
          <w:lang w:val="id-ID"/>
        </w:rPr>
        <w:t>Average Linkage</w:t>
      </w:r>
    </w:p>
    <w:p w:rsidR="00610648" w:rsidRDefault="00610648" w:rsidP="00610648">
      <w:pPr>
        <w:pStyle w:val="ListParagraph"/>
        <w:ind w:left="2160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374425" cy="192795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320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398" cy="19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48" w:rsidRDefault="00610648" w:rsidP="00610648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Jarak rata rata dari masing-masing anggota dua cluster yang berbeda</w:t>
      </w:r>
    </w:p>
    <w:p w:rsidR="00DE3306" w:rsidRDefault="00DE3306" w:rsidP="00DE3306">
      <w:pPr>
        <w:pStyle w:val="ListParagraph"/>
        <w:numPr>
          <w:ilvl w:val="3"/>
          <w:numId w:val="1"/>
        </w:numPr>
        <w:rPr>
          <w:lang w:val="id-ID"/>
        </w:rPr>
      </w:pPr>
      <w:r>
        <w:rPr>
          <w:lang w:val="id-ID"/>
        </w:rPr>
        <w:t>Metode terbaik untuk seluruh kasus, namun waktu komputasinya paling tinggi jika dibandingkan dengan metode hierarchical yang lain.</w:t>
      </w:r>
    </w:p>
    <w:p w:rsidR="00DE3306" w:rsidRPr="00DE3306" w:rsidRDefault="00DE3306" w:rsidP="00DE3306">
      <w:pPr>
        <w:pStyle w:val="ListParagraph"/>
        <w:ind w:left="1440"/>
        <w:rPr>
          <w:lang w:val="id-ID"/>
        </w:rPr>
      </w:pPr>
      <w:bookmarkStart w:id="0" w:name="_GoBack"/>
      <w:bookmarkEnd w:id="0"/>
    </w:p>
    <w:sectPr w:rsidR="00DE3306" w:rsidRPr="00DE3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36358"/>
    <w:multiLevelType w:val="hybridMultilevel"/>
    <w:tmpl w:val="FEC2EC36"/>
    <w:lvl w:ilvl="0" w:tplc="86366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8C"/>
    <w:rsid w:val="000E42F4"/>
    <w:rsid w:val="00215C8C"/>
    <w:rsid w:val="00355B29"/>
    <w:rsid w:val="00440598"/>
    <w:rsid w:val="005B022C"/>
    <w:rsid w:val="00610648"/>
    <w:rsid w:val="007B71E6"/>
    <w:rsid w:val="00815A7F"/>
    <w:rsid w:val="009D59D3"/>
    <w:rsid w:val="00B7678C"/>
    <w:rsid w:val="00B81F05"/>
    <w:rsid w:val="00D344A1"/>
    <w:rsid w:val="00DE3306"/>
    <w:rsid w:val="00E2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2017-04-27T00:24:00Z</dcterms:created>
  <dcterms:modified xsi:type="dcterms:W3CDTF">2017-04-27T02:43:00Z</dcterms:modified>
</cp:coreProperties>
</file>