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EB" w:rsidRPr="00F03164" w:rsidRDefault="00980AC8" w:rsidP="004073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164">
        <w:rPr>
          <w:rFonts w:ascii="Times New Roman" w:hAnsi="Times New Roman" w:cs="Times New Roman"/>
          <w:b/>
          <w:sz w:val="28"/>
          <w:szCs w:val="28"/>
        </w:rPr>
        <w:t>BAB I</w:t>
      </w:r>
    </w:p>
    <w:p w:rsidR="00DF37C8" w:rsidRPr="00F03164" w:rsidRDefault="00DF37C8" w:rsidP="004073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164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244FE8" w:rsidRPr="004073C3" w:rsidRDefault="00244FE8" w:rsidP="004073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7B5F" w:rsidRPr="0099640F" w:rsidRDefault="0099640F" w:rsidP="0099640F">
      <w:pPr>
        <w:pStyle w:val="ListParagraph"/>
        <w:numPr>
          <w:ilvl w:val="1"/>
          <w:numId w:val="13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7B5F" w:rsidRPr="0099640F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047B5F" w:rsidRPr="009964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7B5F" w:rsidRPr="0099640F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A514BC" w:rsidRPr="00A514BC" w:rsidRDefault="00A514BC" w:rsidP="00A514B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Organisasi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meningkatkan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kinerja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berlangsung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dalamnya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memanfaatkan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teknologi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mengoptimalkan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bagian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organisasi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dibutuhkan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enterprise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enterprise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juga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mendukung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keputusan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membantu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mengelola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perubahan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menelusuri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dampak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perubahan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organisasi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A514BC" w:rsidRPr="00A514BC" w:rsidRDefault="00A514BC" w:rsidP="00A514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enterprise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perencanaan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pengklasifikasian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pendefinisian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rancangan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konektifitas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berbagai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komponen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menyusun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proofErr w:type="gram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enterprise 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diwujudkan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bentuk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gambar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serta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komponen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(data),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aplikasi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4154A3">
        <w:rPr>
          <w:rFonts w:ascii="Times New Roman" w:hAnsi="Times New Roman" w:cs="Times New Roman"/>
          <w:color w:val="000000"/>
          <w:sz w:val="24"/>
          <w:szCs w:val="24"/>
          <w:lang w:val="en-US"/>
        </w:rPr>
        <w:t>an</w:t>
      </w:r>
      <w:proofErr w:type="spellEnd"/>
      <w:r w:rsidR="004154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154A3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="004154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154A3">
        <w:rPr>
          <w:rFonts w:ascii="Times New Roman" w:hAnsi="Times New Roman" w:cs="Times New Roman"/>
          <w:color w:val="000000"/>
          <w:sz w:val="24"/>
          <w:szCs w:val="24"/>
          <w:lang w:val="en-US"/>
        </w:rPr>
        <w:t>teknologi</w:t>
      </w:r>
      <w:proofErr w:type="spellEnd"/>
      <w:r w:rsidR="004154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[1</w:t>
      </w:r>
      <w:r w:rsidR="004012F9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mengatur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objek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terkait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organisasi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pemodelan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dibutuhkan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framework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salah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framework 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TOGAF (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The Open Group Architecture Framework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mendapatkan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gambaran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rinci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Enterprise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salah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metodenya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14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Architecture Development Method </w:t>
      </w:r>
      <w:r w:rsidRPr="00A514BC">
        <w:rPr>
          <w:rFonts w:ascii="Times New Roman" w:hAnsi="Times New Roman" w:cs="Times New Roman"/>
          <w:color w:val="000000"/>
          <w:sz w:val="24"/>
          <w:szCs w:val="24"/>
          <w:lang w:val="en-US"/>
        </w:rPr>
        <w:t>(ADM).</w:t>
      </w:r>
    </w:p>
    <w:p w:rsidR="00637079" w:rsidRDefault="00661467" w:rsidP="001E33E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E33EC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(Digital Innovation Lounge) Bandung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creative camp yang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MIKTI yang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33E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telkom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pusat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interaksi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peminat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kreatif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di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kota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Bandung yang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bertujuan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bibit-bibit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Preneur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siap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(Creative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Center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 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Didalam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Creative Camp,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komunitas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kreatif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proofErr w:type="gram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pemahaman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mengenai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arah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sebaiknya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dilalui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kreatif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digital,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arah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sektor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potensial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dijalani</w:t>
      </w:r>
      <w:proofErr w:type="spellEnd"/>
      <w:r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berencana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studio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bioskop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menayangkan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– film yang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bioskop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073C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media </w:t>
      </w:r>
      <w:r w:rsidR="007E7F7C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streaming.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– film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proofErr w:type="gram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produser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pembuat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43DE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3F43DE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mengupload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3169F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 server</w:t>
      </w:r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disediakan</w:t>
      </w:r>
      <w:proofErr w:type="spellEnd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yang </w:t>
      </w:r>
      <w:proofErr w:type="spellStart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terdaftar</w:t>
      </w:r>
      <w:proofErr w:type="spellEnd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membeli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</w:t>
      </w:r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proofErr w:type="spellEnd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r w:rsidR="0003169F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 server</w:t>
      </w:r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3F43DE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agar film –</w:t>
      </w:r>
      <w:r w:rsidR="00097552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proofErr w:type="spellStart"/>
      <w:r w:rsidR="00097552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097552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97552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tersimpan</w:t>
      </w:r>
      <w:proofErr w:type="spellEnd"/>
      <w:r w:rsidR="00097552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97552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097552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</w:t>
      </w:r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ocal server</w:t>
      </w:r>
      <w:r w:rsidR="0003169F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(desktop apps)</w:t>
      </w:r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3F43DE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1633A8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user juga </w:t>
      </w:r>
      <w:proofErr w:type="spellStart"/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4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memutar</w:t>
      </w:r>
      <w:proofErr w:type="spellEnd"/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r w:rsidR="00874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="00874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874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</w:t>
      </w:r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local </w:t>
      </w:r>
      <w:proofErr w:type="spellStart"/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servernya</w:t>
      </w:r>
      <w:proofErr w:type="spellEnd"/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3169F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(desktop apps) </w:t>
      </w:r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="00B5036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tayangkan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streaming di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bioskop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587DD3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37054" w:rsidRPr="001E33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47B5F" w:rsidRDefault="00FF396F" w:rsidP="001A32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396F">
        <w:rPr>
          <w:rFonts w:ascii="Times New Roman" w:hAnsi="Times New Roman" w:cs="Times New Roman"/>
          <w:sz w:val="24"/>
          <w:szCs w:val="24"/>
        </w:rPr>
        <w:t xml:space="preserve">TOGAF ADM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enterprise.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396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F396F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396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6F">
        <w:rPr>
          <w:rFonts w:ascii="Times New Roman" w:hAnsi="Times New Roman" w:cs="Times New Roman"/>
          <w:sz w:val="24"/>
          <w:szCs w:val="24"/>
        </w:rPr>
        <w:t>strategisnya</w:t>
      </w:r>
      <w:proofErr w:type="spellEnd"/>
      <w:r w:rsidRPr="00FF396F">
        <w:rPr>
          <w:rFonts w:ascii="Times New Roman" w:hAnsi="Times New Roman" w:cs="Times New Roman"/>
          <w:sz w:val="24"/>
          <w:szCs w:val="24"/>
        </w:rPr>
        <w:t>.</w:t>
      </w:r>
    </w:p>
    <w:p w:rsidR="001A32C4" w:rsidRDefault="00781DF2" w:rsidP="00A971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97171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A9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17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A97171">
        <w:rPr>
          <w:rFonts w:ascii="Times New Roman" w:hAnsi="Times New Roman" w:cs="Times New Roman"/>
          <w:sz w:val="24"/>
          <w:szCs w:val="24"/>
        </w:rPr>
        <w:t xml:space="preserve"> TOGAF ADM.</w:t>
      </w:r>
    </w:p>
    <w:p w:rsidR="002F376A" w:rsidRPr="004073C3" w:rsidRDefault="002F376A" w:rsidP="00A971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7B5F" w:rsidRPr="0099640F" w:rsidRDefault="00047B5F" w:rsidP="0099640F">
      <w:pPr>
        <w:pStyle w:val="ListParagraph"/>
        <w:numPr>
          <w:ilvl w:val="1"/>
          <w:numId w:val="13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99640F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9964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640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333D69" w:rsidRPr="001E33EC" w:rsidRDefault="00AA545B" w:rsidP="001E33EC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EC">
        <w:rPr>
          <w:rFonts w:ascii="Times New Roman" w:hAnsi="Times New Roman" w:cs="Times New Roman"/>
          <w:sz w:val="24"/>
        </w:rPr>
        <w:t>Identifikasi</w:t>
      </w:r>
      <w:proofErr w:type="spellEnd"/>
      <w:r w:rsidRPr="001E33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</w:rPr>
        <w:t>masalah</w:t>
      </w:r>
      <w:proofErr w:type="spellEnd"/>
      <w:r w:rsidRPr="001E33EC">
        <w:rPr>
          <w:rFonts w:ascii="Times New Roman" w:hAnsi="Times New Roman" w:cs="Times New Roman"/>
          <w:sz w:val="24"/>
        </w:rPr>
        <w:t xml:space="preserve"> </w:t>
      </w:r>
      <w:r w:rsidR="00333D69" w:rsidRPr="001E33E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33D69" w:rsidRPr="001E33EC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333D69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indie home cinema</w:t>
      </w:r>
      <w:r w:rsidR="000037C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7CE" w:rsidRPr="001E33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37C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7CE" w:rsidRPr="001E33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37C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37CE" w:rsidRPr="001E33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037CE" w:rsidRPr="001E33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059A5" w:rsidRDefault="002059A5" w:rsidP="004073C3">
      <w:pPr>
        <w:pStyle w:val="ListParagraph"/>
        <w:numPr>
          <w:ilvl w:val="0"/>
          <w:numId w:val="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Dibutuhkannya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5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FF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9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7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7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7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5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097552">
        <w:rPr>
          <w:rFonts w:ascii="Times New Roman" w:hAnsi="Times New Roman" w:cs="Times New Roman"/>
          <w:sz w:val="24"/>
          <w:szCs w:val="24"/>
        </w:rPr>
        <w:t xml:space="preserve"> </w:t>
      </w:r>
      <w:r w:rsidR="00DD01FB">
        <w:rPr>
          <w:rFonts w:ascii="Times New Roman" w:hAnsi="Times New Roman" w:cs="Times New Roman"/>
          <w:sz w:val="24"/>
          <w:szCs w:val="24"/>
        </w:rPr>
        <w:t>TOGAF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5757">
        <w:rPr>
          <w:rFonts w:ascii="Times New Roman" w:hAnsi="Times New Roman" w:cs="Times New Roman"/>
          <w:sz w:val="24"/>
          <w:szCs w:val="24"/>
        </w:rPr>
        <w:t>.</w:t>
      </w:r>
    </w:p>
    <w:p w:rsidR="002059A5" w:rsidRDefault="00C45DB8" w:rsidP="006350EA">
      <w:pPr>
        <w:pStyle w:val="ListParagraph"/>
        <w:numPr>
          <w:ilvl w:val="0"/>
          <w:numId w:val="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7D06">
        <w:rPr>
          <w:rFonts w:ascii="Times New Roman" w:hAnsi="Times New Roman" w:cs="Times New Roman"/>
          <w:sz w:val="24"/>
          <w:szCs w:val="24"/>
        </w:rPr>
        <w:t xml:space="preserve"> development desktop</w:t>
      </w:r>
      <w:r w:rsidR="00DB5757">
        <w:rPr>
          <w:rFonts w:ascii="Times New Roman" w:hAnsi="Times New Roman" w:cs="Times New Roman"/>
          <w:sz w:val="24"/>
          <w:szCs w:val="24"/>
        </w:rPr>
        <w:t>.</w:t>
      </w:r>
    </w:p>
    <w:p w:rsidR="008E5FF0" w:rsidRDefault="002059A5" w:rsidP="006350EA">
      <w:pPr>
        <w:pStyle w:val="ListParagraph"/>
        <w:numPr>
          <w:ilvl w:val="0"/>
          <w:numId w:val="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88C">
        <w:rPr>
          <w:rFonts w:ascii="Times New Roman" w:hAnsi="Times New Roman" w:cs="Times New Roman"/>
          <w:sz w:val="24"/>
          <w:szCs w:val="24"/>
        </w:rPr>
        <w:t xml:space="preserve">blue print </w:t>
      </w:r>
      <w:proofErr w:type="spellStart"/>
      <w:r w:rsidR="00D1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288C">
        <w:rPr>
          <w:rFonts w:ascii="Times New Roman" w:hAnsi="Times New Roman" w:cs="Times New Roman"/>
          <w:sz w:val="24"/>
          <w:szCs w:val="24"/>
        </w:rPr>
        <w:t xml:space="preserve"> </w:t>
      </w:r>
      <w:r w:rsidR="00E7172E">
        <w:rPr>
          <w:rFonts w:ascii="Times New Roman" w:hAnsi="Times New Roman" w:cs="Times New Roman"/>
          <w:sz w:val="24"/>
          <w:szCs w:val="24"/>
        </w:rPr>
        <w:t>desktop apps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</w:t>
      </w:r>
      <w:r w:rsidR="00097552">
        <w:rPr>
          <w:rFonts w:ascii="Times New Roman" w:hAnsi="Times New Roman" w:cs="Times New Roman"/>
          <w:sz w:val="24"/>
          <w:szCs w:val="24"/>
        </w:rPr>
        <w:t xml:space="preserve">m yang </w:t>
      </w:r>
      <w:proofErr w:type="spellStart"/>
      <w:r w:rsidR="0009755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97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5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097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9755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975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72E">
        <w:rPr>
          <w:rFonts w:ascii="Times New Roman" w:hAnsi="Times New Roman" w:cs="Times New Roman"/>
          <w:sz w:val="24"/>
          <w:szCs w:val="24"/>
        </w:rPr>
        <w:t xml:space="preserve">cloud </w:t>
      </w:r>
      <w:proofErr w:type="gramStart"/>
      <w:r w:rsidR="00E7172E">
        <w:rPr>
          <w:rFonts w:ascii="Times New Roman" w:hAnsi="Times New Roman" w:cs="Times New Roman"/>
          <w:sz w:val="24"/>
          <w:szCs w:val="24"/>
        </w:rPr>
        <w:t>server(</w:t>
      </w:r>
      <w:proofErr w:type="spellStart"/>
      <w:proofErr w:type="gramEnd"/>
      <w:r w:rsidR="00E7172E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="00E7172E">
        <w:rPr>
          <w:rFonts w:ascii="Times New Roman" w:hAnsi="Times New Roman" w:cs="Times New Roman"/>
          <w:sz w:val="24"/>
          <w:szCs w:val="24"/>
        </w:rPr>
        <w:t xml:space="preserve">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376A" w:rsidRPr="002059A5" w:rsidRDefault="002F376A" w:rsidP="002F376A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047B5F" w:rsidRDefault="00047B5F" w:rsidP="0099640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2059A5" w:rsidRPr="0082618F" w:rsidRDefault="002059A5" w:rsidP="00826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18F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333D69" w:rsidRPr="001E33EC" w:rsidRDefault="00333D69" w:rsidP="001E33EC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E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1E33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1E33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indie home cinema </w:t>
      </w:r>
      <w:proofErr w:type="spellStart"/>
      <w:r w:rsidR="00B644AE" w:rsidRPr="001E33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1E33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1E33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>:</w:t>
      </w:r>
    </w:p>
    <w:p w:rsidR="00C366AC" w:rsidRPr="004073C3" w:rsidRDefault="00E64CB0" w:rsidP="004073C3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7B408C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F0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0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r w:rsidR="00EB09C0">
        <w:rPr>
          <w:rFonts w:ascii="Times New Roman" w:hAnsi="Times New Roman" w:cs="Times New Roman"/>
          <w:sz w:val="24"/>
          <w:szCs w:val="24"/>
        </w:rPr>
        <w:t>TOGAF</w:t>
      </w:r>
      <w:r w:rsidR="00DB5757">
        <w:rPr>
          <w:rFonts w:ascii="Times New Roman" w:hAnsi="Times New Roman" w:cs="Times New Roman"/>
          <w:sz w:val="24"/>
          <w:szCs w:val="24"/>
        </w:rPr>
        <w:t>.</w:t>
      </w:r>
    </w:p>
    <w:p w:rsidR="00147A4B" w:rsidRPr="004073C3" w:rsidRDefault="00DB5757" w:rsidP="004073C3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59A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yang</w:t>
      </w:r>
      <w:r w:rsidR="00D4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72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4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7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59A5">
        <w:rPr>
          <w:rFonts w:ascii="Times New Roman" w:hAnsi="Times New Roman" w:cs="Times New Roman"/>
          <w:sz w:val="24"/>
          <w:szCs w:val="24"/>
        </w:rPr>
        <w:t xml:space="preserve"> development desktop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66AC" w:rsidRPr="002059A5" w:rsidRDefault="00DB5757" w:rsidP="007722F1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D12DD2">
        <w:rPr>
          <w:rFonts w:ascii="Times New Roman" w:hAnsi="Times New Roman" w:cs="Times New Roman"/>
          <w:sz w:val="24"/>
          <w:szCs w:val="24"/>
        </w:rPr>
        <w:t>entukan</w:t>
      </w:r>
      <w:proofErr w:type="spellEnd"/>
      <w:r w:rsidR="00D1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D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DD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7B408C">
        <w:rPr>
          <w:rFonts w:ascii="Times New Roman" w:hAnsi="Times New Roman" w:cs="Times New Roman"/>
          <w:sz w:val="24"/>
          <w:szCs w:val="24"/>
        </w:rPr>
        <w:t xml:space="preserve"> blue print</w:t>
      </w:r>
      <w:r w:rsidR="00D12DD2">
        <w:rPr>
          <w:rFonts w:ascii="Times New Roman" w:hAnsi="Times New Roman" w:cs="Times New Roman"/>
          <w:sz w:val="24"/>
          <w:szCs w:val="24"/>
        </w:rPr>
        <w:t xml:space="preserve"> desktop apps yang </w:t>
      </w:r>
      <w:proofErr w:type="spellStart"/>
      <w:r w:rsidR="00D12DD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702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0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5E">
        <w:rPr>
          <w:rFonts w:ascii="Times New Roman" w:hAnsi="Times New Roman" w:cs="Times New Roman"/>
          <w:sz w:val="24"/>
          <w:szCs w:val="24"/>
        </w:rPr>
        <w:t>menam</w:t>
      </w:r>
      <w:r w:rsidR="001B393C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="001B393C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="001B39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B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93C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1B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93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B393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B39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393C">
        <w:rPr>
          <w:rFonts w:ascii="Times New Roman" w:hAnsi="Times New Roman" w:cs="Times New Roman"/>
          <w:sz w:val="24"/>
          <w:szCs w:val="24"/>
        </w:rPr>
        <w:t xml:space="preserve"> user juga </w:t>
      </w:r>
      <w:proofErr w:type="spellStart"/>
      <w:r w:rsidR="001B39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DD2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D12DD2">
        <w:rPr>
          <w:rFonts w:ascii="Times New Roman" w:hAnsi="Times New Roman" w:cs="Times New Roman"/>
          <w:sz w:val="24"/>
          <w:szCs w:val="24"/>
        </w:rPr>
        <w:t xml:space="preserve"> film </w:t>
      </w:r>
      <w:r w:rsidR="00000E5E">
        <w:rPr>
          <w:rFonts w:ascii="Times New Roman" w:hAnsi="Times New Roman" w:cs="Times New Roman"/>
          <w:sz w:val="24"/>
          <w:szCs w:val="24"/>
        </w:rPr>
        <w:t>di</w:t>
      </w:r>
      <w:r w:rsidR="00D12DD2">
        <w:rPr>
          <w:rFonts w:ascii="Times New Roman" w:hAnsi="Times New Roman" w:cs="Times New Roman"/>
          <w:sz w:val="24"/>
          <w:szCs w:val="24"/>
        </w:rPr>
        <w:t xml:space="preserve"> desktop apps</w:t>
      </w:r>
      <w:r w:rsidR="00000E5E">
        <w:rPr>
          <w:rFonts w:ascii="Times New Roman" w:hAnsi="Times New Roman" w:cs="Times New Roman"/>
          <w:sz w:val="24"/>
          <w:szCs w:val="24"/>
        </w:rPr>
        <w:t>.</w:t>
      </w:r>
    </w:p>
    <w:p w:rsidR="00000E5E" w:rsidRPr="0082618F" w:rsidRDefault="00000E5E" w:rsidP="00826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18F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:rsidR="00333D69" w:rsidRPr="001E33EC" w:rsidRDefault="00333D69" w:rsidP="001E33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E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1E33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ABD" w:rsidRPr="001E33EC">
        <w:rPr>
          <w:rFonts w:ascii="Times New Roman" w:hAnsi="Times New Roman" w:cs="Times New Roman"/>
          <w:sz w:val="24"/>
          <w:szCs w:val="24"/>
        </w:rPr>
        <w:t>si</w:t>
      </w:r>
      <w:r w:rsidR="00B644AE" w:rsidRPr="001E33EC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indie home cinema </w:t>
      </w:r>
      <w:proofErr w:type="spellStart"/>
      <w:r w:rsidR="00B644AE" w:rsidRPr="001E33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44AE" w:rsidRPr="001E33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44AE" w:rsidRPr="001E33EC">
        <w:rPr>
          <w:rFonts w:ascii="Times New Roman" w:hAnsi="Times New Roman" w:cs="Times New Roman"/>
          <w:sz w:val="24"/>
          <w:szCs w:val="24"/>
        </w:rPr>
        <w:t xml:space="preserve"> </w:t>
      </w:r>
      <w:r w:rsidRPr="001E33E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B0CB8" w:rsidRDefault="00DB5757" w:rsidP="001B0C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B0CB8" w:rsidRPr="001B0C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B5757" w:rsidRDefault="00DB5757" w:rsidP="00DB575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757" w:rsidRPr="00DB5757" w:rsidRDefault="00DB5757" w:rsidP="00DB575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3D69" w:rsidRDefault="001B0CB8" w:rsidP="001B0C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333D69" w:rsidRPr="004073C3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3D69" w:rsidRPr="004073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pen</w:t>
      </w:r>
      <w:r w:rsidR="00DB5757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E5FF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penerap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CB8">
        <w:rPr>
          <w:rFonts w:ascii="Times New Roman" w:hAnsi="Times New Roman" w:cs="Times New Roman"/>
          <w:sz w:val="24"/>
          <w:szCs w:val="24"/>
        </w:rPr>
        <w:t>synchronize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03169F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03169F">
        <w:rPr>
          <w:rFonts w:ascii="Times New Roman" w:hAnsi="Times New Roman" w:cs="Times New Roman"/>
          <w:sz w:val="24"/>
          <w:szCs w:val="24"/>
        </w:rPr>
        <w:t xml:space="preserve"> cloud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server</w:t>
      </w:r>
      <w:r w:rsidR="00702B7F">
        <w:rPr>
          <w:rFonts w:ascii="Times New Roman" w:hAnsi="Times New Roman" w:cs="Times New Roman"/>
          <w:sz w:val="24"/>
          <w:szCs w:val="24"/>
        </w:rPr>
        <w:t xml:space="preserve"> (desktop apps)</w:t>
      </w:r>
      <w:r w:rsidR="00DB5757">
        <w:rPr>
          <w:rFonts w:ascii="Times New Roman" w:hAnsi="Times New Roman" w:cs="Times New Roman"/>
          <w:sz w:val="24"/>
          <w:szCs w:val="24"/>
        </w:rPr>
        <w:t>.</w:t>
      </w:r>
    </w:p>
    <w:p w:rsidR="001B0CB8" w:rsidRPr="001B0CB8" w:rsidRDefault="001B0CB8" w:rsidP="001B0C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DB5757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="00702B7F">
        <w:rPr>
          <w:rFonts w:ascii="Times New Roman" w:hAnsi="Times New Roman" w:cs="Times New Roman"/>
          <w:sz w:val="24"/>
          <w:szCs w:val="24"/>
        </w:rPr>
        <w:t>.</w:t>
      </w:r>
    </w:p>
    <w:p w:rsidR="001B0CB8" w:rsidRDefault="00333D69" w:rsidP="001B0CB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73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B0C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B0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D69" w:rsidRPr="004073C3" w:rsidRDefault="001B0CB8" w:rsidP="001B0CB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333D69" w:rsidRPr="004073C3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E5FF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3D7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D69" w:rsidRPr="004073C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>.</w:t>
      </w:r>
    </w:p>
    <w:p w:rsidR="001B0CB8" w:rsidRDefault="001B0CB8" w:rsidP="00B774B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F40" w:rsidRPr="004073C3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8A4F4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F40" w:rsidRPr="004073C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A4F4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4F40" w:rsidRPr="004073C3">
        <w:rPr>
          <w:rFonts w:ascii="Times New Roman" w:hAnsi="Times New Roman" w:cs="Times New Roman"/>
          <w:sz w:val="24"/>
          <w:szCs w:val="24"/>
        </w:rPr>
        <w:t>Indonesia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B0CB8" w:rsidRDefault="001B0CB8" w:rsidP="001B0C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DB5757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DB57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75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DB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75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B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75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B5757">
        <w:rPr>
          <w:rFonts w:ascii="Times New Roman" w:hAnsi="Times New Roman" w:cs="Times New Roman"/>
          <w:sz w:val="24"/>
          <w:szCs w:val="24"/>
        </w:rPr>
        <w:t>.</w:t>
      </w:r>
    </w:p>
    <w:p w:rsidR="00DB5757" w:rsidRDefault="00DB5757" w:rsidP="001B0C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757" w:rsidRDefault="00DB5757" w:rsidP="001B0C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376A" w:rsidRDefault="002F376A" w:rsidP="002F376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047B5F" w:rsidRPr="00B774B6" w:rsidRDefault="00047B5F" w:rsidP="0099640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452752" w:rsidRPr="004073C3" w:rsidRDefault="00333D69" w:rsidP="004073C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073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8E5FF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pen</w:t>
      </w:r>
      <w:r w:rsidR="004062B5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>:</w:t>
      </w:r>
    </w:p>
    <w:p w:rsidR="002B58E0" w:rsidRDefault="00AA6C6A" w:rsidP="00BD0966">
      <w:pPr>
        <w:pStyle w:val="ListParagraph"/>
        <w:numPr>
          <w:ilvl w:val="0"/>
          <w:numId w:val="6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B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1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1AF">
        <w:rPr>
          <w:rFonts w:ascii="Times New Roman" w:hAnsi="Times New Roman" w:cs="Times New Roman"/>
          <w:sz w:val="24"/>
          <w:szCs w:val="24"/>
        </w:rPr>
        <w:t>h</w:t>
      </w:r>
      <w:r w:rsidR="00225CD1">
        <w:rPr>
          <w:rFonts w:ascii="Times New Roman" w:hAnsi="Times New Roman" w:cs="Times New Roman"/>
          <w:sz w:val="24"/>
          <w:szCs w:val="24"/>
        </w:rPr>
        <w:t>anya</w:t>
      </w:r>
      <w:proofErr w:type="spellEnd"/>
      <w:r w:rsidR="00225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D1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lingkupi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69F">
        <w:rPr>
          <w:rFonts w:ascii="Times New Roman" w:hAnsi="Times New Roman" w:cs="Times New Roman"/>
          <w:sz w:val="24"/>
          <w:szCs w:val="24"/>
        </w:rPr>
        <w:t>cloud server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7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1A">
        <w:rPr>
          <w:rFonts w:ascii="Times New Roman" w:hAnsi="Times New Roman" w:cs="Times New Roman"/>
          <w:sz w:val="24"/>
          <w:szCs w:val="24"/>
        </w:rPr>
        <w:t>pemutaran</w:t>
      </w:r>
      <w:proofErr w:type="spellEnd"/>
      <w:r w:rsidR="00977A1A">
        <w:rPr>
          <w:rFonts w:ascii="Times New Roman" w:hAnsi="Times New Roman" w:cs="Times New Roman"/>
          <w:sz w:val="24"/>
          <w:szCs w:val="24"/>
        </w:rPr>
        <w:t xml:space="preserve"> film di desktop apps</w:t>
      </w:r>
      <w:r w:rsidR="009950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5CD1" w:rsidRDefault="00225CD1" w:rsidP="00BD0966">
      <w:pPr>
        <w:pStyle w:val="ListParagraph"/>
        <w:numPr>
          <w:ilvl w:val="0"/>
          <w:numId w:val="6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</w:t>
      </w:r>
      <w:r w:rsidR="00AA6C6A">
        <w:rPr>
          <w:rFonts w:ascii="Times New Roman" w:hAnsi="Times New Roman" w:cs="Times New Roman"/>
          <w:sz w:val="24"/>
          <w:szCs w:val="24"/>
        </w:rPr>
        <w:t>tifitas</w:t>
      </w:r>
      <w:proofErr w:type="spellEnd"/>
      <w:r w:rsidR="00AA6C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6C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A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C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A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6C6A">
        <w:rPr>
          <w:rFonts w:ascii="Times New Roman" w:hAnsi="Times New Roman" w:cs="Times New Roman"/>
          <w:sz w:val="24"/>
          <w:szCs w:val="24"/>
        </w:rPr>
        <w:t xml:space="preserve"> desktop apps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A6C" w:rsidRDefault="002648F7" w:rsidP="00CB3AD9">
      <w:pPr>
        <w:pStyle w:val="ListParagraph"/>
        <w:numPr>
          <w:ilvl w:val="0"/>
          <w:numId w:val="6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TOGAF ADM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081">
        <w:rPr>
          <w:rFonts w:ascii="Times New Roman" w:hAnsi="Times New Roman" w:cs="Times New Roman"/>
          <w:sz w:val="24"/>
          <w:szCs w:val="24"/>
        </w:rPr>
        <w:t xml:space="preserve">phase </w:t>
      </w:r>
      <w:r w:rsidR="00372F01" w:rsidRPr="00372F01">
        <w:rPr>
          <w:rFonts w:ascii="Times New Roman" w:hAnsi="Times New Roman" w:cs="Times New Roman"/>
          <w:i/>
          <w:sz w:val="24"/>
          <w:szCs w:val="24"/>
        </w:rPr>
        <w:t>Architecture Vision, Business Architecture, Information System Architecture, Technology Architecture,</w:t>
      </w:r>
      <w:r w:rsidR="00372F01" w:rsidRPr="0037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4B5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="00297522" w:rsidRPr="00C54D74">
        <w:rPr>
          <w:rFonts w:ascii="Times New Roman" w:hAnsi="Times New Roman" w:cs="Times New Roman"/>
          <w:sz w:val="24"/>
          <w:szCs w:val="24"/>
        </w:rPr>
        <w:t>.</w:t>
      </w:r>
    </w:p>
    <w:p w:rsidR="00BF6362" w:rsidRPr="005F4AA0" w:rsidRDefault="00BF6362" w:rsidP="005F4AA0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DA4A6C" w:rsidRDefault="00DA4A6C" w:rsidP="0099640F">
      <w:pPr>
        <w:pStyle w:val="ListParagraph"/>
        <w:numPr>
          <w:ilvl w:val="1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4A6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DA4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A6C">
        <w:rPr>
          <w:rFonts w:ascii="Times New Roman" w:hAnsi="Times New Roman" w:cs="Times New Roman"/>
          <w:b/>
          <w:sz w:val="24"/>
          <w:szCs w:val="24"/>
        </w:rPr>
        <w:t>Sebelumnya</w:t>
      </w:r>
      <w:proofErr w:type="spellEnd"/>
    </w:p>
    <w:p w:rsidR="00DA4A6C" w:rsidRPr="00EB2D73" w:rsidRDefault="00DA4A6C" w:rsidP="00EB2D73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-Roman" w:hAnsi="Times-Roman" w:cs="Times-Roman"/>
          <w:sz w:val="23"/>
          <w:szCs w:val="23"/>
          <w:lang w:val="en-US"/>
        </w:rPr>
      </w:pPr>
      <w:proofErr w:type="spellStart"/>
      <w:r w:rsidRPr="00DA4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A6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4A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A6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A4A6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Analisis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Pemodelan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Arsitektur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B2D73" w:rsidRPr="00EB2D73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Enterprise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>ntuk</w:t>
      </w:r>
      <w:proofErr w:type="spellEnd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Akademik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Togaf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="00EB2D73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The Open Group </w:t>
      </w:r>
      <w:proofErr w:type="spellStart"/>
      <w:r w:rsidR="00EB2D73" w:rsidRPr="00EB2D73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Architectureframework</w:t>
      </w:r>
      <w:proofErr w:type="spellEnd"/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Studi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AMIK AMIKOM Surakarta)</w:t>
      </w:r>
      <w:r w:rsid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Widiyanto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Hadi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Abidarin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Rosidi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Emha</w:t>
      </w:r>
      <w:proofErr w:type="spellEnd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bCs/>
          <w:sz w:val="24"/>
          <w:szCs w:val="24"/>
          <w:lang w:val="en-US"/>
        </w:rPr>
        <w:t>Lutfi</w:t>
      </w:r>
      <w:proofErr w:type="spellEnd"/>
      <w:r w:rsidRPr="00EB2D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4A6C">
        <w:rPr>
          <w:rFonts w:ascii="Times New Roman" w:hAnsi="Times New Roman" w:cs="Times New Roman"/>
          <w:bCs/>
          <w:sz w:val="24"/>
          <w:szCs w:val="24"/>
          <w:lang w:val="en-US"/>
        </w:rPr>
        <w:t>mengatakan</w:t>
      </w:r>
      <w:proofErr w:type="spellEnd"/>
      <w:r w:rsidRPr="00DA4A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91F48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D73" w:rsidRPr="00EB2D7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enterprise </w:t>
      </w:r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mengadopsi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TOGAF ADM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D73" w:rsidRPr="00EB2D73">
        <w:rPr>
          <w:rFonts w:ascii="Times New Roman" w:hAnsi="Times New Roman" w:cs="Times New Roman"/>
          <w:i/>
          <w:iCs/>
          <w:sz w:val="24"/>
          <w:szCs w:val="24"/>
          <w:lang w:val="en-US"/>
        </w:rPr>
        <w:t>enterprise</w:t>
      </w:r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TOGAF ADM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D73" w:rsidRPr="00EB2D7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enterprise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SIA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D73" w:rsidRPr="00EB2D73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B2D73">
        <w:rPr>
          <w:rFonts w:ascii="Times New Roman" w:hAnsi="Times New Roman" w:cs="Times New Roman"/>
          <w:i/>
          <w:iCs/>
          <w:sz w:val="24"/>
          <w:szCs w:val="24"/>
          <w:lang w:val="en-US"/>
        </w:rPr>
        <w:t>”.</w:t>
      </w:r>
    </w:p>
    <w:p w:rsidR="001E33EC" w:rsidRDefault="00771E20" w:rsidP="001E33EC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Dari </w:t>
      </w:r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jurnal</w:t>
      </w:r>
      <w:proofErr w:type="spellEnd"/>
      <w:proofErr w:type="gram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diatas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pen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menyimpulkan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TOGAF</w:t>
      </w:r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cocok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penelitian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sebab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menganalisa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perancangan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dilakukan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sesuai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organisasi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pengerjaan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secara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fleksibilitas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mencapai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waktu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telah</w:t>
      </w:r>
      <w:proofErr w:type="spellEnd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BD7F35">
        <w:rPr>
          <w:rFonts w:ascii="Times New Roman" w:hAnsi="Times New Roman" w:cs="Times New Roman"/>
          <w:iCs/>
          <w:sz w:val="24"/>
          <w:szCs w:val="24"/>
          <w:lang w:val="en-US"/>
        </w:rPr>
        <w:t>ditentukan</w:t>
      </w:r>
      <w:proofErr w:type="spellEnd"/>
      <w:r w:rsidR="00DA4A6C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647FC5" w:rsidRDefault="00647FC5" w:rsidP="001E33EC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1E33EC" w:rsidRDefault="00B07C4E" w:rsidP="0099640F">
      <w:pPr>
        <w:pStyle w:val="ListParagraph"/>
        <w:numPr>
          <w:ilvl w:val="1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4A6C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DA4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A6C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B07C4E" w:rsidRPr="001E33EC" w:rsidRDefault="00B07C4E" w:rsidP="001E33EC">
      <w:pPr>
        <w:spacing w:after="0" w:line="360" w:lineRule="auto"/>
        <w:ind w:firstLine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33E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3B5" w:rsidRPr="001E33EC">
        <w:rPr>
          <w:rFonts w:ascii="Times New Roman" w:hAnsi="Times New Roman" w:cs="Times New Roman"/>
          <w:sz w:val="24"/>
          <w:szCs w:val="24"/>
        </w:rPr>
        <w:t>Analis</w:t>
      </w:r>
      <w:r w:rsidR="001E33EC" w:rsidRPr="001E33E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E33EC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EC" w:rsidRPr="001E33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33EC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EC" w:rsidRPr="001E33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E33EC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EC" w:rsidRPr="001E33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E33EC" w:rsidRPr="001E33EC">
        <w:rPr>
          <w:rFonts w:ascii="Times New Roman" w:hAnsi="Times New Roman" w:cs="Times New Roman"/>
          <w:sz w:val="24"/>
          <w:szCs w:val="24"/>
        </w:rPr>
        <w:t xml:space="preserve"> </w:t>
      </w:r>
      <w:r w:rsidR="005F0015" w:rsidRPr="001E33EC">
        <w:rPr>
          <w:rFonts w:ascii="Times New Roman" w:hAnsi="Times New Roman" w:cs="Times New Roman"/>
          <w:sz w:val="24"/>
          <w:szCs w:val="24"/>
        </w:rPr>
        <w:t xml:space="preserve">Indie Home Cinema PT </w:t>
      </w:r>
      <w:proofErr w:type="spellStart"/>
      <w:r w:rsidR="005F0015" w:rsidRPr="001E33EC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5F0015" w:rsidRPr="001E33EC">
        <w:rPr>
          <w:rFonts w:ascii="Times New Roman" w:hAnsi="Times New Roman" w:cs="Times New Roman"/>
          <w:sz w:val="24"/>
          <w:szCs w:val="24"/>
        </w:rPr>
        <w:t xml:space="preserve"> (Digital Innovation Lounge) Bandung</w:t>
      </w:r>
      <w:r w:rsidR="00297522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2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528D">
        <w:rPr>
          <w:rFonts w:ascii="Times New Roman" w:hAnsi="Times New Roman" w:cs="Times New Roman"/>
          <w:sz w:val="24"/>
          <w:szCs w:val="24"/>
        </w:rPr>
        <w:t xml:space="preserve"> TOGAF </w:t>
      </w:r>
      <w:r w:rsidR="00297522" w:rsidRPr="001E33EC">
        <w:rPr>
          <w:rFonts w:ascii="Times New Roman" w:hAnsi="Times New Roman" w:cs="Times New Roman"/>
          <w:sz w:val="24"/>
          <w:szCs w:val="24"/>
        </w:rPr>
        <w:t xml:space="preserve">(Sub </w:t>
      </w:r>
      <w:proofErr w:type="spellStart"/>
      <w:proofErr w:type="gramStart"/>
      <w:r w:rsidR="00297522" w:rsidRPr="001E33E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297522" w:rsidRPr="001E33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97522" w:rsidRPr="001E33EC">
        <w:rPr>
          <w:rFonts w:ascii="Times New Roman" w:hAnsi="Times New Roman" w:cs="Times New Roman"/>
          <w:sz w:val="24"/>
          <w:szCs w:val="24"/>
        </w:rPr>
        <w:t xml:space="preserve"> Desktop Apps) </w:t>
      </w:r>
      <w:proofErr w:type="spellStart"/>
      <w:r w:rsidR="00297522" w:rsidRPr="001E33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7522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522" w:rsidRPr="001E33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97522" w:rsidRPr="001E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522" w:rsidRPr="001E33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33EC">
        <w:rPr>
          <w:rFonts w:ascii="Times New Roman" w:hAnsi="Times New Roman" w:cs="Times New Roman"/>
          <w:sz w:val="24"/>
          <w:szCs w:val="24"/>
        </w:rPr>
        <w:t>:</w:t>
      </w:r>
    </w:p>
    <w:p w:rsidR="008D7567" w:rsidRPr="008D7567" w:rsidRDefault="00297522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7567">
        <w:rPr>
          <w:rFonts w:ascii="Times New Roman" w:hAnsi="Times New Roman" w:cs="Times New Roman"/>
          <w:b/>
          <w:sz w:val="24"/>
          <w:szCs w:val="24"/>
        </w:rPr>
        <w:t>B</w:t>
      </w:r>
      <w:r w:rsidR="008D7567" w:rsidRPr="008D7567">
        <w:rPr>
          <w:rFonts w:ascii="Times New Roman" w:hAnsi="Times New Roman" w:cs="Times New Roman"/>
          <w:b/>
          <w:sz w:val="24"/>
          <w:szCs w:val="24"/>
        </w:rPr>
        <w:t>AB I PENDAHULUAN</w:t>
      </w:r>
    </w:p>
    <w:p w:rsidR="004C7D85" w:rsidRDefault="00C067A6" w:rsidP="00C06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975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7522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lastRenderedPageBreak/>
        <w:t>pembaca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1A3" w:rsidRPr="002975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811A3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1A3" w:rsidRPr="002975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11A3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1A3" w:rsidRPr="002975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811A3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1A3" w:rsidRPr="00297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811A3" w:rsidRPr="00297522">
        <w:rPr>
          <w:rFonts w:ascii="Times New Roman" w:hAnsi="Times New Roman" w:cs="Times New Roman"/>
          <w:sz w:val="24"/>
          <w:szCs w:val="24"/>
        </w:rPr>
        <w:t xml:space="preserve"> Indie Home Cinema PT </w:t>
      </w:r>
      <w:proofErr w:type="spellStart"/>
      <w:r w:rsidR="003811A3" w:rsidRPr="00297522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3811A3" w:rsidRPr="00297522">
        <w:rPr>
          <w:rFonts w:ascii="Times New Roman" w:hAnsi="Times New Roman" w:cs="Times New Roman"/>
          <w:sz w:val="24"/>
          <w:szCs w:val="24"/>
        </w:rPr>
        <w:t xml:space="preserve"> (Digital Innovation Lounge) Bandung</w:t>
      </w:r>
      <w:r w:rsidR="0098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8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8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84863">
        <w:rPr>
          <w:rFonts w:ascii="Times New Roman" w:hAnsi="Times New Roman" w:cs="Times New Roman"/>
          <w:sz w:val="24"/>
          <w:szCs w:val="24"/>
        </w:rPr>
        <w:t xml:space="preserve"> TOGAF </w:t>
      </w:r>
      <w:r w:rsidR="00297522" w:rsidRPr="00297522">
        <w:rPr>
          <w:rFonts w:ascii="Times New Roman" w:hAnsi="Times New Roman" w:cs="Times New Roman"/>
          <w:sz w:val="24"/>
          <w:szCs w:val="24"/>
        </w:rPr>
        <w:t xml:space="preserve">(Sub </w:t>
      </w:r>
      <w:proofErr w:type="spellStart"/>
      <w:proofErr w:type="gramStart"/>
      <w:r w:rsidR="00297522" w:rsidRPr="0029752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297522" w:rsidRPr="002975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97522" w:rsidRPr="00297522">
        <w:rPr>
          <w:rFonts w:ascii="Times New Roman" w:hAnsi="Times New Roman" w:cs="Times New Roman"/>
          <w:sz w:val="24"/>
          <w:szCs w:val="24"/>
        </w:rPr>
        <w:t xml:space="preserve"> Desktop Apps).</w:t>
      </w:r>
    </w:p>
    <w:p w:rsidR="00C067A6" w:rsidRPr="00C067A6" w:rsidRDefault="00C067A6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7A6">
        <w:rPr>
          <w:rFonts w:ascii="Times New Roman" w:hAnsi="Times New Roman" w:cs="Times New Roman"/>
          <w:b/>
          <w:sz w:val="24"/>
          <w:szCs w:val="24"/>
        </w:rPr>
        <w:t>BAB II LANDASAN TEORI</w:t>
      </w:r>
      <w:r w:rsidR="00297522" w:rsidRPr="00C067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7C4E" w:rsidRPr="00297522" w:rsidRDefault="00C067A6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975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52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63" w:rsidRPr="002975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133B5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A01" w:rsidRPr="00297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31A01" w:rsidRPr="00297522">
        <w:rPr>
          <w:rFonts w:ascii="Times New Roman" w:hAnsi="Times New Roman" w:cs="Times New Roman"/>
          <w:sz w:val="24"/>
          <w:szCs w:val="24"/>
        </w:rPr>
        <w:t xml:space="preserve"> Indie Home Cinema PT </w:t>
      </w:r>
      <w:proofErr w:type="spellStart"/>
      <w:r w:rsidR="00331A01" w:rsidRPr="00297522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331A01" w:rsidRPr="00297522">
        <w:rPr>
          <w:rFonts w:ascii="Times New Roman" w:hAnsi="Times New Roman" w:cs="Times New Roman"/>
          <w:sz w:val="24"/>
          <w:szCs w:val="24"/>
        </w:rPr>
        <w:t xml:space="preserve"> (Digital Innovation Lounge) Bandung</w:t>
      </w:r>
      <w:r w:rsidR="0073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7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7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327E4">
        <w:rPr>
          <w:rFonts w:ascii="Times New Roman" w:hAnsi="Times New Roman" w:cs="Times New Roman"/>
          <w:sz w:val="24"/>
          <w:szCs w:val="24"/>
        </w:rPr>
        <w:t xml:space="preserve"> TOGAF</w:t>
      </w:r>
      <w:r w:rsidR="00331A01" w:rsidRPr="00297522">
        <w:rPr>
          <w:rFonts w:ascii="Times New Roman" w:hAnsi="Times New Roman" w:cs="Times New Roman"/>
          <w:sz w:val="24"/>
          <w:szCs w:val="24"/>
        </w:rPr>
        <w:t xml:space="preserve"> </w:t>
      </w:r>
      <w:r w:rsidR="00AA6C6A" w:rsidRPr="00297522">
        <w:rPr>
          <w:rFonts w:ascii="Times New Roman" w:hAnsi="Times New Roman" w:cs="Times New Roman"/>
          <w:sz w:val="24"/>
          <w:szCs w:val="24"/>
        </w:rPr>
        <w:t xml:space="preserve">(Sub </w:t>
      </w:r>
      <w:proofErr w:type="spellStart"/>
      <w:proofErr w:type="gramStart"/>
      <w:r w:rsidR="00AA6C6A" w:rsidRPr="0029752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AA6C6A" w:rsidRPr="002975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A6C6A" w:rsidRPr="00297522">
        <w:rPr>
          <w:rFonts w:ascii="Times New Roman" w:hAnsi="Times New Roman" w:cs="Times New Roman"/>
          <w:sz w:val="24"/>
          <w:szCs w:val="24"/>
        </w:rPr>
        <w:t xml:space="preserve"> Desktop Apps) </w:t>
      </w:r>
      <w:r w:rsidR="00B07C4E" w:rsidRPr="0029752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>.</w:t>
      </w:r>
    </w:p>
    <w:p w:rsidR="00C067A6" w:rsidRPr="00C067A6" w:rsidRDefault="00297522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7A6">
        <w:rPr>
          <w:rFonts w:ascii="Times New Roman" w:hAnsi="Times New Roman" w:cs="Times New Roman"/>
          <w:b/>
          <w:sz w:val="24"/>
          <w:szCs w:val="24"/>
        </w:rPr>
        <w:t>BAB III</w:t>
      </w:r>
      <w:r w:rsidR="00C067A6" w:rsidRPr="00C067A6">
        <w:rPr>
          <w:rFonts w:ascii="Times New Roman" w:hAnsi="Times New Roman" w:cs="Times New Roman"/>
          <w:b/>
          <w:sz w:val="24"/>
          <w:szCs w:val="24"/>
        </w:rPr>
        <w:t xml:space="preserve"> ANALISIS ORGANISASI PERUSAHAAN</w:t>
      </w:r>
      <w:r w:rsidRPr="00C067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7C4E" w:rsidRPr="00297522" w:rsidRDefault="00C067A6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975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522">
        <w:rPr>
          <w:rFonts w:ascii="Times New Roman" w:hAnsi="Times New Roman" w:cs="Times New Roman"/>
          <w:sz w:val="24"/>
          <w:szCs w:val="24"/>
        </w:rPr>
        <w:t>b</w:t>
      </w:r>
      <w:r w:rsidR="00B07C4E" w:rsidRPr="00297522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133B5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Perusahaan 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proofErr w:type="gram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(per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). Job Description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2975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07C4E" w:rsidRPr="00297522">
        <w:rPr>
          <w:rFonts w:ascii="Times New Roman" w:hAnsi="Times New Roman" w:cs="Times New Roman"/>
          <w:sz w:val="24"/>
          <w:szCs w:val="24"/>
        </w:rPr>
        <w:t xml:space="preserve"> Perusahaan.</w:t>
      </w:r>
    </w:p>
    <w:p w:rsidR="00C067A6" w:rsidRPr="00C067A6" w:rsidRDefault="00C067A6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7A6">
        <w:rPr>
          <w:rFonts w:ascii="Times New Roman" w:hAnsi="Times New Roman" w:cs="Times New Roman"/>
          <w:b/>
          <w:sz w:val="24"/>
          <w:szCs w:val="24"/>
        </w:rPr>
        <w:t>BAB IV METODOLOGI PENELITIAN</w:t>
      </w:r>
      <w:r w:rsidR="00297522" w:rsidRPr="00C067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7C4E" w:rsidRPr="00C067A6" w:rsidRDefault="00C067A6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07C4E" w:rsidRPr="00C067A6">
        <w:rPr>
          <w:rFonts w:ascii="Times New Roman" w:hAnsi="Times New Roman" w:cs="Times New Roman"/>
          <w:sz w:val="24"/>
          <w:szCs w:val="24"/>
        </w:rPr>
        <w:t>enjelaskan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menge</w:t>
      </w:r>
      <w:r w:rsidR="005133B5" w:rsidRPr="00C067A6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="005133B5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3B5" w:rsidRPr="00C067A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5133B5" w:rsidRPr="00C067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33B5" w:rsidRPr="00C067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133B5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50" w:rsidRPr="00C067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81250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269" w:rsidRPr="00C067A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31A01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A01" w:rsidRPr="00C067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1A01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A01" w:rsidRPr="00C067A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133B5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A01" w:rsidRPr="00C067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31A01" w:rsidRPr="00C067A6">
        <w:rPr>
          <w:rFonts w:ascii="Times New Roman" w:hAnsi="Times New Roman" w:cs="Times New Roman"/>
          <w:sz w:val="24"/>
          <w:szCs w:val="24"/>
        </w:rPr>
        <w:t xml:space="preserve"> Indie Home Cinema PT </w:t>
      </w:r>
      <w:proofErr w:type="spellStart"/>
      <w:r w:rsidR="00331A01" w:rsidRPr="00C067A6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331A01" w:rsidRPr="00C067A6">
        <w:rPr>
          <w:rFonts w:ascii="Times New Roman" w:hAnsi="Times New Roman" w:cs="Times New Roman"/>
          <w:sz w:val="24"/>
          <w:szCs w:val="24"/>
        </w:rPr>
        <w:t xml:space="preserve"> (Digital Inno</w:t>
      </w:r>
      <w:r w:rsidR="00EA50E2" w:rsidRPr="00C067A6">
        <w:rPr>
          <w:rFonts w:ascii="Times New Roman" w:hAnsi="Times New Roman" w:cs="Times New Roman"/>
          <w:sz w:val="24"/>
          <w:szCs w:val="24"/>
        </w:rPr>
        <w:t xml:space="preserve">vation Lounge) Bandung </w:t>
      </w:r>
      <w:proofErr w:type="spellStart"/>
      <w:r w:rsidR="009A0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090C">
        <w:rPr>
          <w:rFonts w:ascii="Times New Roman" w:hAnsi="Times New Roman" w:cs="Times New Roman"/>
          <w:sz w:val="24"/>
          <w:szCs w:val="24"/>
        </w:rPr>
        <w:t xml:space="preserve"> TOGAF</w:t>
      </w:r>
      <w:r w:rsidR="00331A01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4E" w:rsidRPr="00C067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07C4E" w:rsidRPr="00C067A6">
        <w:rPr>
          <w:rFonts w:ascii="Times New Roman" w:hAnsi="Times New Roman" w:cs="Times New Roman"/>
          <w:sz w:val="24"/>
          <w:szCs w:val="24"/>
        </w:rPr>
        <w:t>.</w:t>
      </w:r>
    </w:p>
    <w:p w:rsidR="00C067A6" w:rsidRPr="00C067A6" w:rsidRDefault="00297522" w:rsidP="00C06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A6">
        <w:rPr>
          <w:rFonts w:ascii="Times New Roman" w:hAnsi="Times New Roman" w:cs="Times New Roman"/>
          <w:b/>
          <w:sz w:val="24"/>
          <w:szCs w:val="24"/>
        </w:rPr>
        <w:t xml:space="preserve">BAB V </w:t>
      </w:r>
      <w:r w:rsidR="00DA0987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:rsidR="00047B5F" w:rsidRDefault="00C067A6" w:rsidP="00C06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A09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0987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peracangan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0987">
        <w:rPr>
          <w:rFonts w:ascii="Times New Roman" w:hAnsi="Times New Roman" w:cs="Times New Roman"/>
          <w:sz w:val="24"/>
          <w:szCs w:val="24"/>
        </w:rPr>
        <w:t>.</w:t>
      </w:r>
    </w:p>
    <w:p w:rsidR="00DA0987" w:rsidRDefault="00DA0987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 PENGKAJIAN DAN EVALUASI</w:t>
      </w:r>
    </w:p>
    <w:p w:rsidR="00DA0987" w:rsidRDefault="00DA0987" w:rsidP="00C06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0987" w:rsidRDefault="00DA0987" w:rsidP="00C06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A0987" w:rsidRPr="00DA0987" w:rsidRDefault="00DA0987" w:rsidP="00C06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Penutuo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A0987" w:rsidRPr="00DA0987" w:rsidSect="00EB4E74">
      <w:headerReference w:type="default" r:id="rId7"/>
      <w:footerReference w:type="default" r:id="rId8"/>
      <w:footerReference w:type="first" r:id="rId9"/>
      <w:pgSz w:w="11907" w:h="16839" w:code="9"/>
      <w:pgMar w:top="2268" w:right="1701" w:bottom="1701" w:left="2268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38" w:rsidRDefault="005D0538" w:rsidP="00661467">
      <w:pPr>
        <w:spacing w:after="0" w:line="240" w:lineRule="auto"/>
      </w:pPr>
      <w:r>
        <w:separator/>
      </w:r>
    </w:p>
  </w:endnote>
  <w:endnote w:type="continuationSeparator" w:id="0">
    <w:p w:rsidR="005D0538" w:rsidRDefault="005D0538" w:rsidP="0066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F9" w:rsidRPr="002E1DF9" w:rsidRDefault="002E1DF9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2E1DF9" w:rsidRPr="002E1DF9" w:rsidRDefault="002E1DF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31071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1DF9" w:rsidRPr="002E1DF9" w:rsidRDefault="002E1DF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</w:t>
        </w:r>
        <w:r w:rsidRPr="002E1DF9">
          <w:rPr>
            <w:rFonts w:ascii="Times New Roman" w:hAnsi="Times New Roman" w:cs="Times New Roman"/>
            <w:sz w:val="24"/>
            <w:szCs w:val="24"/>
          </w:rPr>
          <w:t>-</w:t>
        </w:r>
        <w:r w:rsidRPr="002E1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1DF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1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640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E1DF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E1DF9" w:rsidRPr="002E1DF9" w:rsidRDefault="002E1DF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38" w:rsidRDefault="005D0538" w:rsidP="00661467">
      <w:pPr>
        <w:spacing w:after="0" w:line="240" w:lineRule="auto"/>
      </w:pPr>
      <w:r>
        <w:separator/>
      </w:r>
    </w:p>
  </w:footnote>
  <w:footnote w:type="continuationSeparator" w:id="0">
    <w:p w:rsidR="005D0538" w:rsidRDefault="005D0538" w:rsidP="00661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F9" w:rsidRPr="002E1DF9" w:rsidRDefault="002E1DF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E1DF9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18741064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E1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1DF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1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640F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2E1DF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2E1DF9" w:rsidRPr="002E1DF9" w:rsidRDefault="002E1DF9" w:rsidP="002E1DF9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E2B50"/>
    <w:multiLevelType w:val="hybridMultilevel"/>
    <w:tmpl w:val="A0520F1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5B6ADC"/>
    <w:multiLevelType w:val="hybridMultilevel"/>
    <w:tmpl w:val="724A08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DD01BE"/>
    <w:multiLevelType w:val="hybridMultilevel"/>
    <w:tmpl w:val="BD949152"/>
    <w:lvl w:ilvl="0" w:tplc="2DB27D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D27C9"/>
    <w:multiLevelType w:val="hybridMultilevel"/>
    <w:tmpl w:val="630C4C40"/>
    <w:lvl w:ilvl="0" w:tplc="FA1804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5426BB"/>
    <w:multiLevelType w:val="hybridMultilevel"/>
    <w:tmpl w:val="BA1A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A12FE"/>
    <w:multiLevelType w:val="hybridMultilevel"/>
    <w:tmpl w:val="A1D88A8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7D52BF"/>
    <w:multiLevelType w:val="multilevel"/>
    <w:tmpl w:val="6F6AB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962FE9"/>
    <w:multiLevelType w:val="hybridMultilevel"/>
    <w:tmpl w:val="1ED404EC"/>
    <w:lvl w:ilvl="0" w:tplc="18CA46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354775"/>
    <w:multiLevelType w:val="multilevel"/>
    <w:tmpl w:val="2CD8D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2AF49A9"/>
    <w:multiLevelType w:val="multilevel"/>
    <w:tmpl w:val="4458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B16DCC"/>
    <w:multiLevelType w:val="hybridMultilevel"/>
    <w:tmpl w:val="479EE0D4"/>
    <w:lvl w:ilvl="0" w:tplc="1212B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BEF34D0"/>
    <w:multiLevelType w:val="multilevel"/>
    <w:tmpl w:val="B7D02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97221C"/>
    <w:multiLevelType w:val="multilevel"/>
    <w:tmpl w:val="644C4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D1"/>
    <w:rsid w:val="00000E5E"/>
    <w:rsid w:val="000037CE"/>
    <w:rsid w:val="00017D4A"/>
    <w:rsid w:val="0003169F"/>
    <w:rsid w:val="00042246"/>
    <w:rsid w:val="00047B5F"/>
    <w:rsid w:val="00064E8F"/>
    <w:rsid w:val="00077BB6"/>
    <w:rsid w:val="00094BCE"/>
    <w:rsid w:val="00097552"/>
    <w:rsid w:val="000A71DF"/>
    <w:rsid w:val="000A778A"/>
    <w:rsid w:val="000C0AAB"/>
    <w:rsid w:val="000E505B"/>
    <w:rsid w:val="000F77DE"/>
    <w:rsid w:val="001321CA"/>
    <w:rsid w:val="00147A4B"/>
    <w:rsid w:val="001633A8"/>
    <w:rsid w:val="00185882"/>
    <w:rsid w:val="001A32C4"/>
    <w:rsid w:val="001B0CB8"/>
    <w:rsid w:val="001B393C"/>
    <w:rsid w:val="001D4186"/>
    <w:rsid w:val="001E33EC"/>
    <w:rsid w:val="001E67FC"/>
    <w:rsid w:val="001F7313"/>
    <w:rsid w:val="00202C22"/>
    <w:rsid w:val="002059A5"/>
    <w:rsid w:val="002210F9"/>
    <w:rsid w:val="00225CD1"/>
    <w:rsid w:val="00227ABD"/>
    <w:rsid w:val="00244FE8"/>
    <w:rsid w:val="002648F7"/>
    <w:rsid w:val="0029523A"/>
    <w:rsid w:val="00297522"/>
    <w:rsid w:val="002B32B7"/>
    <w:rsid w:val="002B58E0"/>
    <w:rsid w:val="002D5DDD"/>
    <w:rsid w:val="002E1DF9"/>
    <w:rsid w:val="002F12C5"/>
    <w:rsid w:val="002F376A"/>
    <w:rsid w:val="00311772"/>
    <w:rsid w:val="00317C06"/>
    <w:rsid w:val="00331A01"/>
    <w:rsid w:val="00333D69"/>
    <w:rsid w:val="003477EF"/>
    <w:rsid w:val="00372F01"/>
    <w:rsid w:val="003811A3"/>
    <w:rsid w:val="00392269"/>
    <w:rsid w:val="003964B5"/>
    <w:rsid w:val="003A3E7C"/>
    <w:rsid w:val="003D528D"/>
    <w:rsid w:val="003F43DE"/>
    <w:rsid w:val="004012F9"/>
    <w:rsid w:val="00402081"/>
    <w:rsid w:val="004062B5"/>
    <w:rsid w:val="004063EE"/>
    <w:rsid w:val="004073C3"/>
    <w:rsid w:val="004154A3"/>
    <w:rsid w:val="004255C2"/>
    <w:rsid w:val="004454BC"/>
    <w:rsid w:val="00452752"/>
    <w:rsid w:val="00473BC5"/>
    <w:rsid w:val="004B2A09"/>
    <w:rsid w:val="004C7D85"/>
    <w:rsid w:val="004F38F1"/>
    <w:rsid w:val="005133B5"/>
    <w:rsid w:val="00516A21"/>
    <w:rsid w:val="005617E5"/>
    <w:rsid w:val="00564BA3"/>
    <w:rsid w:val="00577B8F"/>
    <w:rsid w:val="00587DD3"/>
    <w:rsid w:val="005C4A24"/>
    <w:rsid w:val="005D0538"/>
    <w:rsid w:val="005D55D1"/>
    <w:rsid w:val="005D57DD"/>
    <w:rsid w:val="005E1328"/>
    <w:rsid w:val="005F0015"/>
    <w:rsid w:val="005F2C57"/>
    <w:rsid w:val="005F4AA0"/>
    <w:rsid w:val="006126A0"/>
    <w:rsid w:val="00624715"/>
    <w:rsid w:val="00637079"/>
    <w:rsid w:val="00647FC5"/>
    <w:rsid w:val="00657E71"/>
    <w:rsid w:val="00661467"/>
    <w:rsid w:val="00682763"/>
    <w:rsid w:val="006844F1"/>
    <w:rsid w:val="00686314"/>
    <w:rsid w:val="006B50C6"/>
    <w:rsid w:val="006B77E6"/>
    <w:rsid w:val="006C2CC5"/>
    <w:rsid w:val="006F49B2"/>
    <w:rsid w:val="006F4BD4"/>
    <w:rsid w:val="00702B7F"/>
    <w:rsid w:val="007327E4"/>
    <w:rsid w:val="0076154B"/>
    <w:rsid w:val="00767819"/>
    <w:rsid w:val="00771E20"/>
    <w:rsid w:val="00781DF2"/>
    <w:rsid w:val="00784CBF"/>
    <w:rsid w:val="007850B8"/>
    <w:rsid w:val="007A6286"/>
    <w:rsid w:val="007B408C"/>
    <w:rsid w:val="007C20B5"/>
    <w:rsid w:val="007D4FAB"/>
    <w:rsid w:val="007E7F7C"/>
    <w:rsid w:val="0082618F"/>
    <w:rsid w:val="00833F7C"/>
    <w:rsid w:val="00870886"/>
    <w:rsid w:val="00874E89"/>
    <w:rsid w:val="00875C22"/>
    <w:rsid w:val="00877D26"/>
    <w:rsid w:val="008A4F40"/>
    <w:rsid w:val="008B4AD6"/>
    <w:rsid w:val="008D1A8A"/>
    <w:rsid w:val="008D3811"/>
    <w:rsid w:val="008D7567"/>
    <w:rsid w:val="008E04A6"/>
    <w:rsid w:val="008E313F"/>
    <w:rsid w:val="008E3985"/>
    <w:rsid w:val="008E5FF0"/>
    <w:rsid w:val="008F44C6"/>
    <w:rsid w:val="00913D66"/>
    <w:rsid w:val="00956DB1"/>
    <w:rsid w:val="00956EEB"/>
    <w:rsid w:val="00960CF8"/>
    <w:rsid w:val="00976116"/>
    <w:rsid w:val="00977A1A"/>
    <w:rsid w:val="00980AC8"/>
    <w:rsid w:val="00984863"/>
    <w:rsid w:val="0099504B"/>
    <w:rsid w:val="0099640F"/>
    <w:rsid w:val="009A090C"/>
    <w:rsid w:val="009E46CE"/>
    <w:rsid w:val="009F0C3E"/>
    <w:rsid w:val="00A42A1A"/>
    <w:rsid w:val="00A514BC"/>
    <w:rsid w:val="00A77848"/>
    <w:rsid w:val="00A81250"/>
    <w:rsid w:val="00A91750"/>
    <w:rsid w:val="00A91F48"/>
    <w:rsid w:val="00A97171"/>
    <w:rsid w:val="00AA545B"/>
    <w:rsid w:val="00AA6C6A"/>
    <w:rsid w:val="00AF33C8"/>
    <w:rsid w:val="00AF73D7"/>
    <w:rsid w:val="00B07780"/>
    <w:rsid w:val="00B07C4E"/>
    <w:rsid w:val="00B37054"/>
    <w:rsid w:val="00B50363"/>
    <w:rsid w:val="00B644AE"/>
    <w:rsid w:val="00B6674D"/>
    <w:rsid w:val="00B774B6"/>
    <w:rsid w:val="00B9040C"/>
    <w:rsid w:val="00BC6B9B"/>
    <w:rsid w:val="00BD053D"/>
    <w:rsid w:val="00BD0966"/>
    <w:rsid w:val="00BD76A0"/>
    <w:rsid w:val="00BD7F35"/>
    <w:rsid w:val="00BF6362"/>
    <w:rsid w:val="00C0161D"/>
    <w:rsid w:val="00C067A6"/>
    <w:rsid w:val="00C26C4B"/>
    <w:rsid w:val="00C366AC"/>
    <w:rsid w:val="00C45DB8"/>
    <w:rsid w:val="00C54D74"/>
    <w:rsid w:val="00C57811"/>
    <w:rsid w:val="00CB11AF"/>
    <w:rsid w:val="00CB3AD9"/>
    <w:rsid w:val="00CB7D06"/>
    <w:rsid w:val="00D054D0"/>
    <w:rsid w:val="00D1288C"/>
    <w:rsid w:val="00D12DD2"/>
    <w:rsid w:val="00D21DCE"/>
    <w:rsid w:val="00D43726"/>
    <w:rsid w:val="00D46729"/>
    <w:rsid w:val="00D56747"/>
    <w:rsid w:val="00DA0987"/>
    <w:rsid w:val="00DA22FD"/>
    <w:rsid w:val="00DA4A6C"/>
    <w:rsid w:val="00DB5757"/>
    <w:rsid w:val="00DD01FB"/>
    <w:rsid w:val="00DF37C8"/>
    <w:rsid w:val="00DF7C13"/>
    <w:rsid w:val="00E074FC"/>
    <w:rsid w:val="00E111E4"/>
    <w:rsid w:val="00E15804"/>
    <w:rsid w:val="00E64CB0"/>
    <w:rsid w:val="00E7172E"/>
    <w:rsid w:val="00E82D92"/>
    <w:rsid w:val="00EA50E2"/>
    <w:rsid w:val="00EB09C0"/>
    <w:rsid w:val="00EB2D73"/>
    <w:rsid w:val="00EB4E74"/>
    <w:rsid w:val="00F03164"/>
    <w:rsid w:val="00F05738"/>
    <w:rsid w:val="00F554B0"/>
    <w:rsid w:val="00F85AA5"/>
    <w:rsid w:val="00FA59E6"/>
    <w:rsid w:val="00FD22CA"/>
    <w:rsid w:val="00FD5EAB"/>
    <w:rsid w:val="00FF396F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3AD7D-5CD7-407D-90E4-FD6A85C5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5F"/>
    <w:pPr>
      <w:ind w:left="720"/>
      <w:contextualSpacing/>
    </w:pPr>
  </w:style>
  <w:style w:type="table" w:styleId="TableGrid">
    <w:name w:val="Table Grid"/>
    <w:basedOn w:val="TableNormal"/>
    <w:uiPriority w:val="39"/>
    <w:rsid w:val="00B07C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67"/>
  </w:style>
  <w:style w:type="paragraph" w:styleId="Footer">
    <w:name w:val="footer"/>
    <w:basedOn w:val="Normal"/>
    <w:link w:val="FooterChar"/>
    <w:uiPriority w:val="99"/>
    <w:unhideWhenUsed/>
    <w:rsid w:val="00661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67"/>
  </w:style>
  <w:style w:type="paragraph" w:customStyle="1" w:styleId="Default">
    <w:name w:val="Default"/>
    <w:rsid w:val="006247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Rizki Dimas Pratama</cp:lastModifiedBy>
  <cp:revision>152</cp:revision>
  <dcterms:created xsi:type="dcterms:W3CDTF">2016-09-19T07:41:00Z</dcterms:created>
  <dcterms:modified xsi:type="dcterms:W3CDTF">2016-10-26T04:29:00Z</dcterms:modified>
</cp:coreProperties>
</file>