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20pt" style:font-size-asian="20pt" style:font-size-complex="20pt"/>
    </style:style>
    <style:style style:name="P2" style:family="paragraph" style:parent-style-name="Standard">
      <style:text-properties fo:font-size="20pt" officeooo:paragraph-rsid="001da7f5" style:font-size-asian="20pt" style:font-size-complex="20pt"/>
    </style:style>
    <style:style style:name="P3" style:family="paragraph" style:parent-style-name="Standard">
      <style:text-properties fo:font-size="20pt" fo:font-weight="bold" style:font-size-asian="20pt" style:font-weight-asian="bold" style:font-size-complex="20pt" style:font-weight-complex="bold"/>
    </style:style>
    <style:style style:name="P4" style:family="paragraph" style:parent-style-name="Standard">
      <style:text-properties fo:font-size="20pt" fo:font-weight="bold" officeooo:paragraph-rsid="001da7f5" style:font-size-asian="20pt" style:font-weight-asian="bold" style:font-size-complex="20pt" style:font-weight-complex="bold"/>
    </style:style>
    <style:style style:name="P5" style:family="paragraph" style:parent-style-name="Standard">
      <style:text-properties fo:font-size="20pt" fo:font-style="normal" fo:font-weight="bold" style:font-size-asian="20pt" style:font-style-asian="normal" style:font-weight-asian="bold" style:font-size-complex="20pt" style:font-style-complex="normal" style:font-weight-complex="bold"/>
    </style:style>
    <style:style style:name="P6" style:family="paragraph" style:parent-style-name="Standard">
      <style:text-properties fo:font-size="32pt" style:font-size-asian="32pt" style:font-size-complex="32pt"/>
    </style:style>
    <style:style style:name="P7" style:family="paragraph" style:parent-style-name="Standard">
      <style:text-properties fo:font-size="32pt" officeooo:paragraph-rsid="001da7f5" style:font-size-asian="32pt" style:font-size-complex="32pt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normal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Робота с VSCode'ом</text:p>
      <text:p text:style-name="P1">1. Що з перерахованого запускає написаний програмістом код?</text:p>
      <text:p text:style-name="P3">Відповідь: Компілятор</text:p>
      <text:p text:style-name="P1">2. Скільки версій пайтону можна використовавути у VSCode</text:p>
      <text:p text:style-name="P3">Відповідь: Безліч</text:p>
      <text:p text:style-name="P1">3. Вкажіть комбінацію клавіш яка поверне останню дію</text:p>
      <text:p text:style-name="P3">Відповідь: Ctrl + Z</text:p>
      <text:p text:style-name="P1">4. Яка комбінація клавіш вікдриє консоль керування VSCode</text:p>
      <text:p text:style-name="P3">Відповідь: Ctrl + Shift + P</text:p>
      <text:p text:style-name="P1">5. Вкажіть вікна завдяки яким ми можемо переглянути помилки у нашому коді</text:p>
      <text:p text:style-name="P4">Відповідь: </text:p>
      <text:p text:style-name="P4">Problems,</text:p>
      <text:p text:style-name="P4">Terminal</text:p>
      <text:p text:style-name="P1">6. Оберіть правильні варіанти як зберегти файл у VSCode</text:p>
      <text:p text:style-name="P4">Відповідь: </text:p>
      <text:p text:style-name="P4">Ctrl + S,</text:p>
      <text:p text:style-name="P4">Ctrl + Shift + S,</text:p>
      <text:p text:style-name="P4">File -&gt; Save,</text:p>
      <text:p text:style-name="P4">File -&gt; Save As,</text:p>
      <text:p text:style-name="P4">Автозбереження</text:p>
      <text:p text:style-name="P1">7. Оберіть команду яка в консолі керування VSCode відкриє меню з вибором версії Python</text:p>
      <text:p text:style-name="P3">Відповідь: Python: Select Interpreter</text:p>
      <text:p text:style-name="P1">
        8. Який з пунктів меню відповідає за 
        <text:s/>
        "Додатки"
      </text:p>
      <text:p text:style-name="P3">Відповідь: Option (D)</text:p>
      <text:p text:style-name="P1">
        9. Скільки різних типів терміналів може бути відкрито 
        <text:soft-page-break/>
        одночасно?
      </text:p>
      <text:p text:style-name="P3">Відповідь: Безліч</text:p>
      <text:p text:style-name="P1">10.Вкажіть назву пунку меню в якому ми можемо переглянути всі швидкі клавіши</text:p>
      <text:p text:style-name="P3">Відповідь: help</text:p>
      <text:p text:style-name="P7">Робота с комадними строками в MacOS (і в Windows)</text:p>
      <text:p text:style-name="P1">
        1. Максимально на скільки розділів ділиться пам'ять 
        <text:span text:style-name="T2">MacOS</text:span>
        <text:span text:style-name="T1"> </text:span>
      </text:p>
      <text:p text:style-name="P3">Відповідь: Не ділиться</text:p>
      <text:p text:style-name="P1">2. З якого символу починаєтся строка у терміналі MacOS</text:p>
      <text:p text:style-name="P3">Відповідь: %</text:p>
      <text:p text:style-name="P1">3. Чи є можливість змініти оформлення терміналу?</text:p>
      <text:p text:style-name="P3">Відповідь: True</text:p>
      <text:p text:style-name="P1">4. Яка команда дозволить переглянути повний шлях до папки в якій ми зараз знаходимось?</text:p>
      <text:p text:style-name="P3">Відповідь: pwd</text:p>
      <text:p text:style-name="P1">5. Яка команда виведе все що знаходится в папці?</text:p>
      <text:p text:style-name="P5">Відповідь: ls</text:p>
      <text:p text:style-name="P1">6. Введіть команду яку ми використовуємо для навігаціі по папках?</text:p>
      <text:p text:style-name="P3">Відповідь: cd</text:p>
      <text:p text:style-name="P1">7. Введіть команду яка створює папку (MACOS и винда)</text:p>
      <text:p text:style-name="P3">Відповідь: mkdir</text:p>
      <text:p text:style-name="P1">8. Яка з команд створює новий файл?</text:p>
      <text:p text:style-name="P3">Відповідь: touch</text:p>
      <text:p text:style-name="P1">9. Оберіть команду для видалення файлів та папок</text:p>
      <text:p text:style-name="P3">Відповідь: rm</text:p>
      <text:p text:style-name="P1">
        <text:soft-page-break/>
        10. Який знак потрібно додати замість дужок. Щоб перейти в початкову папко терміналу cd () [MACOS]
      </text:p>
      <text:p text:style-name="P3">Відповідь: ~</text:p>
      <text:p text:style-name="P1">11. Можно ли вызвать командную строку сочетанием клавиш Win + R?</text:p>
      <text:p text:style-name="P3">Відповідь: True</text:p>
      <text:p text:style-name="P1">12. Какая команда покажет весь список существующих команд в командной строке?</text:p>
      <text:p text:style-name="P3">Відповідь: help</text:p>
      <text:p text:style-name="P1">13. Какая команда поможет создать папку в командной строке?</text:p>
      <text:p text:style-name="P4">Відповідь: </text:p>
      <text:p text:style-name="P4">md,</text:p>
      <text:p text:style-name="P4">mkdir</text:p>
      <text:p text:style-name="P1">14. Какая команда командной строки позволяет просмотреть содержимое паки, раздела?</text:p>
      <text:p text:style-name="P3">Відповідь: dir</text:p>
      <text:p text:style-name="P1">15. Укажите команду, которая покажет все возможности задания цветовых стилей для фона и текста? </text:p>
      <text:p text:style-name="P3">Відповідь: color 100</text:p>
      <text:p text:style-name="P1">16. Команда которая поможет удалить папку с вашего компьютера? (MACOS это rmdir)</text:p>
      <text:p text:style-name="P4">Відповідь: </text:p>
      <text:p text:style-name="P4">rd,</text:p>
      <text:p text:style-name="P4">rmdir</text:p>
      <text:p text:style-name="P1">17. Команда которая поможет восстановить данные на вашем компьютере?</text:p>
      <text:p text:style-name="P3">Відповідь: recover</text:p>
      <text:p text:style-name="P1">18. Можно ли с помощью командной строки перемещать папку или файл на другой системный диск?</text:p>
      <text:p text:style-name="P3">
        <text:soft-page-break/>
        Відповідь: True
      </text:p>
      <text:p text:style-name="P1">19. Можно ли переименовывать папки и файлы с помощью командной строки? </text:p>
      <text:p text:style-name="P3">Відповідь: True</text:p>
      <text:p text:style-name="P1">20. Какая команда поможет переименовать папку на диске?</text:p>
      <text:p text:style-name="P3">Відповідь: rename</text:p>
      <text:p text:style-name="P1">21. Вкажіть команду, яка покаже всі можливості завдання кольорових стилів для фону та тексту?</text:p>
      <text:p text:style-name="P3">Відповідь: help color</text:p>
      <text:p text:style-name="P1">22. Чи можна перейменувати папки та файли за допомогою командного рядка Windows?</text:p>
      <text:p text:style-name="P3">Відповідь: True</text:p>
      <text:p text:style-name="P1">23. Яка команда командного рядку Windows видаляє файл з папки?</text:p>
      <text:p text:style-name="P3">Відповідь: del</text:p>
      <text:p text:style-name="P6">Работа с pip</text:p>
      <text:p text:style-name="P1">24. Какая команда для установки библиотеки в pip?</text:p>
      <text:p text:style-name="P3">Відповідь: pip install</text:p>
      <text:p text:style-name="P1">25. Какая команда для удаление библиотеки в pip?</text:p>
      <text:p text:style-name="P3">Відповідь: pip uninstall</text:p>
      <text:p text:style-name="P1">26. Какая команда для просмотра всех библиотек в pip?</text:p>
      <text:p text:style-name="P3">Відповідь: pip list</text:p>
      <text:p text:style-name="P6">Работа с git (не путай с github)</text:p>
      <text:p text:style-name="P1">27. Навіщо потрібна Система Контролю Версій?</text:p>
      <text:p text:style-name="P4">Відповідь: </text:p>
      <text:p text:style-name="P4">Дозволяє зберігати кілька версій одного проекту,</text:p>
      <text:p text:style-name="P4">Дозволяє повертатися до попередніх версій</text:p>
      <text:p text:style-name="P1">28. Оберіть схему за якою працює Git</text:p>
      <text:p text:style-name="P4">Відповідь:</text:p>
      <text:p text:style-name="P4">
        <text:soft-page-break/>
        Розробник 1 - локальний репозиторій - віддалений репозиторій
      </text:p>
      <text:p text:style-name="P4">Розробник 2 - локальний репозиторій- віддалений репозиторій</text:p>
      <text:p text:style-name="P1">29. На що НЕ здатний Git?</text:p>
      <text:p text:style-name="P3">Відповідь: Створення дерева(Tree)</text:p>
      <text:p text:style-name="P1">30. Локальний репозиторій - це </text:p>
      <text:p text:style-name="P3">Відповідь: репозиторій, розташований на локальному комп'ютері розробника в каталозі.</text:p>
      <text:p text:style-name="P1">31. Чим відрізняється репозиторій від гілки(Branch)?</text:p>
      <text:p text:style-name="P4">Відповідь: </text:p>
      <text:p text:style-name="P4">Гілку можна об'єднати з іншою гілкою,</text:p>
      <text:p text:style-name="P4">Репозиторій містить в собі всі гілки</text:p>
      <text:p text:style-name="P1">32. Що таке Комміт(Commit)?</text:p>
      <text:p text:style-name="P3">Відповідь: Фіксація змін у локальний репозиторій</text:p>
      <text:p text:style-name="P1">33. ... — надсилання всіх коммітів на віддалений сервер репозиторію.</text:p>
      <text:p text:style-name="P3">Відповідь: Пуш (Push)</text:p>
      <text:p text:style-name="P1">34. Чим відрізняється локальний репозиторій та віддалений репозиторій?</text:p>
      <text:p text:style-name="P4">Відповідь: </text:p>
      <text:p text:style-name="P4">Локальний знаходиться на вашому комп'ютері, </text:p>
      <text:p text:style-name="P4">а віддалений на віддаленому комп'ютері</text:p>
      <text:p text:style-name="P1">35. Які головні можливості Git?</text:p>
      <text:p text:style-name="P4">Відповідь: </text:p>
      <text:p text:style-name="P4">Безкоштовний,</text:p>
      <text:p text:style-name="P4">Зручна система збереження,</text:p>
      <text:p text:style-name="P4">Простий спосіб створення гілок,</text:p>
      <text:p text:style-name="P4">Швидка робота</text:p>
      <text:p text:style-name="P1">36. Чому потрібно працювати з Гілками(Branch)?</text:p>
      <text:p text:style-name="P4">Відповідь: </text:p>
      <text:p text:style-name="P4">
        <text:soft-page-break/>
        Дозволяють швидко та зручно внести змінни у проекті,
      </text:p>
      <text:p text:style-name="P4">Дозволяє паралельно працювати з вашою командою</text:p>
      <text:p text:style-name="P1">37. З чого починається робота з Git Bash?</text:p>
      <text:p text:style-name="P3">Відповідь: git init</text:p>
      <text:p text:style-name="P1">38. ....- відображає стан робочого каталогу та розділу проіндексованих файлів.</text:p>
      <text:p text:style-name="P3">Відповідь: git status </text:p>
      <text:p text:style-name="P1">39. Обрати правильний ланцюжок подій, щоб відправити файли на віддалений репозиторій</text:p>
      <text:p text:style-name="P4">Відповідь: </text:p>
      <text:p text:style-name="P4">git add "FileName"</text:p>
      <text:p text:style-name="P4">git commit -m "CommitMessage"</text:p>
      <text:p text:style-name="P4">git push RemoteName BranchName</text:p>
      <text:p text:style-name="P1">40. За допомогою якої команди можливо підключится до віддаленого репозиторію?</text:p>
      <text:p text:style-name="P3">Відповідь: git remote</text:p>
      <text:p text:style-name="P1">41. Що можна пушити до віддаленого репозиторію?</text:p>
      <text:p text:style-name="P3">Відповідь: Гілку</text:p>
      <text:p text:style-name="P1">42. Команда, яка дозволяє змінювати конфігурацію Git</text:p>
      <text:p text:style-name="P5">Відповідь: git config</text:p>
      <text:p text:style-name="P1">43. Чи можна НЕ записувати коментар до Commit на англійській мові?</text:p>
      <text:p text:style-name="P3">Відповідь: Так</text:p>
      <text:p text:style-name="P1">44. Яка команда дозволяє склонувати репозиторій?</text:p>
      <text:p text:style-name="P3">Відповідь: git clone</text:p>
      <text:p text:style-name="P1">45. ... - перераховує комміти, зроблені в репозиторії.</text:p>
      <text:p text:style-name="P3">Відповідь: git log</text:p>
      <text:p text:style-name="P1">46. Склонувавши репозиторій ви отримаєте</text:p>
      <text:p text:style-name="P2">Відповідь: </text:p>
      <text:p text:style-name="P4">Всі гілки з репозиторію,</text:p>
      <text:p text:style-name="P4">
        <text:soft-page-break/>
        Повню історію коммітів,
      </text:p>
      <text:p text:style-name="P4">Підлючення до віддаленого репозиторію</text:p>
      <text:p text:style-name="P1">47. Що таке SSH-ключ?</text:p>
      <text:p text:style-name="P3">Відповідь: це спеціальний код, який дозволяє віддаленому комп'ютеру зрозуміти хто ви є</text:p>
      <text:p text:style-name="P1">48. За допомогою якої команди можно згенерувати SSH ключ?</text:p>
      <text:p text:style-name="P3">Відповідь: ssh-keygen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2023-02-27T21:00:46.443000000</dc:date>
    <meta:editing-duration>PT7M33S</meta:editing-duration>
    <meta:editing-cycles>1</meta:editing-cycles>
    <meta:document-statistic meta:table-count="0" meta:image-count="0" meta:object-count="0" meta:page-count="7" meta:paragraph-count="151" meta:word-count="808" meta:character-count="5497" meta:non-whitespace-character-count="4821"/>
    <meta:generator>LibreOffice/7.4.5.1$Windows_X86_64 LibreOffice_project/9c0871452b3918c1019dde9bfac75448afc4b57f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48877</config:config-item>
      <config:config-item config:name="ViewAreaLeft" config:type="long">0</config:config-item>
      <config:config-item config:name="ViewAreaWidth" config:type="long">56693</config:config-item>
      <config:config-item config:name="ViewAreaHeight" config:type="long">30623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15889</config:config-item>
          <config:config-item config:name="ViewTop" config:type="long">98785</config:config-item>
          <config:config-item config:name="VisibleLeft" config:type="long">0</config:config-item>
          <config:config-item config:name="VisibleTop" config:type="long">48877</config:config-item>
          <config:config-item config:name="VisibleRight" config:type="long">56691</config:config-item>
          <config:config-item config:name="VisibleBottom" config:type="long">79498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1943541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1943541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