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253B" w14:textId="77777777" w:rsidR="00A961E1" w:rsidRDefault="0048137F">
      <w:pPr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2157114" wp14:editId="3BA012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06E59F84" wp14:editId="32253EA8">
            <wp:simplePos x="0" y="0"/>
            <wp:positionH relativeFrom="column">
              <wp:posOffset>0</wp:posOffset>
            </wp:positionH>
            <wp:positionV relativeFrom="paragraph">
              <wp:posOffset>3423285</wp:posOffset>
            </wp:positionV>
            <wp:extent cx="6120130" cy="34544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</w:t>
      </w:r>
      <w:r>
        <w:rPr>
          <w:sz w:val="32"/>
          <w:szCs w:val="32"/>
          <w:lang w:val="en-US"/>
        </w:rPr>
        <w:t xml:space="preserve">lientWidth/clientHeight – </w:t>
      </w:r>
      <w:r>
        <w:rPr>
          <w:sz w:val="32"/>
          <w:szCs w:val="32"/>
          <w:lang w:val="uk-UA"/>
        </w:rPr>
        <w:t xml:space="preserve">ширина/висота вмісту разом із внутрішніми відступами </w:t>
      </w:r>
      <w:r>
        <w:rPr>
          <w:sz w:val="32"/>
          <w:szCs w:val="32"/>
          <w:lang w:val="en-US"/>
        </w:rPr>
        <w:t>padding.</w:t>
      </w:r>
    </w:p>
    <w:p w14:paraId="033F2FFD" w14:textId="77777777" w:rsidR="00A961E1" w:rsidRDefault="004813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Elem.getBoundingClientRect() </w:t>
      </w:r>
      <w:r>
        <w:rPr>
          <w:sz w:val="32"/>
          <w:szCs w:val="32"/>
          <w:lang w:val="uk-UA"/>
        </w:rPr>
        <w:t>повертає розмір елемента та його позицію щодо частини сторінки, показаної на екрані, і яку ми бачимо.</w:t>
      </w:r>
    </w:p>
    <w:p w14:paraId="2A20B170" w14:textId="77777777" w:rsidR="00A961E1" w:rsidRDefault="004813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top/bottom – Y-</w:t>
      </w:r>
      <w:r>
        <w:rPr>
          <w:sz w:val="32"/>
          <w:szCs w:val="32"/>
          <w:lang w:val="uk-UA"/>
        </w:rPr>
        <w:t xml:space="preserve">координата верхньої/нижньої межі прямокутника, </w:t>
      </w:r>
      <w:r>
        <w:rPr>
          <w:sz w:val="32"/>
          <w:szCs w:val="32"/>
          <w:lang w:val="en-US"/>
        </w:rPr>
        <w:t>left/right – X-</w:t>
      </w:r>
      <w:r>
        <w:rPr>
          <w:sz w:val="32"/>
          <w:szCs w:val="32"/>
          <w:lang w:val="uk-UA"/>
        </w:rPr>
        <w:t>координата лівої/правої межі прямокутника.</w:t>
      </w:r>
    </w:p>
    <w:p w14:paraId="4343D5D4" w14:textId="77777777" w:rsidR="00A961E1" w:rsidRDefault="0048137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clientX,clientY</w:t>
      </w:r>
      <w:proofErr w:type="gram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uk-UA"/>
        </w:rPr>
        <w:t>координати точки щодо вікна.</w:t>
      </w:r>
    </w:p>
    <w:p w14:paraId="1C6F0314" w14:textId="77777777" w:rsidR="00A961E1" w:rsidRDefault="0048137F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Тест </w:t>
      </w:r>
      <w:r>
        <w:rPr>
          <w:sz w:val="96"/>
          <w:szCs w:val="96"/>
          <w:lang w:val="en-US"/>
        </w:rPr>
        <w:t>event</w:t>
      </w:r>
    </w:p>
    <w:p w14:paraId="69D5E0AB" w14:textId="77777777" w:rsidR="00A961E1" w:rsidRDefault="0048137F">
      <w:pPr>
        <w:rPr>
          <w:sz w:val="40"/>
          <w:szCs w:val="40"/>
        </w:rPr>
      </w:pPr>
      <w:r w:rsidRPr="0048137F">
        <w:rPr>
          <w:sz w:val="40"/>
          <w:szCs w:val="40"/>
        </w:rPr>
        <w:t xml:space="preserve">1. </w:t>
      </w:r>
      <w:r>
        <w:rPr>
          <w:rFonts w:ascii="Quicksand;Helvetica;Arial" w:hAnsi="Quicksand;Helvetica;Arial"/>
          <w:color w:val="4A4A4A"/>
          <w:sz w:val="40"/>
          <w:szCs w:val="40"/>
        </w:rPr>
        <w:t xml:space="preserve">Який об'єкт ми отримуємо у результаті </w:t>
      </w:r>
      <w:proofErr w:type="gramStart"/>
      <w:r>
        <w:rPr>
          <w:rFonts w:ascii="Quicksand;Helvetica;Arial" w:hAnsi="Quicksand;Helvetica;Arial"/>
          <w:color w:val="4A4A4A"/>
          <w:sz w:val="40"/>
          <w:szCs w:val="40"/>
        </w:rPr>
        <w:t>події?:</w:t>
      </w:r>
      <w:proofErr w:type="gramEnd"/>
      <w:r>
        <w:rPr>
          <w:rFonts w:ascii="Quicksand;Helvetica;Arial" w:hAnsi="Quicksand;Helvetica;Arial"/>
          <w:color w:val="4A4A4A"/>
          <w:sz w:val="40"/>
          <w:szCs w:val="40"/>
        </w:rPr>
        <w:t xml:space="preserve"> </w:t>
      </w:r>
      <w:r>
        <w:rPr>
          <w:rFonts w:ascii="Quicksand;Helvetica;Arial" w:hAnsi="Quicksand;Helvetica;Arial"/>
          <w:color w:val="4A4A4A"/>
          <w:sz w:val="40"/>
          <w:szCs w:val="40"/>
          <w:lang w:val="en-US"/>
        </w:rPr>
        <w:t>event</w:t>
      </w:r>
    </w:p>
    <w:p w14:paraId="4D18E81F" w14:textId="77777777" w:rsidR="00A961E1" w:rsidRPr="0048137F" w:rsidRDefault="0048137F">
      <w:pPr>
        <w:rPr>
          <w:rFonts w:ascii="Quicksand;Helvetica;Arial" w:hAnsi="Quicksand;Helvetica;Arial"/>
          <w:color w:val="4A4A4A"/>
          <w:sz w:val="21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>2. Напишіть метод який створить подію</w:t>
      </w:r>
      <w:proofErr w:type="gramStart"/>
      <w:r w:rsidRPr="0048137F">
        <w:rPr>
          <w:rFonts w:ascii="Quicksand;Helvetica;Arial" w:hAnsi="Quicksand;Helvetica;Arial"/>
          <w:color w:val="4A4A4A"/>
          <w:sz w:val="40"/>
          <w:szCs w:val="40"/>
        </w:rPr>
        <w:t>.</w:t>
      </w: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 :</w:t>
      </w:r>
      <w:proofErr w:type="gramEnd"/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 </w:t>
      </w:r>
      <w:r>
        <w:rPr>
          <w:rFonts w:ascii="Quicksand;Helvetica;Arial" w:hAnsi="Quicksand;Helvetica;Arial"/>
          <w:sz w:val="40"/>
          <w:szCs w:val="40"/>
          <w:lang w:val="en-US"/>
        </w:rPr>
        <w:t>addEventListener</w:t>
      </w:r>
      <w:r w:rsidRPr="0048137F">
        <w:rPr>
          <w:rFonts w:ascii="Quicksand;Helvetica;Arial" w:hAnsi="Quicksand;Helvetica;Arial"/>
          <w:sz w:val="40"/>
          <w:szCs w:val="40"/>
        </w:rPr>
        <w:t>();</w:t>
      </w:r>
    </w:p>
    <w:p w14:paraId="4F8DCB99" w14:textId="77777777" w:rsidR="00A961E1" w:rsidRPr="0048137F" w:rsidRDefault="0048137F">
      <w:pPr>
        <w:rPr>
          <w:rFonts w:ascii="Quicksand;Helvetica;Arial" w:hAnsi="Quicksand;Helvetica;Arial"/>
          <w:color w:val="4A4A4A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3. Виберіть правильно створену подію </w:t>
      </w:r>
      <w:proofErr w:type="gramStart"/>
      <w:r>
        <w:rPr>
          <w:rFonts w:ascii="Quicksand;Helvetica;Arial" w:hAnsi="Quicksand;Helvetica;Arial"/>
          <w:color w:val="4A4A4A"/>
          <w:sz w:val="40"/>
          <w:szCs w:val="40"/>
          <w:lang w:val="en-US"/>
        </w:rPr>
        <w:t>elem</w:t>
      </w:r>
      <w:r w:rsidRPr="0048137F">
        <w:rPr>
          <w:rFonts w:ascii="Quicksand;Helvetica;Arial" w:hAnsi="Quicksand;Helvetica;Arial"/>
          <w:color w:val="4A4A4A"/>
          <w:sz w:val="40"/>
          <w:szCs w:val="40"/>
        </w:rPr>
        <w:t>.</w:t>
      </w:r>
      <w:r>
        <w:rPr>
          <w:rFonts w:ascii="Quicksand;Helvetica;Arial" w:hAnsi="Quicksand;Helvetica;Arial"/>
          <w:color w:val="4A4A4A"/>
          <w:sz w:val="40"/>
          <w:szCs w:val="40"/>
          <w:lang w:val="en-US"/>
        </w:rPr>
        <w:t>onchange</w:t>
      </w:r>
      <w:proofErr w:type="gramEnd"/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 = </w:t>
      </w:r>
      <w:r>
        <w:rPr>
          <w:rFonts w:ascii="Quicksand;Helvetica;Arial" w:hAnsi="Quicksand;Helvetica;Arial"/>
          <w:color w:val="4A4A4A"/>
          <w:sz w:val="40"/>
          <w:szCs w:val="40"/>
          <w:lang w:val="en-US"/>
        </w:rPr>
        <w:t>func</w:t>
      </w: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; </w:t>
      </w:r>
    </w:p>
    <w:p w14:paraId="0DC87A5C" w14:textId="77777777" w:rsidR="00A961E1" w:rsidRPr="0048137F" w:rsidRDefault="0048137F">
      <w:pPr>
        <w:rPr>
          <w:rFonts w:ascii="Quicksand;Helvetica;Arial" w:hAnsi="Quicksand;Helvetica;Arial"/>
          <w:color w:val="4A4A4A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4. Випливання - це коли на елементі відбувається подія, обробники спочаткуспрацьовують на ньому, потім на його батькові, потім вище і так далі, вгору по ланцюжку предків. </w:t>
      </w:r>
    </w:p>
    <w:p w14:paraId="5F0AE3BA" w14:textId="77777777" w:rsidR="00A961E1" w:rsidRDefault="0048137F">
      <w:pPr>
        <w:rPr>
          <w:sz w:val="40"/>
          <w:szCs w:val="40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>5.</w:t>
      </w:r>
      <w:r w:rsidRPr="0048137F">
        <w:rPr>
          <w:rFonts w:ascii="Quicksand;Helvetica;Arial" w:hAnsi="Quicksand;Helvetica;Arial"/>
          <w:sz w:val="40"/>
          <w:szCs w:val="40"/>
        </w:rPr>
        <w:t xml:space="preserve"> </w:t>
      </w:r>
      <w:r>
        <w:rPr>
          <w:rFonts w:ascii="Quicksand;Helvetica;Arial" w:hAnsi="Quicksand;Helvetica;Arial"/>
          <w:sz w:val="40"/>
          <w:szCs w:val="40"/>
          <w:lang w:val="uk-UA"/>
        </w:rPr>
        <w:t>Нічого</w:t>
      </w:r>
    </w:p>
    <w:p w14:paraId="3FCF3B46" w14:textId="77777777" w:rsidR="00A961E1" w:rsidRDefault="0048137F">
      <w:pPr>
        <w:rPr>
          <w:rFonts w:ascii="Quicksand;Helvetica;Arial" w:hAnsi="Quicksand;Helvetica;Arial"/>
          <w:color w:val="4A4A4A"/>
          <w:sz w:val="21"/>
          <w:lang w:val="en-US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6. Який метод скасовує спливання? </w:t>
      </w:r>
      <w:proofErr w:type="gramStart"/>
      <w:r>
        <w:rPr>
          <w:rFonts w:ascii="Quicksand;Helvetica;Arial" w:hAnsi="Quicksand;Helvetica;Arial"/>
          <w:sz w:val="40"/>
          <w:szCs w:val="40"/>
          <w:lang w:val="en-US"/>
        </w:rPr>
        <w:t>StopPropagation(</w:t>
      </w:r>
      <w:proofErr w:type="gramEnd"/>
      <w:r>
        <w:rPr>
          <w:rFonts w:ascii="Quicksand;Helvetica;Arial" w:hAnsi="Quicksand;Helvetica;Arial"/>
          <w:sz w:val="40"/>
          <w:szCs w:val="40"/>
          <w:lang w:val="en-US"/>
        </w:rPr>
        <w:t>);</w:t>
      </w:r>
    </w:p>
    <w:p w14:paraId="0C21CB11" w14:textId="77777777" w:rsidR="00A961E1" w:rsidRPr="0048137F" w:rsidRDefault="0048137F">
      <w:pPr>
        <w:rPr>
          <w:sz w:val="40"/>
          <w:szCs w:val="40"/>
          <w:lang w:val="en-US"/>
        </w:rPr>
      </w:pPr>
      <w:r>
        <w:rPr>
          <w:rFonts w:ascii="Quicksand;Helvetica;Arial" w:hAnsi="Quicksand;Helvetica;Arial"/>
          <w:color w:val="4A4A4A"/>
          <w:sz w:val="40"/>
          <w:szCs w:val="40"/>
          <w:lang w:val="uk-UA"/>
        </w:rPr>
        <w:t xml:space="preserve">7. </w:t>
      </w:r>
      <w:r>
        <w:rPr>
          <w:rFonts w:ascii="Quicksand;Helvetica;Arial" w:hAnsi="Quicksand;Helvetica;Arial"/>
          <w:color w:val="4A4A4A"/>
          <w:sz w:val="40"/>
          <w:szCs w:val="40"/>
        </w:rPr>
        <w:t>Перший</w:t>
      </w:r>
      <w:r w:rsidRPr="0048137F">
        <w:rPr>
          <w:rFonts w:ascii="Quicksand;Helvetica;Arial" w:hAnsi="Quicksand;Helvetica;Arial"/>
          <w:color w:val="4A4A4A"/>
          <w:sz w:val="40"/>
          <w:szCs w:val="40"/>
          <w:lang w:val="en-US"/>
        </w:rPr>
        <w:t xml:space="preserve"> alert - pElem, pElem</w:t>
      </w:r>
    </w:p>
    <w:p w14:paraId="07780E77" w14:textId="77777777" w:rsidR="00A961E1" w:rsidRPr="0048137F" w:rsidRDefault="0048137F">
      <w:pPr>
        <w:pStyle w:val="a4"/>
        <w:spacing w:after="0"/>
        <w:rPr>
          <w:sz w:val="40"/>
          <w:szCs w:val="40"/>
          <w:lang w:val="en-US"/>
        </w:rPr>
      </w:pPr>
      <w:r>
        <w:rPr>
          <w:sz w:val="40"/>
          <w:szCs w:val="40"/>
        </w:rPr>
        <w:t>Другий</w:t>
      </w:r>
      <w:r w:rsidRPr="0048137F">
        <w:rPr>
          <w:sz w:val="40"/>
          <w:szCs w:val="40"/>
          <w:lang w:val="en-US"/>
        </w:rPr>
        <w:t xml:space="preserve"> alert - pElem, divElem</w:t>
      </w:r>
    </w:p>
    <w:p w14:paraId="23CFA30E" w14:textId="45648118" w:rsidR="00A961E1" w:rsidRPr="0048137F" w:rsidRDefault="0048137F">
      <w:pPr>
        <w:rPr>
          <w:sz w:val="40"/>
          <w:szCs w:val="40"/>
        </w:rPr>
      </w:pPr>
      <w:r>
        <w:rPr>
          <w:rFonts w:ascii="Quicksand;Helvetica;Arial" w:hAnsi="Quicksand;Helvetica;Arial"/>
          <w:color w:val="4A4A4A"/>
          <w:sz w:val="40"/>
          <w:szCs w:val="40"/>
          <w:lang w:val="uk-UA"/>
        </w:rPr>
        <w:t xml:space="preserve">8. </w:t>
      </w:r>
      <w:r>
        <w:rPr>
          <w:rFonts w:ascii="Quicksand;Helvetica;Arial" w:hAnsi="Quicksand;Helvetica;Arial"/>
          <w:color w:val="4A4A4A"/>
          <w:sz w:val="40"/>
          <w:szCs w:val="40"/>
        </w:rPr>
        <w:t xml:space="preserve">Який метод може скасувати дію браузера на подію за </w:t>
      </w:r>
      <w:proofErr w:type="gramStart"/>
      <w:r>
        <w:rPr>
          <w:rFonts w:ascii="Quicksand;Helvetica;Arial" w:hAnsi="Quicksand;Helvetica;Arial"/>
          <w:color w:val="4A4A4A"/>
          <w:sz w:val="40"/>
          <w:szCs w:val="40"/>
        </w:rPr>
        <w:t>замовчуванням?:</w:t>
      </w:r>
      <w:proofErr w:type="gramEnd"/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preventDefault</w:t>
      </w:r>
      <w:r w:rsidRPr="0048137F">
        <w:rPr>
          <w:b/>
          <w:bCs/>
          <w:sz w:val="40"/>
          <w:szCs w:val="40"/>
        </w:rPr>
        <w:t>()</w:t>
      </w:r>
      <w:r w:rsidRPr="0048137F">
        <w:rPr>
          <w:b/>
          <w:bCs/>
          <w:sz w:val="40"/>
          <w:szCs w:val="40"/>
        </w:rPr>
        <w:t>;</w:t>
      </w:r>
    </w:p>
    <w:p w14:paraId="6FAF0FEC" w14:textId="77777777" w:rsidR="00A961E1" w:rsidRDefault="0048137F">
      <w:pPr>
        <w:rPr>
          <w:sz w:val="40"/>
          <w:szCs w:val="40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9. </w:t>
      </w:r>
      <w:r>
        <w:rPr>
          <w:rFonts w:ascii="Quicksand;Helvetica;Arial" w:hAnsi="Quicksand;Helvetica;Arial"/>
          <w:color w:val="4A4A4A"/>
          <w:sz w:val="40"/>
          <w:szCs w:val="40"/>
        </w:rPr>
        <w:t xml:space="preserve">Виберіть, які події існують за </w:t>
      </w:r>
      <w:proofErr w:type="gramStart"/>
      <w:r>
        <w:rPr>
          <w:rFonts w:ascii="Quicksand;Helvetica;Arial" w:hAnsi="Quicksand;Helvetica;Arial"/>
          <w:color w:val="4A4A4A"/>
          <w:sz w:val="40"/>
          <w:szCs w:val="40"/>
        </w:rPr>
        <w:t xml:space="preserve">замовчуванням </w:t>
      </w:r>
      <w:r w:rsidRPr="0048137F">
        <w:rPr>
          <w:rFonts w:ascii="Quicksand;Helvetica;Arial" w:hAnsi="Quicksand;Helvetica;Arial"/>
          <w:color w:val="4A4A4A"/>
          <w:sz w:val="40"/>
          <w:szCs w:val="40"/>
        </w:rPr>
        <w:t>:</w:t>
      </w:r>
      <w:proofErr w:type="gramEnd"/>
    </w:p>
    <w:p w14:paraId="2A02C7A6" w14:textId="77777777" w:rsidR="00A961E1" w:rsidRDefault="0048137F">
      <w:pPr>
        <w:rPr>
          <w:sz w:val="40"/>
          <w:szCs w:val="40"/>
        </w:rPr>
      </w:pP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10. </w:t>
      </w:r>
      <w:r>
        <w:rPr>
          <w:rFonts w:ascii="Quicksand;Helvetica;Arial" w:hAnsi="Quicksand;Helvetica;Arial"/>
          <w:color w:val="4A4A4A"/>
          <w:sz w:val="40"/>
          <w:szCs w:val="40"/>
          <w:lang w:val="en-US"/>
        </w:rPr>
        <w:t>Alert</w:t>
      </w:r>
      <w:r w:rsidRPr="0048137F">
        <w:rPr>
          <w:rFonts w:ascii="Quicksand;Helvetica;Arial" w:hAnsi="Quicksand;Helvetica;Arial"/>
          <w:color w:val="4A4A4A"/>
          <w:sz w:val="40"/>
          <w:szCs w:val="40"/>
        </w:rPr>
        <w:t xml:space="preserve"> і </w:t>
      </w:r>
      <w:r w:rsidRPr="0048137F">
        <w:rPr>
          <w:rFonts w:ascii="Quicksand;Helvetica;Arial" w:hAnsi="Quicksand;Helvetica;Arial"/>
          <w:color w:val="4A4A4A"/>
          <w:sz w:val="40"/>
          <w:szCs w:val="40"/>
        </w:rPr>
        <w:t>не перейде за посиланням Натискання клавіш клавіатури</w:t>
      </w:r>
    </w:p>
    <w:p w14:paraId="47B1E8F8" w14:textId="77777777" w:rsidR="00A961E1" w:rsidRDefault="0048137F">
      <w:pPr>
        <w:pStyle w:val="a4"/>
        <w:spacing w:after="0"/>
        <w:ind w:left="60" w:right="60"/>
        <w:rPr>
          <w:sz w:val="40"/>
          <w:szCs w:val="40"/>
        </w:rPr>
      </w:pPr>
      <w:r>
        <w:rPr>
          <w:sz w:val="40"/>
          <w:szCs w:val="40"/>
        </w:rPr>
        <w:t>прокрутки сторінки</w:t>
      </w:r>
    </w:p>
    <w:p w14:paraId="0F435EBE" w14:textId="77777777" w:rsidR="00A961E1" w:rsidRDefault="0048137F">
      <w:pPr>
        <w:pStyle w:val="a4"/>
        <w:spacing w:after="0"/>
        <w:ind w:left="60" w:right="60"/>
        <w:rPr>
          <w:sz w:val="40"/>
          <w:szCs w:val="40"/>
        </w:rPr>
      </w:pPr>
      <w:r>
        <w:rPr>
          <w:sz w:val="40"/>
          <w:szCs w:val="40"/>
        </w:rPr>
        <w:t>Натискання на кнопку submit для надсилання форми</w:t>
      </w:r>
    </w:p>
    <w:p w14:paraId="2696610A" w14:textId="77777777" w:rsidR="00A961E1" w:rsidRPr="0048137F" w:rsidRDefault="00A961E1">
      <w:pPr>
        <w:rPr>
          <w:rFonts w:ascii="Quicksand;Helvetica;Arial" w:hAnsi="Quicksand;Helvetica;Arial"/>
          <w:color w:val="4A4A4A"/>
          <w:sz w:val="21"/>
        </w:rPr>
      </w:pPr>
    </w:p>
    <w:sectPr w:rsidR="00A961E1" w:rsidRPr="0048137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icksand;Helvetica;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E1"/>
    <w:rsid w:val="0048137F"/>
    <w:rsid w:val="00A9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04EA"/>
  <w15:docId w15:val="{24C9B6FD-10F2-4A8E-91F4-D74446CB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DIMA SRIBNYJ</cp:lastModifiedBy>
  <cp:revision>4</cp:revision>
  <dcterms:created xsi:type="dcterms:W3CDTF">2023-02-09T17:25:00Z</dcterms:created>
  <dcterms:modified xsi:type="dcterms:W3CDTF">2023-02-09T17:26:00Z</dcterms:modified>
  <dc:language>ru-RU</dc:language>
</cp:coreProperties>
</file>