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29BA" w:rsidRPr="00BF6DDF" w:rsidRDefault="00607214" w:rsidP="00607214">
      <w:pPr>
        <w:jc w:val="center"/>
        <w:rPr>
          <w:rFonts w:ascii="Times New Roman" w:hAnsi="Times New Roman" w:cs="Times New Roman"/>
          <w:b/>
          <w:sz w:val="32"/>
          <w:szCs w:val="24"/>
          <w:lang w:val="id-ID"/>
        </w:rPr>
      </w:pPr>
      <w:r w:rsidRPr="00BF6DDF">
        <w:rPr>
          <w:rFonts w:ascii="Times New Roman" w:hAnsi="Times New Roman" w:cs="Times New Roman"/>
          <w:b/>
          <w:sz w:val="32"/>
          <w:szCs w:val="24"/>
          <w:lang w:val="id-ID"/>
        </w:rPr>
        <w:t xml:space="preserve">Manual </w:t>
      </w:r>
      <w:proofErr w:type="spellStart"/>
      <w:r w:rsidRPr="00BF6DDF">
        <w:rPr>
          <w:rFonts w:ascii="Times New Roman" w:hAnsi="Times New Roman" w:cs="Times New Roman"/>
          <w:b/>
          <w:sz w:val="32"/>
          <w:szCs w:val="24"/>
          <w:lang w:val="id-ID"/>
        </w:rPr>
        <w:t>Book</w:t>
      </w:r>
      <w:proofErr w:type="spellEnd"/>
    </w:p>
    <w:p w:rsidR="00BF6DDF" w:rsidRDefault="00607214" w:rsidP="00BF6DDF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Tujuan manual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book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ini untuk tata cara memakai/menjalankan program yang sedang kita buat</w:t>
      </w:r>
      <w:r w:rsidR="00BF6DDF">
        <w:rPr>
          <w:rFonts w:ascii="Times New Roman" w:hAnsi="Times New Roman" w:cs="Times New Roman"/>
          <w:sz w:val="24"/>
          <w:szCs w:val="24"/>
          <w:lang w:val="id-ID"/>
        </w:rPr>
        <w:t>. Langkah pertama yang kita lakukan yaitu :</w:t>
      </w:r>
    </w:p>
    <w:p w:rsidR="00D44676" w:rsidRPr="00D44676" w:rsidRDefault="00D44676" w:rsidP="00D44676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User</w:t>
      </w:r>
      <w:proofErr w:type="spellEnd"/>
    </w:p>
    <w:p w:rsidR="00BF6DDF" w:rsidRDefault="00BF6DDF" w:rsidP="00BF6DDF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BF6DDF" w:rsidRDefault="00607214" w:rsidP="00BF6DDF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>
            <wp:extent cx="3571331" cy="2272665"/>
            <wp:effectExtent l="0" t="0" r="0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602" cy="2282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DDF" w:rsidRDefault="00BF6DDF" w:rsidP="00BF6DDF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Gambar 1. Halaman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login</w:t>
      </w:r>
      <w:proofErr w:type="spellEnd"/>
    </w:p>
    <w:p w:rsidR="00BF6DDF" w:rsidRDefault="00BF6DDF" w:rsidP="00334942">
      <w:pPr>
        <w:ind w:left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Halaman pertama kita menghadapi proses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login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untuk masuk ke program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selajutnya</w:t>
      </w:r>
      <w:proofErr w:type="spellEnd"/>
      <w:r w:rsidR="00D4467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membutuhkan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username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password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, jika belum punya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username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password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bisa</w:t>
      </w:r>
      <w:r w:rsidR="00D4467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mendaftarkan dulu, cara mendaftarkan klik daftar sekarang akan muncul proses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selajutnya</w:t>
      </w:r>
      <w:proofErr w:type="spellEnd"/>
      <w:r w:rsidR="00D44676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BF6DDF" w:rsidRDefault="00BF6DDF" w:rsidP="00BF6DDF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>
            <wp:extent cx="2724150" cy="2186260"/>
            <wp:effectExtent l="0" t="0" r="0" b="5080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548" cy="2205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DDF" w:rsidRDefault="00BF6DDF" w:rsidP="00BF6DDF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Gambar 2 halaman </w:t>
      </w:r>
      <w:r w:rsidR="00D44676">
        <w:rPr>
          <w:rFonts w:ascii="Times New Roman" w:hAnsi="Times New Roman" w:cs="Times New Roman"/>
          <w:sz w:val="24"/>
          <w:szCs w:val="24"/>
          <w:lang w:val="id-ID"/>
        </w:rPr>
        <w:t>registrasi</w:t>
      </w:r>
    </w:p>
    <w:p w:rsidR="00D44676" w:rsidRDefault="00D44676" w:rsidP="00334942">
      <w:pPr>
        <w:ind w:left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Halaman registrasi, proses ini untuk mendapatkan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username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password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, kita membutuhkan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indentitas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diri mengisi setiap kolom yang tersedia.</w:t>
      </w:r>
    </w:p>
    <w:p w:rsidR="00D44676" w:rsidRDefault="00D44676" w:rsidP="00D44676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D44676" w:rsidRDefault="00D44676" w:rsidP="00D44676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lastRenderedPageBreak/>
        <w:drawing>
          <wp:inline distT="0" distB="0" distL="0" distR="0">
            <wp:extent cx="4826000" cy="2007822"/>
            <wp:effectExtent l="0" t="0" r="0" b="0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291" cy="201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676" w:rsidRDefault="00D44676" w:rsidP="00D44676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Gambar 3 halaman menu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user</w:t>
      </w:r>
      <w:proofErr w:type="spellEnd"/>
    </w:p>
    <w:p w:rsidR="00D44676" w:rsidRDefault="00D44676" w:rsidP="00334942">
      <w:pPr>
        <w:ind w:left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Gambar </w:t>
      </w:r>
      <w:r w:rsidR="001D39C8">
        <w:rPr>
          <w:rFonts w:ascii="Times New Roman" w:hAnsi="Times New Roman" w:cs="Times New Roman"/>
          <w:sz w:val="24"/>
          <w:szCs w:val="24"/>
          <w:lang w:val="id-ID"/>
        </w:rPr>
        <w:t xml:space="preserve">3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di atas yaitu halaman menu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untuk melihat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list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riwayat peminjaman, riwayat simpanan, riwayat pelunasan, riwayat penarikan, dan juga bisa mengedit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profile,req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pinjaman</w:t>
      </w:r>
      <w:r w:rsidR="001D39C8">
        <w:rPr>
          <w:rFonts w:ascii="Times New Roman" w:hAnsi="Times New Roman" w:cs="Times New Roman"/>
          <w:sz w:val="24"/>
          <w:szCs w:val="24"/>
          <w:lang w:val="id-ID"/>
        </w:rPr>
        <w:t>, cek saldo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1D39C8" w:rsidRDefault="001D39C8" w:rsidP="001D39C8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>
            <wp:extent cx="3143250" cy="2746927"/>
            <wp:effectExtent l="0" t="0" r="0" b="0"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908" cy="2765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9C8" w:rsidRDefault="001D39C8" w:rsidP="001D39C8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Gambar 4 halaman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peminjaman</w:t>
      </w:r>
    </w:p>
    <w:p w:rsidR="001D39C8" w:rsidRDefault="001D39C8" w:rsidP="00334942">
      <w:pPr>
        <w:ind w:left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Gambar 4 di atas berfungsi untuk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meminjam uang, dan persyaratan untuk meminjam harus mengisi keterangan yang sudah tersedia.</w:t>
      </w:r>
    </w:p>
    <w:p w:rsidR="001D39C8" w:rsidRDefault="001D39C8" w:rsidP="001D39C8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FB50EE" w:rsidRDefault="00FB50EE" w:rsidP="001D39C8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FB50EE" w:rsidRDefault="00FB50EE" w:rsidP="001D39C8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FB50EE" w:rsidRDefault="00FB50EE" w:rsidP="001D39C8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FB50EE" w:rsidRDefault="00FB50EE" w:rsidP="001D39C8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FB50EE" w:rsidRDefault="00FB50EE" w:rsidP="00FB50EE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Admin</w:t>
      </w:r>
    </w:p>
    <w:p w:rsidR="00FB50EE" w:rsidRPr="00FB50EE" w:rsidRDefault="00FB50EE" w:rsidP="00334942">
      <w:pPr>
        <w:pStyle w:val="DaftarParagraf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Setelah dari halaman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login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, jika admin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login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akan berbeda ke proses halaman admin, dan di sini akan menunjukkan tata cara admin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berkerja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saat program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runing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yaitu :</w:t>
      </w:r>
    </w:p>
    <w:p w:rsidR="001D39C8" w:rsidRDefault="001D39C8" w:rsidP="001D39C8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>
            <wp:extent cx="3727450" cy="2564613"/>
            <wp:effectExtent l="0" t="0" r="6350" b="7620"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975" cy="2572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9C8" w:rsidRDefault="00FB50EE" w:rsidP="001D39C8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Gambar 5 halaman menu admin</w:t>
      </w:r>
    </w:p>
    <w:p w:rsidR="00FB50EE" w:rsidRDefault="00FB50EE" w:rsidP="00334942">
      <w:pPr>
        <w:ind w:left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Gambar 5 halaman menu admin memuncul tampilan seperti di atas, admin langsung melihat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pinjaman dari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dan bisa proses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menginput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simpanan,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input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pelunasan,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input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penarikan, lihat simpanan, lihat pinjam, dan liat penarikan.</w:t>
      </w:r>
    </w:p>
    <w:p w:rsidR="00FB50EE" w:rsidRDefault="00FB50EE" w:rsidP="00FB50EE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>
            <wp:extent cx="3143250" cy="3103463"/>
            <wp:effectExtent l="0" t="0" r="0" b="1905"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1006" cy="3111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0EE" w:rsidRDefault="00FB50EE" w:rsidP="00FB50EE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Gambar 6 halaman admin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input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simpanan</w:t>
      </w:r>
    </w:p>
    <w:p w:rsidR="00FB50EE" w:rsidRDefault="00FB50EE" w:rsidP="00334942">
      <w:pPr>
        <w:ind w:left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Gambar 6 di atas untuk proses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input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simpanan data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yang ingin meminjam, untuk menyimpan data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, admin membutuhkan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input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serch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anggota</w:t>
      </w:r>
      <w:r w:rsidR="003F0064">
        <w:rPr>
          <w:rFonts w:ascii="Times New Roman" w:hAnsi="Times New Roman" w:cs="Times New Roman"/>
          <w:sz w:val="24"/>
          <w:szCs w:val="24"/>
          <w:lang w:val="id-ID"/>
        </w:rPr>
        <w:t xml:space="preserve"> untuk di simpan</w:t>
      </w:r>
    </w:p>
    <w:p w:rsidR="003F0064" w:rsidRDefault="003F0064" w:rsidP="003F0064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lastRenderedPageBreak/>
        <w:drawing>
          <wp:inline distT="0" distB="0" distL="0" distR="0">
            <wp:extent cx="3124869" cy="1905000"/>
            <wp:effectExtent l="0" t="0" r="0" b="0"/>
            <wp:docPr id="7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368" cy="19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064" w:rsidRDefault="003F0064" w:rsidP="003F0064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Gambar 7 halaman</w:t>
      </w:r>
      <w:r w:rsidR="00BC173F">
        <w:rPr>
          <w:rFonts w:ascii="Times New Roman" w:hAnsi="Times New Roman" w:cs="Times New Roman"/>
          <w:sz w:val="24"/>
          <w:szCs w:val="24"/>
          <w:lang w:val="id-ID"/>
        </w:rPr>
        <w:t xml:space="preserve"> admin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lihat simpanan</w:t>
      </w:r>
    </w:p>
    <w:p w:rsidR="003F0064" w:rsidRDefault="003F0064" w:rsidP="00334942">
      <w:pPr>
        <w:ind w:left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Gambar 7 di atas berfungsi untuk melihat </w:t>
      </w:r>
      <w:r w:rsidR="00334942">
        <w:rPr>
          <w:rFonts w:ascii="Times New Roman" w:hAnsi="Times New Roman" w:cs="Times New Roman"/>
          <w:sz w:val="24"/>
          <w:szCs w:val="24"/>
          <w:lang w:val="id-ID"/>
        </w:rPr>
        <w:t xml:space="preserve">daftar riwayat simpanan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atau mengecek data yang sudah di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input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simpanan dari proses Gambar 6.</w:t>
      </w:r>
    </w:p>
    <w:p w:rsidR="003F0064" w:rsidRDefault="003F0064" w:rsidP="003F0064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>
            <wp:extent cx="3187700" cy="3324254"/>
            <wp:effectExtent l="0" t="0" r="0" b="9525"/>
            <wp:docPr id="8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127" cy="3329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064" w:rsidRDefault="003F0064" w:rsidP="003F0064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Gambar 8 halaman</w:t>
      </w:r>
      <w:r w:rsidR="00BC173F">
        <w:rPr>
          <w:rFonts w:ascii="Times New Roman" w:hAnsi="Times New Roman" w:cs="Times New Roman"/>
          <w:sz w:val="24"/>
          <w:szCs w:val="24"/>
          <w:lang w:val="id-ID"/>
        </w:rPr>
        <w:t xml:space="preserve"> admin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input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pelunasan</w:t>
      </w:r>
    </w:p>
    <w:p w:rsidR="003F0064" w:rsidRDefault="003F0064" w:rsidP="00334942">
      <w:pPr>
        <w:ind w:left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Gambar </w:t>
      </w:r>
      <w:r>
        <w:rPr>
          <w:rFonts w:ascii="Times New Roman" w:hAnsi="Times New Roman" w:cs="Times New Roman"/>
          <w:sz w:val="24"/>
          <w:szCs w:val="24"/>
          <w:lang w:val="id-ID"/>
        </w:rPr>
        <w:t>8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di atas untuk proses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input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pelunasan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yang </w:t>
      </w:r>
      <w:r>
        <w:rPr>
          <w:rFonts w:ascii="Times New Roman" w:hAnsi="Times New Roman" w:cs="Times New Roman"/>
          <w:sz w:val="24"/>
          <w:szCs w:val="24"/>
          <w:lang w:val="id-ID"/>
        </w:rPr>
        <w:t>telah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meminjam, admin membutuhkan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input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serch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ID </w:t>
      </w:r>
      <w:r>
        <w:rPr>
          <w:rFonts w:ascii="Times New Roman" w:hAnsi="Times New Roman" w:cs="Times New Roman"/>
          <w:sz w:val="24"/>
          <w:szCs w:val="24"/>
          <w:lang w:val="id-ID"/>
        </w:rPr>
        <w:t>anggota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dan mencari tanggal pinjam, untuk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menginput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pelunasan</w:t>
      </w:r>
    </w:p>
    <w:p w:rsidR="003F0064" w:rsidRDefault="00BC173F" w:rsidP="00BC173F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lastRenderedPageBreak/>
        <w:drawing>
          <wp:inline distT="0" distB="0" distL="0" distR="0">
            <wp:extent cx="2889250" cy="2924389"/>
            <wp:effectExtent l="0" t="0" r="6350" b="9525"/>
            <wp:docPr id="9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741" cy="2933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73F" w:rsidRDefault="00BC173F" w:rsidP="00BC173F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Gambar 9 halaman admin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input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penarikan</w:t>
      </w:r>
    </w:p>
    <w:p w:rsidR="00BC173F" w:rsidRDefault="00BC173F" w:rsidP="00334942">
      <w:pPr>
        <w:ind w:left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Gambar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9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di atas untuk proses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input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penarikan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yang ingin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penarikan</w:t>
      </w:r>
      <w:r>
        <w:rPr>
          <w:rFonts w:ascii="Times New Roman" w:hAnsi="Times New Roman" w:cs="Times New Roman"/>
          <w:sz w:val="24"/>
          <w:szCs w:val="24"/>
          <w:lang w:val="id-ID"/>
        </w:rPr>
        <w:t>,admin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membutuhkan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input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serch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anggota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input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jumlah penarikan untuk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menginput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penarikan</w:t>
      </w:r>
    </w:p>
    <w:p w:rsidR="00334942" w:rsidRDefault="00334942" w:rsidP="00BC173F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334942" w:rsidRDefault="00334942" w:rsidP="00334942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>
            <wp:extent cx="3784600" cy="2299094"/>
            <wp:effectExtent l="0" t="0" r="6350" b="6350"/>
            <wp:docPr id="10" name="Gambar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5512" cy="2305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942" w:rsidRDefault="00334942" w:rsidP="00334942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Gambar 10 halaman admin melihat daftar riwayat penarikan</w:t>
      </w:r>
    </w:p>
    <w:p w:rsidR="00334942" w:rsidRDefault="00334942" w:rsidP="00334942">
      <w:pPr>
        <w:ind w:left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Gambar </w:t>
      </w:r>
      <w:r>
        <w:rPr>
          <w:rFonts w:ascii="Times New Roman" w:hAnsi="Times New Roman" w:cs="Times New Roman"/>
          <w:sz w:val="24"/>
          <w:szCs w:val="24"/>
          <w:lang w:val="id-ID"/>
        </w:rPr>
        <w:t>10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di atas berfungsi untuk melihat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daftar riwayat penarikan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atau mengecek data yang sudah di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input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Penarikan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dari proses Gambar </w:t>
      </w:r>
      <w:r>
        <w:rPr>
          <w:rFonts w:ascii="Times New Roman" w:hAnsi="Times New Roman" w:cs="Times New Roman"/>
          <w:sz w:val="24"/>
          <w:szCs w:val="24"/>
          <w:lang w:val="id-ID"/>
        </w:rPr>
        <w:t>9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334942" w:rsidRDefault="00334942" w:rsidP="00334942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BC173F" w:rsidRDefault="00BC173F" w:rsidP="00BC173F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FB50EE" w:rsidRDefault="00FB50EE" w:rsidP="00FB50EE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D44676" w:rsidRDefault="00334942" w:rsidP="00334942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>
            <wp:extent cx="3270250" cy="1937667"/>
            <wp:effectExtent l="0" t="0" r="6350" b="5715"/>
            <wp:docPr id="11" name="Gambar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975" cy="1948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942" w:rsidRDefault="00334942" w:rsidP="00334942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Gambar 11 halaman admin daftar riwayat pinjam</w:t>
      </w:r>
    </w:p>
    <w:p w:rsidR="00334942" w:rsidRDefault="00334942" w:rsidP="00334942">
      <w:pPr>
        <w:ind w:left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  <w:lang w:val="id-ID"/>
        </w:rPr>
        <w:t xml:space="preserve">Gambar 11 di atas untuk melihat daftar riwayat pinjaman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user</w:t>
      </w:r>
      <w:proofErr w:type="spellEnd"/>
    </w:p>
    <w:bookmarkEnd w:id="0"/>
    <w:p w:rsidR="00D44676" w:rsidRDefault="00D44676" w:rsidP="00D44676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BF6DDF" w:rsidRPr="00BF6DDF" w:rsidRDefault="00BF6DDF" w:rsidP="00BF6DDF">
      <w:pPr>
        <w:rPr>
          <w:rFonts w:ascii="Times New Roman" w:hAnsi="Times New Roman" w:cs="Times New Roman"/>
          <w:sz w:val="24"/>
          <w:szCs w:val="24"/>
          <w:lang w:val="id-ID"/>
        </w:rPr>
      </w:pPr>
    </w:p>
    <w:sectPr w:rsidR="00BF6DDF" w:rsidRPr="00BF6D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5F69FF"/>
    <w:multiLevelType w:val="hybridMultilevel"/>
    <w:tmpl w:val="3932BCE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046642"/>
    <w:multiLevelType w:val="hybridMultilevel"/>
    <w:tmpl w:val="96FA806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214"/>
    <w:rsid w:val="001D39C8"/>
    <w:rsid w:val="00334942"/>
    <w:rsid w:val="003F0064"/>
    <w:rsid w:val="00607214"/>
    <w:rsid w:val="00BC173F"/>
    <w:rsid w:val="00BF6DDF"/>
    <w:rsid w:val="00D44676"/>
    <w:rsid w:val="00F229BA"/>
    <w:rsid w:val="00FB5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4DBED"/>
  <w15:chartTrackingRefBased/>
  <w15:docId w15:val="{29BF4833-2573-4DDE-8AE2-3D7645EDC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BF6D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6</Pages>
  <Words>379</Words>
  <Characters>2165</Characters>
  <Application>Microsoft Office Word</Application>
  <DocSecurity>0</DocSecurity>
  <Lines>18</Lines>
  <Paragraphs>5</Paragraphs>
  <ScaleCrop>false</ScaleCrop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ridho dwi pangestu</dc:creator>
  <cp:keywords/>
  <dc:description/>
  <cp:lastModifiedBy>ridho dwi pangestu</cp:lastModifiedBy>
  <cp:revision>1</cp:revision>
  <dcterms:created xsi:type="dcterms:W3CDTF">2019-04-25T14:14:00Z</dcterms:created>
  <dcterms:modified xsi:type="dcterms:W3CDTF">2019-04-25T15:40:00Z</dcterms:modified>
</cp:coreProperties>
</file>