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8E272" w14:textId="77777777" w:rsidR="005C75E8" w:rsidRDefault="005C75E8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15641C83" w14:textId="16704AB2" w:rsidR="005C75E8" w:rsidRDefault="0032281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r w:rsidR="002816B5">
        <w:rPr>
          <w:rFonts w:ascii="Calibri" w:eastAsia="Calibri" w:hAnsi="Calibri" w:cs="Calibri"/>
        </w:rPr>
        <w:t xml:space="preserve">Fadli Alfa </w:t>
      </w:r>
      <w:proofErr w:type="spellStart"/>
      <w:r w:rsidR="002816B5">
        <w:rPr>
          <w:rFonts w:ascii="Calibri" w:eastAsia="Calibri" w:hAnsi="Calibri" w:cs="Calibri"/>
        </w:rPr>
        <w:t>Rizki</w:t>
      </w:r>
      <w:proofErr w:type="spellEnd"/>
    </w:p>
    <w:p w14:paraId="3CA6930D" w14:textId="05D77E1E" w:rsidR="005C75E8" w:rsidRDefault="0032281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: </w:t>
      </w:r>
      <w:r w:rsidR="002816B5">
        <w:rPr>
          <w:rFonts w:ascii="Calibri" w:eastAsia="Calibri" w:hAnsi="Calibri" w:cs="Calibri"/>
        </w:rPr>
        <w:t>1187050029</w:t>
      </w:r>
    </w:p>
    <w:p w14:paraId="5D641BCF" w14:textId="77777777" w:rsidR="005C75E8" w:rsidRDefault="0032281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Jurusan</w:t>
      </w:r>
      <w:proofErr w:type="spellEnd"/>
      <w:r>
        <w:rPr>
          <w:rFonts w:ascii="Calibri" w:eastAsia="Calibri" w:hAnsi="Calibri" w:cs="Calibri"/>
        </w:rPr>
        <w:t>/Prodi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Teknik </w:t>
      </w:r>
      <w:proofErr w:type="spellStart"/>
      <w:r>
        <w:rPr>
          <w:rFonts w:ascii="Calibri" w:eastAsia="Calibri" w:hAnsi="Calibri" w:cs="Calibri"/>
        </w:rPr>
        <w:t>Informatika</w:t>
      </w:r>
      <w:proofErr w:type="spellEnd"/>
    </w:p>
    <w:p w14:paraId="648BB5FB" w14:textId="49B4A25D" w:rsidR="005C75E8" w:rsidRDefault="0032281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Tempat</w:t>
      </w:r>
      <w:proofErr w:type="spellEnd"/>
      <w:r>
        <w:rPr>
          <w:rFonts w:ascii="Calibri" w:eastAsia="Calibri" w:hAnsi="Calibri" w:cs="Calibri"/>
        </w:rPr>
        <w:t xml:space="preserve"> KP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: </w:t>
      </w:r>
      <w:proofErr w:type="spellStart"/>
      <w:r w:rsidR="002816B5">
        <w:rPr>
          <w:rFonts w:ascii="Calibri" w:eastAsia="Calibri" w:hAnsi="Calibri" w:cs="Calibri"/>
        </w:rPr>
        <w:t>Kecamatan</w:t>
      </w:r>
      <w:proofErr w:type="spellEnd"/>
      <w:r w:rsidR="002816B5">
        <w:rPr>
          <w:rFonts w:ascii="Calibri" w:eastAsia="Calibri" w:hAnsi="Calibri" w:cs="Calibri"/>
        </w:rPr>
        <w:t xml:space="preserve"> </w:t>
      </w:r>
      <w:proofErr w:type="spellStart"/>
      <w:r w:rsidR="002816B5">
        <w:rPr>
          <w:rFonts w:ascii="Calibri" w:eastAsia="Calibri" w:hAnsi="Calibri" w:cs="Calibri"/>
        </w:rPr>
        <w:t>Tarumajaya</w:t>
      </w:r>
      <w:proofErr w:type="spellEnd"/>
    </w:p>
    <w:p w14:paraId="5ED13998" w14:textId="733C269F" w:rsidR="005C75E8" w:rsidRDefault="0032281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Waktu </w:t>
      </w:r>
      <w:proofErr w:type="spellStart"/>
      <w:r>
        <w:rPr>
          <w:rFonts w:ascii="Calibri" w:eastAsia="Calibri" w:hAnsi="Calibri" w:cs="Calibri"/>
        </w:rPr>
        <w:t>Pelak</w:t>
      </w:r>
      <w:r>
        <w:rPr>
          <w:rFonts w:ascii="Calibri" w:eastAsia="Calibri" w:hAnsi="Calibri" w:cs="Calibri"/>
        </w:rPr>
        <w:t>sanaan</w:t>
      </w:r>
      <w:proofErr w:type="spellEnd"/>
      <w:r>
        <w:rPr>
          <w:rFonts w:ascii="Calibri" w:eastAsia="Calibri" w:hAnsi="Calibri" w:cs="Calibri"/>
        </w:rPr>
        <w:tab/>
        <w:t xml:space="preserve">: </w:t>
      </w:r>
      <w:r w:rsidR="002816B5">
        <w:rPr>
          <w:rFonts w:ascii="Calibri" w:eastAsia="Calibri" w:hAnsi="Calibri" w:cs="Calibri"/>
        </w:rPr>
        <w:t>April-Mei</w:t>
      </w:r>
      <w:r w:rsidR="00342CE1">
        <w:rPr>
          <w:rFonts w:ascii="Calibri" w:eastAsia="Calibri" w:hAnsi="Calibri" w:cs="Calibri"/>
        </w:rPr>
        <w:t xml:space="preserve"> </w:t>
      </w:r>
    </w:p>
    <w:p w14:paraId="1B9B6D23" w14:textId="77777777" w:rsidR="005C75E8" w:rsidRDefault="005C75E8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</w:p>
    <w:tbl>
      <w:tblPr>
        <w:tblStyle w:val="a"/>
        <w:tblW w:w="9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5260"/>
        <w:gridCol w:w="3902"/>
      </w:tblGrid>
      <w:tr w:rsidR="005C75E8" w14:paraId="54A8B798" w14:textId="77777777">
        <w:tc>
          <w:tcPr>
            <w:tcW w:w="648" w:type="dxa"/>
          </w:tcPr>
          <w:p w14:paraId="34B6A74A" w14:textId="77777777" w:rsidR="005C75E8" w:rsidRDefault="0032281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</w:t>
            </w:r>
          </w:p>
        </w:tc>
        <w:tc>
          <w:tcPr>
            <w:tcW w:w="5260" w:type="dxa"/>
          </w:tcPr>
          <w:p w14:paraId="5E3C97F9" w14:textId="77777777" w:rsidR="005C75E8" w:rsidRDefault="0032281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ASPEK YANG DINILAI</w:t>
            </w:r>
          </w:p>
        </w:tc>
        <w:tc>
          <w:tcPr>
            <w:tcW w:w="3902" w:type="dxa"/>
          </w:tcPr>
          <w:p w14:paraId="559F2058" w14:textId="77777777" w:rsidR="005C75E8" w:rsidRDefault="0032281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NILAI</w:t>
            </w:r>
          </w:p>
        </w:tc>
      </w:tr>
      <w:tr w:rsidR="005C75E8" w14:paraId="67540596" w14:textId="77777777">
        <w:tc>
          <w:tcPr>
            <w:tcW w:w="648" w:type="dxa"/>
          </w:tcPr>
          <w:p w14:paraId="67982413" w14:textId="77777777" w:rsidR="005C75E8" w:rsidRDefault="0032281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260" w:type="dxa"/>
          </w:tcPr>
          <w:p w14:paraId="52ACCF48" w14:textId="77777777" w:rsidR="005C75E8" w:rsidRDefault="0032281E">
            <w:pPr>
              <w:spacing w:line="360" w:lineRule="auto"/>
              <w:ind w:left="0" w:hanging="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Kedisiplinan</w:t>
            </w:r>
            <w:proofErr w:type="spellEnd"/>
          </w:p>
        </w:tc>
        <w:tc>
          <w:tcPr>
            <w:tcW w:w="3902" w:type="dxa"/>
          </w:tcPr>
          <w:p w14:paraId="4A98E9F4" w14:textId="77777777" w:rsidR="005C75E8" w:rsidRDefault="005C75E8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</w:tr>
      <w:tr w:rsidR="005C75E8" w14:paraId="18206269" w14:textId="77777777">
        <w:tc>
          <w:tcPr>
            <w:tcW w:w="648" w:type="dxa"/>
          </w:tcPr>
          <w:p w14:paraId="1D67446E" w14:textId="77777777" w:rsidR="005C75E8" w:rsidRDefault="0032281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260" w:type="dxa"/>
          </w:tcPr>
          <w:p w14:paraId="1DB8E9E2" w14:textId="77777777" w:rsidR="005C75E8" w:rsidRDefault="0032281E">
            <w:pPr>
              <w:spacing w:line="36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Kerjasama Tim </w:t>
            </w:r>
          </w:p>
        </w:tc>
        <w:tc>
          <w:tcPr>
            <w:tcW w:w="3902" w:type="dxa"/>
          </w:tcPr>
          <w:p w14:paraId="59F1463C" w14:textId="77777777" w:rsidR="005C75E8" w:rsidRDefault="005C75E8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</w:tr>
      <w:tr w:rsidR="005C75E8" w14:paraId="0DD4CB78" w14:textId="77777777">
        <w:tc>
          <w:tcPr>
            <w:tcW w:w="648" w:type="dxa"/>
          </w:tcPr>
          <w:p w14:paraId="2D6C1E3A" w14:textId="77777777" w:rsidR="005C75E8" w:rsidRDefault="0032281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260" w:type="dxa"/>
          </w:tcPr>
          <w:p w14:paraId="27D066DF" w14:textId="77777777" w:rsidR="005C75E8" w:rsidRDefault="0032281E">
            <w:pPr>
              <w:spacing w:line="360" w:lineRule="auto"/>
              <w:ind w:left="0" w:hanging="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Kreativitas</w:t>
            </w:r>
            <w:proofErr w:type="spellEnd"/>
          </w:p>
        </w:tc>
        <w:tc>
          <w:tcPr>
            <w:tcW w:w="3902" w:type="dxa"/>
          </w:tcPr>
          <w:p w14:paraId="01073DA6" w14:textId="77777777" w:rsidR="005C75E8" w:rsidRDefault="005C75E8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</w:tr>
      <w:tr w:rsidR="005C75E8" w14:paraId="7255B874" w14:textId="77777777">
        <w:tc>
          <w:tcPr>
            <w:tcW w:w="648" w:type="dxa"/>
          </w:tcPr>
          <w:p w14:paraId="378E7CFB" w14:textId="77777777" w:rsidR="005C75E8" w:rsidRDefault="0032281E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260" w:type="dxa"/>
          </w:tcPr>
          <w:p w14:paraId="705D8BF9" w14:textId="77777777" w:rsidR="005C75E8" w:rsidRDefault="0032281E">
            <w:pPr>
              <w:spacing w:line="36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Hasil </w:t>
            </w:r>
            <w:proofErr w:type="spellStart"/>
            <w:r>
              <w:rPr>
                <w:rFonts w:ascii="Calibri" w:eastAsia="Calibri" w:hAnsi="Calibri" w:cs="Calibri"/>
              </w:rPr>
              <w:t>Kerja</w:t>
            </w:r>
            <w:proofErr w:type="spellEnd"/>
          </w:p>
        </w:tc>
        <w:tc>
          <w:tcPr>
            <w:tcW w:w="3902" w:type="dxa"/>
          </w:tcPr>
          <w:p w14:paraId="4FCFCF6F" w14:textId="77777777" w:rsidR="005C75E8" w:rsidRDefault="005C75E8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</w:tr>
      <w:tr w:rsidR="005C75E8" w14:paraId="734D104D" w14:textId="77777777">
        <w:tc>
          <w:tcPr>
            <w:tcW w:w="5908" w:type="dxa"/>
            <w:gridSpan w:val="2"/>
          </w:tcPr>
          <w:p w14:paraId="5D921FE4" w14:textId="77777777" w:rsidR="005C75E8" w:rsidRDefault="0032281E">
            <w:pPr>
              <w:spacing w:line="360" w:lineRule="auto"/>
              <w:ind w:left="0" w:hanging="2"/>
              <w:jc w:val="right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Jumlah</w:t>
            </w:r>
            <w:proofErr w:type="spellEnd"/>
          </w:p>
        </w:tc>
        <w:tc>
          <w:tcPr>
            <w:tcW w:w="3902" w:type="dxa"/>
          </w:tcPr>
          <w:p w14:paraId="49DE6171" w14:textId="77777777" w:rsidR="005C75E8" w:rsidRDefault="005C75E8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</w:tr>
      <w:tr w:rsidR="005C75E8" w14:paraId="18A6E530" w14:textId="77777777">
        <w:tc>
          <w:tcPr>
            <w:tcW w:w="5908" w:type="dxa"/>
            <w:gridSpan w:val="2"/>
          </w:tcPr>
          <w:p w14:paraId="6E775B85" w14:textId="77777777" w:rsidR="005C75E8" w:rsidRDefault="0032281E">
            <w:pPr>
              <w:spacing w:line="360" w:lineRule="auto"/>
              <w:ind w:left="0" w:hanging="2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Rata-rata</w:t>
            </w:r>
          </w:p>
        </w:tc>
        <w:tc>
          <w:tcPr>
            <w:tcW w:w="3902" w:type="dxa"/>
          </w:tcPr>
          <w:p w14:paraId="73FEFFC4" w14:textId="77777777" w:rsidR="005C75E8" w:rsidRDefault="005C75E8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5B313F7" w14:textId="77777777" w:rsidR="005C75E8" w:rsidRDefault="0032281E">
      <w:pPr>
        <w:spacing w:line="360" w:lineRule="auto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Keterangan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Nilai </w:t>
      </w:r>
      <w:proofErr w:type="spellStart"/>
      <w:r>
        <w:rPr>
          <w:rFonts w:ascii="Calibri" w:eastAsia="Calibri" w:hAnsi="Calibri" w:cs="Calibri"/>
          <w:sz w:val="22"/>
          <w:szCs w:val="22"/>
        </w:rPr>
        <w:t>dalam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angka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kuantitatif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atau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huruf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kualitatif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rentangan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nilai</w:t>
      </w:r>
      <w:proofErr w:type="spellEnd"/>
    </w:p>
    <w:p w14:paraId="5211C70B" w14:textId="77777777" w:rsidR="005C75E8" w:rsidRDefault="0032281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= 80 – 100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 = 70 – 79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 = 60 – 69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 = 0 - 59</w:t>
      </w:r>
    </w:p>
    <w:p w14:paraId="0F0DC272" w14:textId="77777777" w:rsidR="005C75E8" w:rsidRDefault="005C75E8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</w:p>
    <w:p w14:paraId="1DE953E7" w14:textId="77777777" w:rsidR="005C75E8" w:rsidRDefault="0032281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Nama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 .................................................</w:t>
      </w:r>
    </w:p>
    <w:p w14:paraId="1B447925" w14:textId="77777777" w:rsidR="005C75E8" w:rsidRDefault="0032281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Jabatan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Penilai</w:t>
      </w:r>
      <w:proofErr w:type="spellEnd"/>
      <w:r>
        <w:rPr>
          <w:rFonts w:ascii="Calibri" w:eastAsia="Calibri" w:hAnsi="Calibri" w:cs="Calibri"/>
        </w:rPr>
        <w:t>: ..................................</w:t>
      </w:r>
      <w:r>
        <w:rPr>
          <w:rFonts w:ascii="Calibri" w:eastAsia="Calibri" w:hAnsi="Calibri" w:cs="Calibri"/>
        </w:rPr>
        <w:t>...............</w:t>
      </w:r>
    </w:p>
    <w:p w14:paraId="2CE84B12" w14:textId="77777777" w:rsidR="005C75E8" w:rsidRDefault="005C75E8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</w:p>
    <w:p w14:paraId="6694C814" w14:textId="77777777" w:rsidR="005C75E8" w:rsidRDefault="0032281E">
      <w:pPr>
        <w:spacing w:line="360" w:lineRule="auto"/>
        <w:ind w:left="0" w:hanging="2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Catatan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Rekomendasi</w:t>
      </w:r>
      <w:proofErr w:type="spellEnd"/>
    </w:p>
    <w:p w14:paraId="74CC9F99" w14:textId="77777777" w:rsidR="005C75E8" w:rsidRDefault="0032281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..............................................................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Bandung,</w:t>
      </w:r>
    </w:p>
    <w:p w14:paraId="6913A5D8" w14:textId="77777777" w:rsidR="005C75E8" w:rsidRDefault="0032281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..............................................................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Pembimbing</w:t>
      </w:r>
      <w:proofErr w:type="spellEnd"/>
      <w:r>
        <w:rPr>
          <w:rFonts w:ascii="Calibri" w:eastAsia="Calibri" w:hAnsi="Calibri" w:cs="Calibri"/>
        </w:rPr>
        <w:t xml:space="preserve"> Perusahaan/ </w:t>
      </w:r>
      <w:proofErr w:type="spellStart"/>
      <w:r>
        <w:rPr>
          <w:rFonts w:ascii="Calibri" w:eastAsia="Calibri" w:hAnsi="Calibri" w:cs="Calibri"/>
        </w:rPr>
        <w:t>Instansi</w:t>
      </w:r>
      <w:proofErr w:type="spellEnd"/>
    </w:p>
    <w:p w14:paraId="31CE33A6" w14:textId="77777777" w:rsidR="005C75E8" w:rsidRDefault="0032281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................................................</w:t>
      </w:r>
      <w:r>
        <w:rPr>
          <w:rFonts w:ascii="Calibri" w:eastAsia="Calibri" w:hAnsi="Calibri" w:cs="Calibri"/>
        </w:rPr>
        <w:t>..............</w:t>
      </w:r>
    </w:p>
    <w:p w14:paraId="4EA03B86" w14:textId="77777777" w:rsidR="005C75E8" w:rsidRDefault="005C75E8">
      <w:pPr>
        <w:ind w:left="0" w:hanging="2"/>
        <w:jc w:val="both"/>
        <w:rPr>
          <w:rFonts w:ascii="Calibri" w:eastAsia="Calibri" w:hAnsi="Calibri" w:cs="Calibri"/>
          <w:sz w:val="20"/>
          <w:szCs w:val="20"/>
        </w:rPr>
      </w:pPr>
    </w:p>
    <w:p w14:paraId="741863CF" w14:textId="77777777" w:rsidR="005C75E8" w:rsidRDefault="005C75E8">
      <w:pPr>
        <w:ind w:left="0" w:hanging="2"/>
        <w:jc w:val="both"/>
        <w:rPr>
          <w:rFonts w:ascii="Calibri" w:eastAsia="Calibri" w:hAnsi="Calibri" w:cs="Calibri"/>
        </w:rPr>
      </w:pPr>
    </w:p>
    <w:p w14:paraId="66B9FE1F" w14:textId="77777777" w:rsidR="005C75E8" w:rsidRDefault="005C75E8">
      <w:pPr>
        <w:ind w:left="0" w:hanging="2"/>
        <w:jc w:val="both"/>
        <w:rPr>
          <w:rFonts w:ascii="Calibri" w:eastAsia="Calibri" w:hAnsi="Calibri" w:cs="Calibri"/>
        </w:rPr>
      </w:pPr>
    </w:p>
    <w:p w14:paraId="0856EA45" w14:textId="49386CA1" w:rsidR="005C75E8" w:rsidRDefault="0032281E" w:rsidP="00A451B5">
      <w:pPr>
        <w:ind w:leftChars="0" w:left="5040" w:firstLineChars="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</w:t>
      </w:r>
    </w:p>
    <w:p w14:paraId="096607FA" w14:textId="34827D26" w:rsidR="005C75E8" w:rsidRDefault="004A3A64" w:rsidP="00A451B5">
      <w:pPr>
        <w:ind w:leftChars="0" w:left="5040" w:firstLineChars="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32281E">
        <w:rPr>
          <w:rFonts w:ascii="Calibri" w:eastAsia="Calibri" w:hAnsi="Calibri" w:cs="Calibri"/>
        </w:rPr>
        <w:t>NIP.</w:t>
      </w:r>
    </w:p>
    <w:sectPr w:rsidR="005C75E8">
      <w:headerReference w:type="default" r:id="rId7"/>
      <w:pgSz w:w="11907" w:h="16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A40DF" w14:textId="77777777" w:rsidR="0032281E" w:rsidRDefault="0032281E">
      <w:pPr>
        <w:spacing w:line="240" w:lineRule="auto"/>
        <w:ind w:left="0" w:hanging="2"/>
      </w:pPr>
      <w:r>
        <w:separator/>
      </w:r>
    </w:p>
  </w:endnote>
  <w:endnote w:type="continuationSeparator" w:id="0">
    <w:p w14:paraId="266B9955" w14:textId="77777777" w:rsidR="0032281E" w:rsidRDefault="0032281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1271F" w14:textId="77777777" w:rsidR="0032281E" w:rsidRDefault="0032281E">
      <w:pPr>
        <w:spacing w:line="240" w:lineRule="auto"/>
        <w:ind w:left="0" w:hanging="2"/>
      </w:pPr>
      <w:r>
        <w:separator/>
      </w:r>
    </w:p>
  </w:footnote>
  <w:footnote w:type="continuationSeparator" w:id="0">
    <w:p w14:paraId="6344602C" w14:textId="77777777" w:rsidR="0032281E" w:rsidRDefault="0032281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236B" w14:textId="77777777" w:rsidR="005C75E8" w:rsidRDefault="005C75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Calibri" w:eastAsia="Calibri" w:hAnsi="Calibri" w:cs="Calibri"/>
      </w:rPr>
    </w:pPr>
  </w:p>
  <w:tbl>
    <w:tblPr>
      <w:tblStyle w:val="a0"/>
      <w:tblW w:w="990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170"/>
      <w:gridCol w:w="3725"/>
      <w:gridCol w:w="1624"/>
      <w:gridCol w:w="1131"/>
      <w:gridCol w:w="270"/>
      <w:gridCol w:w="1980"/>
    </w:tblGrid>
    <w:tr w:rsidR="005C75E8" w14:paraId="746CD8EA" w14:textId="77777777">
      <w:tc>
        <w:tcPr>
          <w:tcW w:w="1170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14:paraId="7BF8955C" w14:textId="77777777" w:rsidR="005C75E8" w:rsidRDefault="0032281E">
          <w:pPr>
            <w:ind w:left="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noProof/>
              <w:sz w:val="22"/>
              <w:szCs w:val="22"/>
            </w:rPr>
            <w:drawing>
              <wp:inline distT="0" distB="0" distL="114300" distR="114300" wp14:anchorId="5140952D" wp14:editId="35A7AE5C">
                <wp:extent cx="605155" cy="685800"/>
                <wp:effectExtent l="0" t="0" r="0" b="0"/>
                <wp:docPr id="102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155" cy="685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25" w:type="dxa"/>
          <w:vMerge w:val="restart"/>
          <w:tcBorders>
            <w:top w:val="single" w:sz="4" w:space="0" w:color="000000"/>
            <w:left w:val="nil"/>
            <w:right w:val="single" w:sz="4" w:space="0" w:color="000000"/>
          </w:tcBorders>
        </w:tcPr>
        <w:p w14:paraId="0A86F44B" w14:textId="77777777" w:rsidR="005C75E8" w:rsidRDefault="0032281E">
          <w:pPr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 xml:space="preserve">KEMENTERIAN AGAMA </w:t>
          </w:r>
        </w:p>
        <w:p w14:paraId="76569D1C" w14:textId="77777777" w:rsidR="005C75E8" w:rsidRDefault="0032281E">
          <w:pPr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UNIVERSITAS ISLAM NEGERI (UIN)</w:t>
          </w:r>
        </w:p>
        <w:p w14:paraId="73D64064" w14:textId="77777777" w:rsidR="005C75E8" w:rsidRDefault="0032281E">
          <w:pPr>
            <w:ind w:left="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SUNAN GUNUNG DJATI BANDUNG</w:t>
          </w:r>
        </w:p>
        <w:p w14:paraId="7D713B07" w14:textId="77777777" w:rsidR="005C75E8" w:rsidRDefault="0032281E">
          <w:pPr>
            <w:ind w:left="0" w:hanging="2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22"/>
              <w:szCs w:val="22"/>
            </w:rPr>
            <w:t>FAKULTAS SAINS DAN TEKNOLOGI</w:t>
          </w:r>
        </w:p>
        <w:p w14:paraId="7BF281BC" w14:textId="77777777" w:rsidR="005C75E8" w:rsidRDefault="0032281E">
          <w:pPr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i/>
              <w:sz w:val="14"/>
              <w:szCs w:val="14"/>
            </w:rPr>
            <w:t xml:space="preserve">Jl. AH </w:t>
          </w:r>
          <w:proofErr w:type="spellStart"/>
          <w:r>
            <w:rPr>
              <w:rFonts w:ascii="Calibri" w:eastAsia="Calibri" w:hAnsi="Calibri" w:cs="Calibri"/>
              <w:i/>
              <w:sz w:val="14"/>
              <w:szCs w:val="14"/>
            </w:rPr>
            <w:t>Nasution</w:t>
          </w:r>
          <w:proofErr w:type="spellEnd"/>
          <w:r>
            <w:rPr>
              <w:rFonts w:ascii="Calibri" w:eastAsia="Calibri" w:hAnsi="Calibri" w:cs="Calibri"/>
              <w:i/>
              <w:sz w:val="14"/>
              <w:szCs w:val="14"/>
            </w:rPr>
            <w:t xml:space="preserve"> No. 105 Bandung</w:t>
          </w:r>
        </w:p>
      </w:tc>
      <w:tc>
        <w:tcPr>
          <w:tcW w:w="1624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216815CA" w14:textId="77777777" w:rsidR="005C75E8" w:rsidRDefault="0032281E">
          <w:pPr>
            <w:ind w:left="0" w:hanging="2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FORM (FR)</w:t>
          </w:r>
        </w:p>
      </w:tc>
      <w:tc>
        <w:tcPr>
          <w:tcW w:w="11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3118B00A" w14:textId="77777777" w:rsidR="005C75E8" w:rsidRDefault="0032281E">
          <w:pPr>
            <w:ind w:left="0" w:right="-135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 xml:space="preserve">No.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Dok</w:t>
          </w:r>
          <w:proofErr w:type="spellEnd"/>
        </w:p>
      </w:tc>
      <w:tc>
        <w:tcPr>
          <w:tcW w:w="270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1B263851" w14:textId="77777777" w:rsidR="005C75E8" w:rsidRDefault="0032281E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:</w:t>
          </w:r>
        </w:p>
      </w:tc>
      <w:tc>
        <w:tcPr>
          <w:tcW w:w="198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244B363F" w14:textId="77777777" w:rsidR="005C75E8" w:rsidRDefault="0032281E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FST-TU-AKM-FR-C.05</w:t>
          </w:r>
        </w:p>
      </w:tc>
    </w:tr>
    <w:tr w:rsidR="005C75E8" w14:paraId="142B66CC" w14:textId="77777777">
      <w:tc>
        <w:tcPr>
          <w:tcW w:w="1170" w:type="dxa"/>
          <w:vMerge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14:paraId="0ECA7489" w14:textId="77777777" w:rsidR="005C75E8" w:rsidRDefault="005C75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3725" w:type="dxa"/>
          <w:vMerge/>
          <w:tcBorders>
            <w:top w:val="single" w:sz="4" w:space="0" w:color="000000"/>
            <w:left w:val="nil"/>
            <w:right w:val="single" w:sz="4" w:space="0" w:color="000000"/>
          </w:tcBorders>
        </w:tcPr>
        <w:p w14:paraId="07E55210" w14:textId="77777777" w:rsidR="005C75E8" w:rsidRDefault="005C75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1624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0389DC53" w14:textId="77777777" w:rsidR="005C75E8" w:rsidRDefault="005C75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11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5AD60B95" w14:textId="77777777" w:rsidR="005C75E8" w:rsidRDefault="0032281E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Tgl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.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Terbit</w:t>
          </w:r>
          <w:proofErr w:type="spellEnd"/>
        </w:p>
      </w:tc>
      <w:tc>
        <w:tcPr>
          <w:tcW w:w="270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60872C24" w14:textId="77777777" w:rsidR="005C75E8" w:rsidRDefault="0032281E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:</w:t>
          </w:r>
        </w:p>
      </w:tc>
      <w:tc>
        <w:tcPr>
          <w:tcW w:w="198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3CB55930" w14:textId="77777777" w:rsidR="005C75E8" w:rsidRDefault="0032281E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1 September 2014</w:t>
          </w:r>
        </w:p>
      </w:tc>
    </w:tr>
    <w:tr w:rsidR="005C75E8" w14:paraId="45959479" w14:textId="77777777">
      <w:tc>
        <w:tcPr>
          <w:tcW w:w="1170" w:type="dxa"/>
          <w:vMerge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14:paraId="60136A36" w14:textId="77777777" w:rsidR="005C75E8" w:rsidRDefault="005C75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3725" w:type="dxa"/>
          <w:vMerge/>
          <w:tcBorders>
            <w:top w:val="single" w:sz="4" w:space="0" w:color="000000"/>
            <w:left w:val="nil"/>
            <w:right w:val="single" w:sz="4" w:space="0" w:color="000000"/>
          </w:tcBorders>
        </w:tcPr>
        <w:p w14:paraId="63DE8C1B" w14:textId="77777777" w:rsidR="005C75E8" w:rsidRDefault="005C75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1624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6BB1D6A0" w14:textId="77777777" w:rsidR="005C75E8" w:rsidRDefault="005C75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11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2083AAC4" w14:textId="77777777" w:rsidR="005C75E8" w:rsidRDefault="0032281E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 xml:space="preserve">No.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Revisi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: </w:t>
          </w:r>
        </w:p>
      </w:tc>
      <w:tc>
        <w:tcPr>
          <w:tcW w:w="270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763AF7BE" w14:textId="77777777" w:rsidR="005C75E8" w:rsidRDefault="0032281E">
          <w:pPr>
            <w:ind w:left="0" w:hanging="2"/>
            <w:jc w:val="center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:</w:t>
          </w:r>
        </w:p>
      </w:tc>
      <w:tc>
        <w:tcPr>
          <w:tcW w:w="198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4F3F2C5C" w14:textId="77777777" w:rsidR="005C75E8" w:rsidRDefault="0032281E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00</w:t>
          </w:r>
        </w:p>
      </w:tc>
    </w:tr>
    <w:tr w:rsidR="005C75E8" w14:paraId="5F0AA5F9" w14:textId="77777777">
      <w:tc>
        <w:tcPr>
          <w:tcW w:w="1170" w:type="dxa"/>
          <w:vMerge/>
          <w:tcBorders>
            <w:top w:val="single" w:sz="4" w:space="0" w:color="000000"/>
            <w:left w:val="single" w:sz="4" w:space="0" w:color="000000"/>
            <w:bottom w:val="nil"/>
            <w:right w:val="nil"/>
          </w:tcBorders>
          <w:vAlign w:val="center"/>
        </w:tcPr>
        <w:p w14:paraId="166DB1A3" w14:textId="77777777" w:rsidR="005C75E8" w:rsidRDefault="005C75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3725" w:type="dxa"/>
          <w:vMerge/>
          <w:tcBorders>
            <w:top w:val="single" w:sz="4" w:space="0" w:color="000000"/>
            <w:left w:val="nil"/>
            <w:right w:val="single" w:sz="4" w:space="0" w:color="000000"/>
          </w:tcBorders>
        </w:tcPr>
        <w:p w14:paraId="09447F3A" w14:textId="77777777" w:rsidR="005C75E8" w:rsidRDefault="005C75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1624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14:paraId="23D192B6" w14:textId="77777777" w:rsidR="005C75E8" w:rsidRDefault="005C75E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11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39F62443" w14:textId="77777777" w:rsidR="005C75E8" w:rsidRDefault="0032281E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Hal</w:t>
          </w:r>
        </w:p>
      </w:tc>
      <w:tc>
        <w:tcPr>
          <w:tcW w:w="270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32D9F781" w14:textId="77777777" w:rsidR="005C75E8" w:rsidRDefault="0032281E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:</w:t>
          </w:r>
        </w:p>
      </w:tc>
      <w:tc>
        <w:tcPr>
          <w:tcW w:w="198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6EF8EF8B" w14:textId="77777777" w:rsidR="005C75E8" w:rsidRDefault="0032281E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separate"/>
          </w:r>
          <w:r w:rsidR="002816B5">
            <w:rPr>
              <w:rFonts w:ascii="Calibri" w:eastAsia="Calibri" w:hAnsi="Calibri" w:cs="Calibri"/>
              <w:noProof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end"/>
          </w:r>
          <w:r>
            <w:rPr>
              <w:rFonts w:ascii="Calibri" w:eastAsia="Calibri" w:hAnsi="Calibri" w:cs="Calibri"/>
              <w:sz w:val="20"/>
              <w:szCs w:val="20"/>
            </w:rPr>
            <w:t>/</w:t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sz w:val="20"/>
              <w:szCs w:val="20"/>
            </w:rPr>
            <w:instrText>NUMPAGES</w:instrText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separate"/>
          </w:r>
          <w:r w:rsidR="002816B5">
            <w:rPr>
              <w:rFonts w:ascii="Calibri" w:eastAsia="Calibri" w:hAnsi="Calibri" w:cs="Calibri"/>
              <w:noProof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end"/>
          </w:r>
        </w:p>
      </w:tc>
    </w:tr>
    <w:tr w:rsidR="005C75E8" w14:paraId="083ADBEF" w14:textId="77777777">
      <w:tc>
        <w:tcPr>
          <w:tcW w:w="9900" w:type="dxa"/>
          <w:gridSpan w:val="6"/>
          <w:tcBorders>
            <w:top w:val="single" w:sz="4" w:space="0" w:color="000000"/>
          </w:tcBorders>
        </w:tcPr>
        <w:p w14:paraId="368E32AD" w14:textId="77777777" w:rsidR="005C75E8" w:rsidRDefault="0032281E">
          <w:pPr>
            <w:ind w:left="1" w:hanging="3"/>
            <w:jc w:val="center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NILAI KINERJA KERJA PRAKTIK</w:t>
          </w:r>
        </w:p>
      </w:tc>
    </w:tr>
  </w:tbl>
  <w:p w14:paraId="5514256F" w14:textId="77777777" w:rsidR="005C75E8" w:rsidRDefault="005C75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Calibri" w:eastAsia="Calibri" w:hAnsi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5E8"/>
    <w:rsid w:val="002816B5"/>
    <w:rsid w:val="0032281E"/>
    <w:rsid w:val="00342CE1"/>
    <w:rsid w:val="004A3A64"/>
    <w:rsid w:val="005C75E8"/>
    <w:rsid w:val="00846DEA"/>
    <w:rsid w:val="00A4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0E4C"/>
  <w15:docId w15:val="{2AF86B48-3316-4AEB-87F2-DE392F52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eiNo1tTzNf8250ZjM6xEZBT45w==">AMUW2mUELPGCyzG1pGTT9DDH5EL2ds73egwbiNbkuKiBfj0Mzn2o8P3wnqxcRvfW1mjkszDiDT6oBk1ec/cUSTUQG6P0V/e9c/I7JRhKexaVQ3wk6Qe/zME=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fitkuinjkt</dc:creator>
  <cp:lastModifiedBy>Fadli elmuraj</cp:lastModifiedBy>
  <cp:revision>2</cp:revision>
  <dcterms:created xsi:type="dcterms:W3CDTF">2008-09-02T09:01:00Z</dcterms:created>
  <dcterms:modified xsi:type="dcterms:W3CDTF">2021-11-25T12:37:00Z</dcterms:modified>
</cp:coreProperties>
</file>