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A61" w:rsidRDefault="00684A61">
      <w:r>
        <w:t>Untuk landing page pemilu</w:t>
      </w:r>
    </w:p>
    <w:p w:rsidR="00684A61" w:rsidRDefault="00684A61"/>
    <w:p w:rsidR="00684A61" w:rsidRPr="00684A61" w:rsidRDefault="00684A61" w:rsidP="00684A61">
      <w:pPr>
        <w:pStyle w:val="ListParagraph"/>
        <w:numPr>
          <w:ilvl w:val="0"/>
          <w:numId w:val="1"/>
        </w:numPr>
      </w:pPr>
      <w:r>
        <w:t xml:space="preserve">Di samping logo Narasi di paling atas kiri tulisannya bukan Pemilu. Diganti menjadi </w:t>
      </w:r>
      <w:r w:rsidRPr="00684A61">
        <w:rPr>
          <w:b/>
        </w:rPr>
        <w:t>#SuaraPenentu</w:t>
      </w:r>
    </w:p>
    <w:p w:rsidR="00684A61" w:rsidRDefault="00684A61" w:rsidP="00684A61">
      <w:pPr>
        <w:pStyle w:val="ListParagraph"/>
        <w:numPr>
          <w:ilvl w:val="0"/>
          <w:numId w:val="1"/>
        </w:numPr>
      </w:pPr>
      <w:r>
        <w:t>di section 1 (bagian visual</w:t>
      </w:r>
      <w:r>
        <w:t xml:space="preserve"> Jokowi n prabowo berpelukan</w:t>
      </w:r>
      <w:r>
        <w:t xml:space="preserve">) </w:t>
      </w:r>
      <w:r>
        <w:t xml:space="preserve">: diganti denngan </w:t>
      </w:r>
      <w:r>
        <w:t xml:space="preserve">poster </w:t>
      </w:r>
      <w:r>
        <w:t>tulisan #SuaraPenentu dan deskripsi singkat</w:t>
      </w:r>
      <w:r w:rsidR="00407248">
        <w:t xml:space="preserve"> (copywriting)</w:t>
      </w:r>
      <w:r>
        <w:t xml:space="preserve"> soal</w:t>
      </w:r>
      <w:r w:rsidR="00407248">
        <w:t xml:space="preserve"> deskripsi</w:t>
      </w:r>
      <w:r>
        <w:t xml:space="preserve"> #SuaraPenentu</w:t>
      </w:r>
      <w:r>
        <w:t xml:space="preserve"> =&gt; materi disiapkan oleh Narasi. </w:t>
      </w:r>
      <w:r w:rsidR="00407248">
        <w:t xml:space="preserve">Desain </w:t>
      </w:r>
      <w:bookmarkStart w:id="0" w:name="_GoBack"/>
      <w:bookmarkEnd w:id="0"/>
      <w:r w:rsidR="00407248">
        <w:t xml:space="preserve">Poster </w:t>
      </w:r>
      <w:r>
        <w:t>Akan dikirim format .ai</w:t>
      </w:r>
    </w:p>
    <w:p w:rsidR="00684A61" w:rsidRDefault="00684A61" w:rsidP="00684A61">
      <w:pPr>
        <w:pStyle w:val="ListParagraph"/>
        <w:numPr>
          <w:ilvl w:val="0"/>
          <w:numId w:val="1"/>
        </w:numPr>
      </w:pPr>
      <w:r>
        <w:t xml:space="preserve">Di Section 1: </w:t>
      </w:r>
      <w:r>
        <w:t xml:space="preserve">di bagian bawahnya, </w:t>
      </w:r>
      <w:r>
        <w:t xml:space="preserve">diisi </w:t>
      </w:r>
      <w:r>
        <w:t>gallery konten Pemilu dan campaign. kalau di hover/digeser, akan muncul video2 lainnya</w:t>
      </w:r>
      <w:r>
        <w:t xml:space="preserve">. -&gt; Perlu tau ukuran thumbnailnya yah, biar disiapkan, untuk videonya link dari kanal2 video di </w:t>
      </w:r>
      <w:hyperlink r:id="rId5" w:history="1">
        <w:r w:rsidRPr="0089132A">
          <w:rPr>
            <w:rStyle w:val="Hyperlink"/>
          </w:rPr>
          <w:t>www.narasi.tv</w:t>
        </w:r>
      </w:hyperlink>
      <w:r>
        <w:t>.</w:t>
      </w:r>
    </w:p>
    <w:p w:rsidR="00684A61" w:rsidRPr="00684A61" w:rsidRDefault="00684A61" w:rsidP="00684A61">
      <w:pPr>
        <w:pStyle w:val="ListParagraph"/>
        <w:numPr>
          <w:ilvl w:val="0"/>
          <w:numId w:val="1"/>
        </w:numPr>
      </w:pPr>
      <w:r>
        <w:t>Di s</w:t>
      </w:r>
      <w:r>
        <w:t>ection 2: Video Seputar Pemilu</w:t>
      </w:r>
      <w:r>
        <w:t xml:space="preserve">, </w:t>
      </w:r>
      <w:r>
        <w:t xml:space="preserve">diganti Wordingnya jadi </w:t>
      </w:r>
      <w:r w:rsidRPr="00684A61">
        <w:rPr>
          <w:b/>
        </w:rPr>
        <w:t>#SuaraPenentu Pemilu 2019</w:t>
      </w:r>
      <w:r>
        <w:rPr>
          <w:b/>
        </w:rPr>
        <w:t xml:space="preserve">. </w:t>
      </w:r>
      <w:r>
        <w:t>Nantinya aka nada video dan foto artikel dari bagian ini.</w:t>
      </w:r>
    </w:p>
    <w:p w:rsidR="00665FA4" w:rsidRPr="00684A61" w:rsidRDefault="00684A61" w:rsidP="00665FA4">
      <w:pPr>
        <w:pStyle w:val="ListParagraph"/>
        <w:numPr>
          <w:ilvl w:val="0"/>
          <w:numId w:val="1"/>
        </w:numPr>
      </w:pPr>
      <w:r>
        <w:t>section 3: Bergabung Bersama Kami #narasipemiludamai</w:t>
      </w:r>
      <w:r>
        <w:t xml:space="preserve"> </w:t>
      </w:r>
      <w:r>
        <w:t>diganti menjadi</w:t>
      </w:r>
      <w:r>
        <w:t xml:space="preserve"> </w:t>
      </w:r>
      <w:r w:rsidRPr="00684A61">
        <w:rPr>
          <w:b/>
        </w:rPr>
        <w:t>Bergabung bersama #SuaraPenentu</w:t>
      </w:r>
    </w:p>
    <w:p w:rsidR="0051623D" w:rsidRDefault="00684A61" w:rsidP="009F1B4B">
      <w:pPr>
        <w:pStyle w:val="ListParagraph"/>
        <w:numPr>
          <w:ilvl w:val="0"/>
          <w:numId w:val="1"/>
        </w:numPr>
      </w:pPr>
      <w:r>
        <w:t>Bagian sosial media feeds dihilangkan saja</w:t>
      </w:r>
    </w:p>
    <w:p w:rsidR="00684A61" w:rsidRDefault="00684A61">
      <w:r>
        <w:rPr>
          <w:noProof/>
        </w:rPr>
        <w:drawing>
          <wp:inline distT="0" distB="0" distL="0" distR="0" wp14:anchorId="53673707" wp14:editId="50511C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36A17"/>
    <w:multiLevelType w:val="hybridMultilevel"/>
    <w:tmpl w:val="333A8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239A7"/>
    <w:multiLevelType w:val="hybridMultilevel"/>
    <w:tmpl w:val="C32E5B0E"/>
    <w:lvl w:ilvl="0" w:tplc="EEEEA8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61"/>
    <w:rsid w:val="0028594D"/>
    <w:rsid w:val="00407248"/>
    <w:rsid w:val="0051623D"/>
    <w:rsid w:val="00665FA4"/>
    <w:rsid w:val="00684A61"/>
    <w:rsid w:val="009F1B4B"/>
    <w:rsid w:val="00E5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1DFE8-84BE-4477-B0E7-7606B07E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arasi.t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2019-01-30T10:26:00Z</dcterms:created>
  <dcterms:modified xsi:type="dcterms:W3CDTF">2019-01-30T12:07:00Z</dcterms:modified>
</cp:coreProperties>
</file>