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3B12" w14:textId="77777777" w:rsidR="0020000E" w:rsidRPr="0020000E" w:rsidRDefault="0020000E" w:rsidP="0020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E-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Lapor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Sistem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Pelaporan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Pengaduan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Masyarakat Kota Bandar Lampung</w:t>
      </w:r>
    </w:p>
    <w:p w14:paraId="6EE4D6BC" w14:textId="77777777" w:rsidR="0020000E" w:rsidRPr="0020000E" w:rsidRDefault="0020000E" w:rsidP="0020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20000E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👋</w:t>
      </w:r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Selamat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Datang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di E-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Lapor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!</w:t>
      </w:r>
    </w:p>
    <w:p w14:paraId="5C0EE926" w14:textId="77777777" w:rsidR="0020000E" w:rsidRPr="0020000E" w:rsidRDefault="0020000E" w:rsidP="00200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E-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Lapor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Pelaporan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Pengaduan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Masyarakat yang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jembatan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warga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Kota </w:t>
      </w: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Bandar Lampung</w:t>
      </w:r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Kota (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Pemkot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warga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melaporkan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isu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melacak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perkembangannya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transparan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3134493" w14:textId="77777777" w:rsidR="0020000E" w:rsidRPr="0020000E" w:rsidRDefault="0020000E" w:rsidP="00200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skripsi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mengintegrasikan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0000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Natural Language Processing</w:t>
      </w:r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(NLP)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administrasi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53A9936" w14:textId="77777777" w:rsidR="0020000E" w:rsidRPr="0020000E" w:rsidRDefault="0020000E" w:rsidP="0020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20000E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✨</w:t>
      </w:r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Fitur Utama</w:t>
      </w:r>
    </w:p>
    <w:p w14:paraId="44149657" w14:textId="77777777" w:rsidR="0020000E" w:rsidRPr="0020000E" w:rsidRDefault="0020000E" w:rsidP="00200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Warga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64D86CC2" w14:textId="77777777" w:rsidR="0020000E" w:rsidRPr="0020000E" w:rsidRDefault="0020000E" w:rsidP="002000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Buat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Laporan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Cepat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kecamatan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kelurahan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peta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unggahan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foto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wajib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D1308E" w14:textId="77777777" w:rsidR="0020000E" w:rsidRPr="0020000E" w:rsidRDefault="0020000E" w:rsidP="002000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Buat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Keluhan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Sampaikan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pengaduan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D40AEDF" w14:textId="77777777" w:rsidR="0020000E" w:rsidRPr="0020000E" w:rsidRDefault="0020000E" w:rsidP="002000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Pelacakan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Laporan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200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Real-time</w:t>
      </w: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Lacak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keluhan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818171" w14:textId="77777777" w:rsidR="0020000E" w:rsidRPr="0020000E" w:rsidRDefault="0020000E" w:rsidP="002000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Statistik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Laporan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visualisasi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44FC37E" w14:textId="18D54C1F" w:rsidR="0020000E" w:rsidRDefault="0020000E" w:rsidP="002000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Pengumuman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Publik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Pemkot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9D5EF1E" w14:textId="77777777" w:rsidR="0020000E" w:rsidRPr="0020000E" w:rsidRDefault="0020000E" w:rsidP="002000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30B5A92" w14:textId="77777777" w:rsidR="0020000E" w:rsidRPr="0020000E" w:rsidRDefault="0020000E" w:rsidP="00200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Admin (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Petugas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Pemkot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</w:p>
    <w:p w14:paraId="659E4371" w14:textId="77777777" w:rsidR="0020000E" w:rsidRPr="0020000E" w:rsidRDefault="0020000E" w:rsidP="002000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Manajemen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Laporan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Lihat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kategorikan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keluhan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8E2CEF" w14:textId="77777777" w:rsidR="0020000E" w:rsidRPr="0020000E" w:rsidRDefault="0020000E" w:rsidP="002000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Integrasi WhatsApp:</w:t>
      </w:r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mengirimkan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notifikasi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dinas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via WhatsApp.</w:t>
      </w:r>
    </w:p>
    <w:p w14:paraId="005E8001" w14:textId="77777777" w:rsidR="0020000E" w:rsidRPr="0020000E" w:rsidRDefault="0020000E" w:rsidP="002000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 NLP (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Deteksi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Kemiripan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berpotensi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duplikat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mempermudah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kurasi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</w:p>
    <w:p w14:paraId="44615C29" w14:textId="77777777" w:rsidR="0020000E" w:rsidRPr="0020000E" w:rsidRDefault="0020000E" w:rsidP="002000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Ekspor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Data:</w:t>
      </w:r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Unduh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CSV dan PDF.</w:t>
      </w:r>
    </w:p>
    <w:p w14:paraId="66197AC5" w14:textId="764AA874" w:rsidR="0020000E" w:rsidRDefault="0020000E" w:rsidP="002000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Konfigurasi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Sistem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Kelola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keluhan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data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kontak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dinas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92D55AA" w14:textId="77777777" w:rsidR="0020000E" w:rsidRPr="0020000E" w:rsidRDefault="0020000E" w:rsidP="002000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A87B2AD" w14:textId="77777777" w:rsidR="0020000E" w:rsidRPr="0020000E" w:rsidRDefault="0020000E" w:rsidP="0020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20000E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🛠</w:t>
      </w:r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Teknologi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yang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Digunakan</w:t>
      </w:r>
      <w:proofErr w:type="spellEnd"/>
    </w:p>
    <w:p w14:paraId="42DE9241" w14:textId="77777777" w:rsidR="0020000E" w:rsidRPr="0020000E" w:rsidRDefault="0020000E" w:rsidP="002000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Framework:</w:t>
      </w:r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Flask</w:t>
      </w:r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(Python)</w:t>
      </w:r>
    </w:p>
    <w:p w14:paraId="6F9DA7BE" w14:textId="77777777" w:rsidR="0020000E" w:rsidRPr="0020000E" w:rsidRDefault="0020000E" w:rsidP="002000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Database:</w:t>
      </w:r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MySQL</w:t>
      </w:r>
    </w:p>
    <w:p w14:paraId="0E3925F4" w14:textId="77777777" w:rsidR="0020000E" w:rsidRPr="0020000E" w:rsidRDefault="0020000E" w:rsidP="002000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Frontend:</w:t>
      </w:r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Bootstrap</w:t>
      </w:r>
    </w:p>
    <w:p w14:paraId="4171B3EB" w14:textId="77777777" w:rsidR="0020000E" w:rsidRPr="0020000E" w:rsidRDefault="0020000E" w:rsidP="002000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Pemrosesan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Teks:</w:t>
      </w:r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Natural Language Processing (NLP)</w:t>
      </w:r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library Python (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NLTK </w:t>
      </w:r>
      <w:proofErr w:type="spellStart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000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Scikit-learn)</w:t>
      </w:r>
    </w:p>
    <w:p w14:paraId="204A4779" w14:textId="7A704E0A" w:rsidR="00453E82" w:rsidRDefault="00453E82">
      <w:pPr>
        <w:pBdr>
          <w:bottom w:val="single" w:sz="6" w:space="1" w:color="auto"/>
        </w:pBdr>
      </w:pPr>
    </w:p>
    <w:p w14:paraId="4C2EABF7" w14:textId="3587FA53" w:rsidR="0020000E" w:rsidRDefault="0020000E"/>
    <w:p w14:paraId="5834201B" w14:textId="77777777" w:rsidR="0020000E" w:rsidRDefault="0020000E" w:rsidP="0020000E">
      <w:pPr>
        <w:pStyle w:val="Heading2"/>
      </w:pPr>
      <w:proofErr w:type="spellStart"/>
      <w:r>
        <w:t>Struktur</w:t>
      </w:r>
      <w:proofErr w:type="spellEnd"/>
      <w:r>
        <w:t xml:space="preserve"> Modul dan File Project</w:t>
      </w:r>
    </w:p>
    <w:p w14:paraId="62C08A5E" w14:textId="77777777" w:rsidR="0020000E" w:rsidRDefault="0020000E" w:rsidP="0020000E">
      <w:pPr>
        <w:pStyle w:val="NormalWeb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folder dan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terorganisir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Flask Anda.</w:t>
      </w:r>
    </w:p>
    <w:p w14:paraId="0F891AD5" w14:textId="77777777" w:rsidR="0020000E" w:rsidRDefault="0020000E" w:rsidP="0020000E">
      <w:pPr>
        <w:pStyle w:val="Heading3"/>
      </w:pPr>
      <w:r>
        <w:t xml:space="preserve">1. </w:t>
      </w:r>
      <w:proofErr w:type="spellStart"/>
      <w:r>
        <w:t>Struktur</w:t>
      </w:r>
      <w:proofErr w:type="spellEnd"/>
      <w:r>
        <w:t xml:space="preserve"> Dasar Folder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6984"/>
      </w:tblGrid>
      <w:tr w:rsidR="0020000E" w14:paraId="6E9C3577" w14:textId="77777777" w:rsidTr="0020000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D71953" w14:textId="77777777" w:rsidR="0020000E" w:rsidRDefault="0020000E">
            <w:pPr>
              <w:spacing w:after="480"/>
            </w:pPr>
            <w:r>
              <w:rPr>
                <w:rStyle w:val="Strong"/>
              </w:rPr>
              <w:t>Folder/File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F3449D" w14:textId="77777777" w:rsidR="0020000E" w:rsidRDefault="0020000E">
            <w:pPr>
              <w:spacing w:after="480"/>
            </w:pPr>
            <w:proofErr w:type="spellStart"/>
            <w:r>
              <w:rPr>
                <w:rStyle w:val="Strong"/>
              </w:rPr>
              <w:t>Deskripsi</w:t>
            </w:r>
            <w:proofErr w:type="spellEnd"/>
          </w:p>
        </w:tc>
      </w:tr>
      <w:tr w:rsidR="0020000E" w14:paraId="1B649FE8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BC0EF0" w14:textId="77777777" w:rsidR="0020000E" w:rsidRDefault="0020000E">
            <w:pPr>
              <w:spacing w:after="480"/>
            </w:pPr>
            <w:r>
              <w:rPr>
                <w:rStyle w:val="HTMLCode"/>
                <w:rFonts w:eastAsiaTheme="minorHAnsi"/>
              </w:rPr>
              <w:t>app.py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95FF01" w14:textId="77777777" w:rsidR="0020000E" w:rsidRDefault="0020000E">
            <w:pPr>
              <w:spacing w:after="480"/>
            </w:pPr>
            <w:r>
              <w:t xml:space="preserve">File </w:t>
            </w:r>
            <w:proofErr w:type="spellStart"/>
            <w:r>
              <w:t>utama</w:t>
            </w:r>
            <w:proofErr w:type="spellEnd"/>
            <w:r>
              <w:t xml:space="preserve"> yang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Flask (</w:t>
            </w:r>
            <w:r>
              <w:rPr>
                <w:b/>
                <w:bCs/>
              </w:rPr>
              <w:t>Entry Point</w:t>
            </w:r>
            <w:r>
              <w:t>).</w:t>
            </w:r>
          </w:p>
        </w:tc>
      </w:tr>
      <w:tr w:rsidR="0020000E" w14:paraId="616342C4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575940" w14:textId="77777777" w:rsidR="0020000E" w:rsidRDefault="0020000E">
            <w:pPr>
              <w:spacing w:after="480"/>
            </w:pPr>
            <w:r>
              <w:rPr>
                <w:rStyle w:val="HTMLCode"/>
                <w:rFonts w:eastAsiaTheme="minorHAnsi"/>
              </w:rPr>
              <w:t>config.py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07E182" w14:textId="77777777" w:rsidR="0020000E" w:rsidRDefault="0020000E">
            <w:pPr>
              <w:spacing w:after="480"/>
            </w:pP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konfigurasi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Secret Key</w:t>
            </w:r>
            <w:r>
              <w:t xml:space="preserve">, </w:t>
            </w:r>
            <w:proofErr w:type="spellStart"/>
            <w:r>
              <w:t>kredensial</w:t>
            </w:r>
            <w:proofErr w:type="spellEnd"/>
            <w:r>
              <w:t xml:space="preserve"> database MySQL, dan </w:t>
            </w:r>
            <w:r>
              <w:rPr>
                <w:i/>
                <w:iCs/>
              </w:rPr>
              <w:t>key</w:t>
            </w:r>
            <w:r>
              <w:t xml:space="preserve"> API </w:t>
            </w:r>
            <w:proofErr w:type="spellStart"/>
            <w:r>
              <w:t>Eksternal</w:t>
            </w:r>
            <w:proofErr w:type="spellEnd"/>
            <w:r>
              <w:t>.</w:t>
            </w:r>
          </w:p>
        </w:tc>
      </w:tr>
      <w:tr w:rsidR="0020000E" w14:paraId="2146EBA0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0553DD" w14:textId="77777777" w:rsidR="0020000E" w:rsidRDefault="0020000E">
            <w:pPr>
              <w:spacing w:after="480"/>
            </w:pPr>
            <w:r>
              <w:rPr>
                <w:rStyle w:val="HTMLCode"/>
                <w:rFonts w:eastAsiaTheme="minorHAnsi"/>
              </w:rPr>
              <w:t>models/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6F0606" w14:textId="77777777" w:rsidR="0020000E" w:rsidRDefault="0020000E">
            <w:pPr>
              <w:spacing w:after="480"/>
            </w:pPr>
            <w:r>
              <w:t xml:space="preserve">Modul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definisi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class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database (Model).</w:t>
            </w:r>
          </w:p>
        </w:tc>
      </w:tr>
      <w:tr w:rsidR="0020000E" w14:paraId="6718C335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CA0BA1" w14:textId="77777777" w:rsidR="0020000E" w:rsidRDefault="0020000E">
            <w:pPr>
              <w:spacing w:after="480"/>
            </w:pPr>
            <w:r>
              <w:rPr>
                <w:rStyle w:val="HTMLCode"/>
                <w:rFonts w:eastAsiaTheme="minorHAnsi"/>
              </w:rPr>
              <w:t>routes/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2CE34D" w14:textId="77777777" w:rsidR="0020000E" w:rsidRDefault="0020000E">
            <w:pPr>
              <w:spacing w:after="480"/>
            </w:pPr>
            <w:r>
              <w:t xml:space="preserve">Modul yang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routing</w:t>
            </w:r>
            <w:r>
              <w:t xml:space="preserve"> dan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(Controller/Blueprint).</w:t>
            </w:r>
          </w:p>
        </w:tc>
      </w:tr>
      <w:tr w:rsidR="0020000E" w14:paraId="4F2551CA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05B7F9" w14:textId="77777777" w:rsidR="0020000E" w:rsidRDefault="0020000E">
            <w:pPr>
              <w:spacing w:after="480"/>
            </w:pPr>
            <w:r>
              <w:rPr>
                <w:rStyle w:val="HTMLCode"/>
                <w:rFonts w:eastAsiaTheme="minorHAnsi"/>
              </w:rPr>
              <w:t>templates/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6F9EA1" w14:textId="77777777" w:rsidR="0020000E" w:rsidRDefault="0020000E">
            <w:pPr>
              <w:spacing w:after="480"/>
            </w:pP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file HTML (</w:t>
            </w:r>
            <w:r>
              <w:rPr>
                <w:i/>
                <w:iCs/>
              </w:rPr>
              <w:t>Jinja Templates</w:t>
            </w:r>
            <w:r>
              <w:t xml:space="preserve">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user interface</w:t>
            </w:r>
            <w:r>
              <w:t xml:space="preserve"> (View).</w:t>
            </w:r>
          </w:p>
        </w:tc>
      </w:tr>
      <w:tr w:rsidR="0020000E" w14:paraId="6A90F5E7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BFA146" w14:textId="77777777" w:rsidR="0020000E" w:rsidRDefault="0020000E">
            <w:pPr>
              <w:spacing w:after="480"/>
            </w:pPr>
            <w:r>
              <w:rPr>
                <w:rStyle w:val="HTMLCode"/>
                <w:rFonts w:eastAsiaTheme="minorHAnsi"/>
              </w:rPr>
              <w:t>static/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9AF40B" w14:textId="77777777" w:rsidR="0020000E" w:rsidRDefault="0020000E">
            <w:pPr>
              <w:spacing w:after="480"/>
            </w:pPr>
            <w:proofErr w:type="spellStart"/>
            <w:r>
              <w:t>Berisi</w:t>
            </w:r>
            <w:proofErr w:type="spellEnd"/>
            <w:r>
              <w:t xml:space="preserve"> file statis (</w:t>
            </w:r>
            <w:r>
              <w:rPr>
                <w:i/>
                <w:iCs/>
              </w:rPr>
              <w:t>assets</w:t>
            </w:r>
            <w:r>
              <w:t xml:space="preserve">), </w:t>
            </w:r>
            <w:proofErr w:type="spellStart"/>
            <w:r>
              <w:t>seperti</w:t>
            </w:r>
            <w:proofErr w:type="spellEnd"/>
            <w:r>
              <w:t xml:space="preserve"> CSS (Bootstrap), JavaScript, dan </w:t>
            </w:r>
            <w:proofErr w:type="spellStart"/>
            <w:r>
              <w:t>gambar</w:t>
            </w:r>
            <w:proofErr w:type="spellEnd"/>
            <w:r>
              <w:t>.</w:t>
            </w:r>
          </w:p>
        </w:tc>
      </w:tr>
      <w:tr w:rsidR="0020000E" w14:paraId="7AA8127B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3689B1" w14:textId="77777777" w:rsidR="0020000E" w:rsidRDefault="0020000E">
            <w:pPr>
              <w:spacing w:after="480"/>
            </w:pPr>
            <w:proofErr w:type="spellStart"/>
            <w:r>
              <w:rPr>
                <w:rStyle w:val="HTMLCode"/>
                <w:rFonts w:eastAsiaTheme="minorHAnsi"/>
              </w:rPr>
              <w:t>nlp_service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4D1EED" w14:textId="77777777" w:rsidR="0020000E" w:rsidRDefault="0020000E">
            <w:pPr>
              <w:spacing w:after="480"/>
            </w:pPr>
            <w:r>
              <w:t xml:space="preserve">Modul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NLP dan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kesamaan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>.</w:t>
            </w:r>
          </w:p>
        </w:tc>
      </w:tr>
      <w:tr w:rsidR="0020000E" w14:paraId="6EA10933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D9F538" w14:textId="77777777" w:rsidR="0020000E" w:rsidRDefault="0020000E">
            <w:pPr>
              <w:spacing w:after="480"/>
            </w:pPr>
            <w:r>
              <w:rPr>
                <w:rStyle w:val="HTMLCode"/>
                <w:rFonts w:eastAsiaTheme="minorHAnsi"/>
              </w:rPr>
              <w:t>requirements.txt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A1149F" w14:textId="77777777" w:rsidR="0020000E" w:rsidRDefault="0020000E">
            <w:pPr>
              <w:spacing w:after="480"/>
            </w:pPr>
            <w:r>
              <w:t xml:space="preserve">Daftar </w:t>
            </w:r>
            <w:r>
              <w:rPr>
                <w:i/>
                <w:iCs/>
              </w:rPr>
              <w:t>library</w:t>
            </w:r>
            <w:r>
              <w:t xml:space="preserve"> Python yang </w:t>
            </w:r>
            <w:proofErr w:type="spellStart"/>
            <w:r>
              <w:t>dibutuhkan</w:t>
            </w:r>
            <w:proofErr w:type="spellEnd"/>
            <w:r>
              <w:t xml:space="preserve"> (</w:t>
            </w:r>
            <w:r>
              <w:rPr>
                <w:rStyle w:val="HTMLCode"/>
                <w:rFonts w:eastAsiaTheme="minorHAnsi"/>
              </w:rPr>
              <w:t>Flask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Flask-</w:t>
            </w:r>
            <w:proofErr w:type="spellStart"/>
            <w:r>
              <w:rPr>
                <w:rStyle w:val="HTMLCode"/>
                <w:rFonts w:eastAsiaTheme="minorHAnsi"/>
              </w:rPr>
              <w:t>MySQLdb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NLTK/Scikit-learn</w:t>
            </w:r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.).</w:t>
            </w:r>
          </w:p>
        </w:tc>
      </w:tr>
    </w:tbl>
    <w:p w14:paraId="3C9B0297" w14:textId="68095C19" w:rsidR="0020000E" w:rsidRDefault="0020000E"/>
    <w:p w14:paraId="702521AE" w14:textId="77777777" w:rsidR="0020000E" w:rsidRPr="0020000E" w:rsidRDefault="0020000E" w:rsidP="0020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2. Daftar Modul/File dan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Penjelasannya</w:t>
      </w:r>
      <w:proofErr w:type="spellEnd"/>
    </w:p>
    <w:p w14:paraId="5B8A0B9E" w14:textId="77777777" w:rsidR="0020000E" w:rsidRPr="0020000E" w:rsidRDefault="0020000E" w:rsidP="00200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A. Modul Utama &amp;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Konfigurasi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7824"/>
      </w:tblGrid>
      <w:tr w:rsidR="0020000E" w:rsidRPr="0020000E" w14:paraId="1742BA96" w14:textId="77777777" w:rsidTr="0020000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EC8C88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lastRenderedPageBreak/>
              <w:t>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D818F8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Penjelasan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Fungsi</w:t>
            </w:r>
            <w:proofErr w:type="spellEnd"/>
          </w:p>
        </w:tc>
      </w:tr>
      <w:tr w:rsidR="0020000E" w:rsidRPr="0020000E" w14:paraId="4BECFBB1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FCD3D2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t>app.py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571C7E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Inisialisasi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aplikasi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Flask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konfigurasi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config.py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registrasi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200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blueprints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folder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routes/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dan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inisialisasi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koneksi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database.</w:t>
            </w:r>
          </w:p>
        </w:tc>
      </w:tr>
      <w:tr w:rsidR="0020000E" w:rsidRPr="0020000E" w14:paraId="0B51C9E7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80A11F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t>config.py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B20AB7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Definisikan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variabel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lingkungan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penting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MYSQL_HOST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MYSQL_USER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MYSQL_PASSWORD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MYSQL_DB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SECRET_KEY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dan </w:t>
            </w:r>
            <w:r w:rsidRPr="00200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key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API Peta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Eksternal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</w:tbl>
    <w:p w14:paraId="4A1F2631" w14:textId="4B96CE0C" w:rsidR="0020000E" w:rsidRDefault="0020000E"/>
    <w:p w14:paraId="736B9166" w14:textId="00B5FD9B" w:rsidR="0020000E" w:rsidRDefault="0020000E"/>
    <w:p w14:paraId="576D1A43" w14:textId="77777777" w:rsidR="0020000E" w:rsidRPr="0020000E" w:rsidRDefault="0020000E" w:rsidP="00200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B. Modul Database (</w:t>
      </w:r>
      <w:r w:rsidRPr="0020000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models/</w:t>
      </w: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5664"/>
      </w:tblGrid>
      <w:tr w:rsidR="0020000E" w:rsidRPr="0020000E" w14:paraId="06AFD6D8" w14:textId="77777777" w:rsidTr="0020000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95629F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F51EE9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Penjelasan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Fungsi</w:t>
            </w:r>
            <w:proofErr w:type="spellEnd"/>
          </w:p>
        </w:tc>
      </w:tr>
      <w:tr w:rsidR="0020000E" w:rsidRPr="0020000E" w14:paraId="17C051F4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D1DC3C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t>models/__init__.py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FAB360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Inisialisasi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koneksi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database </w:t>
            </w:r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MySQL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misalnya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menggunakan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Flask-</w:t>
            </w:r>
            <w:proofErr w:type="spellStart"/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MySQLdb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ORM).</w:t>
            </w:r>
          </w:p>
        </w:tc>
      </w:tr>
      <w:tr w:rsidR="0020000E" w:rsidRPr="0020000E" w14:paraId="584E0CB3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14BC95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t>models/laporan_model.py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9369C8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fungsi-fungsi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berinteraksi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laporan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r w:rsidRPr="00200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insert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laporan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update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status, </w:t>
            </w:r>
            <w:r w:rsidRPr="00200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fetch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laporan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berdasarkan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dll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20000E" w:rsidRPr="0020000E" w14:paraId="1017F277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4A1036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t>models/master_data_model.py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5CB1A5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fungsi-fungsi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mengelola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 master: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kategori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data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dinas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terkait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data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kecamatan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/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kelurahan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20000E" w:rsidRPr="0020000E" w14:paraId="7D72CF5C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BD8BD0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t>models/pengumuman_model.py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A9501A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fungsi-fungsi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manajemen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pengumuman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publik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20000E" w:rsidRPr="0020000E" w14:paraId="024A5C68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89EC11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t>models/user_model.py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321488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fungsi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otentikasi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manajemen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 admin (login, </w:t>
            </w:r>
            <w:r w:rsidRPr="00200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hashing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password).</w:t>
            </w:r>
          </w:p>
        </w:tc>
      </w:tr>
    </w:tbl>
    <w:p w14:paraId="60CEC70C" w14:textId="680806A5" w:rsidR="0020000E" w:rsidRDefault="0020000E"/>
    <w:p w14:paraId="16F3C515" w14:textId="20DC61A4" w:rsidR="0020000E" w:rsidRDefault="0020000E"/>
    <w:p w14:paraId="5AACDAC2" w14:textId="77777777" w:rsidR="0020000E" w:rsidRPr="0020000E" w:rsidRDefault="0020000E" w:rsidP="00200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C. Modul Routing &amp;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Logika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Bisnis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r w:rsidRPr="0020000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routes/</w:t>
      </w: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14:paraId="34511926" w14:textId="77777777" w:rsidR="0020000E" w:rsidRPr="0020000E" w:rsidRDefault="0020000E" w:rsidP="00200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000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Flask </w:t>
      </w:r>
      <w:proofErr w:type="spellStart"/>
      <w:r w:rsidRPr="0020000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menggunakan</w:t>
      </w:r>
      <w:proofErr w:type="spellEnd"/>
      <w:r w:rsidRPr="0020000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r w:rsidRPr="00200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Blueprint</w:t>
      </w:r>
      <w:r w:rsidRPr="0020000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untuk</w:t>
      </w:r>
      <w:proofErr w:type="spellEnd"/>
      <w:r w:rsidRPr="0020000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memecah</w:t>
      </w:r>
      <w:proofErr w:type="spellEnd"/>
      <w:r w:rsidRPr="0020000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routing agar </w:t>
      </w:r>
      <w:proofErr w:type="spellStart"/>
      <w:r w:rsidRPr="0020000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lebih</w:t>
      </w:r>
      <w:proofErr w:type="spellEnd"/>
      <w:r w:rsidRPr="0020000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0000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terstruktur</w:t>
      </w:r>
      <w:proofErr w:type="spellEnd"/>
      <w:r w:rsidRPr="0020000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6"/>
        <w:gridCol w:w="5064"/>
      </w:tblGrid>
      <w:tr w:rsidR="0020000E" w:rsidRPr="0020000E" w14:paraId="5F1479A0" w14:textId="77777777" w:rsidTr="0020000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3E9B07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lastRenderedPageBreak/>
              <w:t>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CE1550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Penjelasan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Fungsi</w:t>
            </w:r>
            <w:proofErr w:type="spellEnd"/>
          </w:p>
        </w:tc>
      </w:tr>
      <w:tr w:rsidR="0020000E" w:rsidRPr="0020000E" w14:paraId="22803FC7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8AC79E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t>routes/public_routes.py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18BFBA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Routing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untuk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Warga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Akses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Publik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)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/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/buat-</w:t>
            </w:r>
            <w:proofErr w:type="spellStart"/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laporan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/buat-</w:t>
            </w:r>
            <w:proofErr w:type="spellStart"/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keluhan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/</w:t>
            </w:r>
            <w:proofErr w:type="spellStart"/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lacak-laporan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/</w:t>
            </w:r>
            <w:proofErr w:type="spellStart"/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statistik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/</w:t>
            </w:r>
            <w:proofErr w:type="spellStart"/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pengumuman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20000E" w:rsidRPr="0020000E" w14:paraId="72651B3F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1B7CDA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t>routes/admin_auth_routes.py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917C95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Routing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Otentikasi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Admin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/admin/login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/admin/logout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20000E" w:rsidRPr="0020000E" w14:paraId="46A0AA4F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D325CA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t>routes/admin_dashboard_routes.py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5D916B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Routing Area Admin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/admin/dashboard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/admin/</w:t>
            </w:r>
            <w:proofErr w:type="spellStart"/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laporan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/admin/</w:t>
            </w:r>
            <w:proofErr w:type="spellStart"/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laporan</w:t>
            </w:r>
            <w:proofErr w:type="spellEnd"/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/&lt;id&gt;/</w:t>
            </w:r>
            <w:proofErr w:type="spellStart"/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tindak-lanjuti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Mencakup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logika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integrasi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WhatsApp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20000E" w:rsidRPr="0020000E" w14:paraId="356B7223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B27CE1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t>routes/admin_config_routes.py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6D97F6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Routing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Konfigurasi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Admin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/admin/</w:t>
            </w:r>
            <w:proofErr w:type="spellStart"/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kategori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/admin/</w:t>
            </w:r>
            <w:proofErr w:type="spellStart"/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dinas-terkait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/admin/</w:t>
            </w:r>
            <w:proofErr w:type="spellStart"/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pengumuman</w:t>
            </w:r>
            <w:proofErr w:type="spellEnd"/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/buat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20000E" w:rsidRPr="0020000E" w14:paraId="659967ED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068446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t>routes/data_export_routes.py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0D7048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Routing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Ekspor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Data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/admin/download/csv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/admin/download/pdf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</w:tbl>
    <w:p w14:paraId="419A8E18" w14:textId="05D5F673" w:rsidR="0020000E" w:rsidRDefault="0020000E"/>
    <w:p w14:paraId="7C5C5BF0" w14:textId="7E3FEEEF" w:rsidR="0020000E" w:rsidRDefault="0020000E"/>
    <w:p w14:paraId="71CFB217" w14:textId="77777777" w:rsidR="0020000E" w:rsidRPr="0020000E" w:rsidRDefault="0020000E" w:rsidP="00200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D. Modul NLP dan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Pelayanan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Lain (</w:t>
      </w:r>
      <w:proofErr w:type="spellStart"/>
      <w:r w:rsidRPr="0020000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nlp_service</w:t>
      </w:r>
      <w:proofErr w:type="spellEnd"/>
      <w:r w:rsidRPr="0020000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/</w:t>
      </w: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r w:rsidRPr="0020000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utils/</w:t>
      </w: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6"/>
        <w:gridCol w:w="4944"/>
      </w:tblGrid>
      <w:tr w:rsidR="0020000E" w:rsidRPr="0020000E" w14:paraId="57819D9A" w14:textId="77777777" w:rsidTr="0020000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F01CEF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92CAF9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Penjelasan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Fungsi</w:t>
            </w:r>
            <w:proofErr w:type="spellEnd"/>
          </w:p>
        </w:tc>
      </w:tr>
      <w:tr w:rsidR="0020000E" w:rsidRPr="0020000E" w14:paraId="6DD0B7EC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881369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t>nlp_service/duplicate_detector.py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5D5D4A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Fungsi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Inti NLP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Implementasi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algoritma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kesamaan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teks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misalnya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r w:rsidRPr="00200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Cosine Similarity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TF-IDF)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membandingkan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deskripsi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laporan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baru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masuk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laporan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sudah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ada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20000E" w:rsidRPr="0020000E" w14:paraId="7CB29F29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2CC2FB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t>utils/whatsapp_integrator.py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4106E6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Fungsi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memformat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mengirim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pesan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WhatsApp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dinas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terkait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bisa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menggunakan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API WhatsApp Gateway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200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library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sesuai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).</w:t>
            </w:r>
          </w:p>
        </w:tc>
      </w:tr>
      <w:tr w:rsidR="0020000E" w:rsidRPr="0020000E" w14:paraId="5A1DC061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90E09A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lastRenderedPageBreak/>
              <w:t>utils/map_helper.py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0565C3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Fungsi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berinteraksi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API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Eksternal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Peta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mengambil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koordinat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memusatkan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peta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berdasarkan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kecamatan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/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kelurahan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).</w:t>
            </w:r>
          </w:p>
        </w:tc>
      </w:tr>
    </w:tbl>
    <w:p w14:paraId="75BE44A0" w14:textId="5BE021D5" w:rsidR="0020000E" w:rsidRDefault="0020000E"/>
    <w:p w14:paraId="407EDDCB" w14:textId="5E0F806C" w:rsidR="0020000E" w:rsidRDefault="0020000E"/>
    <w:p w14:paraId="244088EB" w14:textId="77777777" w:rsidR="0020000E" w:rsidRPr="0020000E" w:rsidRDefault="0020000E" w:rsidP="00200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E. Modul </w:t>
      </w:r>
      <w:proofErr w:type="spellStart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Tampilan</w:t>
      </w:r>
      <w:proofErr w:type="spellEnd"/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r w:rsidRPr="0020000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templates/</w:t>
      </w:r>
      <w:r w:rsidRPr="002000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6624"/>
      </w:tblGrid>
      <w:tr w:rsidR="0020000E" w:rsidRPr="0020000E" w14:paraId="7A2D3F1C" w14:textId="77777777" w:rsidTr="0020000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D1565E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Folder/File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EB3A6D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Penjelasan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Fungsi</w:t>
            </w:r>
            <w:proofErr w:type="spellEnd"/>
          </w:p>
        </w:tc>
      </w:tr>
      <w:tr w:rsidR="0020000E" w:rsidRPr="0020000E" w14:paraId="5D442C5F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DB1B5F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t>templates/base.html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B5CB46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Template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dasar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Bootstrap yang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diwarisi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oleh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semua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halaman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(header, footer,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navigasi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).</w:t>
            </w:r>
          </w:p>
        </w:tc>
      </w:tr>
      <w:tr w:rsidR="0020000E" w:rsidRPr="0020000E" w14:paraId="3DB6FEC4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672097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t>templates/public/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59FFCB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semua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file HTML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200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user interface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Warga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publik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):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lapor.html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keluhan.html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tracking.html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statistik.html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pengumuman.html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20000E" w:rsidRPr="0020000E" w14:paraId="7C53B28C" w14:textId="77777777" w:rsidTr="0020000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586DE3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000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t>templates/admin/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7C5848" w14:textId="77777777" w:rsidR="0020000E" w:rsidRPr="0020000E" w:rsidRDefault="0020000E" w:rsidP="0020000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Berisi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semua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file HTML </w:t>
            </w:r>
            <w:proofErr w:type="spellStart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200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user interface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Admin: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login.html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dashboard.html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laporan_list.html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tindak_lanjut.html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r w:rsidRPr="0020000E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master_data.html</w:t>
            </w:r>
            <w:r w:rsidRPr="0020000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</w:tbl>
    <w:p w14:paraId="13BE9A9C" w14:textId="0596D93D" w:rsidR="0020000E" w:rsidRDefault="0020000E"/>
    <w:p w14:paraId="0718A346" w14:textId="573C6B0D" w:rsidR="003C1BB1" w:rsidRDefault="003C1BB1"/>
    <w:p w14:paraId="43E3BB86" w14:textId="129DC971" w:rsidR="003C1BB1" w:rsidRDefault="003C1BB1"/>
    <w:p w14:paraId="4A45ABA6" w14:textId="6DD6D099" w:rsidR="003C1BB1" w:rsidRDefault="003C1BB1">
      <w:r>
        <w:br w:type="page"/>
      </w:r>
    </w:p>
    <w:p w14:paraId="3E2B6E1B" w14:textId="77777777" w:rsidR="003C1BB1" w:rsidRDefault="003C1BB1" w:rsidP="003C1BB1">
      <w:pPr>
        <w:pStyle w:val="Heading2"/>
      </w:pPr>
      <w:proofErr w:type="spellStart"/>
      <w:r>
        <w:lastRenderedPageBreak/>
        <w:t>oadmap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E-</w:t>
      </w:r>
      <w:proofErr w:type="spellStart"/>
      <w:r>
        <w:t>Lapor</w:t>
      </w:r>
      <w:proofErr w:type="spellEnd"/>
      <w:r>
        <w:t xml:space="preserve"> Bandar Lampung</w:t>
      </w:r>
    </w:p>
    <w:p w14:paraId="232BE371" w14:textId="77777777" w:rsidR="003C1BB1" w:rsidRDefault="003C1BB1" w:rsidP="003C1BB1">
      <w:pPr>
        <w:pStyle w:val="Heading3"/>
      </w:pPr>
      <w:r>
        <w:t xml:space="preserve">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65C13386" w14:textId="77777777" w:rsidR="003C1BB1" w:rsidRDefault="003C1BB1" w:rsidP="003C1BB1">
      <w:pPr>
        <w:pStyle w:val="NormalWeb"/>
      </w:pPr>
      <w:r>
        <w:t>E-</w:t>
      </w:r>
      <w:proofErr w:type="spellStart"/>
      <w:r>
        <w:t>Lapor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dan </w:t>
      </w:r>
      <w:proofErr w:type="spellStart"/>
      <w:r>
        <w:t>Pengaduan</w:t>
      </w:r>
      <w:proofErr w:type="spellEnd"/>
      <w:r>
        <w:t xml:space="preserve"> Masyarakat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menjembatani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Kota Bandar Lampung dan </w:t>
      </w:r>
      <w:proofErr w:type="spellStart"/>
      <w:r>
        <w:t>Pemerintah</w:t>
      </w:r>
      <w:proofErr w:type="spellEnd"/>
      <w:r>
        <w:t xml:space="preserve"> Kota (</w:t>
      </w:r>
      <w:proofErr w:type="spellStart"/>
      <w:r>
        <w:t>Pemkot</w:t>
      </w:r>
      <w:proofErr w:type="spellEnd"/>
      <w:r>
        <w:t xml:space="preserve">).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, 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, dan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7600"/>
      </w:tblGrid>
      <w:tr w:rsidR="003C1BB1" w14:paraId="0599E99A" w14:textId="77777777" w:rsidTr="003C1BB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E294D7" w14:textId="77777777" w:rsidR="003C1BB1" w:rsidRDefault="003C1BB1">
            <w:pPr>
              <w:spacing w:after="480"/>
            </w:pPr>
            <w:proofErr w:type="spellStart"/>
            <w:r>
              <w:rPr>
                <w:rStyle w:val="Strong"/>
              </w:rPr>
              <w:t>Pengguna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74CAED" w14:textId="77777777" w:rsidR="003C1BB1" w:rsidRDefault="003C1BB1">
            <w:pPr>
              <w:spacing w:after="480"/>
            </w:pPr>
            <w:proofErr w:type="spellStart"/>
            <w:r>
              <w:rPr>
                <w:rStyle w:val="Strong"/>
              </w:rPr>
              <w:t>Fungsionalitas</w:t>
            </w:r>
            <w:proofErr w:type="spellEnd"/>
            <w:r>
              <w:rPr>
                <w:rStyle w:val="Strong"/>
              </w:rPr>
              <w:t xml:space="preserve"> Utama</w:t>
            </w:r>
          </w:p>
        </w:tc>
      </w:tr>
      <w:tr w:rsidR="003C1BB1" w14:paraId="1AF61612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A36407" w14:textId="77777777" w:rsidR="003C1BB1" w:rsidRDefault="003C1BB1">
            <w:pPr>
              <w:spacing w:after="480"/>
            </w:pPr>
            <w:proofErr w:type="spellStart"/>
            <w:r>
              <w:rPr>
                <w:b/>
                <w:bCs/>
              </w:rPr>
              <w:t>Warga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Publik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414B65" w14:textId="77777777" w:rsidR="003C1BB1" w:rsidRDefault="003C1BB1">
            <w:pPr>
              <w:spacing w:after="48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Laporan</w:t>
            </w:r>
            <w:proofErr w:type="spellEnd"/>
            <w:r>
              <w:t xml:space="preserve"> (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>/</w:t>
            </w:r>
            <w:proofErr w:type="spellStart"/>
            <w:r>
              <w:t>foto</w:t>
            </w:r>
            <w:proofErr w:type="spellEnd"/>
            <w:r>
              <w:t xml:space="preserve">) dan </w:t>
            </w:r>
            <w:proofErr w:type="spellStart"/>
            <w:r>
              <w:rPr>
                <w:b/>
                <w:bCs/>
              </w:rPr>
              <w:t>Keluhan</w:t>
            </w:r>
            <w:proofErr w:type="spellEnd"/>
            <w:r>
              <w:t xml:space="preserve"> (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ringkas</w:t>
            </w:r>
            <w:proofErr w:type="spellEnd"/>
            <w:r>
              <w:t xml:space="preserve">), </w:t>
            </w:r>
            <w:proofErr w:type="spellStart"/>
            <w:r>
              <w:t>Melacak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>/</w:t>
            </w:r>
            <w:proofErr w:type="spellStart"/>
            <w:r>
              <w:t>Keluhan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 xml:space="preserve">,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, dan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Pengumuman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>.</w:t>
            </w:r>
          </w:p>
        </w:tc>
      </w:tr>
      <w:tr w:rsidR="003C1BB1" w14:paraId="3B89FFF3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B962BD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Admin (</w:t>
            </w:r>
            <w:proofErr w:type="spellStart"/>
            <w:r>
              <w:rPr>
                <w:b/>
                <w:bCs/>
              </w:rPr>
              <w:t>Petugas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Pemkot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0DE152" w14:textId="77777777" w:rsidR="003C1BB1" w:rsidRDefault="003C1BB1">
            <w:pPr>
              <w:spacing w:after="480"/>
            </w:pPr>
            <w:proofErr w:type="spellStart"/>
            <w:r>
              <w:t>Mengelola</w:t>
            </w:r>
            <w:proofErr w:type="spellEnd"/>
            <w:r>
              <w:t xml:space="preserve"> daftar </w:t>
            </w:r>
            <w:proofErr w:type="spellStart"/>
            <w:r>
              <w:t>Laporan</w:t>
            </w:r>
            <w:proofErr w:type="spellEnd"/>
            <w:r>
              <w:t>/</w:t>
            </w:r>
            <w:proofErr w:type="spellStart"/>
            <w:r>
              <w:t>Keluhan</w:t>
            </w:r>
            <w:proofErr w:type="spellEnd"/>
            <w:r>
              <w:t xml:space="preserve"> (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soft delete</w:t>
            </w:r>
            <w:r>
              <w:t xml:space="preserve">), </w:t>
            </w:r>
            <w:proofErr w:type="spellStart"/>
            <w:r>
              <w:t>Menindaklanjuti</w:t>
            </w:r>
            <w:proofErr w:type="spellEnd"/>
            <w:r>
              <w:t xml:space="preserve"> dan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via WhatsApp,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, </w:t>
            </w:r>
            <w:proofErr w:type="spellStart"/>
            <w:r>
              <w:t>Mengelola</w:t>
            </w:r>
            <w:proofErr w:type="spellEnd"/>
            <w:r>
              <w:t xml:space="preserve"> Data Master (</w:t>
            </w:r>
            <w:proofErr w:type="spellStart"/>
            <w:r>
              <w:t>Kategori</w:t>
            </w:r>
            <w:proofErr w:type="spellEnd"/>
            <w:r>
              <w:t xml:space="preserve">, Dinas, Lokasi), dan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Pengumuman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>.</w:t>
            </w:r>
          </w:p>
        </w:tc>
      </w:tr>
      <w:tr w:rsidR="003C1BB1" w14:paraId="38F0C564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2CDC2D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 xml:space="preserve">Fitur </w:t>
            </w:r>
            <w:proofErr w:type="spellStart"/>
            <w:r>
              <w:rPr>
                <w:b/>
                <w:bCs/>
              </w:rPr>
              <w:t>Kunci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78E74" w14:textId="77777777" w:rsidR="003C1BB1" w:rsidRDefault="003C1BB1">
            <w:pPr>
              <w:spacing w:after="480"/>
            </w:pPr>
            <w:r>
              <w:t xml:space="preserve">Integrasi Peta (Leaflet.js), </w:t>
            </w:r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Kemiripan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NLP</w:t>
            </w:r>
            <w:r>
              <w:t xml:space="preserve">, dan </w:t>
            </w:r>
            <w:proofErr w:type="spellStart"/>
            <w:r>
              <w:t>Mekanisme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Soft Delete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audit data.</w:t>
            </w:r>
          </w:p>
        </w:tc>
      </w:tr>
    </w:tbl>
    <w:p w14:paraId="07D17196" w14:textId="77777777" w:rsidR="003C1BB1" w:rsidRDefault="003C1BB1" w:rsidP="003C1BB1">
      <w:pPr>
        <w:spacing w:after="0"/>
      </w:pPr>
      <w:r>
        <w:pict w14:anchorId="50661D85">
          <v:rect id="_x0000_i1049" style="width:0;height:1.5pt" o:hralign="center" o:hrstd="t" o:hr="t" fillcolor="#a0a0a0" stroked="f"/>
        </w:pict>
      </w:r>
    </w:p>
    <w:p w14:paraId="08FF3C52" w14:textId="77777777" w:rsidR="003C1BB1" w:rsidRDefault="003C1BB1" w:rsidP="003C1BB1">
      <w:pPr>
        <w:pStyle w:val="Heading3"/>
      </w:pPr>
      <w:r>
        <w:t xml:space="preserve">2.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(Tech Stack)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2365"/>
        <w:gridCol w:w="4877"/>
      </w:tblGrid>
      <w:tr w:rsidR="003C1BB1" w14:paraId="3BBC5FF5" w14:textId="77777777" w:rsidTr="003C1BB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B9CB70" w14:textId="77777777" w:rsidR="003C1BB1" w:rsidRDefault="003C1BB1">
            <w:pPr>
              <w:spacing w:after="480"/>
            </w:pPr>
            <w:proofErr w:type="spellStart"/>
            <w:r>
              <w:rPr>
                <w:rStyle w:val="Strong"/>
              </w:rPr>
              <w:t>Kategori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BE639F" w14:textId="77777777" w:rsidR="003C1BB1" w:rsidRDefault="003C1BB1">
            <w:pPr>
              <w:spacing w:after="480"/>
            </w:pPr>
            <w:proofErr w:type="spellStart"/>
            <w:r>
              <w:rPr>
                <w:rStyle w:val="Strong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00C618" w14:textId="77777777" w:rsidR="003C1BB1" w:rsidRDefault="003C1BB1">
            <w:pPr>
              <w:spacing w:after="480"/>
            </w:pPr>
            <w:proofErr w:type="spellStart"/>
            <w:r>
              <w:rPr>
                <w:rStyle w:val="Strong"/>
              </w:rPr>
              <w:t>Deskripsi</w:t>
            </w:r>
            <w:proofErr w:type="spellEnd"/>
          </w:p>
        </w:tc>
      </w:tr>
      <w:tr w:rsidR="003C1BB1" w14:paraId="3C51F17E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BA20A8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Backend Framework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83A107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Flask</w:t>
            </w:r>
            <w:r>
              <w:t xml:space="preserve"> (Python)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C554C5" w14:textId="77777777" w:rsidR="003C1BB1" w:rsidRDefault="003C1BB1">
            <w:pPr>
              <w:spacing w:after="480"/>
            </w:pPr>
            <w:r>
              <w:t xml:space="preserve">Micro-framework yang </w:t>
            </w:r>
            <w:proofErr w:type="spellStart"/>
            <w:r>
              <w:t>ringan</w:t>
            </w:r>
            <w:proofErr w:type="spellEnd"/>
            <w:r>
              <w:t xml:space="preserve">,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NLP.</w:t>
            </w:r>
          </w:p>
        </w:tc>
      </w:tr>
      <w:tr w:rsidR="003C1BB1" w14:paraId="10CBF7FA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AA4624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51A4F9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MySQL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32D2C1" w14:textId="77777777" w:rsidR="003C1BB1" w:rsidRDefault="003C1BB1">
            <w:pPr>
              <w:spacing w:after="480"/>
            </w:pPr>
            <w:r>
              <w:t xml:space="preserve">Database </w:t>
            </w:r>
            <w:proofErr w:type="spellStart"/>
            <w:r>
              <w:t>relasional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laporan</w:t>
            </w:r>
            <w:proofErr w:type="spellEnd"/>
            <w:r>
              <w:t>, master, dan admin.</w:t>
            </w:r>
          </w:p>
        </w:tc>
      </w:tr>
      <w:tr w:rsidR="003C1BB1" w14:paraId="00CE2AB3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F4FEB2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Frontend Library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BDA72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Bootstrap 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57EA8F" w14:textId="77777777" w:rsidR="003C1BB1" w:rsidRDefault="003C1BB1">
            <w:pPr>
              <w:spacing w:after="480"/>
            </w:pPr>
            <w:r>
              <w:t xml:space="preserve">Library CSS/JS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yang </w:t>
            </w:r>
            <w:proofErr w:type="spellStart"/>
            <w:r>
              <w:t>responsif</w:t>
            </w:r>
            <w:proofErr w:type="spellEnd"/>
            <w:r>
              <w:t xml:space="preserve"> dan </w:t>
            </w:r>
            <w:proofErr w:type="spellStart"/>
            <w:r>
              <w:t>cepat</w:t>
            </w:r>
            <w:proofErr w:type="spellEnd"/>
            <w:r>
              <w:t>.</w:t>
            </w:r>
          </w:p>
        </w:tc>
      </w:tr>
      <w:tr w:rsidR="003C1BB1" w14:paraId="53ECEFA1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48BD3B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lastRenderedPageBreak/>
              <w:t>Database Connector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903201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Flask-</w:t>
            </w:r>
            <w:proofErr w:type="spellStart"/>
            <w:r>
              <w:rPr>
                <w:b/>
                <w:bCs/>
              </w:rPr>
              <w:t>MySQLdb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DB021E" w14:textId="77777777" w:rsidR="003C1BB1" w:rsidRDefault="003C1BB1">
            <w:pPr>
              <w:spacing w:after="480"/>
            </w:pPr>
            <w:proofErr w:type="spellStart"/>
            <w:r>
              <w:t>Ekstensi</w:t>
            </w:r>
            <w:proofErr w:type="spellEnd"/>
            <w:r>
              <w:t xml:space="preserve"> Flask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menghubungkan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MySQL.</w:t>
            </w:r>
          </w:p>
        </w:tc>
      </w:tr>
      <w:tr w:rsidR="003C1BB1" w14:paraId="16CF8853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B1E3EB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Peta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818A3C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Leaflet.js &amp; OpenStreetMap (OSM)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A0EDCB" w14:textId="77777777" w:rsidR="003C1BB1" w:rsidRDefault="003C1BB1">
            <w:pPr>
              <w:spacing w:after="480"/>
            </w:pPr>
            <w:r>
              <w:t xml:space="preserve">Library JavaScript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peta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gratis,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API Key </w:t>
            </w:r>
            <w:proofErr w:type="spellStart"/>
            <w:r>
              <w:t>berbayar</w:t>
            </w:r>
            <w:proofErr w:type="spellEnd"/>
            <w:r>
              <w:t>.</w:t>
            </w:r>
          </w:p>
        </w:tc>
      </w:tr>
      <w:tr w:rsidR="003C1BB1" w14:paraId="486379B0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AD8A21" w14:textId="77777777" w:rsidR="003C1BB1" w:rsidRDefault="003C1BB1">
            <w:pPr>
              <w:spacing w:after="480"/>
            </w:pPr>
            <w:proofErr w:type="spellStart"/>
            <w:r>
              <w:rPr>
                <w:b/>
                <w:bCs/>
              </w:rPr>
              <w:t>Keamanan</w:t>
            </w:r>
            <w:proofErr w:type="spellEnd"/>
            <w:r>
              <w:rPr>
                <w:b/>
                <w:bCs/>
              </w:rPr>
              <w:t>/Teks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98F3BF" w14:textId="77777777" w:rsidR="003C1BB1" w:rsidRDefault="003C1BB1">
            <w:pPr>
              <w:spacing w:after="480"/>
            </w:pPr>
            <w:proofErr w:type="spellStart"/>
            <w:r>
              <w:rPr>
                <w:b/>
                <w:bCs/>
              </w:rPr>
              <w:t>bcrypt</w:t>
            </w:r>
            <w:proofErr w:type="spellEnd"/>
            <w:r>
              <w:rPr>
                <w:b/>
                <w:bCs/>
              </w:rPr>
              <w:t>, NLTK/Scikit-learn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CBC578" w14:textId="77777777" w:rsidR="003C1BB1" w:rsidRDefault="003C1BB1">
            <w:pPr>
              <w:spacing w:after="480"/>
            </w:pPr>
            <w:proofErr w:type="spellStart"/>
            <w:r>
              <w:t>bcrypt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hashing</w:t>
            </w:r>
            <w:r>
              <w:t xml:space="preserve"> </w:t>
            </w:r>
            <w:r>
              <w:rPr>
                <w:i/>
                <w:iCs/>
              </w:rPr>
              <w:t>password</w:t>
            </w:r>
            <w:r>
              <w:t xml:space="preserve">; NLTK/Scikit-learn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NLP (</w:t>
            </w:r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kemiripan</w:t>
            </w:r>
            <w:proofErr w:type="spellEnd"/>
            <w:r>
              <w:t>).</w:t>
            </w:r>
          </w:p>
        </w:tc>
      </w:tr>
    </w:tbl>
    <w:p w14:paraId="2B4040C3" w14:textId="77777777" w:rsidR="003C1BB1" w:rsidRDefault="003C1BB1" w:rsidP="003C1BB1">
      <w:pPr>
        <w:spacing w:after="0"/>
      </w:pPr>
      <w:r>
        <w:pict w14:anchorId="78875460">
          <v:rect id="_x0000_i1050" style="width:0;height:1.5pt" o:hralign="center" o:hrstd="t" o:hr="t" fillcolor="#a0a0a0" stroked="f"/>
        </w:pict>
      </w:r>
    </w:p>
    <w:p w14:paraId="5B013AED" w14:textId="77777777" w:rsidR="003C1BB1" w:rsidRDefault="003C1BB1" w:rsidP="003C1BB1">
      <w:pPr>
        <w:pStyle w:val="Heading3"/>
      </w:pPr>
      <w:r>
        <w:t xml:space="preserve">3. Langkah-Langkah </w:t>
      </w:r>
      <w:proofErr w:type="spellStart"/>
      <w:r>
        <w:t>Implementasi</w:t>
      </w:r>
      <w:proofErr w:type="spellEnd"/>
      <w:r>
        <w:t xml:space="preserve"> (Roadmap Detail)</w:t>
      </w:r>
    </w:p>
    <w:p w14:paraId="593E77E1" w14:textId="77777777" w:rsidR="003C1BB1" w:rsidRDefault="003C1BB1" w:rsidP="003C1BB1">
      <w:pPr>
        <w:pStyle w:val="Heading4"/>
      </w:pPr>
      <w:r>
        <w:t xml:space="preserve">FASE 1: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Koneksi</w:t>
      </w:r>
      <w:proofErr w:type="spellEnd"/>
      <w:r>
        <w:t xml:space="preserve"> Database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936"/>
        <w:gridCol w:w="2499"/>
      </w:tblGrid>
      <w:tr w:rsidR="003C1BB1" w14:paraId="4FF06EC0" w14:textId="77777777" w:rsidTr="003C1BB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89CE26" w14:textId="77777777" w:rsidR="003C1BB1" w:rsidRDefault="003C1BB1">
            <w:pPr>
              <w:spacing w:after="480"/>
            </w:pPr>
            <w:r>
              <w:rPr>
                <w:rStyle w:val="Strong"/>
              </w:rPr>
              <w:t>Langkah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B678B8" w14:textId="77777777" w:rsidR="003C1BB1" w:rsidRDefault="003C1BB1">
            <w:pPr>
              <w:spacing w:after="480"/>
            </w:pPr>
            <w:proofErr w:type="spellStart"/>
            <w:r>
              <w:rPr>
                <w:rStyle w:val="Strong"/>
              </w:rPr>
              <w:t>Deskripsi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Aktivitas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4220C8" w14:textId="77777777" w:rsidR="003C1BB1" w:rsidRDefault="003C1BB1">
            <w:pPr>
              <w:spacing w:after="480"/>
            </w:pPr>
            <w:r>
              <w:rPr>
                <w:rStyle w:val="Strong"/>
              </w:rPr>
              <w:t xml:space="preserve">File/Folder yang </w:t>
            </w:r>
            <w:proofErr w:type="spellStart"/>
            <w:r>
              <w:rPr>
                <w:rStyle w:val="Strong"/>
              </w:rPr>
              <w:t>Dibuat</w:t>
            </w:r>
            <w:proofErr w:type="spellEnd"/>
          </w:p>
        </w:tc>
      </w:tr>
      <w:tr w:rsidR="003C1BB1" w14:paraId="4DA8D115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D58A46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 xml:space="preserve">1. </w:t>
            </w:r>
            <w:proofErr w:type="spellStart"/>
            <w:r>
              <w:rPr>
                <w:b/>
                <w:bCs/>
              </w:rPr>
              <w:t>Inisialisasi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26870D" w14:textId="77777777" w:rsidR="003C1BB1" w:rsidRDefault="003C1BB1">
            <w:pPr>
              <w:spacing w:after="480"/>
            </w:pPr>
            <w:proofErr w:type="spellStart"/>
            <w:r>
              <w:t>Siapkan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virtual dan instal </w:t>
            </w:r>
            <w:proofErr w:type="spellStart"/>
            <w:r>
              <w:t>dependensi</w:t>
            </w:r>
            <w:proofErr w:type="spellEnd"/>
            <w:r>
              <w:t xml:space="preserve"> (</w:t>
            </w:r>
            <w:r>
              <w:rPr>
                <w:rStyle w:val="HTMLCode"/>
                <w:rFonts w:eastAsiaTheme="minorHAnsi"/>
              </w:rPr>
              <w:t>Flask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Flask-</w:t>
            </w:r>
            <w:proofErr w:type="spellStart"/>
            <w:r>
              <w:rPr>
                <w:rStyle w:val="HTMLCode"/>
                <w:rFonts w:eastAsiaTheme="minorHAnsi"/>
              </w:rPr>
              <w:t>MySQLdb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bcrypt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nltk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.).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1805F1" w14:textId="77777777" w:rsidR="003C1BB1" w:rsidRDefault="003C1BB1">
            <w:pPr>
              <w:spacing w:after="480"/>
            </w:pPr>
            <w:proofErr w:type="spellStart"/>
            <w:r>
              <w:rPr>
                <w:rStyle w:val="HTMLCode"/>
                <w:rFonts w:eastAsiaTheme="minorHAnsi"/>
              </w:rPr>
              <w:t>venv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requirements.txt</w:t>
            </w:r>
          </w:p>
        </w:tc>
      </w:tr>
      <w:tr w:rsidR="003C1BB1" w14:paraId="126E0B59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69E712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 xml:space="preserve">2. </w:t>
            </w:r>
            <w:proofErr w:type="spellStart"/>
            <w:r>
              <w:rPr>
                <w:b/>
                <w:bCs/>
              </w:rPr>
              <w:t>Konfigurasi</w:t>
            </w:r>
            <w:proofErr w:type="spellEnd"/>
            <w:r>
              <w:rPr>
                <w:b/>
                <w:bCs/>
              </w:rPr>
              <w:t xml:space="preserve"> App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D29293" w14:textId="77777777" w:rsidR="003C1BB1" w:rsidRDefault="003C1BB1">
            <w:pPr>
              <w:spacing w:after="480"/>
            </w:pPr>
            <w:proofErr w:type="spellStart"/>
            <w:r>
              <w:t>Definisikan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Secret Key</w:t>
            </w:r>
            <w:r>
              <w:t xml:space="preserve"> dan </w:t>
            </w:r>
            <w:proofErr w:type="spellStart"/>
            <w:r>
              <w:t>kredensial</w:t>
            </w:r>
            <w:proofErr w:type="spellEnd"/>
            <w:r>
              <w:t xml:space="preserve"> MySQL.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4E06F6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config.py</w:t>
            </w:r>
          </w:p>
        </w:tc>
      </w:tr>
      <w:tr w:rsidR="003C1BB1" w14:paraId="4A30F8C9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B6121A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3. Entry Point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E12ED6" w14:textId="77777777" w:rsidR="003C1BB1" w:rsidRDefault="003C1BB1">
            <w:pPr>
              <w:spacing w:after="480"/>
            </w:pPr>
            <w:r>
              <w:t xml:space="preserve">Buat instance Flask dan </w:t>
            </w: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  <w:r>
              <w:t xml:space="preserve"> MySQL.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CE94D9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app.py</w:t>
            </w:r>
          </w:p>
        </w:tc>
      </w:tr>
      <w:tr w:rsidR="003C1BB1" w14:paraId="081F864A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51A73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4. Setup DB &amp; Model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94A00B" w14:textId="77777777" w:rsidR="003C1BB1" w:rsidRDefault="003C1BB1">
            <w:pPr>
              <w:spacing w:after="480"/>
            </w:pPr>
            <w:r>
              <w:t xml:space="preserve">Buat </w:t>
            </w:r>
            <w:proofErr w:type="spellStart"/>
            <w:r>
              <w:t>struktur</w:t>
            </w:r>
            <w:proofErr w:type="spellEnd"/>
            <w:r>
              <w:t xml:space="preserve"> folder </w:t>
            </w:r>
            <w:r>
              <w:rPr>
                <w:rStyle w:val="HTMLCode"/>
                <w:rFonts w:eastAsiaTheme="minorHAnsi"/>
              </w:rPr>
              <w:t>models/</w:t>
            </w:r>
            <w:r>
              <w:t xml:space="preserve"> dan file </w:t>
            </w: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CC9FEA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models/__init__.py</w:t>
            </w:r>
          </w:p>
        </w:tc>
      </w:tr>
      <w:tr w:rsidR="003C1BB1" w14:paraId="55075907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6F73CA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5. Data Structure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B9DAFC" w14:textId="77777777" w:rsidR="003C1BB1" w:rsidRDefault="003C1BB1">
            <w:pPr>
              <w:spacing w:after="480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query</w:t>
            </w:r>
            <w:r>
              <w:t xml:space="preserve"> SQL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di MySQL.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12BDC7" w14:textId="77777777" w:rsidR="003C1BB1" w:rsidRDefault="003C1BB1">
            <w:pPr>
              <w:spacing w:after="480"/>
            </w:pPr>
            <w:proofErr w:type="spellStart"/>
            <w:r>
              <w:rPr>
                <w:rStyle w:val="HTMLCode"/>
                <w:rFonts w:eastAsiaTheme="minorHAnsi"/>
              </w:rPr>
              <w:t>e_lapor_db</w:t>
            </w:r>
            <w:proofErr w:type="spellEnd"/>
            <w:r>
              <w:t xml:space="preserve"> (Database)</w:t>
            </w:r>
          </w:p>
        </w:tc>
      </w:tr>
    </w:tbl>
    <w:p w14:paraId="15EF444D" w14:textId="77777777" w:rsidR="003C1BB1" w:rsidRDefault="003C1BB1" w:rsidP="003C1BB1">
      <w:pPr>
        <w:spacing w:after="0"/>
      </w:pPr>
      <w:r>
        <w:pict w14:anchorId="7ABCD7A4">
          <v:rect id="_x0000_i1051" style="width:0;height:1.5pt" o:hralign="center" o:hrstd="t" o:hr="t" fillcolor="#a0a0a0" stroked="f"/>
        </w:pict>
      </w:r>
    </w:p>
    <w:p w14:paraId="171C00E3" w14:textId="77777777" w:rsidR="003C1BB1" w:rsidRDefault="003C1BB1" w:rsidP="003C1BB1">
      <w:pPr>
        <w:pStyle w:val="Heading4"/>
      </w:pPr>
      <w:r>
        <w:t xml:space="preserve">FASE 2: </w:t>
      </w:r>
      <w:proofErr w:type="spellStart"/>
      <w:r>
        <w:t>Sistem</w:t>
      </w:r>
      <w:proofErr w:type="spellEnd"/>
      <w:r>
        <w:t xml:space="preserve"> Admin dan Data Master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2847"/>
        <w:gridCol w:w="5120"/>
      </w:tblGrid>
      <w:tr w:rsidR="003C1BB1" w14:paraId="41970099" w14:textId="77777777" w:rsidTr="003C1BB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5ABFCF" w14:textId="77777777" w:rsidR="003C1BB1" w:rsidRDefault="003C1BB1">
            <w:pPr>
              <w:spacing w:after="480"/>
            </w:pPr>
            <w:r>
              <w:rPr>
                <w:rStyle w:val="Strong"/>
              </w:rPr>
              <w:lastRenderedPageBreak/>
              <w:t>Langkah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7D3CA5" w14:textId="77777777" w:rsidR="003C1BB1" w:rsidRDefault="003C1BB1">
            <w:pPr>
              <w:spacing w:after="480"/>
            </w:pPr>
            <w:proofErr w:type="spellStart"/>
            <w:r>
              <w:rPr>
                <w:rStyle w:val="Strong"/>
              </w:rPr>
              <w:t>Deskripsi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Aktivitas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8C549E" w14:textId="77777777" w:rsidR="003C1BB1" w:rsidRDefault="003C1BB1">
            <w:pPr>
              <w:spacing w:after="480"/>
            </w:pPr>
            <w:r>
              <w:rPr>
                <w:rStyle w:val="Strong"/>
              </w:rPr>
              <w:t xml:space="preserve">File/Folder yang </w:t>
            </w:r>
            <w:proofErr w:type="spellStart"/>
            <w:r>
              <w:rPr>
                <w:rStyle w:val="Strong"/>
              </w:rPr>
              <w:t>Dibuat</w:t>
            </w:r>
            <w:proofErr w:type="spellEnd"/>
          </w:p>
        </w:tc>
      </w:tr>
      <w:tr w:rsidR="003C1BB1" w14:paraId="0312901B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FEC732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1. Model Admin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2CAC4B" w14:textId="77777777" w:rsidR="003C1BB1" w:rsidRDefault="003C1BB1">
            <w:pPr>
              <w:spacing w:after="480"/>
            </w:pPr>
            <w:r>
              <w:t xml:space="preserve">Buat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Admin </w:t>
            </w:r>
            <w:proofErr w:type="spellStart"/>
            <w:r>
              <w:t>berdasarkan</w:t>
            </w:r>
            <w:proofErr w:type="spellEnd"/>
            <w:r>
              <w:t xml:space="preserve"> email dan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password</w:t>
            </w:r>
            <w:r>
              <w:t xml:space="preserve"> (</w:t>
            </w:r>
            <w:r>
              <w:rPr>
                <w:i/>
                <w:iCs/>
              </w:rPr>
              <w:t>hashing</w:t>
            </w:r>
            <w: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DA9EFF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models/user_model.py</w:t>
            </w:r>
          </w:p>
        </w:tc>
      </w:tr>
      <w:tr w:rsidR="003C1BB1" w14:paraId="6AA44EDE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2F0BC2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2. Admin Auth Route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E31B45" w14:textId="77777777" w:rsidR="003C1BB1" w:rsidRDefault="003C1BB1">
            <w:pPr>
              <w:spacing w:after="480"/>
            </w:pPr>
            <w:r>
              <w:t xml:space="preserve">Buat </w:t>
            </w:r>
            <w:r>
              <w:rPr>
                <w:i/>
                <w:iCs/>
              </w:rPr>
              <w:t>Blueprint</w:t>
            </w:r>
            <w:r>
              <w:t xml:space="preserve"> dan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login</w:t>
            </w:r>
            <w:r>
              <w:t xml:space="preserve">, </w:t>
            </w:r>
            <w:r>
              <w:rPr>
                <w:i/>
                <w:iCs/>
              </w:rPr>
              <w:t>logout</w:t>
            </w:r>
            <w:r>
              <w:t xml:space="preserve">, dan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Admin.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9A1856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routes/admin_auth_routes.py</w:t>
            </w:r>
          </w:p>
        </w:tc>
      </w:tr>
      <w:tr w:rsidR="003C1BB1" w14:paraId="4C6649A7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727A42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 xml:space="preserve">3. </w:t>
            </w:r>
            <w:proofErr w:type="spellStart"/>
            <w:r>
              <w:rPr>
                <w:b/>
                <w:bCs/>
              </w:rPr>
              <w:t>Tampilan</w:t>
            </w:r>
            <w:proofErr w:type="spellEnd"/>
            <w:r>
              <w:rPr>
                <w:b/>
                <w:bCs/>
              </w:rPr>
              <w:t xml:space="preserve"> Auth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C90721" w14:textId="77777777" w:rsidR="003C1BB1" w:rsidRDefault="003C1BB1">
            <w:pPr>
              <w:spacing w:after="480"/>
            </w:pPr>
            <w:r>
              <w:t xml:space="preserve">Buat </w:t>
            </w:r>
            <w:r>
              <w:rPr>
                <w:i/>
                <w:iCs/>
              </w:rPr>
              <w:t>template</w:t>
            </w:r>
            <w:r>
              <w:t xml:space="preserve"> login dan </w:t>
            </w:r>
            <w:r>
              <w:rPr>
                <w:i/>
                <w:iCs/>
              </w:rPr>
              <w:t>dashboard</w:t>
            </w:r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(</w:t>
            </w:r>
            <w:proofErr w:type="spellStart"/>
            <w:r>
              <w:t>dengan</w:t>
            </w:r>
            <w:proofErr w:type="spellEnd"/>
            <w:r>
              <w:t xml:space="preserve"> Bootstrap).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232599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templates/admin/login.html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templates/admin/dashboard.html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templates/base.html</w:t>
            </w:r>
          </w:p>
        </w:tc>
      </w:tr>
      <w:tr w:rsidR="003C1BB1" w14:paraId="787D51BC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247B2A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4. Seeding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95B887" w14:textId="77777777" w:rsidR="003C1BB1" w:rsidRDefault="003C1BB1">
            <w:pPr>
              <w:spacing w:after="480"/>
            </w:pPr>
            <w:r>
              <w:t xml:space="preserve">Buat </w:t>
            </w:r>
            <w:r>
              <w:rPr>
                <w:i/>
                <w:iCs/>
              </w:rPr>
              <w:t>script</w:t>
            </w:r>
            <w:r>
              <w:t xml:space="preserve"> SQL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Python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 xml:space="preserve">Admin </w:t>
            </w:r>
            <w:proofErr w:type="spellStart"/>
            <w:r>
              <w:rPr>
                <w:b/>
                <w:bCs/>
              </w:rPr>
              <w:t>pertama</w:t>
            </w:r>
            <w:proofErr w:type="spellEnd"/>
            <w:r>
              <w:t xml:space="preserve"> dan </w:t>
            </w:r>
            <w:r>
              <w:rPr>
                <w:b/>
                <w:bCs/>
              </w:rPr>
              <w:t xml:space="preserve">data master </w:t>
            </w:r>
            <w:proofErr w:type="spellStart"/>
            <w:r>
              <w:rPr>
                <w:b/>
                <w:bCs/>
              </w:rPr>
              <w:t>awal</w:t>
            </w:r>
            <w:proofErr w:type="spellEnd"/>
            <w:r>
              <w:t xml:space="preserve"> (</w:t>
            </w:r>
            <w:proofErr w:type="spellStart"/>
            <w:r>
              <w:t>kecamatan</w:t>
            </w:r>
            <w:proofErr w:type="spellEnd"/>
            <w:r>
              <w:t>/</w:t>
            </w:r>
            <w:proofErr w:type="spellStart"/>
            <w:r>
              <w:t>kelurahan</w:t>
            </w:r>
            <w:proofErr w:type="spellEnd"/>
            <w: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D4C459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seed_db.py</w:t>
            </w:r>
            <w:r>
              <w:t xml:space="preserve"> (</w:t>
            </w:r>
            <w:proofErr w:type="spellStart"/>
            <w:r>
              <w:t>opsional</w:t>
            </w:r>
            <w:proofErr w:type="spellEnd"/>
            <w:r>
              <w:t xml:space="preserve">) </w:t>
            </w:r>
            <w:proofErr w:type="spellStart"/>
            <w:r>
              <w:t>atau</w:t>
            </w:r>
            <w:proofErr w:type="spellEnd"/>
            <w:r>
              <w:t xml:space="preserve"> query SQL manual</w:t>
            </w:r>
          </w:p>
        </w:tc>
      </w:tr>
      <w:tr w:rsidR="003C1BB1" w14:paraId="4EF4B5B8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59D78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5. Model Master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66EE52" w14:textId="77777777" w:rsidR="003C1BB1" w:rsidRDefault="003C1BB1">
            <w:pPr>
              <w:spacing w:after="480"/>
            </w:pPr>
            <w:r>
              <w:t xml:space="preserve">Buat </w:t>
            </w:r>
            <w:proofErr w:type="spellStart"/>
            <w:r>
              <w:t>fungsi</w:t>
            </w:r>
            <w:proofErr w:type="spellEnd"/>
            <w:r>
              <w:t xml:space="preserve"> CRUD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m_kategori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m_dinas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m_kecamatan</w:t>
            </w:r>
            <w:proofErr w:type="spellEnd"/>
            <w:r>
              <w:t xml:space="preserve">, dan </w:t>
            </w:r>
            <w:proofErr w:type="spellStart"/>
            <w:r>
              <w:rPr>
                <w:rStyle w:val="HTMLCode"/>
                <w:rFonts w:eastAsiaTheme="minorHAnsi"/>
              </w:rPr>
              <w:t>m_kelurahan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D17EA8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models/master_data_model.py</w:t>
            </w:r>
          </w:p>
        </w:tc>
      </w:tr>
      <w:tr w:rsidR="003C1BB1" w14:paraId="07D954BE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EC20A6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6. Route Config Admin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AD3AC0" w14:textId="77777777" w:rsidR="003C1BB1" w:rsidRDefault="003C1BB1">
            <w:pPr>
              <w:spacing w:after="480"/>
            </w:pPr>
            <w:r>
              <w:t xml:space="preserve">Buat </w:t>
            </w:r>
            <w:r>
              <w:rPr>
                <w:i/>
                <w:iCs/>
              </w:rPr>
              <w:t>Blueprint</w:t>
            </w:r>
            <w:r>
              <w:t xml:space="preserve"> dan </w:t>
            </w:r>
            <w:r>
              <w:rPr>
                <w:i/>
                <w:iCs/>
              </w:rPr>
              <w:t>view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Admin </w:t>
            </w:r>
            <w:proofErr w:type="spellStart"/>
            <w:r>
              <w:t>mengelola</w:t>
            </w:r>
            <w:proofErr w:type="spellEnd"/>
            <w:r>
              <w:t xml:space="preserve"> (</w:t>
            </w:r>
            <w:proofErr w:type="spellStart"/>
            <w:r>
              <w:t>tambah</w:t>
            </w:r>
            <w:proofErr w:type="spellEnd"/>
            <w:r>
              <w:t>/edit/</w:t>
            </w:r>
            <w:proofErr w:type="spellStart"/>
            <w:r>
              <w:t>hapus</w:t>
            </w:r>
            <w:proofErr w:type="spellEnd"/>
            <w:r>
              <w:t>) data master.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B3A54C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routes/admin_config_routes.py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templates/admin/master_data_config.html</w:t>
            </w:r>
          </w:p>
        </w:tc>
      </w:tr>
    </w:tbl>
    <w:p w14:paraId="3794A184" w14:textId="77777777" w:rsidR="003C1BB1" w:rsidRDefault="003C1BB1" w:rsidP="003C1BB1">
      <w:pPr>
        <w:spacing w:after="0"/>
      </w:pPr>
      <w:r>
        <w:pict w14:anchorId="39A996A7">
          <v:rect id="_x0000_i1052" style="width:0;height:1.5pt" o:hralign="center" o:hrstd="t" o:hr="t" fillcolor="#a0a0a0" stroked="f"/>
        </w:pict>
      </w:r>
    </w:p>
    <w:p w14:paraId="5C050A09" w14:textId="77777777" w:rsidR="003C1BB1" w:rsidRDefault="003C1BB1" w:rsidP="003C1BB1">
      <w:pPr>
        <w:pStyle w:val="Heading4"/>
      </w:pPr>
      <w:r>
        <w:t xml:space="preserve">FASE 3: Fitur Utama </w:t>
      </w:r>
      <w:proofErr w:type="spellStart"/>
      <w:r>
        <w:t>Warga</w:t>
      </w:r>
      <w:proofErr w:type="spellEnd"/>
      <w:r>
        <w:t xml:space="preserve"> (</w:t>
      </w:r>
      <w:proofErr w:type="spellStart"/>
      <w:r>
        <w:t>Laporan</w:t>
      </w:r>
      <w:proofErr w:type="spellEnd"/>
      <w:r>
        <w:t xml:space="preserve"> &amp; </w:t>
      </w:r>
      <w:proofErr w:type="spellStart"/>
      <w:r>
        <w:t>Keluhan</w:t>
      </w:r>
      <w:proofErr w:type="spellEnd"/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2979"/>
        <w:gridCol w:w="4863"/>
      </w:tblGrid>
      <w:tr w:rsidR="003C1BB1" w14:paraId="6ABD164A" w14:textId="77777777" w:rsidTr="003C1BB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5EE73E" w14:textId="77777777" w:rsidR="003C1BB1" w:rsidRDefault="003C1BB1">
            <w:pPr>
              <w:spacing w:after="480"/>
            </w:pPr>
            <w:r>
              <w:rPr>
                <w:rStyle w:val="Strong"/>
              </w:rPr>
              <w:lastRenderedPageBreak/>
              <w:t>Langkah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DA058B" w14:textId="77777777" w:rsidR="003C1BB1" w:rsidRDefault="003C1BB1">
            <w:pPr>
              <w:spacing w:after="480"/>
            </w:pPr>
            <w:proofErr w:type="spellStart"/>
            <w:r>
              <w:rPr>
                <w:rStyle w:val="Strong"/>
              </w:rPr>
              <w:t>Deskripsi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Aktivitas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13A565" w14:textId="77777777" w:rsidR="003C1BB1" w:rsidRDefault="003C1BB1">
            <w:pPr>
              <w:spacing w:after="480"/>
            </w:pPr>
            <w:r>
              <w:rPr>
                <w:rStyle w:val="Strong"/>
              </w:rPr>
              <w:t xml:space="preserve">File/Folder yang </w:t>
            </w:r>
            <w:proofErr w:type="spellStart"/>
            <w:r>
              <w:rPr>
                <w:rStyle w:val="Strong"/>
              </w:rPr>
              <w:t>Dibuat</w:t>
            </w:r>
            <w:proofErr w:type="spellEnd"/>
          </w:p>
        </w:tc>
      </w:tr>
      <w:tr w:rsidR="003C1BB1" w14:paraId="163FAB69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0D05CC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 xml:space="preserve">1. Model </w:t>
            </w:r>
            <w:proofErr w:type="spellStart"/>
            <w:r>
              <w:rPr>
                <w:b/>
                <w:bCs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A4590C" w14:textId="77777777" w:rsidR="003C1BB1" w:rsidRDefault="003C1BB1">
            <w:pPr>
              <w:spacing w:after="480"/>
            </w:pPr>
            <w:r>
              <w:t xml:space="preserve">Buat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insert</w:t>
            </w:r>
            <w:r>
              <w:t xml:space="preserve"> data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t_laporan</w:t>
            </w:r>
            <w:proofErr w:type="spellEnd"/>
            <w:r>
              <w:t xml:space="preserve"> dan </w:t>
            </w:r>
            <w:proofErr w:type="spellStart"/>
            <w:r>
              <w:rPr>
                <w:rStyle w:val="HTMLCode"/>
                <w:rFonts w:eastAsiaTheme="minorHAnsi"/>
              </w:rPr>
              <w:t>t_keluhan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nomor_laporan</w:t>
            </w:r>
            <w:proofErr w:type="spell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F8F79B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models/laporan_model.py</w:t>
            </w:r>
          </w:p>
        </w:tc>
      </w:tr>
      <w:tr w:rsidR="003C1BB1" w14:paraId="24D36BB6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9F942B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2. Peta Helper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03F1DD" w14:textId="77777777" w:rsidR="003C1BB1" w:rsidRDefault="003C1BB1">
            <w:pPr>
              <w:spacing w:after="480"/>
            </w:pPr>
            <w:r>
              <w:t xml:space="preserve">Buat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helper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koordinat</w:t>
            </w:r>
            <w:proofErr w:type="spellEnd"/>
            <w:r>
              <w:t xml:space="preserve"> dan </w:t>
            </w:r>
            <w:r>
              <w:rPr>
                <w:i/>
                <w:iCs/>
              </w:rPr>
              <w:t>tile URL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frontend</w:t>
            </w:r>
            <w: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62869F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utils/map_helper.py</w:t>
            </w:r>
          </w:p>
        </w:tc>
      </w:tr>
      <w:tr w:rsidR="003C1BB1" w14:paraId="02AA8E2B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D7F8F6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3. Route Public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76D906" w14:textId="77777777" w:rsidR="003C1BB1" w:rsidRDefault="003C1BB1">
            <w:pPr>
              <w:spacing w:after="480"/>
            </w:pPr>
            <w:r>
              <w:t xml:space="preserve">Buat </w:t>
            </w:r>
            <w:r>
              <w:rPr>
                <w:i/>
                <w:iCs/>
              </w:rPr>
              <w:t>Blueprint</w:t>
            </w:r>
            <w:r>
              <w:t xml:space="preserve"> dan </w:t>
            </w:r>
            <w:r>
              <w:rPr>
                <w:i/>
                <w:iCs/>
              </w:rPr>
              <w:t>route</w:t>
            </w:r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 xml:space="preserve"> (</w:t>
            </w:r>
            <w:r>
              <w:rPr>
                <w:rStyle w:val="HTMLCode"/>
                <w:rFonts w:eastAsiaTheme="minorHAnsi"/>
              </w:rPr>
              <w:t>/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/buat-</w:t>
            </w:r>
            <w:proofErr w:type="spellStart"/>
            <w:r>
              <w:rPr>
                <w:rStyle w:val="HTMLCode"/>
                <w:rFonts w:eastAsiaTheme="minorHAnsi"/>
              </w:rPr>
              <w:t>laporan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/buat-</w:t>
            </w:r>
            <w:proofErr w:type="spellStart"/>
            <w:r>
              <w:rPr>
                <w:rStyle w:val="HTMLCode"/>
                <w:rFonts w:eastAsiaTheme="minorHAnsi"/>
              </w:rPr>
              <w:t>keluhan</w:t>
            </w:r>
            <w:proofErr w:type="spellEnd"/>
            <w: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7084FD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routes/public_routes.py</w:t>
            </w:r>
          </w:p>
        </w:tc>
      </w:tr>
      <w:tr w:rsidR="003C1BB1" w14:paraId="7A6220F3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1CBA32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 xml:space="preserve">4. </w:t>
            </w:r>
            <w:proofErr w:type="spellStart"/>
            <w:r>
              <w:rPr>
                <w:b/>
                <w:bCs/>
              </w:rPr>
              <w:t>Tampilan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Laporan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20014F" w14:textId="77777777" w:rsidR="003C1BB1" w:rsidRDefault="003C1BB1">
            <w:pPr>
              <w:spacing w:after="480"/>
            </w:pPr>
            <w:r>
              <w:t xml:space="preserve">Buat </w:t>
            </w:r>
            <w:r>
              <w:rPr>
                <w:i/>
                <w:iCs/>
              </w:rPr>
              <w:t>form</w:t>
            </w:r>
            <w:r>
              <w:t xml:space="preserve"> input </w:t>
            </w:r>
            <w:proofErr w:type="spellStart"/>
            <w:r>
              <w:t>laporan</w:t>
            </w:r>
            <w:proofErr w:type="spellEnd"/>
            <w:r>
              <w:t>/</w:t>
            </w:r>
            <w:proofErr w:type="spellStart"/>
            <w:r>
              <w:t>keluhan</w:t>
            </w:r>
            <w:proofErr w:type="spellEnd"/>
            <w:r>
              <w:t xml:space="preserve">, </w:t>
            </w:r>
            <w:proofErr w:type="spellStart"/>
            <w:r>
              <w:t>implementasikan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Leaflet.js</w:t>
            </w:r>
            <w:r>
              <w:t xml:space="preserve"> dan JS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memusatkan</w:t>
            </w:r>
            <w:proofErr w:type="spellEnd"/>
            <w:r>
              <w:t xml:space="preserve"> </w:t>
            </w:r>
            <w:proofErr w:type="spellStart"/>
            <w:r>
              <w:t>peta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dropdown</w:t>
            </w:r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DF08D2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templates/public/buat_laporan.html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templates/public/buat_keluhan.html</w:t>
            </w:r>
          </w:p>
        </w:tc>
      </w:tr>
      <w:tr w:rsidR="003C1BB1" w14:paraId="25FB3271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97011E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 xml:space="preserve">5. </w:t>
            </w:r>
            <w:proofErr w:type="spellStart"/>
            <w:r>
              <w:rPr>
                <w:b/>
                <w:bCs/>
              </w:rPr>
              <w:t>Pelacakan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Laporan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1292AC" w14:textId="77777777" w:rsidR="003C1BB1" w:rsidRDefault="003C1BB1">
            <w:pPr>
              <w:spacing w:after="480"/>
            </w:pPr>
            <w:r>
              <w:t xml:space="preserve">Buat </w:t>
            </w:r>
            <w:proofErr w:type="spellStart"/>
            <w:r>
              <w:t>fungsi</w:t>
            </w:r>
            <w:proofErr w:type="spellEnd"/>
            <w:r>
              <w:t xml:space="preserve"> di Model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>/</w:t>
            </w:r>
            <w:proofErr w:type="spellStart"/>
            <w:r>
              <w:t>keluhan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nomor_laporan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91A1DC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models/laporan_model.py</w:t>
            </w:r>
          </w:p>
        </w:tc>
      </w:tr>
      <w:tr w:rsidR="003C1BB1" w14:paraId="77920F90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CAD166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 xml:space="preserve">6. </w:t>
            </w:r>
            <w:proofErr w:type="spellStart"/>
            <w:r>
              <w:rPr>
                <w:b/>
                <w:bCs/>
              </w:rPr>
              <w:t>Tampilan</w:t>
            </w:r>
            <w:proofErr w:type="spellEnd"/>
            <w:r>
              <w:rPr>
                <w:b/>
                <w:bCs/>
              </w:rPr>
              <w:t xml:space="preserve"> Tracking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D0004E" w14:textId="77777777" w:rsidR="003C1BB1" w:rsidRDefault="003C1BB1">
            <w:pPr>
              <w:spacing w:after="480"/>
            </w:pPr>
            <w:r>
              <w:t xml:space="preserve">Buat </w:t>
            </w:r>
            <w:r>
              <w:rPr>
                <w:i/>
                <w:iCs/>
              </w:rPr>
              <w:t>form</w:t>
            </w:r>
            <w:r>
              <w:t xml:space="preserve"> input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dan </w:t>
            </w:r>
            <w:proofErr w:type="spellStart"/>
            <w:r>
              <w:t>tampilkan</w:t>
            </w:r>
            <w:proofErr w:type="spellEnd"/>
            <w:r>
              <w:t xml:space="preserve"> status/detail </w:t>
            </w:r>
            <w:proofErr w:type="spellStart"/>
            <w:r>
              <w:t>laporan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A8B0C4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templates/public/lacak_laporan.html</w:t>
            </w:r>
          </w:p>
        </w:tc>
      </w:tr>
    </w:tbl>
    <w:p w14:paraId="396C08A4" w14:textId="77777777" w:rsidR="003C1BB1" w:rsidRDefault="003C1BB1" w:rsidP="003C1BB1">
      <w:pPr>
        <w:spacing w:after="0"/>
      </w:pPr>
      <w:r>
        <w:pict w14:anchorId="3A056A0C">
          <v:rect id="_x0000_i1053" style="width:0;height:1.5pt" o:hralign="center" o:hrstd="t" o:hr="t" fillcolor="#a0a0a0" stroked="f"/>
        </w:pict>
      </w:r>
    </w:p>
    <w:p w14:paraId="009442D7" w14:textId="77777777" w:rsidR="003C1BB1" w:rsidRDefault="003C1BB1" w:rsidP="003C1BB1">
      <w:pPr>
        <w:pStyle w:val="Heading4"/>
      </w:pPr>
      <w:r>
        <w:t xml:space="preserve">FASE 4: Fitur Admin </w:t>
      </w:r>
      <w:proofErr w:type="spellStart"/>
      <w:r>
        <w:t>Lanjutan</w:t>
      </w:r>
      <w:proofErr w:type="spellEnd"/>
      <w:r>
        <w:t>, NLP, dan Audit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3612"/>
        <w:gridCol w:w="4296"/>
      </w:tblGrid>
      <w:tr w:rsidR="003C1BB1" w14:paraId="489340C1" w14:textId="77777777" w:rsidTr="003C1BB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D4DB9D" w14:textId="77777777" w:rsidR="003C1BB1" w:rsidRDefault="003C1BB1">
            <w:pPr>
              <w:spacing w:after="480"/>
            </w:pPr>
            <w:r>
              <w:rPr>
                <w:rStyle w:val="Strong"/>
              </w:rPr>
              <w:lastRenderedPageBreak/>
              <w:t>Langkah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FA0800" w14:textId="77777777" w:rsidR="003C1BB1" w:rsidRDefault="003C1BB1">
            <w:pPr>
              <w:spacing w:after="480"/>
            </w:pPr>
            <w:proofErr w:type="spellStart"/>
            <w:r>
              <w:rPr>
                <w:rStyle w:val="Strong"/>
              </w:rPr>
              <w:t>Deskripsi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Aktivitas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1D7DD" w14:textId="77777777" w:rsidR="003C1BB1" w:rsidRDefault="003C1BB1">
            <w:pPr>
              <w:spacing w:after="480"/>
            </w:pPr>
            <w:r>
              <w:rPr>
                <w:rStyle w:val="Strong"/>
              </w:rPr>
              <w:t xml:space="preserve">File/Folder yang </w:t>
            </w:r>
            <w:proofErr w:type="spellStart"/>
            <w:r>
              <w:rPr>
                <w:rStyle w:val="Strong"/>
              </w:rPr>
              <w:t>Dibuat</w:t>
            </w:r>
            <w:proofErr w:type="spellEnd"/>
          </w:p>
        </w:tc>
      </w:tr>
      <w:tr w:rsidR="003C1BB1" w14:paraId="45B9238B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281589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 xml:space="preserve">1. Route </w:t>
            </w:r>
            <w:proofErr w:type="spellStart"/>
            <w:r>
              <w:rPr>
                <w:b/>
                <w:bCs/>
              </w:rPr>
              <w:t>Laporan</w:t>
            </w:r>
            <w:proofErr w:type="spellEnd"/>
            <w:r>
              <w:rPr>
                <w:b/>
                <w:bCs/>
              </w:rPr>
              <w:t xml:space="preserve"> Admin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CF186A" w14:textId="77777777" w:rsidR="003C1BB1" w:rsidRDefault="003C1BB1">
            <w:pPr>
              <w:spacing w:after="480"/>
            </w:pPr>
            <w:r>
              <w:t xml:space="preserve">Buat </w:t>
            </w:r>
            <w:r>
              <w:rPr>
                <w:i/>
                <w:iCs/>
              </w:rPr>
              <w:t>route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rPr>
                <w:rStyle w:val="HTMLCode"/>
                <w:rFonts w:eastAsiaTheme="minorHAnsi"/>
              </w:rPr>
              <w:t>t_laporan</w:t>
            </w:r>
            <w:proofErr w:type="spellEnd"/>
            <w:r>
              <w:t xml:space="preserve"> dan </w:t>
            </w:r>
            <w:proofErr w:type="spellStart"/>
            <w:r>
              <w:rPr>
                <w:rStyle w:val="HTMLCode"/>
                <w:rFonts w:eastAsiaTheme="minorHAnsi"/>
              </w:rPr>
              <w:t>t_keluhan</w:t>
            </w:r>
            <w:proofErr w:type="spellEnd"/>
            <w:r>
              <w:t xml:space="preserve"> (Filter </w:t>
            </w:r>
            <w:proofErr w:type="spellStart"/>
            <w:r>
              <w:rPr>
                <w:rStyle w:val="HTMLCode"/>
                <w:rFonts w:eastAsiaTheme="minorHAnsi"/>
              </w:rPr>
              <w:t>is_deleted</w:t>
            </w:r>
            <w:proofErr w:type="spellEnd"/>
            <w:r>
              <w:rPr>
                <w:rStyle w:val="HTMLCode"/>
                <w:rFonts w:eastAsiaTheme="minorHAnsi"/>
              </w:rPr>
              <w:t>=0</w:t>
            </w:r>
            <w: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E866B6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routes/admin_dashboard_routes.py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templates/admin/laporan_list.html</w:t>
            </w:r>
          </w:p>
        </w:tc>
      </w:tr>
      <w:tr w:rsidR="003C1BB1" w14:paraId="25CB7681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9553A6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2. NLP Service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B7046E" w14:textId="77777777" w:rsidR="003C1BB1" w:rsidRDefault="003C1BB1">
            <w:pPr>
              <w:spacing w:after="480"/>
            </w:pPr>
            <w:proofErr w:type="spellStart"/>
            <w:r>
              <w:t>Implementasikan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kesamaan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(</w:t>
            </w:r>
            <w:proofErr w:type="spellStart"/>
            <w:r>
              <w:t>misal</w:t>
            </w:r>
            <w:proofErr w:type="spellEnd"/>
            <w:r>
              <w:t xml:space="preserve">: Cosine Similarity/TF-IDF)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31FD33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nlp_service/duplicate_detector.py</w:t>
            </w:r>
          </w:p>
        </w:tc>
      </w:tr>
      <w:tr w:rsidR="003C1BB1" w14:paraId="7AF0C52D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8DF8C6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3. Integrasi NLP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8D8977" w14:textId="77777777" w:rsidR="003C1BB1" w:rsidRDefault="003C1BB1">
            <w:pPr>
              <w:spacing w:after="480"/>
            </w:pPr>
            <w:proofErr w:type="spellStart"/>
            <w:r>
              <w:t>Integrasikan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duplicate_detector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insert</w:t>
            </w:r>
            <w:r>
              <w:t xml:space="preserve"> di </w:t>
            </w:r>
            <w:r>
              <w:rPr>
                <w:rStyle w:val="HTMLCode"/>
                <w:rFonts w:eastAsiaTheme="minorHAnsi"/>
              </w:rPr>
              <w:t>models/laporan_model.py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is_mirip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DF634A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models/laporan_model.py</w:t>
            </w:r>
            <w:r>
              <w:t xml:space="preserve"> (Update)</w:t>
            </w:r>
          </w:p>
        </w:tc>
      </w:tr>
      <w:tr w:rsidR="003C1BB1" w14:paraId="167F9786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C95181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4. WA Integrator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48629C" w14:textId="77777777" w:rsidR="003C1BB1" w:rsidRDefault="003C1BB1">
            <w:pPr>
              <w:spacing w:after="480"/>
            </w:pPr>
            <w:r>
              <w:t xml:space="preserve">Buat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WA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m_dinas</w:t>
            </w:r>
            <w:proofErr w:type="spellEnd"/>
            <w:r>
              <w:t xml:space="preserve"> (</w:t>
            </w:r>
            <w:proofErr w:type="spellStart"/>
            <w:r>
              <w:t>membutuhkan</w:t>
            </w:r>
            <w:proofErr w:type="spellEnd"/>
            <w:r>
              <w:t xml:space="preserve"> API/Gateway WA </w:t>
            </w:r>
            <w:proofErr w:type="spellStart"/>
            <w:r>
              <w:t>eksternal</w:t>
            </w:r>
            <w:proofErr w:type="spellEnd"/>
            <w: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FBBC9D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utils/whatsapp_integrator.py</w:t>
            </w:r>
          </w:p>
        </w:tc>
      </w:tr>
      <w:tr w:rsidR="003C1BB1" w14:paraId="080ECD6A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E4A3E8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 xml:space="preserve">5. </w:t>
            </w:r>
            <w:proofErr w:type="spellStart"/>
            <w:r>
              <w:rPr>
                <w:b/>
                <w:bCs/>
              </w:rPr>
              <w:t>Tindak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Lanjut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70C5E9" w14:textId="77777777" w:rsidR="003C1BB1" w:rsidRDefault="003C1BB1">
            <w:pPr>
              <w:spacing w:after="480"/>
            </w:pPr>
            <w:r>
              <w:t xml:space="preserve">Buat </w:t>
            </w:r>
            <w:r>
              <w:rPr>
                <w:i/>
                <w:iCs/>
              </w:rPr>
              <w:t>route</w:t>
            </w:r>
            <w:r>
              <w:t xml:space="preserve"> dan Model </w:t>
            </w:r>
            <w:proofErr w:type="spellStart"/>
            <w:r>
              <w:t>untuk</w:t>
            </w:r>
            <w:proofErr w:type="spellEnd"/>
            <w:r>
              <w:t xml:space="preserve"> Admin </w:t>
            </w:r>
            <w:proofErr w:type="spellStart"/>
            <w:r>
              <w:t>mengubah</w:t>
            </w:r>
            <w:proofErr w:type="spellEnd"/>
            <w:r>
              <w:t xml:space="preserve"> status </w:t>
            </w:r>
            <w:proofErr w:type="spellStart"/>
            <w:r>
              <w:t>laporan</w:t>
            </w:r>
            <w:proofErr w:type="spellEnd"/>
            <w:r>
              <w:t xml:space="preserve">, </w:t>
            </w:r>
            <w:proofErr w:type="spellStart"/>
            <w:r>
              <w:t>mencatat</w:t>
            </w:r>
            <w:proofErr w:type="spellEnd"/>
            <w:r>
              <w:t xml:space="preserve"> di </w:t>
            </w:r>
            <w:proofErr w:type="spellStart"/>
            <w:r>
              <w:rPr>
                <w:rStyle w:val="HTMLCode"/>
                <w:rFonts w:eastAsiaTheme="minorHAnsi"/>
              </w:rPr>
              <w:t>t_tindak_lanjut</w:t>
            </w:r>
            <w:proofErr w:type="spellEnd"/>
            <w:r>
              <w:t xml:space="preserve">, dan 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WA. </w:t>
            </w:r>
            <w:proofErr w:type="spellStart"/>
            <w:r>
              <w:t>Implementasikan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Soft Delete</w:t>
            </w:r>
            <w:r>
              <w:t xml:space="preserve"> di </w:t>
            </w:r>
            <w:proofErr w:type="spellStart"/>
            <w:r>
              <w:t>sini</w:t>
            </w:r>
            <w:proofErr w:type="spellEnd"/>
            <w:r>
              <w:t xml:space="preserve"> (Update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is_deleted</w:t>
            </w:r>
            <w:proofErr w:type="spellEnd"/>
            <w: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655230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routes/admin_dashboard_routes.py</w:t>
            </w:r>
            <w:r>
              <w:t xml:space="preserve"> (Update), </w:t>
            </w:r>
            <w:r>
              <w:rPr>
                <w:rStyle w:val="HTMLCode"/>
                <w:rFonts w:eastAsiaTheme="minorHAnsi"/>
              </w:rPr>
              <w:t>models/tindak_lanjut_model.py</w:t>
            </w:r>
          </w:p>
        </w:tc>
      </w:tr>
      <w:tr w:rsidR="003C1BB1" w14:paraId="68A7A8EA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EB040B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>6. Audit Log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06FE19" w14:textId="77777777" w:rsidR="003C1BB1" w:rsidRDefault="003C1BB1">
            <w:pPr>
              <w:spacing w:after="480"/>
            </w:pPr>
            <w:proofErr w:type="spellStart"/>
            <w:r>
              <w:t>Pastikan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status dan </w:t>
            </w:r>
            <w:r>
              <w:rPr>
                <w:i/>
                <w:iCs/>
              </w:rPr>
              <w:t>soft delete</w:t>
            </w:r>
            <w:r>
              <w:t xml:space="preserve"> </w:t>
            </w:r>
            <w:proofErr w:type="spellStart"/>
            <w:r>
              <w:t>dicatat</w:t>
            </w:r>
            <w:proofErr w:type="spellEnd"/>
            <w:r>
              <w:t xml:space="preserve"> di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t_audit_log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4EF8B2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models/audit_model.py</w:t>
            </w:r>
          </w:p>
        </w:tc>
      </w:tr>
      <w:tr w:rsidR="003C1BB1" w14:paraId="43E7A44F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081A90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 xml:space="preserve">7. </w:t>
            </w:r>
            <w:proofErr w:type="spellStart"/>
            <w:r>
              <w:rPr>
                <w:b/>
                <w:bCs/>
              </w:rPr>
              <w:t>Statistik</w:t>
            </w:r>
            <w:proofErr w:type="spellEnd"/>
            <w:r>
              <w:rPr>
                <w:b/>
                <w:bCs/>
              </w:rPr>
              <w:t xml:space="preserve"> &amp; Export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EFBBF6" w14:textId="77777777" w:rsidR="003C1BB1" w:rsidRDefault="003C1BB1">
            <w:pPr>
              <w:spacing w:after="480"/>
            </w:pPr>
            <w:proofErr w:type="spellStart"/>
            <w:r>
              <w:t>Kembangkan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query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dan </w:t>
            </w:r>
            <w:proofErr w:type="spellStart"/>
            <w:r>
              <w:t>implementasikan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CSV/PDF.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0AA84E" w14:textId="77777777" w:rsidR="003C1BB1" w:rsidRDefault="003C1BB1">
            <w:pPr>
              <w:spacing w:after="480"/>
            </w:pPr>
            <w:r>
              <w:rPr>
                <w:rStyle w:val="HTMLCode"/>
                <w:rFonts w:eastAsiaTheme="minorHAnsi"/>
              </w:rPr>
              <w:t>routes/data_export_routes.py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templates/public/statistik.html</w:t>
            </w:r>
          </w:p>
        </w:tc>
      </w:tr>
    </w:tbl>
    <w:p w14:paraId="28973AB9" w14:textId="77777777" w:rsidR="003C1BB1" w:rsidRDefault="003C1BB1" w:rsidP="003C1BB1">
      <w:pPr>
        <w:spacing w:after="0"/>
      </w:pPr>
      <w:r>
        <w:pict w14:anchorId="7CC21EFB">
          <v:rect id="_x0000_i1054" style="width:0;height:1.5pt" o:hralign="center" o:hrstd="t" o:hr="t" fillcolor="#a0a0a0" stroked="f"/>
        </w:pict>
      </w:r>
    </w:p>
    <w:p w14:paraId="4CB4A4BF" w14:textId="77777777" w:rsidR="003C1BB1" w:rsidRDefault="003C1BB1" w:rsidP="003C1BB1">
      <w:pPr>
        <w:pStyle w:val="Heading4"/>
      </w:pPr>
      <w:r>
        <w:t xml:space="preserve">FASE 5: </w:t>
      </w:r>
      <w:proofErr w:type="spellStart"/>
      <w:r>
        <w:t>Pemeliharaan</w:t>
      </w:r>
      <w:proofErr w:type="spellEnd"/>
      <w:r>
        <w:t xml:space="preserve"> dan </w:t>
      </w:r>
      <w:proofErr w:type="spellStart"/>
      <w:r>
        <w:t>Finalisasi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5014"/>
        <w:gridCol w:w="2289"/>
      </w:tblGrid>
      <w:tr w:rsidR="003C1BB1" w14:paraId="1B338405" w14:textId="77777777" w:rsidTr="003C1BB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210F8C" w14:textId="77777777" w:rsidR="003C1BB1" w:rsidRDefault="003C1BB1">
            <w:pPr>
              <w:spacing w:after="480"/>
            </w:pPr>
            <w:r>
              <w:rPr>
                <w:rStyle w:val="Strong"/>
              </w:rPr>
              <w:lastRenderedPageBreak/>
              <w:t>Langkah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5E57BC" w14:textId="77777777" w:rsidR="003C1BB1" w:rsidRDefault="003C1BB1">
            <w:pPr>
              <w:spacing w:after="480"/>
            </w:pPr>
            <w:proofErr w:type="spellStart"/>
            <w:r>
              <w:rPr>
                <w:rStyle w:val="Strong"/>
              </w:rPr>
              <w:t>Deskripsi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Aktivitas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589407" w14:textId="77777777" w:rsidR="003C1BB1" w:rsidRDefault="003C1BB1">
            <w:pPr>
              <w:spacing w:after="480"/>
            </w:pPr>
            <w:proofErr w:type="spellStart"/>
            <w:r>
              <w:rPr>
                <w:rStyle w:val="Strong"/>
              </w:rPr>
              <w:t>Keterangan</w:t>
            </w:r>
            <w:proofErr w:type="spellEnd"/>
          </w:p>
        </w:tc>
      </w:tr>
      <w:tr w:rsidR="003C1BB1" w14:paraId="49121637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C857E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 xml:space="preserve">1. Uji </w:t>
            </w:r>
            <w:proofErr w:type="spellStart"/>
            <w:r>
              <w:rPr>
                <w:b/>
                <w:bCs/>
              </w:rPr>
              <w:t>Coba</w:t>
            </w:r>
            <w:proofErr w:type="spellEnd"/>
            <w:r>
              <w:rPr>
                <w:b/>
                <w:bCs/>
              </w:rPr>
              <w:t xml:space="preserve"> (Testing)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79FCCD" w14:textId="77777777" w:rsidR="003C1BB1" w:rsidRDefault="003C1BB1">
            <w:pPr>
              <w:spacing w:after="480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fungsionalitas</w:t>
            </w:r>
            <w:proofErr w:type="spellEnd"/>
            <w:r>
              <w:t xml:space="preserve"> </w:t>
            </w:r>
            <w:proofErr w:type="spellStart"/>
            <w:r>
              <w:t>menyeluruh</w:t>
            </w:r>
            <w:proofErr w:type="spellEnd"/>
            <w:r>
              <w:t xml:space="preserve"> (input, tracking, login, NLP, WA).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E42FFF" w14:textId="77777777" w:rsidR="003C1BB1" w:rsidRDefault="003C1BB1">
            <w:pPr>
              <w:spacing w:after="480"/>
            </w:pPr>
            <w:proofErr w:type="spellStart"/>
            <w:r>
              <w:t>Perbaiki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bug</w:t>
            </w:r>
            <w:r>
              <w:t xml:space="preserve"> dan </w:t>
            </w:r>
            <w:r>
              <w:rPr>
                <w:i/>
                <w:iCs/>
              </w:rPr>
              <w:t>error</w:t>
            </w:r>
            <w:r>
              <w:t>.</w:t>
            </w:r>
          </w:p>
        </w:tc>
      </w:tr>
      <w:tr w:rsidR="003C1BB1" w14:paraId="1B7472FD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B07E2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 xml:space="preserve">2. </w:t>
            </w:r>
            <w:proofErr w:type="spellStart"/>
            <w:r>
              <w:rPr>
                <w:b/>
                <w:bCs/>
              </w:rPr>
              <w:t>Dokumentasi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9A4304" w14:textId="77777777" w:rsidR="003C1BB1" w:rsidRDefault="003C1BB1">
            <w:pPr>
              <w:spacing w:after="480"/>
            </w:pPr>
            <w:proofErr w:type="spellStart"/>
            <w:r>
              <w:t>Lengkapi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file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README.md</w:t>
            </w:r>
            <w:r>
              <w:t xml:space="preserve"> dan buat </w:t>
            </w:r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  <w:r>
              <w:t xml:space="preserve"> 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lampiran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  <w: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09C919" w14:textId="77777777" w:rsidR="003C1BB1" w:rsidRDefault="003C1BB1">
            <w:pPr>
              <w:spacing w:after="480"/>
            </w:pPr>
            <w:proofErr w:type="spellStart"/>
            <w:r>
              <w:t>Dokumentasi</w:t>
            </w:r>
            <w:proofErr w:type="spellEnd"/>
            <w:r>
              <w:t xml:space="preserve"> Kode dan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3C1BB1" w14:paraId="739121EF" w14:textId="77777777" w:rsidTr="003C1B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6C2282" w14:textId="77777777" w:rsidR="003C1BB1" w:rsidRDefault="003C1BB1">
            <w:pPr>
              <w:spacing w:after="480"/>
            </w:pPr>
            <w:r>
              <w:rPr>
                <w:b/>
                <w:bCs/>
              </w:rPr>
              <w:t xml:space="preserve">3. Deploy </w:t>
            </w:r>
            <w:proofErr w:type="spellStart"/>
            <w:r>
              <w:rPr>
                <w:b/>
                <w:bCs/>
              </w:rPr>
              <w:t>Lokal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74C3D3" w14:textId="77777777" w:rsidR="003C1BB1" w:rsidRDefault="003C1BB1">
            <w:pPr>
              <w:spacing w:after="480"/>
            </w:pPr>
            <w:proofErr w:type="spellStart"/>
            <w:r>
              <w:t>Pastikan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stabil</w:t>
            </w:r>
            <w:proofErr w:type="spellEnd"/>
            <w:r>
              <w:t xml:space="preserve"> di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 Anda.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892D06" w14:textId="77777777" w:rsidR="003C1BB1" w:rsidRDefault="003C1BB1">
            <w:pPr>
              <w:spacing w:after="480"/>
            </w:pP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>.</w:t>
            </w:r>
          </w:p>
        </w:tc>
      </w:tr>
    </w:tbl>
    <w:p w14:paraId="650D80DB" w14:textId="77777777" w:rsidR="003C1BB1" w:rsidRDefault="003C1BB1"/>
    <w:sectPr w:rsidR="003C1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4CD9"/>
    <w:multiLevelType w:val="multilevel"/>
    <w:tmpl w:val="F04E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B399C"/>
    <w:multiLevelType w:val="multilevel"/>
    <w:tmpl w:val="8DE0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B3DBC"/>
    <w:multiLevelType w:val="multilevel"/>
    <w:tmpl w:val="4222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261051"/>
    <w:multiLevelType w:val="multilevel"/>
    <w:tmpl w:val="643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E2999"/>
    <w:multiLevelType w:val="multilevel"/>
    <w:tmpl w:val="3A7C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01D2E"/>
    <w:multiLevelType w:val="multilevel"/>
    <w:tmpl w:val="69AE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0E"/>
    <w:rsid w:val="001A6FD5"/>
    <w:rsid w:val="001B46F7"/>
    <w:rsid w:val="001C0D73"/>
    <w:rsid w:val="0020000E"/>
    <w:rsid w:val="003C1BB1"/>
    <w:rsid w:val="00453E82"/>
    <w:rsid w:val="00631061"/>
    <w:rsid w:val="00A605C9"/>
    <w:rsid w:val="00BC20C4"/>
    <w:rsid w:val="00C9746B"/>
    <w:rsid w:val="00DD7AE2"/>
    <w:rsid w:val="00DF5570"/>
    <w:rsid w:val="00FE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3199"/>
  <w15:chartTrackingRefBased/>
  <w15:docId w15:val="{6A693FD4-B069-4906-975F-A5622EF4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0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2000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000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20000E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0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000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00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suhendra</dc:creator>
  <cp:keywords/>
  <dc:description/>
  <cp:lastModifiedBy>dimas suhendra</cp:lastModifiedBy>
  <cp:revision>1</cp:revision>
  <dcterms:created xsi:type="dcterms:W3CDTF">2025-10-25T07:19:00Z</dcterms:created>
  <dcterms:modified xsi:type="dcterms:W3CDTF">2025-10-25T09:01:00Z</dcterms:modified>
</cp:coreProperties>
</file>