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4E8B79" w14:textId="7AD30EEF" w:rsidR="00482DCF" w:rsidRDefault="00482DCF">
      <w:bookmarkStart w:id="0" w:name="_GoBack"/>
      <w:bookmarkEnd w:id="0"/>
    </w:p>
    <w:p w14:paraId="37129B01" w14:textId="41CFEE31" w:rsidR="00650BDF" w:rsidRDefault="00650BDF">
      <w:r>
        <w:rPr>
          <w:noProof/>
        </w:rPr>
        <w:drawing>
          <wp:inline distT="0" distB="0" distL="0" distR="0" wp14:anchorId="60F1AC5C" wp14:editId="482627D6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5FC6" w14:textId="71E76B10" w:rsidR="00F8078D" w:rsidRDefault="004D4930">
      <w:pPr>
        <w:rPr>
          <w:lang w:val="en-US"/>
        </w:rPr>
      </w:pPr>
      <w:r>
        <w:rPr>
          <w:noProof/>
        </w:rPr>
        <w:drawing>
          <wp:inline distT="0" distB="0" distL="0" distR="0" wp14:anchorId="0B383C52" wp14:editId="3F47844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41B8" w14:textId="3CE955E0" w:rsidR="00E32E2B" w:rsidRDefault="00E32E2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B0E0DF" wp14:editId="433E024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392E" w14:textId="3722F2B7" w:rsidR="00E32E2B" w:rsidRDefault="00E32E2B">
      <w:pPr>
        <w:rPr>
          <w:lang w:val="en-US"/>
        </w:rPr>
      </w:pPr>
      <w:r>
        <w:rPr>
          <w:noProof/>
        </w:rPr>
        <w:drawing>
          <wp:inline distT="0" distB="0" distL="0" distR="0" wp14:anchorId="1E8ED728" wp14:editId="26D43C8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0FE" w14:textId="6429C279" w:rsidR="00E32E2B" w:rsidRDefault="00E32E2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A41676" wp14:editId="23468A06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81F0" w14:textId="43058F69" w:rsidR="00E32E2B" w:rsidRPr="004D4930" w:rsidRDefault="00E32E2B">
      <w:pPr>
        <w:rPr>
          <w:lang w:val="en-US"/>
        </w:rPr>
      </w:pPr>
      <w:r>
        <w:rPr>
          <w:noProof/>
        </w:rPr>
        <w:drawing>
          <wp:inline distT="0" distB="0" distL="0" distR="0" wp14:anchorId="475B8456" wp14:editId="58B85F8E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E2B" w:rsidRPr="004D4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CF"/>
    <w:rsid w:val="003A766A"/>
    <w:rsid w:val="00482DCF"/>
    <w:rsid w:val="004D4930"/>
    <w:rsid w:val="00650BDF"/>
    <w:rsid w:val="00E32E2B"/>
    <w:rsid w:val="00F8078D"/>
    <w:rsid w:val="00F8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B1AB"/>
  <w15:chartTrackingRefBased/>
  <w15:docId w15:val="{58E34224-6D14-420A-8603-D93955C9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Барабаш Дмитрий Викторович</dc:creator>
  <cp:keywords/>
  <dc:description/>
  <cp:lastModifiedBy>Барабаш Дмитрий Викторович</cp:lastModifiedBy>
  <cp:revision>5</cp:revision>
  <dcterms:created xsi:type="dcterms:W3CDTF">2026-02-25T11:18:00Z</dcterms:created>
  <dcterms:modified xsi:type="dcterms:W3CDTF">2026-02-26T06:25:00Z</dcterms:modified>
</cp:coreProperties>
</file>