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ED4E0">
      <w:r>
        <w:drawing>
          <wp:inline distT="0" distB="0" distL="114300" distR="114300">
            <wp:extent cx="5256530" cy="1598930"/>
            <wp:effectExtent l="0" t="0" r="127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EF80">
      <w:r>
        <w:drawing>
          <wp:inline distT="0" distB="0" distL="114300" distR="114300">
            <wp:extent cx="5266055" cy="1337310"/>
            <wp:effectExtent l="0" t="0" r="10795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3219">
      <w:r>
        <w:rPr>
          <w:rFonts w:hint="default"/>
          <w:lang w:val="en-US"/>
        </w:rPr>
        <w:t xml:space="preserve">1 </w:t>
      </w:r>
      <w:r>
        <w:drawing>
          <wp:inline distT="0" distB="0" distL="114300" distR="114300">
            <wp:extent cx="5253990" cy="688975"/>
            <wp:effectExtent l="0" t="0" r="3810" b="158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0A50">
      <w:pPr>
        <w:rPr>
          <w:rFonts w:hint="default"/>
          <w:lang w:val="en-US"/>
        </w:rPr>
      </w:pPr>
      <w:r>
        <w:rPr>
          <w:rFonts w:hint="default"/>
          <w:lang w:val="en-US"/>
        </w:rPr>
        <w:t>ssh</w:t>
      </w:r>
    </w:p>
    <w:p w14:paraId="78725047">
      <w:r>
        <w:drawing>
          <wp:inline distT="0" distB="0" distL="114300" distR="114300">
            <wp:extent cx="5265420" cy="743585"/>
            <wp:effectExtent l="0" t="0" r="11430" b="184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5302">
      <w:r>
        <w:drawing>
          <wp:inline distT="0" distB="0" distL="114300" distR="114300">
            <wp:extent cx="5264785" cy="413385"/>
            <wp:effectExtent l="0" t="0" r="12065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65FD"/>
    <w:p w14:paraId="49C3C3E1">
      <w:r>
        <w:rPr>
          <w:rFonts w:hint="default"/>
          <w:lang w:val="en-US"/>
        </w:rPr>
        <w:t>2.</w:t>
      </w:r>
      <w:r>
        <w:drawing>
          <wp:inline distT="0" distB="0" distL="114300" distR="114300">
            <wp:extent cx="5267960" cy="984250"/>
            <wp:effectExtent l="0" t="0" r="889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0F53">
      <w:r>
        <w:drawing>
          <wp:inline distT="0" distB="0" distL="114300" distR="114300">
            <wp:extent cx="5259070" cy="416560"/>
            <wp:effectExtent l="0" t="0" r="17780" b="25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3750">
      <w:pPr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6DE07FDE">
      <w:r>
        <w:drawing>
          <wp:inline distT="0" distB="0" distL="114300" distR="114300">
            <wp:extent cx="5258435" cy="219710"/>
            <wp:effectExtent l="0" t="0" r="18415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A5CF">
      <w:r>
        <w:drawing>
          <wp:inline distT="0" distB="0" distL="114300" distR="114300">
            <wp:extent cx="5262880" cy="635000"/>
            <wp:effectExtent l="0" t="0" r="13970" b="1270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A6FD"/>
    <w:p w14:paraId="7591290D">
      <w:r>
        <w:rPr>
          <w:rFonts w:hint="default"/>
          <w:lang w:val="en-US"/>
        </w:rPr>
        <w:t>4</w:t>
      </w:r>
      <w:r>
        <w:drawing>
          <wp:inline distT="0" distB="0" distL="114300" distR="114300">
            <wp:extent cx="5271135" cy="490220"/>
            <wp:effectExtent l="0" t="0" r="5715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A224">
      <w:r>
        <w:drawing>
          <wp:inline distT="0" distB="0" distL="114300" distR="114300">
            <wp:extent cx="5270500" cy="375285"/>
            <wp:effectExtent l="0" t="0" r="6350" b="57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9C3E">
      <w:pPr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</w:p>
    <w:p w14:paraId="7F7267C4"/>
    <w:p w14:paraId="405A0A65">
      <w:r>
        <w:drawing>
          <wp:inline distT="0" distB="0" distL="114300" distR="114300">
            <wp:extent cx="5262245" cy="1005205"/>
            <wp:effectExtent l="0" t="0" r="14605" b="44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BB9AF">
      <w:r>
        <w:drawing>
          <wp:inline distT="0" distB="0" distL="114300" distR="114300">
            <wp:extent cx="5268595" cy="3260090"/>
            <wp:effectExtent l="0" t="0" r="8255" b="165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3808">
      <w:pPr>
        <w:rPr>
          <w:rFonts w:hint="default"/>
          <w:lang w:val="en-US"/>
        </w:rPr>
      </w:pPr>
      <w:r>
        <w:rPr>
          <w:rFonts w:hint="default"/>
          <w:lang w:val="en-US"/>
        </w:rPr>
        <w:t>6</w:t>
      </w:r>
    </w:p>
    <w:p w14:paraId="4C45235D">
      <w:r>
        <w:drawing>
          <wp:inline distT="0" distB="0" distL="114300" distR="114300">
            <wp:extent cx="5262245" cy="251460"/>
            <wp:effectExtent l="0" t="0" r="14605" b="1524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303020"/>
            <wp:effectExtent l="0" t="0" r="5715" b="1143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EC5C">
      <w:pPr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</w:p>
    <w:p w14:paraId="53E55EA4">
      <w:r>
        <w:drawing>
          <wp:inline distT="0" distB="0" distL="114300" distR="114300">
            <wp:extent cx="5266690" cy="615950"/>
            <wp:effectExtent l="0" t="0" r="10160" b="1270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86D2">
      <w:r>
        <w:drawing>
          <wp:inline distT="0" distB="0" distL="114300" distR="114300">
            <wp:extent cx="5266690" cy="843280"/>
            <wp:effectExtent l="0" t="0" r="10160" b="1397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1013">
      <w:r>
        <w:drawing>
          <wp:inline distT="0" distB="0" distL="114300" distR="114300">
            <wp:extent cx="5267325" cy="382905"/>
            <wp:effectExtent l="0" t="0" r="9525" b="1714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B1FAB">
      <w:r>
        <w:drawing>
          <wp:inline distT="0" distB="0" distL="114300" distR="114300">
            <wp:extent cx="5272405" cy="715645"/>
            <wp:effectExtent l="0" t="0" r="4445" b="825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39B7">
      <w:pPr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</w:p>
    <w:p w14:paraId="36498B0B">
      <w:r>
        <w:drawing>
          <wp:inline distT="0" distB="0" distL="114300" distR="114300">
            <wp:extent cx="5273675" cy="485775"/>
            <wp:effectExtent l="0" t="0" r="3175" b="952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92150"/>
            <wp:effectExtent l="0" t="0" r="5715" b="1270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8D9F">
      <w:r>
        <w:drawing>
          <wp:inline distT="0" distB="0" distL="114300" distR="114300">
            <wp:extent cx="5263515" cy="437515"/>
            <wp:effectExtent l="0" t="0" r="13335" b="63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0D31">
      <w:pPr>
        <w:rPr>
          <w:rFonts w:hint="default"/>
          <w:sz w:val="72"/>
          <w:szCs w:val="72"/>
          <w:lang w:val="ru-RU"/>
        </w:rPr>
      </w:pPr>
      <w:r>
        <w:rPr>
          <w:rFonts w:hint="default"/>
          <w:sz w:val="72"/>
          <w:szCs w:val="72"/>
          <w:lang w:val="ru-RU"/>
        </w:rPr>
        <w:t>2</w:t>
      </w:r>
    </w:p>
    <w:p w14:paraId="1B191D08"/>
    <w:p w14:paraId="447B98CE"/>
    <w:p w14:paraId="3351AEF1">
      <w:r>
        <w:drawing>
          <wp:inline distT="0" distB="0" distL="114300" distR="114300">
            <wp:extent cx="5269865" cy="2466340"/>
            <wp:effectExtent l="0" t="0" r="6985" b="1016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F05B">
      <w:r>
        <w:drawing>
          <wp:inline distT="0" distB="0" distL="114300" distR="114300">
            <wp:extent cx="5269230" cy="1826895"/>
            <wp:effectExtent l="0" t="0" r="7620" b="190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B9EE">
      <w:r>
        <w:drawing>
          <wp:inline distT="0" distB="0" distL="114300" distR="114300">
            <wp:extent cx="5273040" cy="2341880"/>
            <wp:effectExtent l="0" t="0" r="3810" b="127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18E14">
      <w:r>
        <w:drawing>
          <wp:inline distT="0" distB="0" distL="114300" distR="114300">
            <wp:extent cx="5257800" cy="2352040"/>
            <wp:effectExtent l="0" t="0" r="0" b="1016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62C2">
      <w:r>
        <w:drawing>
          <wp:inline distT="0" distB="0" distL="114300" distR="114300">
            <wp:extent cx="5271135" cy="1052830"/>
            <wp:effectExtent l="0" t="0" r="5715" b="1397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047E">
      <w:r>
        <w:drawing>
          <wp:inline distT="0" distB="0" distL="114300" distR="114300">
            <wp:extent cx="5267960" cy="1100455"/>
            <wp:effectExtent l="0" t="0" r="8890" b="444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EA37">
      <w:r>
        <w:drawing>
          <wp:inline distT="0" distB="0" distL="114300" distR="114300">
            <wp:extent cx="5269865" cy="2442845"/>
            <wp:effectExtent l="0" t="0" r="6985" b="1460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EDDE">
      <w:r>
        <w:drawing>
          <wp:inline distT="0" distB="0" distL="114300" distR="114300">
            <wp:extent cx="5269230" cy="3071495"/>
            <wp:effectExtent l="0" t="0" r="7620" b="14605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CC0B">
      <w:r>
        <w:drawing>
          <wp:inline distT="0" distB="0" distL="114300" distR="114300">
            <wp:extent cx="5271770" cy="2994025"/>
            <wp:effectExtent l="0" t="0" r="5080" b="1587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3378"/>
    <w:p w14:paraId="27738C06">
      <w:r>
        <w:drawing>
          <wp:inline distT="0" distB="0" distL="114300" distR="114300">
            <wp:extent cx="5268595" cy="353060"/>
            <wp:effectExtent l="0" t="0" r="8255" b="889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D227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343785"/>
            <wp:effectExtent l="0" t="0" r="11430" b="1841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60850"/>
    <w:rsid w:val="09360850"/>
    <w:rsid w:val="146D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391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2025-12-11T15:59:00Z</dcterms:created>
  <dc:creator>Дмитрий Астафьев</dc:creator>
  <cp:lastModifiedBy>Дмитрий Астафьев</cp:lastModifiedBy>
  <dcterms:modified xsi:type="dcterms:W3CDTF">2025-12-11T22:53:08Z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98824FB41F604165A44123495CFC75BC_11</vt:lpwstr>
  </property>
</Properties>
</file>