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685FED" w:rsidRDefault="00685FED" w14:paraId="672A6659" wp14:textId="77777777">
      <w:pPr>
        <w:jc w:val="both"/>
        <w:rPr>
          <w:rFonts w:ascii="Tahoma" w:hAnsi="Tahoma" w:eastAsia="Tahoma" w:cs="Tahoma"/>
          <w:sz w:val="24"/>
          <w:szCs w:val="24"/>
        </w:rPr>
      </w:pPr>
    </w:p>
    <w:p xmlns:wp14="http://schemas.microsoft.com/office/word/2010/wordml" w:rsidR="00685FED" w:rsidRDefault="00685FED" w14:paraId="0A37501D" wp14:textId="77777777">
      <w:pPr>
        <w:jc w:val="both"/>
        <w:rPr>
          <w:rFonts w:ascii="Tahoma" w:hAnsi="Tahoma" w:eastAsia="Tahoma" w:cs="Tahoma"/>
          <w:sz w:val="24"/>
          <w:szCs w:val="24"/>
        </w:rPr>
      </w:pPr>
    </w:p>
    <w:p xmlns:wp14="http://schemas.microsoft.com/office/word/2010/wordml" w:rsidR="00685FED" w:rsidRDefault="00E669C5" w14:paraId="3DDAC2D3" wp14:textId="77777777">
      <w:pPr>
        <w:jc w:val="center"/>
        <w:rPr>
          <w:rFonts w:ascii="Tahoma" w:hAnsi="Tahoma" w:eastAsia="Tahoma" w:cs="Tahoma"/>
          <w:sz w:val="20"/>
          <w:szCs w:val="20"/>
        </w:rPr>
      </w:pPr>
      <w:r>
        <w:rPr>
          <w:rFonts w:ascii="Tahoma" w:hAnsi="Tahoma" w:eastAsia="Tahoma" w:cs="Tahoma"/>
          <w:b/>
          <w:bCs/>
          <w:sz w:val="28"/>
          <w:szCs w:val="28"/>
          <w:u w:val="single"/>
        </w:rPr>
        <w:t>SURAT PERNYATAAN</w:t>
      </w:r>
    </w:p>
    <w:p xmlns:wp14="http://schemas.microsoft.com/office/word/2010/wordml" w:rsidR="00685FED" w:rsidRDefault="00685FED" w14:paraId="5DAB6C7B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3C1A7D3E" wp14:textId="77777777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bertanda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tangan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dibawah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,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:</w:t>
      </w:r>
    </w:p>
    <w:p xmlns:wp14="http://schemas.microsoft.com/office/word/2010/wordml" w:rsidR="00685FED" w:rsidP="46EE0049" w:rsidRDefault="00E669C5" w14:paraId="5BABE11D" wp14:textId="28B3FEA2">
      <w:pPr>
        <w:jc w:val="both"/>
        <w:rPr>
          <w:rFonts w:ascii="Tahoma" w:hAnsi="Tahoma" w:eastAsia="Tahoma" w:cs="Tahoma"/>
        </w:rPr>
      </w:pPr>
      <w:r w:rsidRPr="46EE0049" w:rsidR="00E669C5">
        <w:rPr>
          <w:rFonts w:ascii="Tahoma" w:hAnsi="Tahoma" w:eastAsia="Tahoma" w:cs="Tahoma"/>
          <w:sz w:val="24"/>
          <w:szCs w:val="24"/>
        </w:rPr>
        <w:t>Nama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</w:rPr>
        <w:t xml:space="preserve">: </w:t>
      </w:r>
      <w:r w:rsidRPr="46EE0049" w:rsidR="14E7134F">
        <w:rPr>
          <w:rFonts w:ascii="Tahoma" w:hAnsi="Tahoma" w:eastAsia="Tahoma" w:cs="Tahoma"/>
        </w:rPr>
        <w:t>delulu</w:t>
      </w:r>
    </w:p>
    <w:p xmlns:wp14="http://schemas.microsoft.com/office/word/2010/wordml" w:rsidR="00685FED" w:rsidP="46EE0049" w:rsidRDefault="00E669C5" w14:paraId="1C61B856" wp14:textId="6ABC1420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NIK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5F31141B">
        <w:rPr>
          <w:rFonts w:ascii="Tahoma" w:hAnsi="Tahoma" w:eastAsia="Tahoma" w:cs="Tahoma"/>
          <w:sz w:val="24"/>
          <w:szCs w:val="24"/>
          <w:lang w:val="en-US"/>
        </w:rPr>
        <w:t>127001</w:t>
      </w:r>
    </w:p>
    <w:p xmlns:wp14="http://schemas.microsoft.com/office/word/2010/wordml" w:rsidR="00685FED" w:rsidP="46EE0049" w:rsidRDefault="00E669C5" w14:paraId="7C9C5209" wp14:textId="2E6BD1C9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Organisasi</w:t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6A9B2DEB">
        <w:rPr>
          <w:rFonts w:ascii="Tahoma" w:hAnsi="Tahoma" w:eastAsia="Tahoma" w:cs="Tahoma"/>
          <w:sz w:val="24"/>
          <w:szCs w:val="24"/>
          <w:lang w:val="en-US"/>
        </w:rPr>
        <w:t>SE1300</w:t>
      </w:r>
    </w:p>
    <w:p xmlns:wp14="http://schemas.microsoft.com/office/word/2010/wordml" w:rsidR="00685FED" w:rsidP="46EE0049" w:rsidRDefault="00E669C5" w14:paraId="50858BF6" wp14:textId="15D849C9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Lokasi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Kerja</w:t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6C31A6F2">
        <w:rPr>
          <w:rFonts w:ascii="Tahoma" w:hAnsi="Tahoma" w:eastAsia="Tahoma" w:cs="Tahoma"/>
          <w:sz w:val="24"/>
          <w:szCs w:val="24"/>
          <w:lang w:val="en-US"/>
        </w:rPr>
        <w:t>LT.5 GPT</w:t>
      </w:r>
    </w:p>
    <w:p xmlns:wp14="http://schemas.microsoft.com/office/word/2010/wordml" w:rsidR="00685FED" w:rsidRDefault="00E669C5" w14:paraId="7C56502F" wp14:textId="04B74997">
      <w:pPr>
        <w:jc w:val="both"/>
        <w:rPr>
          <w:rFonts w:ascii="Tahoma" w:hAnsi="Tahoma" w:eastAsia="Tahoma" w:cs="Tahoma"/>
          <w:sz w:val="24"/>
          <w:szCs w:val="24"/>
        </w:rPr>
      </w:pPr>
      <w:r w:rsidRPr="46EE0049" w:rsidR="00E669C5">
        <w:rPr>
          <w:rFonts w:ascii="Tahoma" w:hAnsi="Tahoma" w:eastAsia="Tahoma" w:cs="Tahoma"/>
          <w:sz w:val="24"/>
          <w:szCs w:val="24"/>
        </w:rPr>
        <w:t>Email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</w:rPr>
        <w:t xml:space="preserve">: </w:t>
      </w:r>
      <w:r w:rsidRPr="46EE0049" w:rsidR="4C310A17">
        <w:rPr>
          <w:rFonts w:ascii="Tahoma" w:hAnsi="Tahoma" w:eastAsia="Tahoma" w:cs="Tahoma"/>
          <w:sz w:val="24"/>
          <w:szCs w:val="24"/>
        </w:rPr>
        <w:t>delulu@indonesian-aerospace.com</w:t>
      </w:r>
    </w:p>
    <w:p xmlns:wp14="http://schemas.microsoft.com/office/word/2010/wordml" w:rsidR="00685FED" w:rsidRDefault="00685FED" w14:paraId="02EB378F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7BCFF2B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Sebagai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personil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otoritas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(User ID)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dari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Airworthiness Office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untuk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mengakses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website/portal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Design Organization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,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maka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selalu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menjaga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kerahasiaan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ketahui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sehubungan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kewenangan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otoritas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6A05A809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4DBC988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Apabila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terbukti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menyalahgunakan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:</w:t>
      </w:r>
    </w:p>
    <w:p xmlns:wp14="http://schemas.microsoft.com/office/word/2010/wordml" w:rsidR="00685FED" w:rsidP="46EE0049" w:rsidRDefault="00E669C5" w14:paraId="6BCC11B2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Menduplikat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mencetak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semua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sebagian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data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informasi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di website/portal.</w:t>
      </w:r>
    </w:p>
    <w:p xmlns:wp14="http://schemas.microsoft.com/office/word/2010/wordml" w:rsidR="00685FED" w:rsidP="46EE0049" w:rsidRDefault="00E669C5" w14:paraId="115B4E6D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Memberikan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kewenangan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orang lain.</w:t>
      </w:r>
    </w:p>
    <w:p xmlns:wp14="http://schemas.microsoft.com/office/word/2010/wordml" w:rsidR="00685FED" w:rsidP="46EE0049" w:rsidRDefault="00E669C5" w14:paraId="5BC50637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Mendistribusikan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membawa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keluar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area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kerja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keluar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kawasan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perusahaan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semua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sebagian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data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informasi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di website/portal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pihak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lain (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pihak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ketiga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).</w:t>
      </w:r>
    </w:p>
    <w:p xmlns:wp14="http://schemas.microsoft.com/office/word/2010/wordml" w:rsidR="00685FED" w:rsidRDefault="00685FED" w14:paraId="5A39BBE3" wp14:textId="77777777">
      <w:pPr>
        <w:jc w:val="both"/>
        <w:rPr>
          <w:rFonts w:ascii="Tahoma" w:hAnsi="Tahoma" w:eastAsia="Tahoma" w:cs="Tahoma"/>
          <w:sz w:val="20"/>
          <w:szCs w:val="20"/>
          <w:u w:val="single"/>
        </w:rPr>
      </w:pPr>
    </w:p>
    <w:p xmlns:wp14="http://schemas.microsoft.com/office/word/2010/wordml" w:rsidR="00685FED" w:rsidP="46EE0049" w:rsidRDefault="00E669C5" w14:paraId="7BDED5FB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Maka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bersedia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sanksi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sesuai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Peraturan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Perusahaan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Peraturan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Perundang-Undangan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berlaku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41C8F396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51708DA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Demikan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Surat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Pernyataan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buat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sebenarnya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72A3D3EC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tbl>
      <w:tblPr>
        <w:tblStyle w:val="a"/>
        <w:tblW w:w="9360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85FED" w:rsidTr="46EE0049" w14:paraId="6C6AB19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FED" w:rsidRDefault="00685FED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16AF352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Mengetahui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 :</w:t>
            </w:r>
          </w:p>
          <w:p w:rsidR="00685FED" w:rsidRDefault="00E669C5" w14:paraId="352E950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i/>
                <w:iCs/>
                <w:sz w:val="24"/>
                <w:szCs w:val="24"/>
              </w:rPr>
            </w:pPr>
            <w:r>
              <w:rPr>
                <w:rFonts w:ascii="Tahoma" w:hAnsi="Tahoma" w:eastAsia="Tahoma" w:cs="Tahoma"/>
                <w:i/>
                <w:iCs/>
                <w:sz w:val="24"/>
                <w:szCs w:val="24"/>
              </w:rPr>
              <w:t>Responsible Manager</w:t>
            </w:r>
          </w:p>
          <w:p w:rsidR="00685FED" w:rsidRDefault="00685FED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31C43A0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ttd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.</w:t>
            </w:r>
          </w:p>
          <w:p w:rsidR="00685FED" w:rsidRDefault="00685FED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RDefault="00E669C5" w14:paraId="158047AA" wp14:textId="3C1848AA">
            <w:pPr>
              <w:jc w:val="both"/>
            </w:pPr>
            <w:r w:rsidRPr="46EE0049" w:rsidR="5CEEE49E">
              <w:rPr>
                <w:rFonts w:ascii="Tahoma" w:hAnsi="Tahoma" w:eastAsia="Tahoma" w:cs="Tahoma"/>
                <w:lang w:val="en-US"/>
              </w:rPr>
              <w:t>Sugiarto</w:t>
            </w:r>
          </w:p>
          <w:p w:rsidR="00685FED" w:rsidRDefault="00E669C5" w14:paraId="420A0E3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"/>
                <w:szCs w:val="2"/>
              </w:rPr>
            </w:pPr>
            <w:r>
              <w:rPr>
                <w:rFonts w:ascii="Tahoma" w:hAnsi="Tahoma" w:eastAsia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:rsidR="00685FED" w:rsidP="46EE0049" w:rsidRDefault="00E669C5" w14:paraId="29A924F1" wp14:textId="48F11DC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NIK </w:t>
            </w:r>
            <w:r w:rsidRPr="46EE0049" w:rsidR="631180A8">
              <w:rPr>
                <w:rFonts w:ascii="Tahoma" w:hAnsi="Tahoma" w:eastAsia="Tahoma" w:cs="Tahoma"/>
                <w:sz w:val="24"/>
                <w:szCs w:val="24"/>
                <w:lang w:val="en-US"/>
              </w:rPr>
              <w:t>150189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FED" w:rsidP="46EE0049" w:rsidRDefault="00E669C5" w14:paraId="2D2F5C02" wp14:textId="34B29D1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Bandung, </w:t>
            </w:r>
            <w:r w:rsidRPr="46EE0049" w:rsidR="63943197">
              <w:rPr>
                <w:rFonts w:ascii="Tahoma" w:hAnsi="Tahoma" w:eastAsia="Tahoma" w:cs="Tahoma"/>
                <w:sz w:val="24"/>
                <w:szCs w:val="24"/>
                <w:lang w:val="en-US"/>
              </w:rPr>
              <w:t>Jumat, 22 Mei 2026</w:t>
            </w:r>
          </w:p>
          <w:p w:rsidR="00685FED" w:rsidRDefault="00685FED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1986821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Pembuat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 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Pernyataan</w:t>
            </w:r>
          </w:p>
          <w:p w:rsidR="00685FED" w:rsidRDefault="00685FED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73C81D2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ttd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.</w:t>
            </w:r>
          </w:p>
          <w:p w:rsidR="00685FED" w:rsidRDefault="00685FED" w14:paraId="3DEEC6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RDefault="00E669C5" w14:paraId="0CD362AF" wp14:textId="671C4FBB">
            <w:pPr>
              <w:jc w:val="both"/>
            </w:pPr>
            <w:r w:rsidRPr="46EE0049" w:rsidR="743E5679">
              <w:rPr>
                <w:rFonts w:ascii="Tahoma" w:hAnsi="Tahoma" w:eastAsia="Tahoma" w:cs="Tahoma"/>
              </w:rPr>
              <w:t>delulu</w:t>
            </w:r>
          </w:p>
          <w:p w:rsidR="00685FED" w:rsidRDefault="00E669C5" w14:paraId="51F56791" wp14:textId="77777777">
            <w:pPr>
              <w:widowControl w:val="0"/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  <w:r>
              <w:rPr>
                <w:rFonts w:ascii="Tahoma" w:hAnsi="Tahoma" w:eastAsia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:rsidR="00685FED" w:rsidP="46EE0049" w:rsidRDefault="00E669C5" w14:paraId="23F413FA" wp14:textId="15BAB27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NIK </w:t>
            </w:r>
            <w:r w:rsidRPr="46EE0049" w:rsidR="1FBB5577">
              <w:rPr>
                <w:rFonts w:ascii="Tahoma" w:hAnsi="Tahoma" w:eastAsia="Tahoma" w:cs="Tahoma"/>
                <w:sz w:val="24"/>
                <w:szCs w:val="24"/>
                <w:lang w:val="en-US"/>
              </w:rPr>
              <w:t>127001</w:t>
            </w:r>
          </w:p>
        </w:tc>
      </w:tr>
    </w:tbl>
    <w:p xmlns:wp14="http://schemas.microsoft.com/office/word/2010/wordml" w:rsidR="00685FED" w:rsidRDefault="00685FED" w14:paraId="3656B9AB" wp14:textId="77777777">
      <w:pPr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85FED" w:rsidP="46EE0049" w:rsidRDefault="00E669C5" w14:paraId="5A015B8C" wp14:textId="77777777">
      <w:pPr>
        <w:rPr>
          <w:rFonts w:ascii="Tahoma" w:hAnsi="Tahoma" w:eastAsia="Tahoma" w:cs="Tahoma"/>
          <w:sz w:val="20"/>
          <w:szCs w:val="20"/>
          <w:lang w:val="en-US"/>
        </w:rPr>
      </w:pP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Ref :</w:t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 xml:space="preserve"> NDS </w:t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4482</w:t>
      </w:r>
      <w:r w:rsidRPr="46EE0049" w:rsidR="00E669C5">
        <w:rPr>
          <w:rFonts w:ascii="Tahoma" w:hAnsi="Tahoma" w:eastAsia="Tahoma" w:cs="Tahoma"/>
          <w:color w:val="FF0000"/>
          <w:sz w:val="20"/>
          <w:szCs w:val="20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EST/Form 482</w:t>
      </w:r>
    </w:p>
    <w:sectPr w:rsidR="00685FED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669C5" w:rsidRDefault="00E669C5" w14:paraId="45FB081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669C5" w:rsidRDefault="00E669C5" w14:paraId="049F31C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DEFF1934-20EA-49A6-A5E3-2EFAA436D728}" r:id="rId1"/>
    <w:embedBold w:fontKey="{1CBACA64-B55A-4670-B3EE-09C92E271F96}" r:id="rId2"/>
    <w:embedItalic w:fontKey="{79F8CA2E-225E-44B4-B28F-BEB75D6F4C22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EDAA868-CC49-48AF-A4E8-70143976E757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7BCF419-C998-4024-9967-AB45B8D008C9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669C5" w:rsidRDefault="00E669C5" w14:paraId="5312826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669C5" w:rsidRDefault="00E669C5" w14:paraId="62486C0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685FED" w:rsidRDefault="00E669C5" w14:paraId="691663A8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4E41D214" wp14:editId="7777777">
          <wp:simplePos x="0" y="0"/>
          <wp:positionH relativeFrom="column">
            <wp:posOffset>2457450</wp:posOffset>
          </wp:positionH>
          <wp:positionV relativeFrom="paragraph">
            <wp:posOffset>-142874</wp:posOffset>
          </wp:positionV>
          <wp:extent cx="1132674" cy="1023938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5333" b="5333"/>
                  <a:stretch>
                    <a:fillRect/>
                  </a:stretch>
                </pic:blipFill>
                <pic:spPr>
                  <a:xfrm>
                    <a:off x="0" y="0"/>
                    <a:ext cx="1132674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C00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503982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ED"/>
    <w:rsid w:val="001EFCBE"/>
    <w:rsid w:val="00336C74"/>
    <w:rsid w:val="00685FED"/>
    <w:rsid w:val="00D79C6D"/>
    <w:rsid w:val="00E669C5"/>
    <w:rsid w:val="088B02A1"/>
    <w:rsid w:val="0E2595D5"/>
    <w:rsid w:val="1286A0CE"/>
    <w:rsid w:val="12CFFB81"/>
    <w:rsid w:val="14E7134F"/>
    <w:rsid w:val="16EE1973"/>
    <w:rsid w:val="1A130133"/>
    <w:rsid w:val="1FBB5577"/>
    <w:rsid w:val="21AD329A"/>
    <w:rsid w:val="230C3626"/>
    <w:rsid w:val="2C7C00C9"/>
    <w:rsid w:val="32591F82"/>
    <w:rsid w:val="412C9D81"/>
    <w:rsid w:val="46EE0049"/>
    <w:rsid w:val="4973F2E1"/>
    <w:rsid w:val="4C310A17"/>
    <w:rsid w:val="5170C057"/>
    <w:rsid w:val="5A50E6D6"/>
    <w:rsid w:val="5CEEE49E"/>
    <w:rsid w:val="5F31141B"/>
    <w:rsid w:val="60C56E1F"/>
    <w:rsid w:val="631180A8"/>
    <w:rsid w:val="63943197"/>
    <w:rsid w:val="6A60ACAB"/>
    <w:rsid w:val="6A9B2DEB"/>
    <w:rsid w:val="6C31A6F2"/>
    <w:rsid w:val="702486CE"/>
    <w:rsid w:val="743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51511"/>
  <w15:docId w15:val="{6C517138-849A-44B8-8622-6D436830C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Rasyiid Who</lastModifiedBy>
  <revision>2</revision>
  <dcterms:created xsi:type="dcterms:W3CDTF">2025-12-22T03:18:00.0000000Z</dcterms:created>
  <dcterms:modified xsi:type="dcterms:W3CDTF">2025-12-22T04:57:05.9788543Z</dcterms:modified>
</coreProperties>
</file>