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85FED" w:rsidRDefault="00685FED">
      <w:pPr>
        <w:jc w:val="both"/>
        <w:rPr>
          <w:rFonts w:ascii="Tahoma" w:eastAsia="Tahoma" w:hAnsi="Tahoma" w:cs="Tahoma"/>
          <w:sz w:val="24"/>
          <w:szCs w:val="24"/>
        </w:rPr>
      </w:pPr>
    </w:p>
    <w:p w14:paraId="0A37501D" w14:textId="77777777" w:rsidR="00685FED" w:rsidRDefault="00685FED">
      <w:pPr>
        <w:jc w:val="both"/>
        <w:rPr>
          <w:rFonts w:ascii="Tahoma" w:eastAsia="Tahoma" w:hAnsi="Tahoma" w:cs="Tahoma"/>
          <w:sz w:val="24"/>
          <w:szCs w:val="24"/>
        </w:rPr>
      </w:pPr>
    </w:p>
    <w:p w14:paraId="3DDAC2D3" w14:textId="77777777" w:rsidR="00685FED" w:rsidRDefault="00E669C5">
      <w:pPr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8"/>
          <w:szCs w:val="28"/>
          <w:u w:val="single"/>
        </w:rPr>
        <w:t>SURAT PERNYATAAN</w:t>
      </w:r>
    </w:p>
    <w:p w14:paraId="5DAB6C7B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</w:rPr>
      </w:pPr>
    </w:p>
    <w:p w14:paraId="3C1A7D3E" w14:textId="77777777" w:rsidR="00685FED" w:rsidRDefault="00E669C5" w:rsidP="46EE0049">
      <w:pPr>
        <w:jc w:val="both"/>
        <w:rPr>
          <w:rFonts w:ascii="Tahoma" w:eastAsia="Tahoma" w:hAnsi="Tahoma" w:cs="Tahoma"/>
          <w:sz w:val="24"/>
          <w:szCs w:val="24"/>
          <w:lang w:val="en-US"/>
        </w:rPr>
      </w:pP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bertanda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tangan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dibawah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ini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,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:</w:t>
      </w:r>
    </w:p>
    <w:p w14:paraId="5BABE11D" w14:textId="28B3FEA2" w:rsidR="00685FED" w:rsidRDefault="00E669C5" w:rsidP="46EE0049">
      <w:pPr>
        <w:jc w:val="both"/>
        <w:rPr>
          <w:rFonts w:ascii="Tahoma" w:eastAsia="Tahoma" w:hAnsi="Tahoma" w:cs="Tahoma"/>
        </w:rPr>
      </w:pPr>
      <w:r w:rsidRPr="46EE0049">
        <w:rPr>
          <w:rFonts w:ascii="Tahoma" w:eastAsia="Tahoma" w:hAnsi="Tahoma" w:cs="Tahoma"/>
          <w:sz w:val="24"/>
          <w:szCs w:val="24"/>
        </w:rPr>
        <w:t>Nama</w:t>
      </w:r>
      <w:r>
        <w:tab/>
      </w:r>
      <w:r>
        <w:tab/>
      </w:r>
      <w:r>
        <w:tab/>
      </w:r>
      <w:r w:rsidRPr="46EE0049">
        <w:rPr>
          <w:rFonts w:ascii="Tahoma" w:eastAsia="Tahoma" w:hAnsi="Tahoma" w:cs="Tahoma"/>
          <w:sz w:val="24"/>
          <w:szCs w:val="24"/>
        </w:rPr>
        <w:t xml:space="preserve">: </w:t>
      </w:r>
      <w:r w:rsidR="14E7134F" w:rsidRPr="46EE0049">
        <w:rPr>
          <w:rFonts w:ascii="Tahoma" w:eastAsia="Tahoma" w:hAnsi="Tahoma" w:cs="Tahoma"/>
        </w:rPr>
        <w:t>{{</w:t>
      </w:r>
      <w:r w:rsidR="60C56E1F" w:rsidRPr="46EE0049">
        <w:rPr>
          <w:rFonts w:ascii="Tahoma" w:eastAsia="Tahoma" w:hAnsi="Tahoma" w:cs="Tahoma"/>
        </w:rPr>
        <w:t>nama}}</w:t>
      </w:r>
    </w:p>
    <w:p w14:paraId="1C61B856" w14:textId="6ABC1420" w:rsidR="00685FED" w:rsidRDefault="00E669C5" w:rsidP="46EE0049">
      <w:pPr>
        <w:jc w:val="both"/>
        <w:rPr>
          <w:rFonts w:ascii="Tahoma" w:eastAsia="Tahoma" w:hAnsi="Tahoma" w:cs="Tahoma"/>
          <w:sz w:val="24"/>
          <w:szCs w:val="24"/>
          <w:lang w:val="en-US"/>
        </w:rPr>
      </w:pPr>
      <w:r w:rsidRPr="46EE0049">
        <w:rPr>
          <w:rFonts w:ascii="Tahoma" w:eastAsia="Tahoma" w:hAnsi="Tahoma" w:cs="Tahoma"/>
          <w:sz w:val="24"/>
          <w:szCs w:val="24"/>
          <w:lang w:val="en-US"/>
        </w:rPr>
        <w:t>NIK</w:t>
      </w:r>
      <w:r>
        <w:tab/>
      </w:r>
      <w:r>
        <w:tab/>
      </w:r>
      <w:r>
        <w:tab/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: </w:t>
      </w:r>
      <w:r w:rsidR="5F31141B" w:rsidRPr="46EE0049">
        <w:rPr>
          <w:rFonts w:ascii="Tahoma" w:eastAsia="Tahoma" w:hAnsi="Tahoma" w:cs="Tahoma"/>
          <w:sz w:val="24"/>
          <w:szCs w:val="24"/>
          <w:lang w:val="en-US"/>
        </w:rPr>
        <w:t>{{</w:t>
      </w:r>
      <w:proofErr w:type="spellStart"/>
      <w:r w:rsidR="5F31141B" w:rsidRPr="46EE0049">
        <w:rPr>
          <w:rFonts w:ascii="Tahoma" w:eastAsia="Tahoma" w:hAnsi="Tahoma" w:cs="Tahoma"/>
          <w:sz w:val="24"/>
          <w:szCs w:val="24"/>
          <w:lang w:val="en-US"/>
        </w:rPr>
        <w:t>nik</w:t>
      </w:r>
      <w:proofErr w:type="spellEnd"/>
      <w:r w:rsidR="5F31141B" w:rsidRPr="46EE0049">
        <w:rPr>
          <w:rFonts w:ascii="Tahoma" w:eastAsia="Tahoma" w:hAnsi="Tahoma" w:cs="Tahoma"/>
          <w:sz w:val="24"/>
          <w:szCs w:val="24"/>
          <w:lang w:val="en-US"/>
        </w:rPr>
        <w:t>}}</w:t>
      </w:r>
    </w:p>
    <w:p w14:paraId="7C9C5209" w14:textId="2E6BD1C9" w:rsidR="00685FED" w:rsidRDefault="00E669C5" w:rsidP="46EE0049">
      <w:pPr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Organisasi</w:t>
      </w:r>
      <w:proofErr w:type="spellEnd"/>
      <w:r>
        <w:tab/>
      </w:r>
      <w:r>
        <w:tab/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: </w:t>
      </w:r>
      <w:r w:rsidR="6A9B2DEB" w:rsidRPr="46EE0049">
        <w:rPr>
          <w:rFonts w:ascii="Tahoma" w:eastAsia="Tahoma" w:hAnsi="Tahoma" w:cs="Tahoma"/>
          <w:sz w:val="24"/>
          <w:szCs w:val="24"/>
          <w:lang w:val="en-US"/>
        </w:rPr>
        <w:t>{{org}}</w:t>
      </w:r>
    </w:p>
    <w:p w14:paraId="50858BF6" w14:textId="15D849C9" w:rsidR="00685FED" w:rsidRDefault="00E669C5" w:rsidP="46EE0049">
      <w:pPr>
        <w:jc w:val="both"/>
        <w:rPr>
          <w:rFonts w:ascii="Tahoma" w:eastAsia="Tahoma" w:hAnsi="Tahoma" w:cs="Tahoma"/>
          <w:sz w:val="24"/>
          <w:szCs w:val="24"/>
          <w:lang w:val="en-US"/>
        </w:rPr>
      </w:pP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Lokasi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Kerja</w:t>
      </w:r>
      <w:proofErr w:type="spellEnd"/>
      <w:r>
        <w:tab/>
      </w:r>
      <w:r>
        <w:tab/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: </w:t>
      </w:r>
      <w:r w:rsidR="6C31A6F2" w:rsidRPr="46EE0049">
        <w:rPr>
          <w:rFonts w:ascii="Tahoma" w:eastAsia="Tahoma" w:hAnsi="Tahoma" w:cs="Tahoma"/>
          <w:sz w:val="24"/>
          <w:szCs w:val="24"/>
          <w:lang w:val="en-US"/>
        </w:rPr>
        <w:t>{{</w:t>
      </w:r>
      <w:proofErr w:type="spellStart"/>
      <w:r w:rsidR="6C31A6F2" w:rsidRPr="46EE0049">
        <w:rPr>
          <w:rFonts w:ascii="Tahoma" w:eastAsia="Tahoma" w:hAnsi="Tahoma" w:cs="Tahoma"/>
          <w:sz w:val="24"/>
          <w:szCs w:val="24"/>
          <w:lang w:val="en-US"/>
        </w:rPr>
        <w:t>org_lokasi</w:t>
      </w:r>
      <w:proofErr w:type="spellEnd"/>
      <w:r w:rsidR="6C31A6F2" w:rsidRPr="46EE0049">
        <w:rPr>
          <w:rFonts w:ascii="Tahoma" w:eastAsia="Tahoma" w:hAnsi="Tahoma" w:cs="Tahoma"/>
          <w:sz w:val="24"/>
          <w:szCs w:val="24"/>
          <w:lang w:val="en-US"/>
        </w:rPr>
        <w:t>}}</w:t>
      </w:r>
    </w:p>
    <w:p w14:paraId="7C56502F" w14:textId="04B74997" w:rsidR="00685FED" w:rsidRDefault="00E669C5">
      <w:pPr>
        <w:jc w:val="both"/>
        <w:rPr>
          <w:rFonts w:ascii="Tahoma" w:eastAsia="Tahoma" w:hAnsi="Tahoma" w:cs="Tahoma"/>
          <w:sz w:val="24"/>
          <w:szCs w:val="24"/>
        </w:rPr>
      </w:pPr>
      <w:r w:rsidRPr="46EE0049">
        <w:rPr>
          <w:rFonts w:ascii="Tahoma" w:eastAsia="Tahoma" w:hAnsi="Tahoma" w:cs="Tahoma"/>
          <w:sz w:val="24"/>
          <w:szCs w:val="24"/>
        </w:rPr>
        <w:t>Email</w:t>
      </w:r>
      <w:r>
        <w:tab/>
      </w:r>
      <w:r>
        <w:tab/>
      </w:r>
      <w:r>
        <w:tab/>
      </w:r>
      <w:r w:rsidRPr="46EE0049">
        <w:rPr>
          <w:rFonts w:ascii="Tahoma" w:eastAsia="Tahoma" w:hAnsi="Tahoma" w:cs="Tahoma"/>
          <w:sz w:val="24"/>
          <w:szCs w:val="24"/>
        </w:rPr>
        <w:t xml:space="preserve">: </w:t>
      </w:r>
      <w:r w:rsidR="4C310A17" w:rsidRPr="46EE0049">
        <w:rPr>
          <w:rFonts w:ascii="Tahoma" w:eastAsia="Tahoma" w:hAnsi="Tahoma" w:cs="Tahoma"/>
          <w:sz w:val="24"/>
          <w:szCs w:val="24"/>
        </w:rPr>
        <w:t>{{email}}</w:t>
      </w:r>
    </w:p>
    <w:p w14:paraId="02EB378F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</w:rPr>
      </w:pPr>
    </w:p>
    <w:p w14:paraId="7BCFF2B6" w14:textId="77777777" w:rsidR="00685FED" w:rsidRDefault="00E669C5" w:rsidP="46EE0049">
      <w:pPr>
        <w:ind w:firstLine="720"/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Sebagai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personil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diberikan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otoritas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r w:rsidRPr="46EE0049">
        <w:rPr>
          <w:rFonts w:ascii="Tahoma" w:eastAsia="Tahoma" w:hAnsi="Tahoma" w:cs="Tahoma"/>
          <w:i/>
          <w:iCs/>
          <w:sz w:val="24"/>
          <w:szCs w:val="24"/>
          <w:lang w:val="en-US"/>
        </w:rPr>
        <w:t>(User ID)</w:t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dari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r w:rsidRPr="46EE0049">
        <w:rPr>
          <w:rFonts w:ascii="Tahoma" w:eastAsia="Tahoma" w:hAnsi="Tahoma" w:cs="Tahoma"/>
          <w:i/>
          <w:iCs/>
          <w:sz w:val="24"/>
          <w:szCs w:val="24"/>
          <w:lang w:val="en-US"/>
        </w:rPr>
        <w:t>Airworthiness Office</w:t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untuk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mengakses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website/portal </w:t>
      </w:r>
      <w:r w:rsidRPr="46EE0049">
        <w:rPr>
          <w:rFonts w:ascii="Tahoma" w:eastAsia="Tahoma" w:hAnsi="Tahoma" w:cs="Tahoma"/>
          <w:i/>
          <w:iCs/>
          <w:sz w:val="24"/>
          <w:szCs w:val="24"/>
          <w:lang w:val="en-US"/>
        </w:rPr>
        <w:t>Design Organization</w:t>
      </w: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,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maka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akan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selalu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menjaga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kerahasiaan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ketahui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sehubungan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dengan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kewenangan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otoritas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diberikan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kepada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.</w:t>
      </w:r>
    </w:p>
    <w:p w14:paraId="6A05A809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</w:rPr>
      </w:pPr>
    </w:p>
    <w:p w14:paraId="4DBC9886" w14:textId="77777777" w:rsidR="00685FED" w:rsidRDefault="00E669C5" w:rsidP="46EE0049">
      <w:pPr>
        <w:ind w:firstLine="720"/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Apabila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terbukti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menyalahgunakan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:</w:t>
      </w:r>
    </w:p>
    <w:p w14:paraId="6BCC11B2" w14:textId="77777777" w:rsidR="00685FED" w:rsidRDefault="00E669C5" w:rsidP="46EE0049">
      <w:pPr>
        <w:numPr>
          <w:ilvl w:val="0"/>
          <w:numId w:val="1"/>
        </w:numPr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Menduplikat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mencetak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semua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sebagian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data dan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informasi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ada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di website/portal.</w:t>
      </w:r>
    </w:p>
    <w:p w14:paraId="115B4E6D" w14:textId="77777777" w:rsidR="00685FED" w:rsidRDefault="00E669C5" w:rsidP="46EE0049">
      <w:pPr>
        <w:numPr>
          <w:ilvl w:val="0"/>
          <w:numId w:val="1"/>
        </w:numPr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Memberikan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kewenangan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kepada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orang lain.</w:t>
      </w:r>
    </w:p>
    <w:p w14:paraId="5BC50637" w14:textId="77777777" w:rsidR="00685FED" w:rsidRDefault="00E669C5" w:rsidP="46EE0049">
      <w:pPr>
        <w:numPr>
          <w:ilvl w:val="0"/>
          <w:numId w:val="1"/>
        </w:numPr>
        <w:jc w:val="both"/>
        <w:rPr>
          <w:rFonts w:ascii="Tahoma" w:eastAsia="Tahoma" w:hAnsi="Tahoma" w:cs="Tahoma"/>
          <w:sz w:val="24"/>
          <w:szCs w:val="24"/>
          <w:lang w:val="en-US"/>
        </w:rPr>
      </w:pPr>
      <w:r w:rsidRPr="46EE0049">
        <w:rPr>
          <w:rFonts w:ascii="Tahoma" w:eastAsia="Tahoma" w:hAnsi="Tahoma" w:cs="Tahoma"/>
          <w:sz w:val="24"/>
          <w:szCs w:val="24"/>
          <w:lang w:val="en-US"/>
        </w:rPr>
        <w:t>Mendistribusikan/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membawa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keluar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area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kerja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keluar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kawasan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perusahaan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semua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/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sebagian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data dan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informasi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ada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di website/portal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kepada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pihak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lain (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pihak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ketiga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).</w:t>
      </w:r>
    </w:p>
    <w:p w14:paraId="5A39BBE3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  <w:u w:val="single"/>
        </w:rPr>
      </w:pPr>
    </w:p>
    <w:p w14:paraId="7BDED5FB" w14:textId="77777777" w:rsidR="00685FED" w:rsidRDefault="00E669C5" w:rsidP="46EE0049">
      <w:pPr>
        <w:ind w:firstLine="720"/>
        <w:jc w:val="both"/>
        <w:rPr>
          <w:rFonts w:ascii="Tahoma" w:eastAsia="Tahoma" w:hAnsi="Tahoma" w:cs="Tahoma"/>
          <w:sz w:val="24"/>
          <w:szCs w:val="24"/>
          <w:lang w:val="en-US"/>
        </w:rPr>
      </w:pPr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Maka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bersedia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diberikan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sanksi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sesuai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dengan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Peraturan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Perusahaan dan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Peraturan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Perundang-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Undangan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yang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berlaku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.</w:t>
      </w:r>
    </w:p>
    <w:p w14:paraId="41C8F396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</w:rPr>
      </w:pPr>
    </w:p>
    <w:p w14:paraId="51708DA6" w14:textId="77777777" w:rsidR="00685FED" w:rsidRDefault="00E669C5" w:rsidP="46EE0049">
      <w:pPr>
        <w:ind w:firstLine="720"/>
        <w:jc w:val="both"/>
        <w:rPr>
          <w:rFonts w:ascii="Tahoma" w:eastAsia="Tahoma" w:hAnsi="Tahoma" w:cs="Tahoma"/>
          <w:sz w:val="24"/>
          <w:szCs w:val="24"/>
          <w:lang w:val="en-US"/>
        </w:rPr>
      </w:pP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Demikan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Surat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Pernyataan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ini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saya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buat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dengan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proofErr w:type="spellStart"/>
      <w:r w:rsidRPr="46EE0049">
        <w:rPr>
          <w:rFonts w:ascii="Tahoma" w:eastAsia="Tahoma" w:hAnsi="Tahoma" w:cs="Tahoma"/>
          <w:sz w:val="24"/>
          <w:szCs w:val="24"/>
          <w:lang w:val="en-US"/>
        </w:rPr>
        <w:t>sebenarnya</w:t>
      </w:r>
      <w:proofErr w:type="spellEnd"/>
      <w:r w:rsidRPr="46EE0049">
        <w:rPr>
          <w:rFonts w:ascii="Tahoma" w:eastAsia="Tahoma" w:hAnsi="Tahoma" w:cs="Tahoma"/>
          <w:sz w:val="24"/>
          <w:szCs w:val="24"/>
          <w:lang w:val="en-US"/>
        </w:rPr>
        <w:t>.</w:t>
      </w:r>
    </w:p>
    <w:p w14:paraId="72A3D3EC" w14:textId="77777777" w:rsidR="00685FED" w:rsidRDefault="00685FED">
      <w:pPr>
        <w:jc w:val="both"/>
        <w:rPr>
          <w:rFonts w:ascii="Tahoma" w:eastAsia="Tahoma" w:hAnsi="Tahoma" w:cs="Tahoma"/>
          <w:sz w:val="20"/>
          <w:szCs w:val="20"/>
        </w:rPr>
      </w:pPr>
    </w:p>
    <w:tbl>
      <w:tblPr>
        <w:tblStyle w:val="a"/>
        <w:tblW w:w="9360" w:type="dxa"/>
        <w:tblInd w:w="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85FED" w14:paraId="6C6AB195" w14:textId="77777777" w:rsidTr="46EE004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40D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16AF352A" w14:textId="77777777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proofErr w:type="spellStart"/>
            <w:proofErr w:type="gramStart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Mengetahui</w:t>
            </w:r>
            <w:proofErr w:type="spellEnd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352E950F" w14:textId="77777777" w:rsidR="00685FED" w:rsidRDefault="00E6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i/>
                <w:iCs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iCs/>
                <w:sz w:val="24"/>
                <w:szCs w:val="24"/>
              </w:rPr>
              <w:t>Responsible Manager</w:t>
            </w:r>
          </w:p>
          <w:p w14:paraId="0E27B00A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31C43A0B" w14:textId="77777777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proofErr w:type="spellStart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ttd</w:t>
            </w:r>
            <w:proofErr w:type="spellEnd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.</w:t>
            </w:r>
          </w:p>
          <w:p w14:paraId="60061E4C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158047AA" w14:textId="3C1848AA" w:rsidR="00685FED" w:rsidRDefault="5CEEE49E">
            <w:pPr>
              <w:jc w:val="both"/>
            </w:pPr>
            <w:r w:rsidRPr="46EE0049">
              <w:rPr>
                <w:rFonts w:ascii="Tahoma" w:eastAsia="Tahoma" w:hAnsi="Tahoma" w:cs="Tahoma"/>
                <w:lang w:val="en-US"/>
              </w:rPr>
              <w:t>{{</w:t>
            </w:r>
            <w:proofErr w:type="spellStart"/>
            <w:r w:rsidRPr="46EE0049">
              <w:rPr>
                <w:rFonts w:ascii="Tahoma" w:eastAsia="Tahoma" w:hAnsi="Tahoma" w:cs="Tahoma"/>
                <w:lang w:val="en-US"/>
              </w:rPr>
              <w:t>mgr_nama</w:t>
            </w:r>
            <w:proofErr w:type="spellEnd"/>
            <w:r w:rsidRPr="46EE0049">
              <w:rPr>
                <w:rFonts w:ascii="Tahoma" w:eastAsia="Tahoma" w:hAnsi="Tahoma" w:cs="Tahoma"/>
                <w:lang w:val="en-US"/>
              </w:rPr>
              <w:t>}}</w:t>
            </w:r>
          </w:p>
          <w:p w14:paraId="420A0E33" w14:textId="77777777" w:rsidR="00685FED" w:rsidRDefault="00E6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"/>
                <w:szCs w:val="2"/>
              </w:rPr>
            </w:pPr>
            <w:r>
              <w:rPr>
                <w:rFonts w:ascii="Tahoma" w:eastAsia="Tahoma" w:hAnsi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14:paraId="29A924F1" w14:textId="48F11DC6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 xml:space="preserve">NIK </w:t>
            </w:r>
            <w:r w:rsidR="631180A8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{{</w:t>
            </w:r>
            <w:proofErr w:type="spellStart"/>
            <w:r w:rsidR="631180A8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mgr_nik</w:t>
            </w:r>
            <w:proofErr w:type="spellEnd"/>
            <w:r w:rsidR="631180A8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}}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5C02" w14:textId="34B29D1A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 xml:space="preserve">Bandung, </w:t>
            </w:r>
            <w:r w:rsidR="6394319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{{</w:t>
            </w:r>
            <w:proofErr w:type="spellStart"/>
            <w:r w:rsidR="6394319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tanggal</w:t>
            </w:r>
            <w:proofErr w:type="spellEnd"/>
            <w:r w:rsidR="6394319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}}</w:t>
            </w:r>
          </w:p>
          <w:p w14:paraId="44EAFD9C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19868214" w14:textId="77777777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proofErr w:type="spellStart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Pembuat</w:t>
            </w:r>
            <w:proofErr w:type="spellEnd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Pernyataan</w:t>
            </w:r>
            <w:proofErr w:type="spellEnd"/>
          </w:p>
          <w:p w14:paraId="4B94D5A5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73C81D22" w14:textId="77777777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proofErr w:type="spellStart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ttd</w:t>
            </w:r>
            <w:proofErr w:type="spellEnd"/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.</w:t>
            </w:r>
          </w:p>
          <w:p w14:paraId="3DEEC669" w14:textId="77777777" w:rsidR="00685FED" w:rsidRDefault="00685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0CD362AF" w14:textId="671C4FBB" w:rsidR="00685FED" w:rsidRDefault="743E5679">
            <w:pPr>
              <w:jc w:val="both"/>
            </w:pPr>
            <w:r w:rsidRPr="46EE0049">
              <w:rPr>
                <w:rFonts w:ascii="Tahoma" w:eastAsia="Tahoma" w:hAnsi="Tahoma" w:cs="Tahoma"/>
              </w:rPr>
              <w:t>{{nama}}</w:t>
            </w:r>
          </w:p>
          <w:p w14:paraId="51F56791" w14:textId="77777777" w:rsidR="00685FED" w:rsidRDefault="00E669C5">
            <w:pPr>
              <w:widowControl w:val="0"/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14:paraId="23F413FA" w14:textId="15BAB27B" w:rsidR="00685FED" w:rsidRDefault="00E669C5" w:rsidP="46EE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eastAsia="Tahoma" w:hAnsi="Tahoma" w:cs="Tahoma"/>
                <w:sz w:val="24"/>
                <w:szCs w:val="24"/>
                <w:lang w:val="en-US"/>
              </w:rPr>
            </w:pPr>
            <w:r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 xml:space="preserve">NIK </w:t>
            </w:r>
            <w:r w:rsidR="1FBB557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{{</w:t>
            </w:r>
            <w:proofErr w:type="spellStart"/>
            <w:r w:rsidR="1FBB557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nik</w:t>
            </w:r>
            <w:proofErr w:type="spellEnd"/>
            <w:r w:rsidR="1FBB5577" w:rsidRPr="46EE0049">
              <w:rPr>
                <w:rFonts w:ascii="Tahoma" w:eastAsia="Tahoma" w:hAnsi="Tahoma" w:cs="Tahoma"/>
                <w:sz w:val="24"/>
                <w:szCs w:val="24"/>
                <w:lang w:val="en-US"/>
              </w:rPr>
              <w:t>}}</w:t>
            </w:r>
          </w:p>
        </w:tc>
      </w:tr>
    </w:tbl>
    <w:p w14:paraId="3656B9AB" w14:textId="77777777" w:rsidR="00685FED" w:rsidRDefault="00685FED">
      <w:pPr>
        <w:rPr>
          <w:rFonts w:ascii="Tahoma" w:eastAsia="Tahoma" w:hAnsi="Tahoma" w:cs="Tahoma"/>
          <w:sz w:val="18"/>
          <w:szCs w:val="18"/>
        </w:rPr>
      </w:pPr>
    </w:p>
    <w:p w14:paraId="5A015B8C" w14:textId="77777777" w:rsidR="00685FED" w:rsidRDefault="00E669C5" w:rsidP="46EE0049">
      <w:pPr>
        <w:rPr>
          <w:rFonts w:ascii="Tahoma" w:eastAsia="Tahoma" w:hAnsi="Tahoma" w:cs="Tahoma"/>
          <w:sz w:val="20"/>
          <w:szCs w:val="20"/>
          <w:lang w:val="en-US"/>
        </w:rPr>
      </w:pPr>
      <w:proofErr w:type="gramStart"/>
      <w:r w:rsidRPr="46EE0049">
        <w:rPr>
          <w:rFonts w:ascii="Tahoma" w:eastAsia="Tahoma" w:hAnsi="Tahoma" w:cs="Tahoma"/>
          <w:sz w:val="20"/>
          <w:szCs w:val="20"/>
          <w:lang w:val="en-US"/>
        </w:rPr>
        <w:t>Ref :</w:t>
      </w:r>
      <w:proofErr w:type="gramEnd"/>
      <w:r w:rsidRPr="46EE0049">
        <w:rPr>
          <w:rFonts w:ascii="Tahoma" w:eastAsia="Tahoma" w:hAnsi="Tahoma" w:cs="Tahoma"/>
          <w:sz w:val="20"/>
          <w:szCs w:val="20"/>
          <w:lang w:val="en-US"/>
        </w:rPr>
        <w:t xml:space="preserve"> NDS </w:t>
      </w:r>
      <w:proofErr w:type="gramStart"/>
      <w:r w:rsidRPr="46EE0049">
        <w:rPr>
          <w:rFonts w:ascii="Tahoma" w:eastAsia="Tahoma" w:hAnsi="Tahoma" w:cs="Tahoma"/>
          <w:sz w:val="20"/>
          <w:szCs w:val="20"/>
          <w:lang w:val="en-US"/>
        </w:rPr>
        <w:t>4482</w:t>
      </w:r>
      <w:r w:rsidRPr="46EE0049">
        <w:rPr>
          <w:rFonts w:ascii="Tahoma" w:eastAsia="Tahoma" w:hAnsi="Tahoma" w:cs="Tahoma"/>
          <w:color w:val="FF0000"/>
          <w:sz w:val="20"/>
          <w:szCs w:val="20"/>
          <w:lang w:val="en-US"/>
        </w:rPr>
        <w:t xml:space="preserve">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EE0049">
        <w:rPr>
          <w:rFonts w:ascii="Tahoma" w:eastAsia="Tahoma" w:hAnsi="Tahoma" w:cs="Tahoma"/>
          <w:sz w:val="20"/>
          <w:szCs w:val="20"/>
          <w:lang w:val="en-US"/>
        </w:rPr>
        <w:t>EST/Form 482</w:t>
      </w:r>
    </w:p>
    <w:sectPr w:rsidR="00685F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B157" w14:textId="77777777" w:rsidR="00134522" w:rsidRDefault="00134522">
      <w:pPr>
        <w:spacing w:line="240" w:lineRule="auto"/>
      </w:pPr>
      <w:r>
        <w:separator/>
      </w:r>
    </w:p>
  </w:endnote>
  <w:endnote w:type="continuationSeparator" w:id="0">
    <w:p w14:paraId="72277948" w14:textId="77777777" w:rsidR="00134522" w:rsidRDefault="00134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84F60E6-748B-4338-8EB7-C217E7052DA8}"/>
    <w:embedBold r:id="rId2" w:fontKey="{7CF7AB83-A3BA-4D7E-84E5-55669448EB10}"/>
    <w:embedItalic r:id="rId3" w:fontKey="{B78ACFBC-771F-4462-9FA4-8D0FF7F5049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27A55C-34CB-465C-82CA-E4D036C738C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259840-1FC9-43F8-9B81-7DCDF53A9C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9DC9" w14:textId="77777777" w:rsidR="00104069" w:rsidRDefault="001040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E138" w14:textId="77777777" w:rsidR="00104069" w:rsidRDefault="001040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A583" w14:textId="77777777" w:rsidR="00104069" w:rsidRDefault="00104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CEB18" w14:textId="77777777" w:rsidR="00134522" w:rsidRDefault="00134522">
      <w:pPr>
        <w:spacing w:line="240" w:lineRule="auto"/>
      </w:pPr>
      <w:r>
        <w:separator/>
      </w:r>
    </w:p>
  </w:footnote>
  <w:footnote w:type="continuationSeparator" w:id="0">
    <w:p w14:paraId="34D431FC" w14:textId="77777777" w:rsidR="00134522" w:rsidRDefault="00134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2331" w14:textId="77777777" w:rsidR="00104069" w:rsidRDefault="001040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63A8" w14:textId="77777777" w:rsidR="00685FED" w:rsidRDefault="00E669C5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E41D214" wp14:editId="10CC9066">
          <wp:simplePos x="0" y="0"/>
          <wp:positionH relativeFrom="column">
            <wp:posOffset>2457450</wp:posOffset>
          </wp:positionH>
          <wp:positionV relativeFrom="paragraph">
            <wp:posOffset>-142874</wp:posOffset>
          </wp:positionV>
          <wp:extent cx="1132674" cy="1023938"/>
          <wp:effectExtent l="0" t="0" r="0" b="508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2674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AF7F" w14:textId="77777777" w:rsidR="00104069" w:rsidRDefault="001040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C00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5039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ED"/>
    <w:rsid w:val="00104069"/>
    <w:rsid w:val="00134522"/>
    <w:rsid w:val="001D5F08"/>
    <w:rsid w:val="001EFCBE"/>
    <w:rsid w:val="00336C74"/>
    <w:rsid w:val="00685FED"/>
    <w:rsid w:val="00D79C6D"/>
    <w:rsid w:val="00E669C5"/>
    <w:rsid w:val="088B02A1"/>
    <w:rsid w:val="0E2595D5"/>
    <w:rsid w:val="1286A0CE"/>
    <w:rsid w:val="12CFFB81"/>
    <w:rsid w:val="14E7134F"/>
    <w:rsid w:val="16EE1973"/>
    <w:rsid w:val="1A130133"/>
    <w:rsid w:val="1FBB5577"/>
    <w:rsid w:val="21AD329A"/>
    <w:rsid w:val="230C3626"/>
    <w:rsid w:val="2C7C00C9"/>
    <w:rsid w:val="32591F82"/>
    <w:rsid w:val="412C9D81"/>
    <w:rsid w:val="46EE0049"/>
    <w:rsid w:val="4973F2E1"/>
    <w:rsid w:val="4C310A17"/>
    <w:rsid w:val="5170C057"/>
    <w:rsid w:val="5A50E6D6"/>
    <w:rsid w:val="5CEEE49E"/>
    <w:rsid w:val="5F31141B"/>
    <w:rsid w:val="60C56E1F"/>
    <w:rsid w:val="631180A8"/>
    <w:rsid w:val="63943197"/>
    <w:rsid w:val="6A60ACAB"/>
    <w:rsid w:val="6A9B2DEB"/>
    <w:rsid w:val="6C31A6F2"/>
    <w:rsid w:val="702486CE"/>
    <w:rsid w:val="743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51511"/>
  <w15:docId w15:val="{6C517138-849A-44B8-8622-6D436830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0406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69"/>
  </w:style>
  <w:style w:type="paragraph" w:styleId="Footer">
    <w:name w:val="footer"/>
    <w:basedOn w:val="Normal"/>
    <w:link w:val="FooterChar"/>
    <w:uiPriority w:val="99"/>
    <w:unhideWhenUsed/>
    <w:rsid w:val="001040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00C2-BF54-4D49-8B5F-4753D862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Tirta Nugraha</cp:lastModifiedBy>
  <cp:revision>3</cp:revision>
  <dcterms:created xsi:type="dcterms:W3CDTF">2025-12-22T03:18:00Z</dcterms:created>
  <dcterms:modified xsi:type="dcterms:W3CDTF">2026-05-22T02:16:00Z</dcterms:modified>
</cp:coreProperties>
</file>