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B5EE" w14:textId="77777777" w:rsidR="00E345C6" w:rsidRPr="00E345C6" w:rsidRDefault="00E345C6" w:rsidP="00E345C6">
      <w:pPr>
        <w:rPr>
          <w:b/>
          <w:bCs/>
          <w:sz w:val="40"/>
          <w:szCs w:val="40"/>
        </w:rPr>
      </w:pPr>
      <w:proofErr w:type="spellStart"/>
      <w:r w:rsidRPr="00E345C6">
        <w:rPr>
          <w:b/>
          <w:bCs/>
          <w:sz w:val="40"/>
          <w:szCs w:val="40"/>
        </w:rPr>
        <w:t>Tic</w:t>
      </w:r>
      <w:proofErr w:type="spellEnd"/>
      <w:r w:rsidRPr="00E345C6">
        <w:rPr>
          <w:b/>
          <w:bCs/>
          <w:sz w:val="40"/>
          <w:szCs w:val="40"/>
        </w:rPr>
        <w:t xml:space="preserve"> </w:t>
      </w:r>
      <w:proofErr w:type="spellStart"/>
      <w:r w:rsidRPr="00E345C6">
        <w:rPr>
          <w:b/>
          <w:bCs/>
          <w:sz w:val="40"/>
          <w:szCs w:val="40"/>
        </w:rPr>
        <w:t>Tac</w:t>
      </w:r>
      <w:proofErr w:type="spellEnd"/>
      <w:r w:rsidRPr="00E345C6">
        <w:rPr>
          <w:b/>
          <w:bCs/>
          <w:sz w:val="40"/>
          <w:szCs w:val="40"/>
        </w:rPr>
        <w:t xml:space="preserve"> </w:t>
      </w:r>
      <w:proofErr w:type="spellStart"/>
      <w:r w:rsidRPr="00E345C6">
        <w:rPr>
          <w:b/>
          <w:bCs/>
          <w:sz w:val="40"/>
          <w:szCs w:val="40"/>
        </w:rPr>
        <w:t>Toe</w:t>
      </w:r>
      <w:proofErr w:type="spellEnd"/>
      <w:r w:rsidRPr="00E345C6">
        <w:rPr>
          <w:b/>
          <w:bCs/>
          <w:sz w:val="40"/>
          <w:szCs w:val="40"/>
        </w:rPr>
        <w:t xml:space="preserve"> / Крестики нолики</w:t>
      </w:r>
    </w:p>
    <w:p w14:paraId="383E45D3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RELEASE 1.1</w:t>
      </w:r>
    </w:p>
    <w:p w14:paraId="48098BBD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Переименованы файлы</w:t>
      </w:r>
    </w:p>
    <w:p w14:paraId="3142B491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RELEASE 1.2</w:t>
      </w:r>
    </w:p>
    <w:p w14:paraId="6715EF85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Отключён выход после игры</w:t>
      </w:r>
    </w:p>
    <w:p w14:paraId="4F92C125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RELEASE 2.0</w:t>
      </w:r>
    </w:p>
    <w:p w14:paraId="4C087DA2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Надпись победы при выигрыше</w:t>
      </w:r>
    </w:p>
    <w:p w14:paraId="7CC89DD8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RELEASE 2.1</w:t>
      </w:r>
    </w:p>
    <w:p w14:paraId="375C5A2F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Кнопка перезагрузки</w:t>
      </w:r>
    </w:p>
    <w:p w14:paraId="6CFC9A82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RELEASE 2.5</w:t>
      </w:r>
    </w:p>
    <w:p w14:paraId="31C05A79" w14:textId="77777777" w:rsidR="00E345C6" w:rsidRPr="00E345C6" w:rsidRDefault="00E345C6" w:rsidP="00E345C6">
      <w:pPr>
        <w:rPr>
          <w:b/>
          <w:bCs/>
          <w:sz w:val="40"/>
          <w:szCs w:val="40"/>
        </w:rPr>
      </w:pPr>
      <w:r w:rsidRPr="00E345C6">
        <w:rPr>
          <w:b/>
          <w:bCs/>
          <w:sz w:val="40"/>
          <w:szCs w:val="40"/>
        </w:rPr>
        <w:t>Исправление багов и оптимизация</w:t>
      </w:r>
    </w:p>
    <w:p w14:paraId="5715D62E" w14:textId="77777777" w:rsidR="007A26B1" w:rsidRDefault="007A26B1"/>
    <w:sectPr w:rsidR="007A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D8"/>
    <w:rsid w:val="007A26B1"/>
    <w:rsid w:val="00C508D8"/>
    <w:rsid w:val="00C551EF"/>
    <w:rsid w:val="00E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D310D-4485-452E-8B16-4ADCA419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Потылицин</dc:creator>
  <cp:keywords/>
  <dc:description/>
  <cp:lastModifiedBy>Дмитрий Потылицин</cp:lastModifiedBy>
  <cp:revision>3</cp:revision>
  <dcterms:created xsi:type="dcterms:W3CDTF">2024-02-16T10:09:00Z</dcterms:created>
  <dcterms:modified xsi:type="dcterms:W3CDTF">2024-02-16T10:09:00Z</dcterms:modified>
</cp:coreProperties>
</file>