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2E2D" w14:textId="4993D2F6" w:rsidR="0069223C" w:rsidRDefault="00811A95" w:rsidP="00811A95">
      <w:pPr>
        <w:pStyle w:val="Heading1"/>
      </w:pPr>
      <w:r>
        <w:t xml:space="preserve">DECK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</w:p>
    <w:p w14:paraId="02E8DEBC" w14:textId="77777777" w:rsidR="00C63A63" w:rsidRDefault="00C63A63" w:rsidP="00C63A63"/>
    <w:p w14:paraId="4594803A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Tentu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berikut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rumusan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masalah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kerangka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tulisan (outline)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dapat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memandu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Anda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menyusun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karya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ilmiah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Anda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"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Efektivitas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Streaming: Panduan Teknik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Pengalaman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Menonton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Lebih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Baik."</w:t>
      </w:r>
    </w:p>
    <w:p w14:paraId="6D080BCE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Rumusan</w:t>
      </w:r>
      <w:proofErr w:type="spellEnd"/>
      <w:r w:rsidRPr="00C63A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 xml:space="preserve"> Masalah:</w:t>
      </w:r>
    </w:p>
    <w:p w14:paraId="68B9DCC3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bookmarkStart w:id="0" w:name="_Hlk148471639"/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efektivitas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layanan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menjadi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faktor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kunci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memenuhi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ekspektasi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pengguna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semakin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tinggi</w:t>
      </w:r>
      <w:bookmarkEnd w:id="0"/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Namun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beberapa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masalah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perlu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dijawab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karya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ilmiah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:</w:t>
      </w:r>
    </w:p>
    <w:p w14:paraId="3D5719A7" w14:textId="77777777" w:rsidR="00C63A63" w:rsidRPr="00C63A63" w:rsidRDefault="00C63A63" w:rsidP="00C63A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Apa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faktor-faktor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utama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memengaruhi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streaming?</w:t>
      </w:r>
    </w:p>
    <w:p w14:paraId="517FFC53" w14:textId="77777777" w:rsidR="00C63A63" w:rsidRPr="00C63A63" w:rsidRDefault="00C63A63" w:rsidP="00C63A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Bagaimana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cara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mengukur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efektivitas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streaming?</w:t>
      </w:r>
    </w:p>
    <w:p w14:paraId="35FFE221" w14:textId="77777777" w:rsidR="00C63A63" w:rsidRPr="00C63A63" w:rsidRDefault="00C63A63" w:rsidP="00C63A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Bagaimana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teknik-teknik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encoding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konfigurasi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pengaruhnya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terhadap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streaming?</w:t>
      </w:r>
    </w:p>
    <w:p w14:paraId="3492EDFF" w14:textId="77777777" w:rsidR="00C63A63" w:rsidRPr="00C63A63" w:rsidRDefault="00C63A63" w:rsidP="00C63A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Apa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dapat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dilakukan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meningkatkan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pengalaman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menonton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layanan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streaming?</w:t>
      </w:r>
    </w:p>
    <w:p w14:paraId="03C11998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Kerangka</w:t>
      </w:r>
      <w:proofErr w:type="spellEnd"/>
      <w:r w:rsidRPr="00C63A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 xml:space="preserve"> Tulisan (Outline):</w:t>
      </w:r>
    </w:p>
    <w:p w14:paraId="21FF9A69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I.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Pendahuluan</w:t>
      </w:r>
      <w:proofErr w:type="spellEnd"/>
    </w:p>
    <w:p w14:paraId="65D37ED7" w14:textId="77777777" w:rsidR="00C63A63" w:rsidRPr="00C63A63" w:rsidRDefault="00C63A63" w:rsidP="00C63A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Latar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Belakang</w:t>
      </w:r>
      <w:proofErr w:type="spellEnd"/>
    </w:p>
    <w:p w14:paraId="7DB5EFFE" w14:textId="77777777" w:rsidR="00C63A63" w:rsidRPr="00C63A63" w:rsidRDefault="00C63A63" w:rsidP="00C63A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Pernyataan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Masalah</w:t>
      </w:r>
    </w:p>
    <w:p w14:paraId="47C4E712" w14:textId="77777777" w:rsidR="00C63A63" w:rsidRPr="00C63A63" w:rsidRDefault="00C63A63" w:rsidP="00C63A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Tujuan dan Manfaat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Penelitian</w:t>
      </w:r>
      <w:proofErr w:type="spellEnd"/>
    </w:p>
    <w:p w14:paraId="67E18ADB" w14:textId="77777777" w:rsidR="00C63A63" w:rsidRPr="00C63A63" w:rsidRDefault="00C63A63" w:rsidP="00C63A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Batasan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Penelitian</w:t>
      </w:r>
      <w:proofErr w:type="spellEnd"/>
    </w:p>
    <w:p w14:paraId="5298F449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II.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Tinjauan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Pustaka</w:t>
      </w:r>
    </w:p>
    <w:p w14:paraId="50E0709B" w14:textId="77777777" w:rsidR="00C63A63" w:rsidRPr="00C63A63" w:rsidRDefault="00C63A63" w:rsidP="00C63A6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Konsep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Dasar Live Streaming</w:t>
      </w:r>
    </w:p>
    <w:p w14:paraId="4D4CCD37" w14:textId="77777777" w:rsidR="00C63A63" w:rsidRPr="00C63A63" w:rsidRDefault="00C63A63" w:rsidP="00C63A6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Faktor-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faktor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Mempengaruhi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</w:t>
      </w:r>
    </w:p>
    <w:p w14:paraId="166987D5" w14:textId="77777777" w:rsidR="00C63A63" w:rsidRPr="00C63A63" w:rsidRDefault="00C63A63" w:rsidP="00C63A6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Pengukuran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Efektivitas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</w:t>
      </w:r>
    </w:p>
    <w:p w14:paraId="698CA97A" w14:textId="77777777" w:rsidR="00C63A63" w:rsidRPr="00C63A63" w:rsidRDefault="00C63A63" w:rsidP="00C63A6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Teknik Encoding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Konfigurasi</w:t>
      </w:r>
      <w:proofErr w:type="spellEnd"/>
    </w:p>
    <w:p w14:paraId="544EA8E0" w14:textId="77777777" w:rsidR="00C63A63" w:rsidRPr="00C63A63" w:rsidRDefault="00C63A63" w:rsidP="00C63A6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Literatur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Terkait</w:t>
      </w:r>
      <w:proofErr w:type="spellEnd"/>
    </w:p>
    <w:p w14:paraId="68B1875E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III. Metode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Penelitian</w:t>
      </w:r>
      <w:proofErr w:type="spellEnd"/>
    </w:p>
    <w:p w14:paraId="7DA313DC" w14:textId="77777777" w:rsidR="00C63A63" w:rsidRPr="00C63A63" w:rsidRDefault="00C63A63" w:rsidP="00C63A6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Desain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Penelitian</w:t>
      </w:r>
      <w:proofErr w:type="spellEnd"/>
    </w:p>
    <w:p w14:paraId="743DE2A5" w14:textId="77777777" w:rsidR="00C63A63" w:rsidRPr="00C63A63" w:rsidRDefault="00C63A63" w:rsidP="00C63A6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Pengumpulan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052CBA5F" w14:textId="77777777" w:rsidR="00C63A63" w:rsidRPr="00C63A63" w:rsidRDefault="00C63A63" w:rsidP="00C63A6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Analisis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1FF68DAE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IV. Faktor-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faktor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Mempengaruhi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</w:t>
      </w:r>
    </w:p>
    <w:p w14:paraId="50A60468" w14:textId="77777777" w:rsidR="00C63A63" w:rsidRPr="00C63A63" w:rsidRDefault="00C63A63" w:rsidP="00C63A6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Resolusi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Video</w:t>
      </w:r>
    </w:p>
    <w:p w14:paraId="0C03EC77" w14:textId="77777777" w:rsidR="00C63A63" w:rsidRPr="00C63A63" w:rsidRDefault="00C63A63" w:rsidP="00C63A6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Bitrate</w:t>
      </w:r>
    </w:p>
    <w:p w14:paraId="0D934D2D" w14:textId="77777777" w:rsidR="00C63A63" w:rsidRPr="00C63A63" w:rsidRDefault="00C63A63" w:rsidP="00C63A6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lastRenderedPageBreak/>
        <w:t>Kompresi</w:t>
      </w:r>
      <w:proofErr w:type="spellEnd"/>
    </w:p>
    <w:p w14:paraId="670476CF" w14:textId="77777777" w:rsidR="00C63A63" w:rsidRPr="00C63A63" w:rsidRDefault="00C63A63" w:rsidP="00C63A6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Latensi</w:t>
      </w:r>
      <w:proofErr w:type="spellEnd"/>
    </w:p>
    <w:p w14:paraId="314EDDA2" w14:textId="77777777" w:rsidR="00C63A63" w:rsidRPr="00C63A63" w:rsidRDefault="00C63A63" w:rsidP="00C63A6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Stabilitas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Koneksi</w:t>
      </w:r>
      <w:proofErr w:type="spellEnd"/>
    </w:p>
    <w:p w14:paraId="3999620C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V.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Pengukuran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Efektivitas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</w:t>
      </w:r>
    </w:p>
    <w:p w14:paraId="4C534A2A" w14:textId="77777777" w:rsidR="00C63A63" w:rsidRPr="00C63A63" w:rsidRDefault="00C63A63" w:rsidP="00C63A6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Penggunaan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Metrik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</w:p>
    <w:p w14:paraId="32510500" w14:textId="77777777" w:rsidR="00C63A63" w:rsidRPr="00C63A63" w:rsidRDefault="00C63A63" w:rsidP="00C63A6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Pengukuran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Keandalan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Ketersediaan</w:t>
      </w:r>
      <w:proofErr w:type="spellEnd"/>
    </w:p>
    <w:p w14:paraId="69399F5F" w14:textId="77777777" w:rsidR="00C63A63" w:rsidRPr="00C63A63" w:rsidRDefault="00C63A63" w:rsidP="00C63A6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Survei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Studi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Pengguna</w:t>
      </w:r>
      <w:proofErr w:type="spellEnd"/>
    </w:p>
    <w:p w14:paraId="62A3FF90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VI. Teknik Encoding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Konfigurasi</w:t>
      </w:r>
      <w:proofErr w:type="spellEnd"/>
    </w:p>
    <w:p w14:paraId="48902169" w14:textId="77777777" w:rsidR="00C63A63" w:rsidRPr="00C63A63" w:rsidRDefault="00C63A63" w:rsidP="00C63A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Pemilihan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Codec</w:t>
      </w:r>
    </w:p>
    <w:p w14:paraId="5C5E9AC6" w14:textId="77777777" w:rsidR="00C63A63" w:rsidRPr="00C63A63" w:rsidRDefault="00C63A63" w:rsidP="00C63A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Pengaturan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Bitrate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Resolusi</w:t>
      </w:r>
      <w:proofErr w:type="spellEnd"/>
    </w:p>
    <w:p w14:paraId="346491C5" w14:textId="77777777" w:rsidR="00C63A63" w:rsidRPr="00C63A63" w:rsidRDefault="00C63A63" w:rsidP="00C63A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Penggunaan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Teknik Streaming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Adaptif</w:t>
      </w:r>
      <w:proofErr w:type="spellEnd"/>
    </w:p>
    <w:p w14:paraId="1139055E" w14:textId="77777777" w:rsidR="00C63A63" w:rsidRPr="00C63A63" w:rsidRDefault="00C63A63" w:rsidP="00C63A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Peran Hardware Acceleration</w:t>
      </w:r>
    </w:p>
    <w:p w14:paraId="538F8F9C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VII.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Meningkatkan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Pengalaman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Menonton</w:t>
      </w:r>
      <w:proofErr w:type="spellEnd"/>
    </w:p>
    <w:p w14:paraId="458530CF" w14:textId="77777777" w:rsidR="00C63A63" w:rsidRPr="00C63A63" w:rsidRDefault="00C63A63" w:rsidP="00C63A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Implementasi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Teknik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Penyiaran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Interaktif</w:t>
      </w:r>
      <w:proofErr w:type="spellEnd"/>
    </w:p>
    <w:p w14:paraId="21AE4693" w14:textId="77777777" w:rsidR="00C63A63" w:rsidRPr="00C63A63" w:rsidRDefault="00C63A63" w:rsidP="00C63A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Optimalisasi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Penggunaan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Cache</w:t>
      </w:r>
    </w:p>
    <w:p w14:paraId="35D632EB" w14:textId="77777777" w:rsidR="00C63A63" w:rsidRPr="00C63A63" w:rsidRDefault="00C63A63" w:rsidP="00C63A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Keamanan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</w:t>
      </w:r>
    </w:p>
    <w:p w14:paraId="756C4014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VIII. Studi Kasus</w:t>
      </w:r>
    </w:p>
    <w:p w14:paraId="54E32FE2" w14:textId="77777777" w:rsidR="00C63A63" w:rsidRPr="00C63A63" w:rsidRDefault="00C63A63" w:rsidP="00C63A6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Analisis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 Platform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Populer</w:t>
      </w:r>
      <w:proofErr w:type="spellEnd"/>
    </w:p>
    <w:p w14:paraId="2AB0CB3E" w14:textId="77777777" w:rsidR="00C63A63" w:rsidRPr="00C63A63" w:rsidRDefault="00C63A63" w:rsidP="00C63A6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Evaluasi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Efektivitas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pada Kasus-Kasus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Tertentu</w:t>
      </w:r>
      <w:proofErr w:type="spellEnd"/>
    </w:p>
    <w:p w14:paraId="5B71D0B4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IX.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Diskusi</w:t>
      </w:r>
      <w:proofErr w:type="spellEnd"/>
    </w:p>
    <w:p w14:paraId="386078A9" w14:textId="77777777" w:rsidR="00C63A63" w:rsidRPr="00C63A63" w:rsidRDefault="00C63A63" w:rsidP="00C63A6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Kesimpulan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Temuan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Penelitian</w:t>
      </w:r>
      <w:proofErr w:type="spellEnd"/>
    </w:p>
    <w:p w14:paraId="6801BB1E" w14:textId="77777777" w:rsidR="00C63A63" w:rsidRPr="00C63A63" w:rsidRDefault="00C63A63" w:rsidP="00C63A6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Implikasi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Praktik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</w:t>
      </w:r>
    </w:p>
    <w:p w14:paraId="257451EE" w14:textId="77777777" w:rsidR="00C63A63" w:rsidRPr="00C63A63" w:rsidRDefault="00C63A63" w:rsidP="00C63A6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Peluang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Penelitian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Masa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Depan</w:t>
      </w:r>
      <w:proofErr w:type="spellEnd"/>
    </w:p>
    <w:p w14:paraId="7A77DDBE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X. Daftar Pustaka</w:t>
      </w:r>
    </w:p>
    <w:p w14:paraId="6382AA66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XI. Lampiran (Jika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diperlukan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)</w:t>
      </w:r>
    </w:p>
    <w:p w14:paraId="26CFE5F2" w14:textId="34E88ACB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Kerangka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tulisan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memberikan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panduan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sistematis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mengembangkan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karya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ilmiah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Anda,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mulai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pengenalan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hingga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pembahasan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temuan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penelitian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implikasinya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. Anda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dapat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mengisi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setiap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bagian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informasi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relevan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, data,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temuan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penelitian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Pastikan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merinci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setiap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topik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memberikan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pemahaman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komprehensif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tentang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efektivitas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layanan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streaming.</w:t>
      </w:r>
    </w:p>
    <w:p w14:paraId="2628B1B3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Rumusan</w:t>
      </w:r>
      <w:proofErr w:type="spellEnd"/>
      <w:r w:rsidRPr="00C63A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 xml:space="preserve"> Masalah:</w:t>
      </w:r>
    </w:p>
    <w:p w14:paraId="0235F4C6" w14:textId="77777777" w:rsidR="00C63A63" w:rsidRPr="00C63A63" w:rsidRDefault="00C63A63" w:rsidP="00C63A6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Bagaimana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perbandingan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performa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antara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berbagai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tersedia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di pasar?</w:t>
      </w:r>
    </w:p>
    <w:p w14:paraId="6AFC141D" w14:textId="77777777" w:rsidR="00C63A63" w:rsidRPr="00C63A63" w:rsidRDefault="00C63A63" w:rsidP="00C63A6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lastRenderedPageBreak/>
        <w:t>Bagaimana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konfigurasi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encoding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berbeda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mempengaruhi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streaming?</w:t>
      </w:r>
    </w:p>
    <w:p w14:paraId="639C819D" w14:textId="77777777" w:rsidR="00C63A63" w:rsidRPr="00C63A63" w:rsidRDefault="00C63A63" w:rsidP="00C63A6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Bagaimana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faktor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jaringan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termasuk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kecepatan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stabilitas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memengaruhi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pengalaman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menonton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layanan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streaming?</w:t>
      </w:r>
    </w:p>
    <w:p w14:paraId="06255628" w14:textId="77777777" w:rsidR="00C63A63" w:rsidRPr="00C63A63" w:rsidRDefault="00C63A63" w:rsidP="00C63A6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Apa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dapat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dilakukan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meningkatkan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efektivitas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layanan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streaming?</w:t>
      </w:r>
    </w:p>
    <w:p w14:paraId="6166E225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bookmarkStart w:id="1" w:name="_Hlk148473717"/>
      <w:proofErr w:type="spellStart"/>
      <w:r w:rsidRPr="00C63A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Kerangka</w:t>
      </w:r>
      <w:proofErr w:type="spellEnd"/>
      <w:r w:rsidRPr="00C63A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 xml:space="preserve"> Tulisan (Outline):</w:t>
      </w:r>
    </w:p>
    <w:p w14:paraId="42FE8653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I.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Pendahuluan</w:t>
      </w:r>
      <w:proofErr w:type="spellEnd"/>
    </w:p>
    <w:p w14:paraId="3973F2AC" w14:textId="77777777" w:rsidR="00C63A63" w:rsidRPr="00C63A63" w:rsidRDefault="00C63A63" w:rsidP="00C63A6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Latar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Belakang</w:t>
      </w:r>
      <w:proofErr w:type="spellEnd"/>
    </w:p>
    <w:p w14:paraId="30318621" w14:textId="77777777" w:rsidR="00C63A63" w:rsidRPr="00C63A63" w:rsidRDefault="00C63A63" w:rsidP="00C63A6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Pernyataan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Masalah</w:t>
      </w:r>
    </w:p>
    <w:p w14:paraId="76F36B10" w14:textId="77777777" w:rsidR="00C63A63" w:rsidRPr="00C63A63" w:rsidRDefault="00C63A63" w:rsidP="00C63A6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Tujuan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Penelitian</w:t>
      </w:r>
      <w:proofErr w:type="spellEnd"/>
    </w:p>
    <w:p w14:paraId="735F4529" w14:textId="77777777" w:rsidR="00C63A63" w:rsidRPr="00C63A63" w:rsidRDefault="00C63A63" w:rsidP="00C63A6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Batasan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Penelitian</w:t>
      </w:r>
      <w:proofErr w:type="spellEnd"/>
    </w:p>
    <w:p w14:paraId="28ED3BF1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II.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Tinjauan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Pustaka</w:t>
      </w:r>
    </w:p>
    <w:p w14:paraId="302164BE" w14:textId="77777777" w:rsidR="00C63A63" w:rsidRPr="00C63A63" w:rsidRDefault="00C63A63" w:rsidP="00C63A6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Konsep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Dasar Live Streaming</w:t>
      </w:r>
    </w:p>
    <w:p w14:paraId="0C229ED9" w14:textId="77777777" w:rsidR="00C63A63" w:rsidRPr="00C63A63" w:rsidRDefault="00C63A63" w:rsidP="00C63A6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Populer</w:t>
      </w:r>
      <w:proofErr w:type="spellEnd"/>
    </w:p>
    <w:p w14:paraId="2734ABCC" w14:textId="77777777" w:rsidR="00C63A63" w:rsidRPr="00C63A63" w:rsidRDefault="00C63A63" w:rsidP="00C63A6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Konfigurasi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Encoding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Pengaruhnya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terhadap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</w:p>
    <w:p w14:paraId="2AAF7718" w14:textId="77777777" w:rsidR="00C63A63" w:rsidRPr="00C63A63" w:rsidRDefault="00C63A63" w:rsidP="00C63A6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Faktor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Jaringan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</w:t>
      </w:r>
    </w:p>
    <w:p w14:paraId="2878A039" w14:textId="77777777" w:rsidR="00C63A63" w:rsidRPr="00C63A63" w:rsidRDefault="00C63A63" w:rsidP="00C63A6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Kajian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Literatur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Terkait</w:t>
      </w:r>
      <w:proofErr w:type="spellEnd"/>
    </w:p>
    <w:p w14:paraId="36A76FA4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III. Metode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Penelitian</w:t>
      </w:r>
      <w:proofErr w:type="spellEnd"/>
    </w:p>
    <w:p w14:paraId="5072C49D" w14:textId="77777777" w:rsidR="00C63A63" w:rsidRPr="00C63A63" w:rsidRDefault="00C63A63" w:rsidP="00C63A63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Desain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Penelitian</w:t>
      </w:r>
      <w:proofErr w:type="spellEnd"/>
    </w:p>
    <w:p w14:paraId="5DED934D" w14:textId="77777777" w:rsidR="00C63A63" w:rsidRPr="00C63A63" w:rsidRDefault="00C63A63" w:rsidP="00C63A63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Pengumpulan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Analisis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7E38C9C2" w14:textId="77777777" w:rsidR="00C63A63" w:rsidRPr="00C63A63" w:rsidRDefault="00C63A63" w:rsidP="00C63A63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Alat dan Teknik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Digunakan</w:t>
      </w:r>
      <w:proofErr w:type="spellEnd"/>
    </w:p>
    <w:p w14:paraId="63A1210B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IV.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Perbandingan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Performa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</w:t>
      </w:r>
    </w:p>
    <w:p w14:paraId="377D8FB8" w14:textId="77777777" w:rsidR="00C63A63" w:rsidRPr="00C63A63" w:rsidRDefault="00C63A63" w:rsidP="00C63A6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Studi Kasus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Populer</w:t>
      </w:r>
      <w:proofErr w:type="spellEnd"/>
    </w:p>
    <w:p w14:paraId="66FF4ED2" w14:textId="77777777" w:rsidR="00C63A63" w:rsidRPr="00C63A63" w:rsidRDefault="00C63A63" w:rsidP="00C63A6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Evaluasi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Video dan Audio</w:t>
      </w:r>
    </w:p>
    <w:p w14:paraId="6B7FCB58" w14:textId="77777777" w:rsidR="00C63A63" w:rsidRPr="00C63A63" w:rsidRDefault="00C63A63" w:rsidP="00C63A6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Pengukuran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Latensi</w:t>
      </w:r>
      <w:proofErr w:type="spellEnd"/>
    </w:p>
    <w:p w14:paraId="20A8CEE1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V.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Konfigurasi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Encoding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 </w:t>
      </w:r>
      <w:proofErr w:type="gram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yang</w:t>
      </w:r>
      <w:proofErr w:type="gram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Optimal</w:t>
      </w:r>
    </w:p>
    <w:p w14:paraId="07155466" w14:textId="77777777" w:rsidR="00C63A63" w:rsidRPr="00C63A63" w:rsidRDefault="00C63A63" w:rsidP="00C63A6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Pemilihan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Codec</w:t>
      </w:r>
    </w:p>
    <w:p w14:paraId="58538B8B" w14:textId="77777777" w:rsidR="00C63A63" w:rsidRPr="00C63A63" w:rsidRDefault="00C63A63" w:rsidP="00C63A6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Pengaturan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Bitrate,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Resolusi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, dan Frame Rate</w:t>
      </w:r>
    </w:p>
    <w:p w14:paraId="181D4012" w14:textId="77777777" w:rsidR="00C63A63" w:rsidRPr="00C63A63" w:rsidRDefault="00C63A63" w:rsidP="00C63A6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Penggunaan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Teknik Streaming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Adaptif</w:t>
      </w:r>
      <w:proofErr w:type="spellEnd"/>
    </w:p>
    <w:p w14:paraId="352FAD95" w14:textId="77777777" w:rsidR="00C63A63" w:rsidRPr="00C63A63" w:rsidRDefault="00C63A63" w:rsidP="00C63A6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Penerapan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Teknologi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Hardware</w:t>
      </w:r>
    </w:p>
    <w:p w14:paraId="01230C11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VI. Faktor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Jaringan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Pengalaman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Menonton</w:t>
      </w:r>
      <w:proofErr w:type="spellEnd"/>
    </w:p>
    <w:p w14:paraId="3892A0F9" w14:textId="77777777" w:rsidR="00C63A63" w:rsidRPr="00C63A63" w:rsidRDefault="00C63A63" w:rsidP="00C63A6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Pengaruh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Kecepatan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Internet</w:t>
      </w:r>
    </w:p>
    <w:p w14:paraId="6C363E28" w14:textId="77777777" w:rsidR="00C63A63" w:rsidRPr="00C63A63" w:rsidRDefault="00C63A63" w:rsidP="00C63A6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Stabilitas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Jaringan</w:t>
      </w:r>
      <w:proofErr w:type="spellEnd"/>
    </w:p>
    <w:p w14:paraId="77FB77B1" w14:textId="77777777" w:rsidR="00C63A63" w:rsidRPr="00C63A63" w:rsidRDefault="00C63A63" w:rsidP="00C63A6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Pengelolaan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Keterlambatan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(Latency)</w:t>
      </w:r>
    </w:p>
    <w:p w14:paraId="052BC88D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lastRenderedPageBreak/>
        <w:t xml:space="preserve">VII.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Meningkatkan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Efektivitas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</w:t>
      </w:r>
    </w:p>
    <w:p w14:paraId="7BB97773" w14:textId="77777777" w:rsidR="00C63A63" w:rsidRPr="00C63A63" w:rsidRDefault="00C63A63" w:rsidP="00C63A63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Praktik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Terbaik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Operator Streaming</w:t>
      </w:r>
    </w:p>
    <w:p w14:paraId="152879C1" w14:textId="77777777" w:rsidR="00C63A63" w:rsidRPr="00C63A63" w:rsidRDefault="00C63A63" w:rsidP="00C63A63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Penggunaan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Content Delivery Networks (CDN)</w:t>
      </w:r>
    </w:p>
    <w:p w14:paraId="4CD3A812" w14:textId="77777777" w:rsidR="00C63A63" w:rsidRPr="00C63A63" w:rsidRDefault="00C63A63" w:rsidP="00C63A63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Keamanan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Perlindungan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Privasi</w:t>
      </w:r>
      <w:proofErr w:type="spellEnd"/>
    </w:p>
    <w:p w14:paraId="6EE394E6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VIII. Studi Kasus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Analisis</w:t>
      </w:r>
      <w:proofErr w:type="spellEnd"/>
    </w:p>
    <w:p w14:paraId="2BD43E02" w14:textId="77777777" w:rsidR="00C63A63" w:rsidRPr="00C63A63" w:rsidRDefault="00C63A63" w:rsidP="00C63A6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Kasus-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kasus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Menggambarkan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Peningkatan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</w:t>
      </w:r>
    </w:p>
    <w:p w14:paraId="085B8F59" w14:textId="77777777" w:rsidR="00C63A63" w:rsidRPr="00C63A63" w:rsidRDefault="00C63A63" w:rsidP="00C63A6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Analisis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Dampak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Implementasi</w:t>
      </w:r>
      <w:proofErr w:type="spellEnd"/>
    </w:p>
    <w:p w14:paraId="3B96FAC9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IX.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Diskusi</w:t>
      </w:r>
      <w:proofErr w:type="spellEnd"/>
    </w:p>
    <w:p w14:paraId="2A1FC65D" w14:textId="77777777" w:rsidR="00C63A63" w:rsidRPr="00C63A63" w:rsidRDefault="00C63A63" w:rsidP="00C63A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Kesimpulan</w:t>
      </w:r>
    </w:p>
    <w:p w14:paraId="2009B35B" w14:textId="77777777" w:rsidR="00C63A63" w:rsidRPr="00C63A63" w:rsidRDefault="00C63A63" w:rsidP="00C63A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Implikasi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Industri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</w:t>
      </w:r>
    </w:p>
    <w:p w14:paraId="2F326E2B" w14:textId="77777777" w:rsidR="00C63A63" w:rsidRPr="00C63A63" w:rsidRDefault="00C63A63" w:rsidP="00C63A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Peluang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Penelitian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Masa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Depan</w:t>
      </w:r>
      <w:proofErr w:type="spellEnd"/>
    </w:p>
    <w:p w14:paraId="3CB945BB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X. Daftar Pustaka</w:t>
      </w:r>
    </w:p>
    <w:bookmarkEnd w:id="1"/>
    <w:p w14:paraId="2AB4F62B" w14:textId="77777777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XI. Lampiran (Jika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diperlukan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)</w:t>
      </w:r>
    </w:p>
    <w:p w14:paraId="4C8062C1" w14:textId="745952E9" w:rsidR="00C63A63" w:rsidRPr="00C63A63" w:rsidRDefault="00C63A63" w:rsidP="00C63A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kerangka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tulisan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, Anda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dapat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mengorganisir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menyusun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karya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ilmiah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Anda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tentang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efektivitas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kualitas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layanan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live streaming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secara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sistematis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Pastikan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memasukkan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data dan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temuan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penelitian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relevan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mendukung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setiap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bagian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kerangka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tulisan </w:t>
      </w:r>
      <w:proofErr w:type="spellStart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C63A63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.</w:t>
      </w:r>
    </w:p>
    <w:p w14:paraId="6288FB34" w14:textId="77777777" w:rsidR="00C63A63" w:rsidRDefault="00C63A63" w:rsidP="00C63A63"/>
    <w:p w14:paraId="17008AD8" w14:textId="77777777" w:rsidR="00C63A63" w:rsidRDefault="00C63A63" w:rsidP="00C63A63">
      <w:proofErr w:type="spellStart"/>
      <w:r>
        <w:t>Judul</w:t>
      </w:r>
      <w:proofErr w:type="spellEnd"/>
      <w:r>
        <w:t xml:space="preserve"> "</w:t>
      </w:r>
      <w:proofErr w:type="spellStart"/>
      <w:r>
        <w:t>Efektivitas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Live Streaming: Panduan Teknik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Baik"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Anda </w:t>
      </w:r>
      <w:proofErr w:type="spellStart"/>
      <w:r>
        <w:t>tentang</w:t>
      </w:r>
      <w:proofErr w:type="spellEnd"/>
      <w:r>
        <w:t xml:space="preserve"> live streaming.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tulisan (outline)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tulisan Anda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>:</w:t>
      </w:r>
    </w:p>
    <w:p w14:paraId="0ADB2C3B" w14:textId="77777777" w:rsidR="00C63A63" w:rsidRDefault="00C63A63" w:rsidP="00C63A63"/>
    <w:p w14:paraId="153C89E9" w14:textId="77777777" w:rsidR="00C63A63" w:rsidRDefault="00C63A63" w:rsidP="00C63A63">
      <w:r>
        <w:t>**</w:t>
      </w:r>
      <w:proofErr w:type="spellStart"/>
      <w:r>
        <w:t>Rumusan</w:t>
      </w:r>
      <w:proofErr w:type="spellEnd"/>
      <w:r>
        <w:t xml:space="preserve"> </w:t>
      </w:r>
      <w:proofErr w:type="gramStart"/>
      <w:r>
        <w:t>Masalah:*</w:t>
      </w:r>
      <w:proofErr w:type="gramEnd"/>
      <w:r>
        <w:t>*</w:t>
      </w:r>
    </w:p>
    <w:p w14:paraId="4E836525" w14:textId="77777777" w:rsidR="00C63A63" w:rsidRDefault="00C63A63" w:rsidP="00C63A63"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Anda.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1CC0A72" w14:textId="77777777" w:rsidR="00C63A63" w:rsidRDefault="00C63A63" w:rsidP="00C63A63"/>
    <w:p w14:paraId="2BB96E43" w14:textId="77777777" w:rsidR="00C63A63" w:rsidRDefault="00C63A63" w:rsidP="00C63A63">
      <w:r>
        <w:t xml:space="preserve">-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live streaming?</w:t>
      </w:r>
    </w:p>
    <w:p w14:paraId="03C7D8AF" w14:textId="77777777" w:rsidR="00C63A63" w:rsidRDefault="00C63A63" w:rsidP="00C63A63">
      <w:r>
        <w:t xml:space="preserve">-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encoding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video live streaming?</w:t>
      </w:r>
    </w:p>
    <w:p w14:paraId="24D06AF9" w14:textId="77777777" w:rsidR="00C63A63" w:rsidRDefault="00C63A63" w:rsidP="00C63A63">
      <w:r>
        <w:t xml:space="preserve">-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live streaming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?</w:t>
      </w:r>
    </w:p>
    <w:p w14:paraId="6AA48B2D" w14:textId="77777777" w:rsidR="00C63A63" w:rsidRDefault="00C63A63" w:rsidP="00C63A63"/>
    <w:p w14:paraId="457C2A71" w14:textId="77777777" w:rsidR="00C63A63" w:rsidRDefault="00C63A63" w:rsidP="00C63A63">
      <w:r>
        <w:t>**</w:t>
      </w:r>
      <w:proofErr w:type="spellStart"/>
      <w:r>
        <w:t>Kerangka</w:t>
      </w:r>
      <w:proofErr w:type="spellEnd"/>
      <w:r>
        <w:t xml:space="preserve"> </w:t>
      </w:r>
      <w:proofErr w:type="gramStart"/>
      <w:r>
        <w:t>Tulisan:*</w:t>
      </w:r>
      <w:proofErr w:type="gramEnd"/>
      <w:r>
        <w:t>*</w:t>
      </w:r>
    </w:p>
    <w:p w14:paraId="47751CDF" w14:textId="77777777" w:rsidR="00C63A63" w:rsidRDefault="00C63A63" w:rsidP="00C63A63"/>
    <w:p w14:paraId="72E17F75" w14:textId="77777777" w:rsidR="00C63A63" w:rsidRDefault="00C63A63" w:rsidP="00C63A63">
      <w:r>
        <w:t>1. **</w:t>
      </w:r>
      <w:proofErr w:type="spellStart"/>
      <w:r>
        <w:t>Pendahuluan</w:t>
      </w:r>
      <w:proofErr w:type="spellEnd"/>
      <w:r>
        <w:t>**</w:t>
      </w:r>
    </w:p>
    <w:p w14:paraId="4FE3B3A6" w14:textId="77777777" w:rsidR="00C63A63" w:rsidRDefault="00C63A63" w:rsidP="00C63A63">
      <w:r>
        <w:t xml:space="preserve">   - Latar </w:t>
      </w:r>
      <w:proofErr w:type="spellStart"/>
      <w:r>
        <w:t>Belakang</w:t>
      </w:r>
      <w:proofErr w:type="spellEnd"/>
    </w:p>
    <w:p w14:paraId="6D6FC2CA" w14:textId="77777777" w:rsidR="00C63A63" w:rsidRDefault="00C63A63" w:rsidP="00C63A63">
      <w:r>
        <w:t xml:space="preserve">   - Tujuan dan </w:t>
      </w:r>
      <w:proofErr w:type="spellStart"/>
      <w:r>
        <w:t>Signifikansi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390B744" w14:textId="77777777" w:rsidR="00C63A63" w:rsidRDefault="00C63A63" w:rsidP="00C63A63">
      <w:r>
        <w:t xml:space="preserve">   - Batasan dan Ruang </w:t>
      </w:r>
      <w:proofErr w:type="spellStart"/>
      <w:r>
        <w:t>Lingkup</w:t>
      </w:r>
      <w:proofErr w:type="spellEnd"/>
    </w:p>
    <w:p w14:paraId="11D39D86" w14:textId="77777777" w:rsidR="00C63A63" w:rsidRDefault="00C63A63" w:rsidP="00C63A63"/>
    <w:p w14:paraId="7E4ECDDB" w14:textId="77777777" w:rsidR="00C63A63" w:rsidRDefault="00C63A63" w:rsidP="00C63A63">
      <w:r>
        <w:t>2. **</w:t>
      </w:r>
      <w:proofErr w:type="spellStart"/>
      <w:r>
        <w:t>Konsep</w:t>
      </w:r>
      <w:proofErr w:type="spellEnd"/>
      <w:r>
        <w:t xml:space="preserve"> Dasar Live Streaming**</w:t>
      </w:r>
    </w:p>
    <w:p w14:paraId="303C42E5" w14:textId="77777777" w:rsidR="00C63A63" w:rsidRDefault="00C63A63" w:rsidP="00C63A63">
      <w:r>
        <w:t xml:space="preserve">   - </w:t>
      </w:r>
      <w:proofErr w:type="spellStart"/>
      <w:r>
        <w:t>Definisi</w:t>
      </w:r>
      <w:proofErr w:type="spellEnd"/>
      <w:r>
        <w:t xml:space="preserve"> dan </w:t>
      </w:r>
      <w:proofErr w:type="spellStart"/>
      <w:r>
        <w:t>Pengertian</w:t>
      </w:r>
      <w:proofErr w:type="spellEnd"/>
      <w:r>
        <w:t xml:space="preserve"> Live Streaming</w:t>
      </w:r>
    </w:p>
    <w:p w14:paraId="12DF1A3E" w14:textId="77777777" w:rsidR="00C63A63" w:rsidRDefault="00C63A63" w:rsidP="00C63A63">
      <w:r>
        <w:t xml:space="preserve">   - Sejarah dan </w:t>
      </w:r>
      <w:proofErr w:type="spellStart"/>
      <w:r>
        <w:t>Perkembangan</w:t>
      </w:r>
      <w:proofErr w:type="spellEnd"/>
      <w:r>
        <w:t xml:space="preserve"> Live Streaming</w:t>
      </w:r>
    </w:p>
    <w:p w14:paraId="13FE8834" w14:textId="77777777" w:rsidR="00C63A63" w:rsidRDefault="00C63A63" w:rsidP="00C63A63">
      <w:r>
        <w:t xml:space="preserve">   - Jenis-</w:t>
      </w:r>
      <w:proofErr w:type="spellStart"/>
      <w:r>
        <w:t>jenis</w:t>
      </w:r>
      <w:proofErr w:type="spellEnd"/>
      <w:r>
        <w:t xml:space="preserve"> Live Streaming</w:t>
      </w:r>
    </w:p>
    <w:p w14:paraId="26BBF7E7" w14:textId="77777777" w:rsidR="00C63A63" w:rsidRDefault="00C63A63" w:rsidP="00C63A63"/>
    <w:p w14:paraId="14221790" w14:textId="77777777" w:rsidR="00C63A63" w:rsidRDefault="00C63A63" w:rsidP="00C63A63">
      <w:r>
        <w:t>3. **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Live Streaming**</w:t>
      </w:r>
    </w:p>
    <w:p w14:paraId="7AEE9D17" w14:textId="77777777" w:rsidR="00C63A63" w:rsidRDefault="00C63A63" w:rsidP="00C63A63">
      <w:r>
        <w:t xml:space="preserve">   - Faktor-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Video</w:t>
      </w:r>
    </w:p>
    <w:p w14:paraId="2F0D7AE3" w14:textId="77777777" w:rsidR="00C63A63" w:rsidRDefault="00C63A63" w:rsidP="00C63A63">
      <w:r>
        <w:t xml:space="preserve">   -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Video (PSNR, SSIM, </w:t>
      </w:r>
      <w:proofErr w:type="spellStart"/>
      <w:r>
        <w:t>dll</w:t>
      </w:r>
      <w:proofErr w:type="spellEnd"/>
      <w:r>
        <w:t>.)</w:t>
      </w:r>
    </w:p>
    <w:p w14:paraId="33300FF0" w14:textId="77777777" w:rsidR="00C63A63" w:rsidRDefault="00C63A63" w:rsidP="00C63A63">
      <w:r>
        <w:t xml:space="preserve">   - Peran </w:t>
      </w:r>
      <w:proofErr w:type="spellStart"/>
      <w:r>
        <w:t>Resolusi</w:t>
      </w:r>
      <w:proofErr w:type="spellEnd"/>
      <w:r>
        <w:t xml:space="preserve">, Bitrate, dan Frame Rate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Kualitas</w:t>
      </w:r>
      <w:proofErr w:type="spellEnd"/>
    </w:p>
    <w:p w14:paraId="55E029E0" w14:textId="77777777" w:rsidR="00C63A63" w:rsidRDefault="00C63A63" w:rsidP="00C63A63"/>
    <w:p w14:paraId="13B35F5A" w14:textId="77777777" w:rsidR="00C63A63" w:rsidRDefault="00C63A63" w:rsidP="00C63A63">
      <w:r>
        <w:t xml:space="preserve">4. **Teknik Encoding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Video**</w:t>
      </w:r>
    </w:p>
    <w:p w14:paraId="635DC587" w14:textId="77777777" w:rsidR="00C63A63" w:rsidRDefault="00C63A63" w:rsidP="00C63A63">
      <w:r>
        <w:t xml:space="preserve">   - Jenis-</w:t>
      </w:r>
      <w:proofErr w:type="spellStart"/>
      <w:r>
        <w:t>jenis</w:t>
      </w:r>
      <w:proofErr w:type="spellEnd"/>
      <w:r>
        <w:t xml:space="preserve"> Encoding (H.264, H.265, VP9, AV1)</w:t>
      </w:r>
    </w:p>
    <w:p w14:paraId="1F6FB0F9" w14:textId="77777777" w:rsidR="00C63A63" w:rsidRDefault="00C63A63" w:rsidP="00C63A63">
      <w:r>
        <w:t xml:space="preserve">   - </w:t>
      </w:r>
      <w:proofErr w:type="spellStart"/>
      <w:r>
        <w:t>Pengaturan</w:t>
      </w:r>
      <w:proofErr w:type="spellEnd"/>
      <w:r>
        <w:t xml:space="preserve"> Encoding Optimal</w:t>
      </w:r>
    </w:p>
    <w:p w14:paraId="1AE50DA3" w14:textId="77777777" w:rsidR="00C63A63" w:rsidRDefault="00C63A63" w:rsidP="00C63A63">
      <w:r>
        <w:t xml:space="preserve">   -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Encoding (VVC, AV1, </w:t>
      </w:r>
      <w:proofErr w:type="spellStart"/>
      <w:r>
        <w:t>dll</w:t>
      </w:r>
      <w:proofErr w:type="spellEnd"/>
      <w:r>
        <w:t>.)</w:t>
      </w:r>
    </w:p>
    <w:p w14:paraId="6048DD23" w14:textId="77777777" w:rsidR="00C63A63" w:rsidRDefault="00C63A63" w:rsidP="00C63A63"/>
    <w:p w14:paraId="66586706" w14:textId="77777777" w:rsidR="00C63A63" w:rsidRDefault="00C63A63" w:rsidP="00C63A63">
      <w:r>
        <w:t>5. **</w:t>
      </w:r>
      <w:proofErr w:type="spellStart"/>
      <w:r>
        <w:t>Aplikasi</w:t>
      </w:r>
      <w:proofErr w:type="spellEnd"/>
      <w:r>
        <w:t xml:space="preserve"> Live Streaming </w:t>
      </w:r>
      <w:proofErr w:type="spellStart"/>
      <w:r>
        <w:t>Populer</w:t>
      </w:r>
      <w:proofErr w:type="spellEnd"/>
      <w:r>
        <w:t>**</w:t>
      </w:r>
    </w:p>
    <w:p w14:paraId="68752CD1" w14:textId="77777777" w:rsidR="00C63A63" w:rsidRDefault="00C63A63" w:rsidP="00C63A63">
      <w:r>
        <w:t xml:space="preserve">   -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(Twitch, YouTube Live, Facebook Live, </w:t>
      </w:r>
      <w:proofErr w:type="spellStart"/>
      <w:r>
        <w:t>dll</w:t>
      </w:r>
      <w:proofErr w:type="spellEnd"/>
      <w:r>
        <w:t>.)</w:t>
      </w:r>
    </w:p>
    <w:p w14:paraId="72452D62" w14:textId="77777777" w:rsidR="00C63A63" w:rsidRDefault="00C63A63" w:rsidP="00C63A63">
      <w:r>
        <w:t xml:space="preserve">   -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Masing-masing </w:t>
      </w:r>
      <w:proofErr w:type="spellStart"/>
      <w:r>
        <w:t>Aplikasi</w:t>
      </w:r>
      <w:proofErr w:type="spellEnd"/>
    </w:p>
    <w:p w14:paraId="62EAF22C" w14:textId="77777777" w:rsidR="00C63A63" w:rsidRDefault="00C63A63" w:rsidP="00C63A63">
      <w:r>
        <w:t xml:space="preserve">   -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Berbagai Tujuan</w:t>
      </w:r>
    </w:p>
    <w:p w14:paraId="6A597FA3" w14:textId="77777777" w:rsidR="00C63A63" w:rsidRDefault="00C63A63" w:rsidP="00C63A63"/>
    <w:p w14:paraId="06828183" w14:textId="77777777" w:rsidR="00C63A63" w:rsidRDefault="00C63A63" w:rsidP="00C63A63">
      <w:r>
        <w:t>6. **</w:t>
      </w:r>
      <w:proofErr w:type="spellStart"/>
      <w:r>
        <w:t>Efektivitas</w:t>
      </w:r>
      <w:proofErr w:type="spellEnd"/>
      <w:r>
        <w:t xml:space="preserve"> Teknik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**</w:t>
      </w:r>
    </w:p>
    <w:p w14:paraId="57AF2447" w14:textId="77777777" w:rsidR="00C63A63" w:rsidRDefault="00C63A63" w:rsidP="00C63A63">
      <w:r>
        <w:t xml:space="preserve">   - </w:t>
      </w:r>
      <w:proofErr w:type="spellStart"/>
      <w:r>
        <w:t>Latensi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Live Streaming</w:t>
      </w:r>
    </w:p>
    <w:p w14:paraId="750F9FA4" w14:textId="77777777" w:rsidR="00C63A63" w:rsidRDefault="00C63A63" w:rsidP="00C63A63">
      <w:r>
        <w:t xml:space="preserve">   - </w:t>
      </w:r>
      <w:proofErr w:type="spellStart"/>
      <w:r>
        <w:t>Pengurangan</w:t>
      </w:r>
      <w:proofErr w:type="spellEnd"/>
      <w:r>
        <w:t xml:space="preserve"> Jitter dan Packet Loss</w:t>
      </w:r>
    </w:p>
    <w:p w14:paraId="736C4D56" w14:textId="77777777" w:rsidR="00C63A63" w:rsidRDefault="00C63A63" w:rsidP="00C63A63">
      <w:r>
        <w:t xml:space="preserve">   - </w:t>
      </w:r>
      <w:proofErr w:type="spellStart"/>
      <w:r>
        <w:t>Menerapkan</w:t>
      </w:r>
      <w:proofErr w:type="spellEnd"/>
      <w:r>
        <w:t xml:space="preserve"> Teknik </w:t>
      </w:r>
      <w:proofErr w:type="spellStart"/>
      <w:r>
        <w:t>Adaptasi</w:t>
      </w:r>
      <w:proofErr w:type="spellEnd"/>
      <w:r>
        <w:t xml:space="preserve"> Rate</w:t>
      </w:r>
    </w:p>
    <w:p w14:paraId="1CDFD8B3" w14:textId="77777777" w:rsidR="00C63A63" w:rsidRDefault="00C63A63" w:rsidP="00C63A63"/>
    <w:p w14:paraId="528919A0" w14:textId="77777777" w:rsidR="00C63A63" w:rsidRDefault="00C63A63" w:rsidP="00C63A63">
      <w:r>
        <w:lastRenderedPageBreak/>
        <w:t>7. **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Live Streaming**</w:t>
      </w:r>
    </w:p>
    <w:p w14:paraId="70A8FDB7" w14:textId="77777777" w:rsidR="00C63A63" w:rsidRDefault="00C63A63" w:rsidP="00C63A63">
      <w:r>
        <w:t xml:space="preserve">   - User Engagement</w:t>
      </w:r>
    </w:p>
    <w:p w14:paraId="1E1A5995" w14:textId="77777777" w:rsidR="00C63A63" w:rsidRDefault="00C63A63" w:rsidP="00C63A63">
      <w:r>
        <w:t xml:space="preserve">   -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Live Streaming</w:t>
      </w:r>
    </w:p>
    <w:p w14:paraId="73EB6598" w14:textId="77777777" w:rsidR="00C63A63" w:rsidRDefault="00C63A63" w:rsidP="00C63A63">
      <w:r>
        <w:t xml:space="preserve">   -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Retensi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28A56877" w14:textId="77777777" w:rsidR="00C63A63" w:rsidRDefault="00C63A63" w:rsidP="00C63A63"/>
    <w:p w14:paraId="6CA5549A" w14:textId="77777777" w:rsidR="00C63A63" w:rsidRDefault="00C63A63" w:rsidP="00C63A63">
      <w:r>
        <w:t>8. **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Live Streaming**</w:t>
      </w:r>
    </w:p>
    <w:p w14:paraId="1DAB7AB4" w14:textId="77777777" w:rsidR="00C63A63" w:rsidRDefault="00C63A63" w:rsidP="00C63A63">
      <w:r>
        <w:t xml:space="preserve">   -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Konten</w:t>
      </w:r>
      <w:proofErr w:type="spellEnd"/>
    </w:p>
    <w:p w14:paraId="568F0E73" w14:textId="77777777" w:rsidR="00C63A63" w:rsidRDefault="00C63A63" w:rsidP="00C63A63">
      <w:r>
        <w:t xml:space="preserve">   -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92A416C" w14:textId="77777777" w:rsidR="00C63A63" w:rsidRDefault="00C63A63" w:rsidP="00C63A63">
      <w:r>
        <w:t xml:space="preserve">   - Anti-</w:t>
      </w:r>
      <w:proofErr w:type="spellStart"/>
      <w:r>
        <w:t>Pelanggaran</w:t>
      </w:r>
      <w:proofErr w:type="spellEnd"/>
    </w:p>
    <w:p w14:paraId="751C986F" w14:textId="77777777" w:rsidR="00C63A63" w:rsidRDefault="00C63A63" w:rsidP="00C63A63"/>
    <w:p w14:paraId="6510D01C" w14:textId="77777777" w:rsidR="00C63A63" w:rsidRDefault="00C63A63" w:rsidP="00C63A63">
      <w:r>
        <w:t xml:space="preserve">9. **Studi Kasus dan </w:t>
      </w:r>
      <w:proofErr w:type="spellStart"/>
      <w:r>
        <w:t>Implementasi</w:t>
      </w:r>
      <w:proofErr w:type="spellEnd"/>
      <w:r>
        <w:t>**</w:t>
      </w:r>
    </w:p>
    <w:p w14:paraId="510CB0B1" w14:textId="77777777" w:rsidR="00C63A63" w:rsidRDefault="00C63A63" w:rsidP="00C63A63">
      <w:r>
        <w:t xml:space="preserve">   - Kasus-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Live Streaming</w:t>
      </w:r>
    </w:p>
    <w:p w14:paraId="6EE34D11" w14:textId="77777777" w:rsidR="00C63A63" w:rsidRDefault="00C63A63" w:rsidP="00C63A63">
      <w:r>
        <w:t xml:space="preserve">   - </w:t>
      </w:r>
      <w:proofErr w:type="spellStart"/>
      <w:r>
        <w:t>Implementasi</w:t>
      </w:r>
      <w:proofErr w:type="spellEnd"/>
      <w:r>
        <w:t xml:space="preserve"> Teknik pada Kasus </w:t>
      </w:r>
      <w:proofErr w:type="spellStart"/>
      <w:r>
        <w:t>Nyata</w:t>
      </w:r>
      <w:proofErr w:type="spellEnd"/>
    </w:p>
    <w:p w14:paraId="21106C0E" w14:textId="77777777" w:rsidR="00C63A63" w:rsidRDefault="00C63A63" w:rsidP="00C63A63"/>
    <w:p w14:paraId="0E0E17B3" w14:textId="77777777" w:rsidR="00C63A63" w:rsidRDefault="00C63A63" w:rsidP="00C63A63">
      <w:r>
        <w:t>10. **Kesimpulan**</w:t>
      </w:r>
    </w:p>
    <w:p w14:paraId="4DAFF3DC" w14:textId="77777777" w:rsidR="00C63A63" w:rsidRDefault="00C63A63" w:rsidP="00C63A63">
      <w:r>
        <w:t xml:space="preserve">    - </w:t>
      </w:r>
      <w:proofErr w:type="spellStart"/>
      <w:r>
        <w:t>Temuan</w:t>
      </w:r>
      <w:proofErr w:type="spellEnd"/>
      <w:r>
        <w:t xml:space="preserve"> Utama</w:t>
      </w:r>
    </w:p>
    <w:p w14:paraId="722B23D9" w14:textId="77777777" w:rsidR="00C63A63" w:rsidRDefault="00C63A63" w:rsidP="00C63A63">
      <w:r>
        <w:t xml:space="preserve">    -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Praktis</w:t>
      </w:r>
      <w:proofErr w:type="spellEnd"/>
    </w:p>
    <w:p w14:paraId="7C0B2F5E" w14:textId="77777777" w:rsidR="00C63A63" w:rsidRDefault="00C63A63" w:rsidP="00C63A63">
      <w:r>
        <w:t xml:space="preserve">    - </w:t>
      </w:r>
      <w:proofErr w:type="spellStart"/>
      <w:r>
        <w:t>Dampak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</w:p>
    <w:p w14:paraId="54252CF2" w14:textId="77777777" w:rsidR="00C63A63" w:rsidRDefault="00C63A63" w:rsidP="00C63A63"/>
    <w:p w14:paraId="313A2D3C" w14:textId="77777777" w:rsidR="00C63A63" w:rsidRDefault="00C63A63" w:rsidP="00C63A63">
      <w:r>
        <w:t xml:space="preserve">11. **Saran dan </w:t>
      </w:r>
      <w:proofErr w:type="spellStart"/>
      <w:r>
        <w:t>Rekomendasi</w:t>
      </w:r>
      <w:proofErr w:type="spellEnd"/>
      <w:r>
        <w:t>**</w:t>
      </w:r>
    </w:p>
    <w:p w14:paraId="1FE6312A" w14:textId="77777777" w:rsidR="00C63A63" w:rsidRDefault="00C63A63" w:rsidP="00C63A63">
      <w:r>
        <w:t xml:space="preserve">    -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Platform Live Streaming</w:t>
      </w:r>
    </w:p>
    <w:p w14:paraId="5CF8CDFB" w14:textId="77777777" w:rsidR="00C63A63" w:rsidRDefault="00C63A63" w:rsidP="00C63A63">
      <w:r>
        <w:t xml:space="preserve">    -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Konten</w:t>
      </w:r>
      <w:proofErr w:type="spellEnd"/>
    </w:p>
    <w:p w14:paraId="5002F917" w14:textId="77777777" w:rsidR="00C63A63" w:rsidRDefault="00C63A63" w:rsidP="00C63A63">
      <w:r>
        <w:t xml:space="preserve">    -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Lanjutan</w:t>
      </w:r>
      <w:proofErr w:type="spellEnd"/>
    </w:p>
    <w:p w14:paraId="1D1AB835" w14:textId="77777777" w:rsidR="00C63A63" w:rsidRDefault="00C63A63" w:rsidP="00C63A63"/>
    <w:p w14:paraId="25197C5B" w14:textId="77777777" w:rsidR="00C63A63" w:rsidRDefault="00C63A63" w:rsidP="00C63A63">
      <w:r>
        <w:t>12. **Daftar Pustaka**</w:t>
      </w:r>
    </w:p>
    <w:p w14:paraId="5DC48440" w14:textId="77777777" w:rsidR="00C63A63" w:rsidRDefault="00C63A63" w:rsidP="00C63A63">
      <w:r>
        <w:t xml:space="preserve">    - Daftar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5712793E" w14:textId="77777777" w:rsidR="00C63A63" w:rsidRDefault="00C63A63" w:rsidP="00C63A63"/>
    <w:p w14:paraId="13080E7B" w14:textId="7AC2323C" w:rsidR="00C63A63" w:rsidRDefault="00C63A63" w:rsidP="00C63A63">
      <w:proofErr w:type="spellStart"/>
      <w:r>
        <w:t>Kerangka</w:t>
      </w:r>
      <w:proofErr w:type="spellEnd"/>
      <w:r>
        <w:t xml:space="preserve"> tulisan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Anda.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dan </w:t>
      </w:r>
      <w:proofErr w:type="spellStart"/>
      <w:r>
        <w:t>keluasan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masing-masing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Anda dan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Anda </w:t>
      </w:r>
      <w:proofErr w:type="spellStart"/>
      <w:r>
        <w:t>miliki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runtut</w:t>
      </w:r>
      <w:proofErr w:type="spellEnd"/>
      <w:r>
        <w:t xml:space="preserve"> dan </w:t>
      </w:r>
      <w:proofErr w:type="spellStart"/>
      <w:r>
        <w:t>sistematis</w:t>
      </w:r>
      <w:proofErr w:type="spellEnd"/>
      <w:r>
        <w:t>.</w:t>
      </w:r>
    </w:p>
    <w:p w14:paraId="45A873BE" w14:textId="77777777" w:rsidR="00C63A63" w:rsidRDefault="00C63A63" w:rsidP="00C63A63"/>
    <w:p w14:paraId="72F50844" w14:textId="77777777" w:rsidR="00C63A63" w:rsidRDefault="00C63A63" w:rsidP="00C63A63">
      <w:proofErr w:type="spellStart"/>
      <w:r>
        <w:lastRenderedPageBreak/>
        <w:t>Tentu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tulisan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ragangan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"</w:t>
      </w:r>
      <w:proofErr w:type="spellStart"/>
      <w:r>
        <w:t>Efektivitas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Live Streaming: Panduan Teknik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Baik".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Anda.</w:t>
      </w:r>
    </w:p>
    <w:p w14:paraId="3D4AFAEF" w14:textId="77777777" w:rsidR="00C63A63" w:rsidRDefault="00C63A63" w:rsidP="00C63A63"/>
    <w:p w14:paraId="008981C3" w14:textId="77777777" w:rsidR="00C63A63" w:rsidRDefault="00C63A63" w:rsidP="00C63A63">
      <w:r>
        <w:t>**</w:t>
      </w:r>
      <w:proofErr w:type="spellStart"/>
      <w:r>
        <w:t>Rumusan</w:t>
      </w:r>
      <w:proofErr w:type="spellEnd"/>
      <w:r>
        <w:t xml:space="preserve"> </w:t>
      </w:r>
      <w:proofErr w:type="gramStart"/>
      <w:r>
        <w:t>Masalah:*</w:t>
      </w:r>
      <w:proofErr w:type="gramEnd"/>
      <w:r>
        <w:t>*</w:t>
      </w:r>
    </w:p>
    <w:p w14:paraId="3643CEA3" w14:textId="77777777" w:rsidR="00C63A63" w:rsidRDefault="00C63A63" w:rsidP="00C63A63">
      <w:r>
        <w:t xml:space="preserve">Dalam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live streaming yang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>:</w:t>
      </w:r>
    </w:p>
    <w:p w14:paraId="625B10EA" w14:textId="77777777" w:rsidR="00C63A63" w:rsidRDefault="00C63A63" w:rsidP="00C63A63"/>
    <w:p w14:paraId="5AA4D42C" w14:textId="77777777" w:rsidR="00C63A63" w:rsidRDefault="00C63A63" w:rsidP="00C63A63">
      <w:r>
        <w:t xml:space="preserve">1.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encoding video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live streaming?</w:t>
      </w:r>
    </w:p>
    <w:p w14:paraId="006C7CCC" w14:textId="77777777" w:rsidR="00C63A63" w:rsidRDefault="00C63A63" w:rsidP="00C63A63">
      <w:r>
        <w:t xml:space="preserve">2.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latensi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live streaming,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menguranginya</w:t>
      </w:r>
      <w:proofErr w:type="spellEnd"/>
      <w:r>
        <w:t>?</w:t>
      </w:r>
    </w:p>
    <w:p w14:paraId="5CFC454C" w14:textId="77777777" w:rsidR="00C63A63" w:rsidRDefault="00C63A63" w:rsidP="00C63A63">
      <w:r>
        <w:t xml:space="preserve">3. </w:t>
      </w:r>
      <w:bookmarkStart w:id="2" w:name="_Hlk148472286"/>
      <w:proofErr w:type="spellStart"/>
      <w:r>
        <w:t>Bagaimana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streaming </w:t>
      </w:r>
      <w:proofErr w:type="spellStart"/>
      <w:r>
        <w:t>adaptif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>?</w:t>
      </w:r>
      <w:bookmarkEnd w:id="2"/>
    </w:p>
    <w:p w14:paraId="54FB4E60" w14:textId="77777777" w:rsidR="00C63A63" w:rsidRDefault="00C63A63" w:rsidP="00C63A63">
      <w:r>
        <w:t xml:space="preserve">4.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live streaming, dan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masing-masing?</w:t>
      </w:r>
    </w:p>
    <w:p w14:paraId="47FA8F0B" w14:textId="77777777" w:rsidR="00C63A63" w:rsidRDefault="00C63A63" w:rsidP="00C63A63">
      <w:r>
        <w:t xml:space="preserve">5.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live streaming?</w:t>
      </w:r>
    </w:p>
    <w:p w14:paraId="724E6E7D" w14:textId="77777777" w:rsidR="00C63A63" w:rsidRDefault="00C63A63" w:rsidP="00C63A63"/>
    <w:p w14:paraId="45F194EA" w14:textId="77777777" w:rsidR="00C63A63" w:rsidRDefault="00C63A63" w:rsidP="00C63A63">
      <w:r>
        <w:t>**</w:t>
      </w:r>
      <w:proofErr w:type="spellStart"/>
      <w:r>
        <w:t>Kerangka</w:t>
      </w:r>
      <w:proofErr w:type="spellEnd"/>
      <w:r>
        <w:t xml:space="preserve"> Tulisan (Outline</w:t>
      </w:r>
      <w:proofErr w:type="gramStart"/>
      <w:r>
        <w:t>):*</w:t>
      </w:r>
      <w:proofErr w:type="gramEnd"/>
      <w:r>
        <w:t>*</w:t>
      </w:r>
    </w:p>
    <w:p w14:paraId="5FEAB73D" w14:textId="77777777" w:rsidR="00C63A63" w:rsidRDefault="00C63A63" w:rsidP="00C63A63"/>
    <w:p w14:paraId="4A847E05" w14:textId="77777777" w:rsidR="00C63A63" w:rsidRDefault="00C63A63" w:rsidP="00C63A63">
      <w:r>
        <w:t xml:space="preserve">I. </w:t>
      </w:r>
      <w:proofErr w:type="spellStart"/>
      <w:r>
        <w:t>Pendahuluan</w:t>
      </w:r>
      <w:proofErr w:type="spellEnd"/>
    </w:p>
    <w:p w14:paraId="57E35E02" w14:textId="77777777" w:rsidR="00C63A63" w:rsidRDefault="00C63A63" w:rsidP="00C63A63">
      <w:r>
        <w:t xml:space="preserve">   A. Latar </w:t>
      </w:r>
      <w:proofErr w:type="spellStart"/>
      <w:r>
        <w:t>Belakang</w:t>
      </w:r>
      <w:proofErr w:type="spellEnd"/>
    </w:p>
    <w:p w14:paraId="489A448C" w14:textId="77777777" w:rsidR="00C63A63" w:rsidRDefault="00C63A63" w:rsidP="00C63A63">
      <w:r>
        <w:t xml:space="preserve">   B. </w:t>
      </w:r>
      <w:proofErr w:type="spellStart"/>
      <w:r>
        <w:t>Permasalahan</w:t>
      </w:r>
      <w:proofErr w:type="spellEnd"/>
      <w:r>
        <w:t xml:space="preserve"> dan Ruang </w:t>
      </w:r>
      <w:proofErr w:type="spellStart"/>
      <w:r>
        <w:t>Lingkup</w:t>
      </w:r>
      <w:proofErr w:type="spellEnd"/>
    </w:p>
    <w:p w14:paraId="6144962F" w14:textId="77777777" w:rsidR="00C63A63" w:rsidRDefault="00C63A63" w:rsidP="00C63A63">
      <w:r>
        <w:t xml:space="preserve">   C. Tujuan </w:t>
      </w:r>
      <w:proofErr w:type="spellStart"/>
      <w:r>
        <w:t>Penelitian</w:t>
      </w:r>
      <w:proofErr w:type="spellEnd"/>
    </w:p>
    <w:p w14:paraId="1F42756C" w14:textId="77777777" w:rsidR="00C63A63" w:rsidRDefault="00C63A63" w:rsidP="00C63A63">
      <w:r>
        <w:t xml:space="preserve">   D.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539F7CBC" w14:textId="77777777" w:rsidR="00C63A63" w:rsidRDefault="00C63A63" w:rsidP="00C63A63"/>
    <w:p w14:paraId="28812399" w14:textId="77777777" w:rsidR="00C63A63" w:rsidRDefault="00C63A63" w:rsidP="00C63A63">
      <w:r>
        <w:t>II. Dasar Teori</w:t>
      </w:r>
    </w:p>
    <w:p w14:paraId="7D3F5C40" w14:textId="77777777" w:rsidR="00C63A63" w:rsidRDefault="00C63A63" w:rsidP="00C63A63">
      <w:r>
        <w:t xml:space="preserve">   A. </w:t>
      </w:r>
      <w:proofErr w:type="spellStart"/>
      <w:r>
        <w:t>Konsep</w:t>
      </w:r>
      <w:proofErr w:type="spellEnd"/>
      <w:r>
        <w:t xml:space="preserve"> Dasar Live Streaming</w:t>
      </w:r>
    </w:p>
    <w:p w14:paraId="02C301E2" w14:textId="77777777" w:rsidR="00C63A63" w:rsidRDefault="00C63A63" w:rsidP="00C63A63">
      <w:r>
        <w:t xml:space="preserve">   B. Encoding Video dan </w:t>
      </w:r>
      <w:proofErr w:type="spellStart"/>
      <w:r>
        <w:t>Pengaruhnya</w:t>
      </w:r>
      <w:proofErr w:type="spellEnd"/>
      <w:r>
        <w:t xml:space="preserve"> pada </w:t>
      </w:r>
      <w:proofErr w:type="spellStart"/>
      <w:r>
        <w:t>Kualitas</w:t>
      </w:r>
      <w:proofErr w:type="spellEnd"/>
    </w:p>
    <w:p w14:paraId="0E2BEDAE" w14:textId="77777777" w:rsidR="00C63A63" w:rsidRDefault="00C63A63" w:rsidP="00C63A63">
      <w:r>
        <w:t xml:space="preserve">   C.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Latensi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Live Streaming</w:t>
      </w:r>
    </w:p>
    <w:p w14:paraId="4649F6FE" w14:textId="77777777" w:rsidR="00C63A63" w:rsidRDefault="00C63A63" w:rsidP="00C63A63">
      <w:r>
        <w:t xml:space="preserve">   D. Teknik Streaming </w:t>
      </w:r>
      <w:proofErr w:type="spellStart"/>
      <w:r>
        <w:t>Adaptif</w:t>
      </w:r>
      <w:proofErr w:type="spellEnd"/>
    </w:p>
    <w:p w14:paraId="1E954365" w14:textId="77777777" w:rsidR="00C63A63" w:rsidRDefault="00C63A63" w:rsidP="00C63A63">
      <w:r>
        <w:t xml:space="preserve">   E.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Live Streaming</w:t>
      </w:r>
    </w:p>
    <w:p w14:paraId="5F473A5A" w14:textId="77777777" w:rsidR="00C63A63" w:rsidRDefault="00C63A63" w:rsidP="00C63A63">
      <w:r>
        <w:t xml:space="preserve">   F.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Live Streaming</w:t>
      </w:r>
    </w:p>
    <w:p w14:paraId="4A968588" w14:textId="77777777" w:rsidR="00C63A63" w:rsidRDefault="00C63A63" w:rsidP="00C63A63"/>
    <w:p w14:paraId="0B8D8F65" w14:textId="77777777" w:rsidR="00C63A63" w:rsidRDefault="00C63A63" w:rsidP="00C63A63">
      <w:r>
        <w:t xml:space="preserve">III. Metode </w:t>
      </w:r>
      <w:proofErr w:type="spellStart"/>
      <w:r>
        <w:t>Penelitian</w:t>
      </w:r>
      <w:proofErr w:type="spellEnd"/>
    </w:p>
    <w:p w14:paraId="50C2D920" w14:textId="77777777" w:rsidR="00C63A63" w:rsidRDefault="00C63A63" w:rsidP="00C63A63">
      <w:r>
        <w:t xml:space="preserve">   A. Jenis </w:t>
      </w:r>
      <w:proofErr w:type="spellStart"/>
      <w:r>
        <w:t>Penelitian</w:t>
      </w:r>
      <w:proofErr w:type="spellEnd"/>
    </w:p>
    <w:p w14:paraId="5E108CBF" w14:textId="77777777" w:rsidR="00C63A63" w:rsidRDefault="00C63A63" w:rsidP="00C63A63">
      <w:r>
        <w:t xml:space="preserve">   B. </w:t>
      </w:r>
      <w:proofErr w:type="spellStart"/>
      <w:r>
        <w:t>Sumber</w:t>
      </w:r>
      <w:proofErr w:type="spellEnd"/>
      <w:r>
        <w:t xml:space="preserve"> Data</w:t>
      </w:r>
    </w:p>
    <w:p w14:paraId="3BF45959" w14:textId="77777777" w:rsidR="00C63A63" w:rsidRDefault="00C63A63" w:rsidP="00C63A63">
      <w:r>
        <w:t xml:space="preserve">   C. Alat dan Teknik </w:t>
      </w:r>
      <w:proofErr w:type="spellStart"/>
      <w:r>
        <w:t>Pengumpulan</w:t>
      </w:r>
      <w:proofErr w:type="spellEnd"/>
      <w:r>
        <w:t xml:space="preserve"> Data</w:t>
      </w:r>
    </w:p>
    <w:p w14:paraId="28147CA2" w14:textId="77777777" w:rsidR="00C63A63" w:rsidRDefault="00C63A63" w:rsidP="00C63A63">
      <w:r>
        <w:t xml:space="preserve">   D. </w:t>
      </w:r>
      <w:proofErr w:type="spellStart"/>
      <w:r>
        <w:t>Analisis</w:t>
      </w:r>
      <w:proofErr w:type="spellEnd"/>
      <w:r>
        <w:t xml:space="preserve"> Data</w:t>
      </w:r>
    </w:p>
    <w:p w14:paraId="34FE0966" w14:textId="77777777" w:rsidR="00C63A63" w:rsidRDefault="00C63A63" w:rsidP="00C63A63"/>
    <w:p w14:paraId="10BB70E3" w14:textId="77777777" w:rsidR="00C63A63" w:rsidRDefault="00C63A63" w:rsidP="00C63A63">
      <w:r>
        <w:t xml:space="preserve">IV. </w:t>
      </w:r>
      <w:proofErr w:type="spellStart"/>
      <w:r>
        <w:t>Konfigurasi</w:t>
      </w:r>
      <w:proofErr w:type="spellEnd"/>
      <w:r>
        <w:t xml:space="preserve"> Encoding Video</w:t>
      </w:r>
    </w:p>
    <w:p w14:paraId="01E67E59" w14:textId="77777777" w:rsidR="00C63A63" w:rsidRDefault="00C63A63" w:rsidP="00C63A63">
      <w:r>
        <w:t xml:space="preserve">   A. Parameter Encoding yang </w:t>
      </w:r>
      <w:proofErr w:type="spellStart"/>
      <w:r>
        <w:t>Penting</w:t>
      </w:r>
      <w:proofErr w:type="spellEnd"/>
    </w:p>
    <w:p w14:paraId="0289D38F" w14:textId="77777777" w:rsidR="00C63A63" w:rsidRDefault="00C63A63" w:rsidP="00C63A63">
      <w:r>
        <w:t xml:space="preserve">   B.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dan Bitrate</w:t>
      </w:r>
    </w:p>
    <w:p w14:paraId="7C85C367" w14:textId="77777777" w:rsidR="00C63A63" w:rsidRDefault="00C63A63" w:rsidP="00C63A63">
      <w:r>
        <w:t xml:space="preserve">   C. </w:t>
      </w:r>
      <w:proofErr w:type="spellStart"/>
      <w:r>
        <w:t>Penerapan</w:t>
      </w:r>
      <w:proofErr w:type="spellEnd"/>
      <w:r>
        <w:t xml:space="preserve"> Encoding </w:t>
      </w:r>
      <w:proofErr w:type="spellStart"/>
      <w:r>
        <w:t>Terbaik</w:t>
      </w:r>
      <w:proofErr w:type="spellEnd"/>
    </w:p>
    <w:p w14:paraId="32A64EEF" w14:textId="77777777" w:rsidR="00C63A63" w:rsidRDefault="00C63A63" w:rsidP="00C63A63"/>
    <w:p w14:paraId="312EF739" w14:textId="77777777" w:rsidR="00C63A63" w:rsidRDefault="00C63A63" w:rsidP="00C63A63">
      <w:r>
        <w:t xml:space="preserve">V.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Latensi</w:t>
      </w:r>
      <w:proofErr w:type="spellEnd"/>
    </w:p>
    <w:p w14:paraId="71CF1BB9" w14:textId="77777777" w:rsidR="00C63A63" w:rsidRDefault="00C63A63" w:rsidP="00C63A63">
      <w:r>
        <w:t xml:space="preserve">   A. Faktor-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Latensi</w:t>
      </w:r>
      <w:proofErr w:type="spellEnd"/>
    </w:p>
    <w:p w14:paraId="31677621" w14:textId="77777777" w:rsidR="00C63A63" w:rsidRDefault="00C63A63" w:rsidP="00C63A63">
      <w:r>
        <w:t xml:space="preserve">   B. Teknik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Latensi</w:t>
      </w:r>
      <w:proofErr w:type="spellEnd"/>
    </w:p>
    <w:p w14:paraId="692B9572" w14:textId="77777777" w:rsidR="00C63A63" w:rsidRDefault="00C63A63" w:rsidP="00C63A63">
      <w:r>
        <w:t xml:space="preserve">   C. Studi Kasus</w:t>
      </w:r>
    </w:p>
    <w:p w14:paraId="48111EDD" w14:textId="77777777" w:rsidR="00C63A63" w:rsidRDefault="00C63A63" w:rsidP="00C63A63"/>
    <w:p w14:paraId="53D9E611" w14:textId="77777777" w:rsidR="00C63A63" w:rsidRDefault="00C63A63" w:rsidP="00C63A63">
      <w:r>
        <w:t xml:space="preserve">VI. Streaming </w:t>
      </w:r>
      <w:proofErr w:type="spellStart"/>
      <w:r>
        <w:t>Adaptif</w:t>
      </w:r>
      <w:proofErr w:type="spellEnd"/>
    </w:p>
    <w:p w14:paraId="695BF596" w14:textId="77777777" w:rsidR="00C63A63" w:rsidRDefault="00C63A63" w:rsidP="00C63A63">
      <w:r>
        <w:t xml:space="preserve">   A. </w:t>
      </w:r>
      <w:proofErr w:type="spellStart"/>
      <w:r>
        <w:t>Konsep</w:t>
      </w:r>
      <w:proofErr w:type="spellEnd"/>
      <w:r>
        <w:t xml:space="preserve"> Streaming </w:t>
      </w:r>
      <w:proofErr w:type="spellStart"/>
      <w:r>
        <w:t>Adaptif</w:t>
      </w:r>
      <w:proofErr w:type="spellEnd"/>
    </w:p>
    <w:p w14:paraId="07E96C6A" w14:textId="77777777" w:rsidR="00C63A63" w:rsidRDefault="00C63A63" w:rsidP="00C63A63">
      <w:r>
        <w:t xml:space="preserve">   B. </w:t>
      </w:r>
      <w:proofErr w:type="spellStart"/>
      <w:r>
        <w:t>Implementasi</w:t>
      </w:r>
      <w:proofErr w:type="spellEnd"/>
      <w:r>
        <w:t xml:space="preserve"> Streaming </w:t>
      </w:r>
      <w:proofErr w:type="spellStart"/>
      <w:r>
        <w:t>Adaptif</w:t>
      </w:r>
      <w:proofErr w:type="spellEnd"/>
    </w:p>
    <w:p w14:paraId="20F0C7B8" w14:textId="77777777" w:rsidR="00C63A63" w:rsidRDefault="00C63A63" w:rsidP="00C63A63">
      <w:r>
        <w:t xml:space="preserve">   C. </w:t>
      </w:r>
      <w:proofErr w:type="spellStart"/>
      <w:r>
        <w:t>Pengaruh</w:t>
      </w:r>
      <w:proofErr w:type="spellEnd"/>
      <w:r>
        <w:t xml:space="preserve"> pada </w:t>
      </w:r>
      <w:proofErr w:type="spellStart"/>
      <w:r>
        <w:t>Kualitas</w:t>
      </w:r>
      <w:proofErr w:type="spellEnd"/>
    </w:p>
    <w:p w14:paraId="502AB3F0" w14:textId="77777777" w:rsidR="00C63A63" w:rsidRDefault="00C63A63" w:rsidP="00C63A63"/>
    <w:p w14:paraId="1145CCB7" w14:textId="77777777" w:rsidR="00C63A63" w:rsidRDefault="00C63A63" w:rsidP="00C63A63">
      <w:r>
        <w:t xml:space="preserve">VII.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Populer</w:t>
      </w:r>
      <w:proofErr w:type="spellEnd"/>
    </w:p>
    <w:p w14:paraId="3DCB49BE" w14:textId="77777777" w:rsidR="00C63A63" w:rsidRDefault="00C63A63" w:rsidP="00C63A63">
      <w:r>
        <w:t xml:space="preserve">   A.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Live Streaming</w:t>
      </w:r>
    </w:p>
    <w:p w14:paraId="3AD8DFE1" w14:textId="77777777" w:rsidR="00C63A63" w:rsidRDefault="00C63A63" w:rsidP="00C63A63">
      <w:r>
        <w:t xml:space="preserve">   B.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</w:p>
    <w:p w14:paraId="2D119D1F" w14:textId="77777777" w:rsidR="00C63A63" w:rsidRDefault="00C63A63" w:rsidP="00C63A63">
      <w:r>
        <w:t xml:space="preserve">   C. Studi Kasus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17C574B2" w14:textId="77777777" w:rsidR="00C63A63" w:rsidRDefault="00C63A63" w:rsidP="00C63A63"/>
    <w:p w14:paraId="0D1AA09E" w14:textId="77777777" w:rsidR="00C63A63" w:rsidRDefault="00C63A63" w:rsidP="00C63A63">
      <w:r>
        <w:t xml:space="preserve">VIII.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Privasi</w:t>
      </w:r>
      <w:proofErr w:type="spellEnd"/>
    </w:p>
    <w:p w14:paraId="5190799B" w14:textId="77777777" w:rsidR="00C63A63" w:rsidRDefault="00C63A63" w:rsidP="00C63A63">
      <w:r>
        <w:t xml:space="preserve">   A.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Live Streaming</w:t>
      </w:r>
    </w:p>
    <w:p w14:paraId="2E960F98" w14:textId="77777777" w:rsidR="00C63A63" w:rsidRDefault="00C63A63" w:rsidP="00C63A63">
      <w:r>
        <w:t xml:space="preserve">   B. Strategi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Konten</w:t>
      </w:r>
      <w:proofErr w:type="spellEnd"/>
    </w:p>
    <w:p w14:paraId="4DE0FD5B" w14:textId="77777777" w:rsidR="00C63A63" w:rsidRDefault="00C63A63" w:rsidP="00C63A63">
      <w:r>
        <w:t xml:space="preserve">   C.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B645C4E" w14:textId="77777777" w:rsidR="00C63A63" w:rsidRDefault="00C63A63" w:rsidP="00C63A63"/>
    <w:p w14:paraId="64360AC7" w14:textId="77777777" w:rsidR="00C63A63" w:rsidRDefault="00C63A63" w:rsidP="00C63A63">
      <w:r>
        <w:t>IX. Kesimpulan</w:t>
      </w:r>
    </w:p>
    <w:p w14:paraId="08486A75" w14:textId="77777777" w:rsidR="00C63A63" w:rsidRDefault="00C63A63" w:rsidP="00C63A63">
      <w:r>
        <w:t xml:space="preserve">   A. </w:t>
      </w:r>
      <w:proofErr w:type="spellStart"/>
      <w:r>
        <w:t>Temuan</w:t>
      </w:r>
      <w:proofErr w:type="spellEnd"/>
      <w:r>
        <w:t xml:space="preserve"> Utama</w:t>
      </w:r>
    </w:p>
    <w:p w14:paraId="5D28CF23" w14:textId="77777777" w:rsidR="00C63A63" w:rsidRDefault="00C63A63" w:rsidP="00C63A63">
      <w:r>
        <w:t xml:space="preserve">   B.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Praktis</w:t>
      </w:r>
      <w:proofErr w:type="spellEnd"/>
    </w:p>
    <w:p w14:paraId="019F5A3E" w14:textId="77777777" w:rsidR="00C63A63" w:rsidRDefault="00C63A63" w:rsidP="00C63A63">
      <w:r>
        <w:t xml:space="preserve">   C.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 </w:t>
      </w:r>
      <w:proofErr w:type="spellStart"/>
      <w:r>
        <w:t>Depan</w:t>
      </w:r>
      <w:proofErr w:type="spellEnd"/>
    </w:p>
    <w:p w14:paraId="5955BEE9" w14:textId="77777777" w:rsidR="00C63A63" w:rsidRDefault="00C63A63" w:rsidP="00C63A63"/>
    <w:p w14:paraId="4989C7F0" w14:textId="77777777" w:rsidR="00C63A63" w:rsidRDefault="00C63A63" w:rsidP="00C63A63">
      <w:r>
        <w:t>X. Daftar Pustaka</w:t>
      </w:r>
    </w:p>
    <w:p w14:paraId="45C81894" w14:textId="77777777" w:rsidR="00C63A63" w:rsidRDefault="00C63A63" w:rsidP="00C63A63"/>
    <w:p w14:paraId="2863D02A" w14:textId="77777777" w:rsidR="00C63A63" w:rsidRDefault="00C63A63" w:rsidP="00C63A63">
      <w:r>
        <w:t>**</w:t>
      </w:r>
      <w:proofErr w:type="spellStart"/>
      <w:proofErr w:type="gramStart"/>
      <w:r>
        <w:t>Catatan</w:t>
      </w:r>
      <w:proofErr w:type="spellEnd"/>
      <w:r>
        <w:t>:*</w:t>
      </w:r>
      <w:proofErr w:type="gramEnd"/>
      <w:r>
        <w:t>*</w:t>
      </w:r>
    </w:p>
    <w:p w14:paraId="1835B267" w14:textId="77777777" w:rsidR="00C63A63" w:rsidRDefault="00C63A63" w:rsidP="00C63A63">
      <w:r>
        <w:t xml:space="preserve">-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merinci</w:t>
      </w:r>
      <w:proofErr w:type="spellEnd"/>
      <w:r>
        <w:t xml:space="preserve">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mendukungnya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jurnal-jurnal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>.</w:t>
      </w:r>
    </w:p>
    <w:p w14:paraId="5F09D668" w14:textId="77777777" w:rsidR="00C63A63" w:rsidRDefault="00C63A63" w:rsidP="00C63A63">
      <w:r>
        <w:t xml:space="preserve">- </w:t>
      </w:r>
      <w:proofErr w:type="spellStart"/>
      <w:r>
        <w:t>Jurnal-jurnal</w:t>
      </w:r>
      <w:proofErr w:type="spellEnd"/>
      <w:r>
        <w:t xml:space="preserve"> dan </w:t>
      </w:r>
      <w:proofErr w:type="spellStart"/>
      <w:r>
        <w:t>buku-buku</w:t>
      </w:r>
      <w:proofErr w:type="spellEnd"/>
      <w:r>
        <w:t xml:space="preserve"> yang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7734E71" w14:textId="77777777" w:rsidR="00C63A63" w:rsidRDefault="00C63A63" w:rsidP="00C63A63">
      <w:r>
        <w:t xml:space="preserve">- </w:t>
      </w:r>
      <w:proofErr w:type="spellStart"/>
      <w:r>
        <w:t>Pastikan</w:t>
      </w:r>
      <w:proofErr w:type="spellEnd"/>
      <w:r>
        <w:t xml:space="preserve"> Anda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dan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>, APA, MLA, Chicago).</w:t>
      </w:r>
    </w:p>
    <w:p w14:paraId="500DB052" w14:textId="38321A73" w:rsidR="007A54E0" w:rsidRPr="00C63A63" w:rsidRDefault="00C63A63" w:rsidP="00C63A63">
      <w:r>
        <w:t xml:space="preserve">-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empiris</w:t>
      </w:r>
      <w:proofErr w:type="spellEnd"/>
      <w:r>
        <w:t xml:space="preserve"> dan </w:t>
      </w:r>
      <w:proofErr w:type="spellStart"/>
      <w:r>
        <w:t>bukti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>.</w:t>
      </w:r>
    </w:p>
    <w:sectPr w:rsidR="007A54E0" w:rsidRPr="00C63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BF6"/>
    <w:multiLevelType w:val="multilevel"/>
    <w:tmpl w:val="BD86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C1980"/>
    <w:multiLevelType w:val="multilevel"/>
    <w:tmpl w:val="F0A4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4C7B75"/>
    <w:multiLevelType w:val="multilevel"/>
    <w:tmpl w:val="0960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EF6F75"/>
    <w:multiLevelType w:val="multilevel"/>
    <w:tmpl w:val="52CA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7E3CB4"/>
    <w:multiLevelType w:val="multilevel"/>
    <w:tmpl w:val="1A16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9F19C6"/>
    <w:multiLevelType w:val="multilevel"/>
    <w:tmpl w:val="D35C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7C0636"/>
    <w:multiLevelType w:val="multilevel"/>
    <w:tmpl w:val="DF0C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DD0085"/>
    <w:multiLevelType w:val="multilevel"/>
    <w:tmpl w:val="469A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003E1D"/>
    <w:multiLevelType w:val="multilevel"/>
    <w:tmpl w:val="3B28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1A0BCC"/>
    <w:multiLevelType w:val="multilevel"/>
    <w:tmpl w:val="8B6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493F6C"/>
    <w:multiLevelType w:val="multilevel"/>
    <w:tmpl w:val="8538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ED4924"/>
    <w:multiLevelType w:val="multilevel"/>
    <w:tmpl w:val="79A0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46AE5"/>
    <w:multiLevelType w:val="multilevel"/>
    <w:tmpl w:val="481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A3740D"/>
    <w:multiLevelType w:val="multilevel"/>
    <w:tmpl w:val="CF62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983021"/>
    <w:multiLevelType w:val="multilevel"/>
    <w:tmpl w:val="196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1F5281"/>
    <w:multiLevelType w:val="multilevel"/>
    <w:tmpl w:val="D520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C718A9"/>
    <w:multiLevelType w:val="multilevel"/>
    <w:tmpl w:val="7A4C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F6E5C"/>
    <w:multiLevelType w:val="multilevel"/>
    <w:tmpl w:val="41F4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2439CA"/>
    <w:multiLevelType w:val="multilevel"/>
    <w:tmpl w:val="68E0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142F91"/>
    <w:multiLevelType w:val="multilevel"/>
    <w:tmpl w:val="2E88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7591749">
    <w:abstractNumId w:val="16"/>
  </w:num>
  <w:num w:numId="2" w16cid:durableId="743333774">
    <w:abstractNumId w:val="17"/>
  </w:num>
  <w:num w:numId="3" w16cid:durableId="717052825">
    <w:abstractNumId w:val="2"/>
  </w:num>
  <w:num w:numId="4" w16cid:durableId="1359161004">
    <w:abstractNumId w:val="9"/>
  </w:num>
  <w:num w:numId="5" w16cid:durableId="1689140602">
    <w:abstractNumId w:val="14"/>
  </w:num>
  <w:num w:numId="6" w16cid:durableId="716705365">
    <w:abstractNumId w:val="7"/>
  </w:num>
  <w:num w:numId="7" w16cid:durableId="2107534929">
    <w:abstractNumId w:val="1"/>
  </w:num>
  <w:num w:numId="8" w16cid:durableId="1143277914">
    <w:abstractNumId w:val="15"/>
  </w:num>
  <w:num w:numId="9" w16cid:durableId="1447114428">
    <w:abstractNumId w:val="19"/>
  </w:num>
  <w:num w:numId="10" w16cid:durableId="625503780">
    <w:abstractNumId w:val="0"/>
  </w:num>
  <w:num w:numId="11" w16cid:durableId="1141268814">
    <w:abstractNumId w:val="11"/>
  </w:num>
  <w:num w:numId="12" w16cid:durableId="1443459571">
    <w:abstractNumId w:val="13"/>
  </w:num>
  <w:num w:numId="13" w16cid:durableId="1869563228">
    <w:abstractNumId w:val="12"/>
  </w:num>
  <w:num w:numId="14" w16cid:durableId="1193961868">
    <w:abstractNumId w:val="5"/>
  </w:num>
  <w:num w:numId="15" w16cid:durableId="637614838">
    <w:abstractNumId w:val="18"/>
  </w:num>
  <w:num w:numId="16" w16cid:durableId="1776093051">
    <w:abstractNumId w:val="6"/>
  </w:num>
  <w:num w:numId="17" w16cid:durableId="1702322796">
    <w:abstractNumId w:val="10"/>
  </w:num>
  <w:num w:numId="18" w16cid:durableId="457381376">
    <w:abstractNumId w:val="4"/>
  </w:num>
  <w:num w:numId="19" w16cid:durableId="1251621268">
    <w:abstractNumId w:val="8"/>
  </w:num>
  <w:num w:numId="20" w16cid:durableId="689993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95"/>
    <w:rsid w:val="0069223C"/>
    <w:rsid w:val="007A54E0"/>
    <w:rsid w:val="00811A95"/>
    <w:rsid w:val="00876125"/>
    <w:rsid w:val="00AD27C0"/>
    <w:rsid w:val="00B712C6"/>
    <w:rsid w:val="00C63A63"/>
    <w:rsid w:val="00CF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D9A0"/>
  <w15:chartTrackingRefBased/>
  <w15:docId w15:val="{7A881AF7-90D0-4E87-AD2C-88340D68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1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6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C63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09689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8084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3060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77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41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9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904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330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9614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020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8058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443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699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35796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3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98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30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33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308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3777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9127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3226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41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05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3935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48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643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749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896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vex</dc:creator>
  <cp:keywords/>
  <dc:description/>
  <cp:lastModifiedBy>. vex</cp:lastModifiedBy>
  <cp:revision>2</cp:revision>
  <dcterms:created xsi:type="dcterms:W3CDTF">2023-10-16T22:51:00Z</dcterms:created>
  <dcterms:modified xsi:type="dcterms:W3CDTF">2023-10-17T15:38:00Z</dcterms:modified>
</cp:coreProperties>
</file>