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491F" w14:textId="5FF91770" w:rsidR="00D703CC" w:rsidRDefault="00D703CC">
      <w:r>
        <w:t>LINK VLOWCHART:</w:t>
      </w:r>
    </w:p>
    <w:p w14:paraId="3052B3F6" w14:textId="6D73F54A" w:rsidR="00A52722" w:rsidRDefault="00D703CC">
      <w:hyperlink r:id="rId4" w:history="1">
        <w:r w:rsidRPr="001616B6">
          <w:rPr>
            <w:rStyle w:val="Hyperlink"/>
          </w:rPr>
          <w:t>https://lucid.app/lucidchart/d9620499-a9e6-4de8-9df3-8b2ae86326fc/edit?viewport_loc=-405%2C125%2C2353%2C1049%2C0_0&amp;invitationId=inv_7ffb737f-9360-48b7-b560-472356d83cd8#</w:t>
        </w:r>
      </w:hyperlink>
    </w:p>
    <w:sectPr w:rsidR="00A5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E"/>
    <w:rsid w:val="004376A8"/>
    <w:rsid w:val="007972DB"/>
    <w:rsid w:val="00AA2131"/>
    <w:rsid w:val="00C1150E"/>
    <w:rsid w:val="00D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DB7E"/>
  <w15:chartTrackingRefBased/>
  <w15:docId w15:val="{A5B54633-1129-41D7-AB02-ADB1F3E2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703C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0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d9620499-a9e6-4de8-9df3-8b2ae86326fc/edit?viewport_loc=-405%2C125%2C2353%2C1049%2C0_0&amp;invitationId=inv_7ffb737f-9360-48b7-b560-472356d83cd8#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Dwi Ramadhan</dc:creator>
  <cp:keywords/>
  <dc:description/>
  <cp:lastModifiedBy>Faris Dwi Ramadhan</cp:lastModifiedBy>
  <cp:revision>1</cp:revision>
  <dcterms:created xsi:type="dcterms:W3CDTF">2022-08-11T04:19:00Z</dcterms:created>
  <dcterms:modified xsi:type="dcterms:W3CDTF">2022-08-11T08:31:00Z</dcterms:modified>
</cp:coreProperties>
</file>