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96B9" w14:textId="63E15D64" w:rsidR="00B96246" w:rsidRPr="00B96246" w:rsidRDefault="00B96246" w:rsidP="00B962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6246">
        <w:rPr>
          <w:rFonts w:ascii="Times New Roman" w:hAnsi="Times New Roman" w:cs="Times New Roman"/>
          <w:sz w:val="28"/>
          <w:szCs w:val="28"/>
        </w:rPr>
        <w:t>Работа с ошибками</w:t>
      </w:r>
    </w:p>
    <w:p w14:paraId="57C8AD2D" w14:textId="1601F26C" w:rsidR="00B96246" w:rsidRPr="00B96246" w:rsidRDefault="00B96246" w:rsidP="00B9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62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DE0CA" wp14:editId="5DC7202D">
            <wp:extent cx="5940425" cy="269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343" w14:textId="78B567B6" w:rsidR="00B96246" w:rsidRDefault="00B96246" w:rsidP="00B96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ошибки</w:t>
      </w:r>
    </w:p>
    <w:p w14:paraId="62589D63" w14:textId="10B6090F" w:rsidR="00B96246" w:rsidRPr="003657C9" w:rsidRDefault="00B96246" w:rsidP="00B9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62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62C50" wp14:editId="0925EBFF">
            <wp:extent cx="5940425" cy="2700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D51B" w14:textId="0726013B" w:rsidR="00B96246" w:rsidRDefault="00CE4ECF" w:rsidP="00B962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выполнение кода в режиме отладки</w:t>
      </w:r>
    </w:p>
    <w:p w14:paraId="5809E5E3" w14:textId="4056D8A1" w:rsidR="00CE4ECF" w:rsidRDefault="00CE4ECF" w:rsidP="00CE4ECF">
      <w:pPr>
        <w:rPr>
          <w:rFonts w:ascii="Times New Roman" w:hAnsi="Times New Roman" w:cs="Times New Roman"/>
          <w:sz w:val="28"/>
          <w:szCs w:val="28"/>
        </w:rPr>
      </w:pPr>
      <w:r w:rsidRPr="00CE4E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135F2" wp14:editId="40AEECC3">
            <wp:extent cx="5940425" cy="1824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A0F6" w14:textId="4E69144B" w:rsidR="00CE4ECF" w:rsidRPr="00CE4ECF" w:rsidRDefault="00CE4ECF" w:rsidP="00CE4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FD4E2" w14:textId="29B98A54" w:rsidR="00CE4ECF" w:rsidRDefault="00CE4ECF" w:rsidP="00B962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содержимого переменной в режиме отладки</w:t>
      </w:r>
    </w:p>
    <w:p w14:paraId="4DFC8C6F" w14:textId="68F42ADB" w:rsidR="00CE4ECF" w:rsidRPr="00CE4ECF" w:rsidRDefault="00CE4ECF" w:rsidP="00CE4ECF">
      <w:pPr>
        <w:rPr>
          <w:rFonts w:ascii="Times New Roman" w:hAnsi="Times New Roman" w:cs="Times New Roman"/>
          <w:sz w:val="28"/>
          <w:szCs w:val="28"/>
        </w:rPr>
      </w:pPr>
      <w:r w:rsidRPr="00CE4E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CF749" wp14:editId="2CB20976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CF" w:rsidRPr="00CE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0B8"/>
    <w:multiLevelType w:val="hybridMultilevel"/>
    <w:tmpl w:val="1166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A"/>
    <w:rsid w:val="00271210"/>
    <w:rsid w:val="003657C9"/>
    <w:rsid w:val="004071DA"/>
    <w:rsid w:val="00B86939"/>
    <w:rsid w:val="00B96246"/>
    <w:rsid w:val="00C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74C0"/>
  <w15:chartTrackingRefBased/>
  <w15:docId w15:val="{87FA19DA-E410-40B0-B154-F398421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Ладвинский</dc:creator>
  <cp:keywords/>
  <dc:description/>
  <cp:lastModifiedBy>Дмитрий Ладвинский</cp:lastModifiedBy>
  <cp:revision>4</cp:revision>
  <dcterms:created xsi:type="dcterms:W3CDTF">2024-10-22T09:30:00Z</dcterms:created>
  <dcterms:modified xsi:type="dcterms:W3CDTF">2024-10-28T10:26:00Z</dcterms:modified>
</cp:coreProperties>
</file>