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65" w:rsidRPr="000F5265" w:rsidRDefault="000F5265" w:rsidP="000F5265">
      <w:pPr>
        <w:keepNext/>
        <w:keepLines/>
        <w:spacing w:before="600" w:after="360" w:line="240" w:lineRule="auto"/>
        <w:ind w:left="720" w:hanging="360"/>
        <w:jc w:val="center"/>
        <w:outlineLvl w:val="0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bookmarkStart w:id="0" w:name="_Toc420984060"/>
      <w:r w:rsidRPr="000F5265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ВВЕДЕНИЕ</w:t>
      </w:r>
      <w:bookmarkEnd w:id="0"/>
    </w:p>
    <w:p w:rsidR="000F5265" w:rsidRDefault="000F5265" w:rsidP="000F5265">
      <w:pPr>
        <w:keepNext/>
        <w:keepLines/>
        <w:numPr>
          <w:ilvl w:val="1"/>
          <w:numId w:val="0"/>
        </w:numPr>
        <w:spacing w:before="280" w:after="240" w:line="240" w:lineRule="auto"/>
        <w:ind w:left="1080" w:hanging="720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bookmarkStart w:id="1" w:name="_Toc420984061"/>
      <w:r w:rsidRPr="000F526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Актуальность</w:t>
      </w:r>
      <w:bookmarkEnd w:id="1"/>
    </w:p>
    <w:p w:rsidR="00B508EB" w:rsidRDefault="00B508EB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 w:rsidR="004568FE">
        <w:rPr>
          <w:rFonts w:ascii="Times New Roman" w:eastAsia="Calibri" w:hAnsi="Times New Roman" w:cs="Times New Roman"/>
          <w:sz w:val="28"/>
          <w:lang w:val="ru-RU"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="00E6222A" w:rsidRPr="000A3075">
        <w:rPr>
          <w:rFonts w:ascii="Times New Roman" w:eastAsia="Calibri" w:hAnsi="Times New Roman" w:cs="Times New Roman"/>
          <w:sz w:val="28"/>
          <w:lang w:val="ru-RU"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 w:rsidR="00092A1E">
        <w:rPr>
          <w:rFonts w:ascii="Times New Roman" w:eastAsia="Calibri" w:hAnsi="Times New Roman" w:cs="Times New Roman"/>
          <w:sz w:val="28"/>
          <w:lang w:val="ru-RU" w:eastAsia="ru-RU"/>
        </w:rPr>
        <w:t>.</w:t>
      </w:r>
      <w:r w:rsidR="00E6222A"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>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8B7A22" w:rsidRDefault="00885C5A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>Веб-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сайт может работать и вообще без </w:t>
      </w:r>
      <w:r w:rsidR="00122279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. Это допустимо, если он состоит из 1-й страницы. </w:t>
      </w:r>
      <w:r w:rsidR="00743FBE">
        <w:rPr>
          <w:rFonts w:ascii="Times New Roman" w:eastAsia="Calibri" w:hAnsi="Times New Roman" w:cs="Times New Roman"/>
          <w:sz w:val="28"/>
          <w:lang w:val="ru-RU" w:eastAsia="ru-RU"/>
        </w:rPr>
        <w:t>Однако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</w:t>
      </w:r>
      <w:r w:rsidR="008B7A22" w:rsidRPr="008B7A22">
        <w:rPr>
          <w:rFonts w:ascii="Times New Roman" w:eastAsia="Calibri" w:hAnsi="Times New Roman" w:cs="Times New Roman"/>
          <w:sz w:val="28"/>
          <w:lang w:eastAsia="ru-RU"/>
        </w:rPr>
        <w:t> </w:t>
      </w:r>
      <w:r w:rsidR="008B7A22"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A77AE3" w:rsidRDefault="00C77784" w:rsidP="00A77AE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В то же время, владельцу сайта, </w:t>
      </w:r>
      <w:r w:rsidR="00710105">
        <w:rPr>
          <w:rFonts w:ascii="Times New Roman" w:eastAsia="Calibri" w:hAnsi="Times New Roman" w:cs="Times New Roman"/>
          <w:sz w:val="28"/>
          <w:lang w:val="ru-RU"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, достаточно зайти в </w:t>
      </w:r>
      <w:r w:rsidR="007876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 w:rsidR="00784295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были бы не просто трудоёмкими, но часто даже невозможными.</w:t>
      </w:r>
      <w:r w:rsidR="00EA502C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A77AE3">
        <w:rPr>
          <w:rFonts w:ascii="Times New Roman" w:eastAsia="Calibri" w:hAnsi="Times New Roman" w:cs="Times New Roman"/>
          <w:sz w:val="28"/>
          <w:lang w:val="ru-RU" w:eastAsia="ru-RU"/>
        </w:rPr>
        <w:t>П</w:t>
      </w:r>
      <w:r w:rsidR="00A77AE3" w:rsidRPr="00A77AE3">
        <w:rPr>
          <w:rFonts w:ascii="Times New Roman" w:eastAsia="Calibri" w:hAnsi="Times New Roman" w:cs="Times New Roman"/>
          <w:sz w:val="28"/>
          <w:lang w:val="ru-RU"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FE016C" w:rsidRDefault="00D84374" w:rsidP="00D8437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Принцип работы </w:t>
      </w:r>
      <w:r w:rsidR="0097015F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 основан на разделении контента (содержания) и дизайна (оформления) сайта.</w:t>
      </w:r>
      <w:r w:rsidR="006E73D6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6E73D6" w:rsidRPr="006E73D6">
        <w:rPr>
          <w:rFonts w:ascii="Times New Roman" w:eastAsia="Calibri" w:hAnsi="Times New Roman" w:cs="Times New Roman"/>
          <w:sz w:val="28"/>
          <w:lang w:val="ru-RU"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E67CE4" w:rsidRPr="00E67CE4" w:rsidRDefault="00E67CE4" w:rsidP="00E67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val="ru-RU" w:eastAsia="ru-RU"/>
        </w:rPr>
        <w:t>нее при загрузке страниц сайта.</w:t>
      </w:r>
    </w:p>
    <w:p w:rsidR="009D2A89" w:rsidRPr="00424C9D" w:rsidRDefault="00E67CE4" w:rsidP="00744260">
      <w:pPr>
        <w:spacing w:after="0" w:line="240" w:lineRule="auto"/>
        <w:ind w:firstLine="567"/>
        <w:jc w:val="both"/>
        <w:rPr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 </w:t>
      </w:r>
      <w:r w:rsidR="00246011">
        <w:rPr>
          <w:rFonts w:ascii="Times New Roman" w:eastAsia="Calibri" w:hAnsi="Times New Roman" w:cs="Times New Roman"/>
          <w:sz w:val="28"/>
          <w:lang w:val="ru-RU"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не требует установки дополнительного ПО, поскольку сама </w:t>
      </w:r>
      <w:r w:rsidR="00277763">
        <w:rPr>
          <w:rFonts w:ascii="Times New Roman" w:eastAsia="Calibri" w:hAnsi="Times New Roman" w:cs="Times New Roman"/>
          <w:sz w:val="28"/>
          <w:lang w:val="ru-RU"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находится на сервере, а доступ к ней осуществляется через обычный интернет-браузер.</w:t>
      </w:r>
      <w:r w:rsid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 w:rsidR="00424C9D">
        <w:rPr>
          <w:rFonts w:ascii="Times New Roman" w:eastAsia="Calibri" w:hAnsi="Times New Roman" w:cs="Times New Roman"/>
          <w:sz w:val="28"/>
          <w:lang w:val="ru-RU" w:eastAsia="ru-RU"/>
        </w:rPr>
        <w:t>человека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</w:p>
    <w:p w:rsidR="007D577A" w:rsidRDefault="00174AE4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Современные </w:t>
      </w:r>
      <w:r w:rsidR="002A1191">
        <w:rPr>
          <w:rFonts w:ascii="Times New Roman" w:eastAsia="Calibri" w:hAnsi="Times New Roman" w:cs="Times New Roman"/>
          <w:sz w:val="28"/>
          <w:lang w:val="ru-RU" w:eastAsia="ru-RU"/>
        </w:rPr>
        <w:t>административные панели</w:t>
      </w:r>
      <w:r w:rsidR="00B11D51">
        <w:rPr>
          <w:rFonts w:ascii="Times New Roman" w:eastAsia="Calibri" w:hAnsi="Times New Roman" w:cs="Times New Roman"/>
          <w:sz w:val="28"/>
          <w:lang w:val="ru-RU" w:eastAsia="ru-RU"/>
        </w:rPr>
        <w:t xml:space="preserve">, помимо </w:t>
      </w:r>
      <w:r w:rsidR="00C01EA9">
        <w:rPr>
          <w:rFonts w:ascii="Times New Roman" w:eastAsia="Calibri" w:hAnsi="Times New Roman" w:cs="Times New Roman"/>
          <w:sz w:val="28"/>
          <w:lang w:val="ru-RU" w:eastAsia="ru-RU"/>
        </w:rPr>
        <w:t xml:space="preserve">редактирования материалов </w:t>
      </w:r>
      <w:r w:rsidR="00D519F4">
        <w:rPr>
          <w:rFonts w:ascii="Times New Roman" w:eastAsia="Calibri" w:hAnsi="Times New Roman" w:cs="Times New Roman"/>
          <w:sz w:val="28"/>
          <w:lang w:val="ru-RU" w:eastAsia="ru-RU"/>
        </w:rPr>
        <w:t xml:space="preserve">позволяют </w:t>
      </w:r>
      <w:r w:rsidR="006907AC">
        <w:rPr>
          <w:rFonts w:ascii="Times New Roman" w:eastAsia="Calibri" w:hAnsi="Times New Roman" w:cs="Times New Roman"/>
          <w:sz w:val="28"/>
          <w:lang w:val="ru-RU" w:eastAsia="ru-RU"/>
        </w:rPr>
        <w:t xml:space="preserve">проводить </w:t>
      </w:r>
      <w:r w:rsidR="00626078">
        <w:rPr>
          <w:rFonts w:ascii="Times New Roman" w:eastAsia="Calibri" w:hAnsi="Times New Roman" w:cs="Times New Roman"/>
          <w:sz w:val="28"/>
          <w:lang w:val="ru-RU" w:eastAsia="ru-RU"/>
        </w:rPr>
        <w:t xml:space="preserve">операции </w:t>
      </w:r>
      <w:r w:rsidR="000226E1">
        <w:rPr>
          <w:rFonts w:ascii="Times New Roman" w:eastAsia="Calibri" w:hAnsi="Times New Roman" w:cs="Times New Roman"/>
          <w:sz w:val="28"/>
          <w:lang w:val="ru-RU" w:eastAsia="ru-RU"/>
        </w:rPr>
        <w:t xml:space="preserve">над </w:t>
      </w:r>
      <w:r w:rsidR="0097042C">
        <w:rPr>
          <w:rFonts w:ascii="Times New Roman" w:eastAsia="Calibri" w:hAnsi="Times New Roman" w:cs="Times New Roman"/>
          <w:sz w:val="28"/>
          <w:lang w:val="ru-RU" w:eastAsia="ru-RU"/>
        </w:rPr>
        <w:t>зарегистрированными аккаунтами</w:t>
      </w:r>
      <w:r w:rsidR="00966390">
        <w:rPr>
          <w:rFonts w:ascii="Times New Roman" w:eastAsia="Calibri" w:hAnsi="Times New Roman" w:cs="Times New Roman"/>
          <w:sz w:val="28"/>
          <w:lang w:val="ru-RU" w:eastAsia="ru-RU"/>
        </w:rPr>
        <w:t xml:space="preserve">, например </w:t>
      </w:r>
      <w:r w:rsidR="00E33BEF" w:rsidRPr="000F5265">
        <w:rPr>
          <w:rFonts w:ascii="Times New Roman" w:eastAsia="Calibri" w:hAnsi="Times New Roman" w:cs="Times New Roman"/>
          <w:sz w:val="28"/>
          <w:lang w:val="ru-RU" w:eastAsia="ru-RU"/>
        </w:rPr>
        <w:t xml:space="preserve">― </w:t>
      </w:r>
      <w:r w:rsidR="00E33BEF">
        <w:rPr>
          <w:rFonts w:ascii="Times New Roman" w:eastAsia="Calibri" w:hAnsi="Times New Roman" w:cs="Times New Roman"/>
          <w:sz w:val="28"/>
          <w:lang w:val="ru-RU" w:eastAsia="ru-RU"/>
        </w:rPr>
        <w:t>удал</w:t>
      </w:r>
      <w:r w:rsidR="005F6439">
        <w:rPr>
          <w:rFonts w:ascii="Times New Roman" w:eastAsia="Calibri" w:hAnsi="Times New Roman" w:cs="Times New Roman"/>
          <w:sz w:val="28"/>
          <w:lang w:val="ru-RU" w:eastAsia="ru-RU"/>
        </w:rPr>
        <w:t>ят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>ь, заблокировать</w:t>
      </w:r>
      <w:r w:rsidR="009A6BEA">
        <w:rPr>
          <w:rFonts w:ascii="Times New Roman" w:eastAsia="Calibri" w:hAnsi="Times New Roman" w:cs="Times New Roman"/>
          <w:sz w:val="28"/>
          <w:lang w:val="ru-RU" w:eastAsia="ru-RU"/>
        </w:rPr>
        <w:t xml:space="preserve"> или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 xml:space="preserve"> создать </w:t>
      </w:r>
      <w:r w:rsidR="00B05FD1">
        <w:rPr>
          <w:rFonts w:ascii="Times New Roman" w:eastAsia="Calibri" w:hAnsi="Times New Roman" w:cs="Times New Roman"/>
          <w:sz w:val="28"/>
          <w:lang w:val="ru-RU" w:eastAsia="ru-RU"/>
        </w:rPr>
        <w:t xml:space="preserve">новую учетную запись. </w:t>
      </w:r>
      <w:r w:rsidR="000B766A">
        <w:rPr>
          <w:rFonts w:ascii="Times New Roman" w:eastAsia="Calibri" w:hAnsi="Times New Roman" w:cs="Times New Roman"/>
          <w:sz w:val="28"/>
          <w:lang w:val="ru-RU" w:eastAsia="ru-RU"/>
        </w:rPr>
        <w:t xml:space="preserve">Также есть возможность </w:t>
      </w:r>
      <w:r w:rsidR="00534F56">
        <w:rPr>
          <w:rFonts w:ascii="Times New Roman" w:eastAsia="Calibri" w:hAnsi="Times New Roman" w:cs="Times New Roman"/>
          <w:sz w:val="28"/>
          <w:lang w:val="ru-RU" w:eastAsia="ru-RU"/>
        </w:rPr>
        <w:t xml:space="preserve">разграничения </w:t>
      </w:r>
      <w:r w:rsidR="00707006">
        <w:rPr>
          <w:rFonts w:ascii="Times New Roman" w:eastAsia="Calibri" w:hAnsi="Times New Roman" w:cs="Times New Roman"/>
          <w:sz w:val="28"/>
          <w:lang w:val="ru-RU" w:eastAsia="ru-RU"/>
        </w:rPr>
        <w:t xml:space="preserve">прав доступа </w:t>
      </w:r>
      <w:r w:rsidR="005F2A60">
        <w:rPr>
          <w:rFonts w:ascii="Times New Roman" w:eastAsia="Calibri" w:hAnsi="Times New Roman" w:cs="Times New Roman"/>
          <w:sz w:val="28"/>
          <w:lang w:val="ru-RU" w:eastAsia="ru-RU"/>
        </w:rPr>
        <w:t xml:space="preserve">учетных записей для 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для различных операций</w:t>
      </w:r>
      <w:r w:rsidR="00091FBB">
        <w:rPr>
          <w:rFonts w:ascii="Times New Roman" w:eastAsia="Calibri" w:hAnsi="Times New Roman" w:cs="Times New Roman"/>
          <w:sz w:val="28"/>
          <w:lang w:val="ru-RU" w:eastAsia="ru-RU"/>
        </w:rPr>
        <w:t xml:space="preserve"> над</w:t>
      </w:r>
      <w:r w:rsidR="0011207B">
        <w:rPr>
          <w:rFonts w:ascii="Times New Roman" w:eastAsia="Calibri" w:hAnsi="Times New Roman" w:cs="Times New Roman"/>
          <w:sz w:val="28"/>
          <w:lang w:val="ru-RU" w:eastAsia="ru-RU"/>
        </w:rPr>
        <w:t xml:space="preserve"> разделами сайта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9D03C5" w:rsidRDefault="004076E2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Через административную панель можно проводить модерацию 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>материалов</w:t>
      </w:r>
      <w:r w:rsidR="004B4B4A">
        <w:rPr>
          <w:rFonts w:ascii="Times New Roman" w:eastAsia="Calibri" w:hAnsi="Times New Roman" w:cs="Times New Roman"/>
          <w:sz w:val="28"/>
          <w:lang w:val="ru-RU" w:eastAsia="ru-RU"/>
        </w:rPr>
        <w:t>,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 xml:space="preserve"> заявок </w:t>
      </w:r>
      <w:r w:rsidR="00785F5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 xml:space="preserve">от пользователей </w:t>
      </w:r>
      <w:r w:rsidR="006E2CBD">
        <w:rPr>
          <w:rFonts w:ascii="Times New Roman" w:eastAsia="Calibri" w:hAnsi="Times New Roman" w:cs="Times New Roman"/>
          <w:sz w:val="28"/>
          <w:lang w:val="ru-RU" w:eastAsia="ru-RU"/>
        </w:rPr>
        <w:t>сайта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1046A9" w:rsidRPr="001046A9" w:rsidRDefault="00015635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При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CC4B47" w:rsidRDefault="00E03DAB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Итак, почему </w:t>
      </w:r>
      <w:r w:rsidR="005661A6">
        <w:rPr>
          <w:rFonts w:ascii="Times New Roman" w:eastAsia="Calibri" w:hAnsi="Times New Roman" w:cs="Times New Roman"/>
          <w:sz w:val="28"/>
          <w:lang w:val="ru-RU" w:eastAsia="ru-RU"/>
        </w:rPr>
        <w:t xml:space="preserve">на сегодняшний день актуально использовать </w:t>
      </w:r>
      <w:r w:rsidR="002E09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02615B">
        <w:rPr>
          <w:rFonts w:ascii="Times New Roman" w:eastAsia="Calibri" w:hAnsi="Times New Roman" w:cs="Times New Roman"/>
          <w:sz w:val="28"/>
          <w:lang w:val="ru-RU" w:eastAsia="ru-RU"/>
        </w:rPr>
        <w:t xml:space="preserve"> на своем  сайте?</w:t>
      </w:r>
    </w:p>
    <w:p w:rsidR="00862AF3" w:rsidRPr="00862AF3" w:rsidRDefault="00862AF3" w:rsidP="00862A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Экономия денег на поддержке.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 w:rsidR="00F762B5">
        <w:rPr>
          <w:rFonts w:ascii="Times New Roman" w:eastAsia="Calibri" w:hAnsi="Times New Roman" w:cs="Times New Roman"/>
          <w:sz w:val="28"/>
          <w:lang w:val="ru-RU" w:eastAsia="ru-RU"/>
        </w:rPr>
        <w:t>Если</w:t>
      </w:r>
      <w:r w:rsidR="006E44E3">
        <w:rPr>
          <w:rFonts w:ascii="Times New Roman" w:eastAsia="Calibri" w:hAnsi="Times New Roman" w:cs="Times New Roman"/>
          <w:sz w:val="28"/>
          <w:lang w:val="ru-RU" w:eastAsia="ru-RU"/>
        </w:rPr>
        <w:t xml:space="preserve">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то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самостоятельно заниматься его поддержкой</w:t>
      </w:r>
      <w:r w:rsidR="00F23AE9">
        <w:rPr>
          <w:rFonts w:ascii="Times New Roman" w:eastAsia="Calibri" w:hAnsi="Times New Roman" w:cs="Times New Roman"/>
          <w:sz w:val="28"/>
          <w:lang w:val="ru-RU" w:eastAsia="ru-RU"/>
        </w:rPr>
        <w:t xml:space="preserve">, не привлекая </w:t>
      </w:r>
      <w:r w:rsidR="005A4C9F">
        <w:rPr>
          <w:rFonts w:ascii="Times New Roman" w:eastAsia="Calibri" w:hAnsi="Times New Roman" w:cs="Times New Roman"/>
          <w:sz w:val="28"/>
          <w:lang w:val="ru-RU" w:eastAsia="ru-RU"/>
        </w:rPr>
        <w:t>людей со стороны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33C30" w:rsidRDefault="00862AF3" w:rsidP="00D33C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33C30">
        <w:rPr>
          <w:rFonts w:ascii="Times New Roman" w:eastAsia="Calibri" w:hAnsi="Times New Roman" w:cs="Times New Roman"/>
          <w:sz w:val="28"/>
          <w:lang w:val="ru-RU" w:eastAsia="ru-RU"/>
        </w:rPr>
        <w:t>Предотвращение ошибок.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 w:rsidR="00CD60B1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272824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количество таких ошибок</w:t>
      </w:r>
      <w:r w:rsidR="0083542A">
        <w:rPr>
          <w:rFonts w:ascii="Times New Roman" w:eastAsia="Calibri" w:hAnsi="Times New Roman" w:cs="Times New Roman"/>
          <w:sz w:val="28"/>
          <w:lang w:val="ru-RU"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9654C" w:rsidRDefault="00862AF3" w:rsidP="00D965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9654C">
        <w:rPr>
          <w:rFonts w:ascii="Times New Roman" w:eastAsia="Calibri" w:hAnsi="Times New Roman" w:cs="Times New Roman"/>
          <w:sz w:val="28"/>
          <w:lang w:val="ru-RU" w:eastAsia="ru-RU"/>
        </w:rPr>
        <w:t>Управление доступом.</w:t>
      </w:r>
    </w:p>
    <w:p w:rsidR="009D03C5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 w:rsidR="002E25CC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это сделать будет проблематично.</w:t>
      </w:r>
    </w:p>
    <w:p w:rsidR="002B0543" w:rsidRDefault="002B054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</w:p>
    <w:p w:rsidR="003744A7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1.2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ab/>
        <w:t>Цель</w:t>
      </w:r>
    </w:p>
    <w:p w:rsidR="002B0543" w:rsidRPr="002B0543" w:rsidRDefault="002B0543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:rsidR="001D4CB2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 xml:space="preserve">Целью дипломной работы является разработка </w:t>
      </w:r>
      <w:r w:rsidR="00F965DC">
        <w:rPr>
          <w:rFonts w:ascii="Times New Roman" w:eastAsia="Calibri" w:hAnsi="Times New Roman" w:cs="Times New Roman"/>
          <w:sz w:val="28"/>
          <w:lang w:val="ru-RU" w:eastAsia="ru-RU"/>
        </w:rPr>
        <w:t xml:space="preserve">административной </w:t>
      </w:r>
      <w:r w:rsidR="00241EB0">
        <w:rPr>
          <w:rFonts w:ascii="Times New Roman" w:eastAsia="Calibri" w:hAnsi="Times New Roman" w:cs="Times New Roman"/>
          <w:sz w:val="28"/>
          <w:lang w:val="ru-RU" w:eastAsia="ru-RU"/>
        </w:rPr>
        <w:t>панели для сайта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2B0543" w:rsidRDefault="002B0543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1.3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ab/>
        <w:t>Постановка задачи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>Для достижения поставленной цели в дипломной работе необходимо решить следующие задачи:</w:t>
      </w:r>
    </w:p>
    <w:p w:rsidR="00F97F34" w:rsidRPr="00B02B20" w:rsidRDefault="00F97F34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проанализировать </w:t>
      </w:r>
      <w:r w:rsidR="004E1C5F" w:rsidRPr="00B02B20">
        <w:rPr>
          <w:rFonts w:ascii="Times New Roman" w:eastAsia="Calibri" w:hAnsi="Times New Roman" w:cs="Times New Roman"/>
          <w:sz w:val="28"/>
          <w:lang w:val="ru-RU" w:eastAsia="ru-RU"/>
        </w:rPr>
        <w:t>существующ</w:t>
      </w:r>
      <w:r w:rsidR="002D3B1A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ие </w:t>
      </w:r>
      <w:r w:rsidR="00A460A3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аналоги </w:t>
      </w:r>
      <w:r w:rsidR="004E1C5F" w:rsidRPr="00B02B20">
        <w:rPr>
          <w:rFonts w:ascii="Times New Roman" w:eastAsia="Calibri" w:hAnsi="Times New Roman" w:cs="Times New Roman"/>
          <w:sz w:val="28"/>
          <w:lang w:val="ru-RU" w:eastAsia="ru-RU"/>
        </w:rPr>
        <w:t>административных панелей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B02B20" w:rsidRDefault="001F7A4F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составить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требования</w:t>
      </w:r>
      <w:r w:rsidR="00EF6CF3"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к административной панели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B02B20" w:rsidRDefault="00F97F34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разработать реляционную </w:t>
      </w:r>
      <w:r w:rsidR="00A55196" w:rsidRPr="00B02B20">
        <w:rPr>
          <w:rFonts w:ascii="Times New Roman" w:eastAsia="Calibri" w:hAnsi="Times New Roman" w:cs="Times New Roman"/>
          <w:sz w:val="28"/>
          <w:lang w:val="ru-RU" w:eastAsia="ru-RU"/>
        </w:rPr>
        <w:t>базу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 xml:space="preserve"> данных;</w:t>
      </w: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ab/>
      </w:r>
    </w:p>
    <w:p w:rsidR="00F97F34" w:rsidRPr="00B02B20" w:rsidRDefault="00EE637D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разработать серверную часть приложения</w:t>
      </w:r>
      <w:r w:rsidR="00F97F34" w:rsidRPr="00B02B20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CB6D77" w:rsidRPr="00B02B20" w:rsidRDefault="00E57DA7" w:rsidP="00B02B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02B20">
        <w:rPr>
          <w:rFonts w:ascii="Times New Roman" w:eastAsia="Calibri" w:hAnsi="Times New Roman" w:cs="Times New Roman"/>
          <w:sz w:val="28"/>
          <w:lang w:val="ru-RU" w:eastAsia="ru-RU"/>
        </w:rPr>
        <w:t>разработать клиентскую часть приложения</w:t>
      </w:r>
      <w:r w:rsidR="007F36AA" w:rsidRPr="00B02B20">
        <w:rPr>
          <w:rFonts w:ascii="Times New Roman" w:eastAsia="Calibri" w:hAnsi="Times New Roman" w:cs="Times New Roman"/>
          <w:sz w:val="28"/>
          <w:lang w:val="ru-RU" w:eastAsia="ru-RU"/>
        </w:rPr>
        <w:t>.</w:t>
      </w:r>
      <w:bookmarkStart w:id="2" w:name="_GoBack"/>
      <w:bookmarkEnd w:id="2"/>
    </w:p>
    <w:sectPr w:rsidR="00CB6D77" w:rsidRPr="00B02B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714"/>
    <w:multiLevelType w:val="hybridMultilevel"/>
    <w:tmpl w:val="20246E08"/>
    <w:lvl w:ilvl="0" w:tplc="BF769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460D"/>
    <w:multiLevelType w:val="hybridMultilevel"/>
    <w:tmpl w:val="41945CF4"/>
    <w:lvl w:ilvl="0" w:tplc="8D323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77117"/>
    <w:multiLevelType w:val="hybridMultilevel"/>
    <w:tmpl w:val="A81A9B88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65"/>
    <w:rsid w:val="00001409"/>
    <w:rsid w:val="00006241"/>
    <w:rsid w:val="00007265"/>
    <w:rsid w:val="00015635"/>
    <w:rsid w:val="000226E1"/>
    <w:rsid w:val="0002615B"/>
    <w:rsid w:val="000671E7"/>
    <w:rsid w:val="000833E2"/>
    <w:rsid w:val="00091FBB"/>
    <w:rsid w:val="00092A1E"/>
    <w:rsid w:val="000A3075"/>
    <w:rsid w:val="000B766A"/>
    <w:rsid w:val="000F5265"/>
    <w:rsid w:val="00104082"/>
    <w:rsid w:val="001046A9"/>
    <w:rsid w:val="0011207B"/>
    <w:rsid w:val="00122279"/>
    <w:rsid w:val="001519CF"/>
    <w:rsid w:val="001672BE"/>
    <w:rsid w:val="00174AE4"/>
    <w:rsid w:val="001966D6"/>
    <w:rsid w:val="001D4CB2"/>
    <w:rsid w:val="001F18D0"/>
    <w:rsid w:val="001F54AF"/>
    <w:rsid w:val="001F7A4F"/>
    <w:rsid w:val="00203C60"/>
    <w:rsid w:val="00241EB0"/>
    <w:rsid w:val="00246011"/>
    <w:rsid w:val="00272824"/>
    <w:rsid w:val="00277763"/>
    <w:rsid w:val="002935F0"/>
    <w:rsid w:val="002A1191"/>
    <w:rsid w:val="002B0543"/>
    <w:rsid w:val="002B123D"/>
    <w:rsid w:val="002D3B1A"/>
    <w:rsid w:val="002E09CC"/>
    <w:rsid w:val="002E25CC"/>
    <w:rsid w:val="00300601"/>
    <w:rsid w:val="00311E8B"/>
    <w:rsid w:val="00356589"/>
    <w:rsid w:val="003744A7"/>
    <w:rsid w:val="003C78E2"/>
    <w:rsid w:val="003E3297"/>
    <w:rsid w:val="004076E2"/>
    <w:rsid w:val="00424C9D"/>
    <w:rsid w:val="004251B0"/>
    <w:rsid w:val="00445D55"/>
    <w:rsid w:val="004568FE"/>
    <w:rsid w:val="004B2A71"/>
    <w:rsid w:val="004B4B4A"/>
    <w:rsid w:val="004E1C5F"/>
    <w:rsid w:val="004F193A"/>
    <w:rsid w:val="00534F56"/>
    <w:rsid w:val="005661A6"/>
    <w:rsid w:val="00587149"/>
    <w:rsid w:val="005A4C9F"/>
    <w:rsid w:val="005E0AD3"/>
    <w:rsid w:val="005E2736"/>
    <w:rsid w:val="005F2A60"/>
    <w:rsid w:val="005F319C"/>
    <w:rsid w:val="005F6439"/>
    <w:rsid w:val="005F6DFE"/>
    <w:rsid w:val="006033C9"/>
    <w:rsid w:val="006069B3"/>
    <w:rsid w:val="00626078"/>
    <w:rsid w:val="00647697"/>
    <w:rsid w:val="0067210D"/>
    <w:rsid w:val="006907AC"/>
    <w:rsid w:val="006D03BE"/>
    <w:rsid w:val="006E17EF"/>
    <w:rsid w:val="006E2CBD"/>
    <w:rsid w:val="006E44E3"/>
    <w:rsid w:val="006E73D6"/>
    <w:rsid w:val="007052F5"/>
    <w:rsid w:val="00707006"/>
    <w:rsid w:val="00710105"/>
    <w:rsid w:val="00711251"/>
    <w:rsid w:val="00717BA8"/>
    <w:rsid w:val="00743FBE"/>
    <w:rsid w:val="00744260"/>
    <w:rsid w:val="00751CF1"/>
    <w:rsid w:val="007523F6"/>
    <w:rsid w:val="00784295"/>
    <w:rsid w:val="00785F52"/>
    <w:rsid w:val="00786DD3"/>
    <w:rsid w:val="007876CC"/>
    <w:rsid w:val="007A42B6"/>
    <w:rsid w:val="007B4B5E"/>
    <w:rsid w:val="007B6065"/>
    <w:rsid w:val="007C21D9"/>
    <w:rsid w:val="007D577A"/>
    <w:rsid w:val="007E7F99"/>
    <w:rsid w:val="007F36AA"/>
    <w:rsid w:val="00820DC2"/>
    <w:rsid w:val="008239F9"/>
    <w:rsid w:val="0083542A"/>
    <w:rsid w:val="008575A6"/>
    <w:rsid w:val="00862AF3"/>
    <w:rsid w:val="00866237"/>
    <w:rsid w:val="00885C5A"/>
    <w:rsid w:val="00892C52"/>
    <w:rsid w:val="00897632"/>
    <w:rsid w:val="008A4BCE"/>
    <w:rsid w:val="008B7A22"/>
    <w:rsid w:val="008C1F4B"/>
    <w:rsid w:val="008E0DBD"/>
    <w:rsid w:val="00940CB8"/>
    <w:rsid w:val="0095465F"/>
    <w:rsid w:val="00966390"/>
    <w:rsid w:val="009676AB"/>
    <w:rsid w:val="0097015F"/>
    <w:rsid w:val="0097042C"/>
    <w:rsid w:val="009A29FE"/>
    <w:rsid w:val="009A6BEA"/>
    <w:rsid w:val="009C739F"/>
    <w:rsid w:val="009D03C5"/>
    <w:rsid w:val="009D2A89"/>
    <w:rsid w:val="009E22E4"/>
    <w:rsid w:val="009F302A"/>
    <w:rsid w:val="009F7416"/>
    <w:rsid w:val="00A0556C"/>
    <w:rsid w:val="00A057C6"/>
    <w:rsid w:val="00A1734B"/>
    <w:rsid w:val="00A27B35"/>
    <w:rsid w:val="00A40AE5"/>
    <w:rsid w:val="00A460A3"/>
    <w:rsid w:val="00A55196"/>
    <w:rsid w:val="00A56A20"/>
    <w:rsid w:val="00A664B6"/>
    <w:rsid w:val="00A721B7"/>
    <w:rsid w:val="00A77AE3"/>
    <w:rsid w:val="00A940BA"/>
    <w:rsid w:val="00A9740A"/>
    <w:rsid w:val="00AC2933"/>
    <w:rsid w:val="00AC7BC0"/>
    <w:rsid w:val="00AE2208"/>
    <w:rsid w:val="00B02B20"/>
    <w:rsid w:val="00B05FD1"/>
    <w:rsid w:val="00B11D51"/>
    <w:rsid w:val="00B12ED2"/>
    <w:rsid w:val="00B21524"/>
    <w:rsid w:val="00B32E6F"/>
    <w:rsid w:val="00B508EB"/>
    <w:rsid w:val="00B62D9E"/>
    <w:rsid w:val="00BB52A9"/>
    <w:rsid w:val="00C01EA9"/>
    <w:rsid w:val="00C13E18"/>
    <w:rsid w:val="00C1403B"/>
    <w:rsid w:val="00C649FB"/>
    <w:rsid w:val="00C77784"/>
    <w:rsid w:val="00CB586E"/>
    <w:rsid w:val="00CB6D77"/>
    <w:rsid w:val="00CC4B47"/>
    <w:rsid w:val="00CD60B1"/>
    <w:rsid w:val="00D332D9"/>
    <w:rsid w:val="00D33C30"/>
    <w:rsid w:val="00D519F4"/>
    <w:rsid w:val="00D57EFA"/>
    <w:rsid w:val="00D84374"/>
    <w:rsid w:val="00D9654C"/>
    <w:rsid w:val="00DE37CA"/>
    <w:rsid w:val="00E03DAB"/>
    <w:rsid w:val="00E22ADC"/>
    <w:rsid w:val="00E238E1"/>
    <w:rsid w:val="00E30716"/>
    <w:rsid w:val="00E30A4B"/>
    <w:rsid w:val="00E3243A"/>
    <w:rsid w:val="00E33BEF"/>
    <w:rsid w:val="00E47399"/>
    <w:rsid w:val="00E57DA7"/>
    <w:rsid w:val="00E61A2A"/>
    <w:rsid w:val="00E6222A"/>
    <w:rsid w:val="00E67CE4"/>
    <w:rsid w:val="00EA502C"/>
    <w:rsid w:val="00EE637D"/>
    <w:rsid w:val="00EE68B4"/>
    <w:rsid w:val="00EF6CF3"/>
    <w:rsid w:val="00F03F99"/>
    <w:rsid w:val="00F23AE9"/>
    <w:rsid w:val="00F35182"/>
    <w:rsid w:val="00F73F53"/>
    <w:rsid w:val="00F762B5"/>
    <w:rsid w:val="00F965DC"/>
    <w:rsid w:val="00F97F34"/>
    <w:rsid w:val="00FC5594"/>
    <w:rsid w:val="00FD1B00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32A5"/>
  <w15:chartTrackingRefBased/>
  <w15:docId w15:val="{B44BC481-6770-45BF-AF4D-FDF4C802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3C5"/>
    <w:rPr>
      <w:b/>
      <w:bCs/>
    </w:rPr>
  </w:style>
  <w:style w:type="paragraph" w:styleId="ListParagraph">
    <w:name w:val="List Paragraph"/>
    <w:basedOn w:val="Normal"/>
    <w:uiPriority w:val="34"/>
    <w:qFormat/>
    <w:rsid w:val="0086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Sopin</dc:creator>
  <cp:keywords/>
  <dc:description/>
  <cp:lastModifiedBy>Dmytro Sopin</cp:lastModifiedBy>
  <cp:revision>240</cp:revision>
  <dcterms:created xsi:type="dcterms:W3CDTF">2016-03-22T10:41:00Z</dcterms:created>
  <dcterms:modified xsi:type="dcterms:W3CDTF">2016-05-20T07:09:00Z</dcterms:modified>
</cp:coreProperties>
</file>