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EE7FB2" w:rsidRDefault="00EE7FB2" w:rsidP="00EE7FB2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C23190" w:rsidRPr="004A52B7" w:rsidRDefault="004A52B7" w:rsidP="00C231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Ф.</w:t>
      </w:r>
      <w:r w:rsidR="00EA115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 xml:space="preserve">Заявка на </w:t>
      </w:r>
      <w:r w:rsidR="00EA1158">
        <w:rPr>
          <w:rFonts w:ascii="Times New Roman" w:hAnsi="Times New Roman" w:cs="Times New Roman"/>
          <w:b/>
          <w:sz w:val="24"/>
          <w:szCs w:val="24"/>
        </w:rPr>
        <w:t xml:space="preserve">отключение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 xml:space="preserve"> кассового оборудования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848"/>
        <w:gridCol w:w="1668"/>
        <w:gridCol w:w="5585"/>
        <w:gridCol w:w="1681"/>
      </w:tblGrid>
      <w:tr w:rsidR="00476B1F" w:rsidRPr="00B0741C" w:rsidTr="00E860CE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76B1F" w:rsidRPr="00B0741C" w:rsidRDefault="00E860CE" w:rsidP="008274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Pr="00E860C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-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</w:p>
        </w:tc>
      </w:tr>
      <w:tr w:rsidR="003E4F3F" w:rsidRPr="00B0741C" w:rsidTr="00E860CE">
        <w:trPr>
          <w:trHeight w:val="454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3F" w:rsidRPr="00B0741C" w:rsidTr="00E860CE">
        <w:trPr>
          <w:trHeight w:val="454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3F" w:rsidRPr="00B0741C" w:rsidTr="00E860CE">
        <w:trPr>
          <w:trHeight w:val="454"/>
        </w:trPr>
        <w:tc>
          <w:tcPr>
            <w:tcW w:w="3510" w:type="dxa"/>
            <w:gridSpan w:val="3"/>
            <w:tcBorders>
              <w:left w:val="single" w:sz="12" w:space="0" w:color="auto"/>
            </w:tcBorders>
          </w:tcPr>
          <w:p w:rsidR="003E4F3F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  <w:p w:rsidR="003E4F3F" w:rsidRPr="00F302C4" w:rsidRDefault="003E4F3F" w:rsidP="00F302C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71" w:type="dxa"/>
            <w:gridSpan w:val="2"/>
            <w:tcBorders>
              <w:right w:val="single" w:sz="12" w:space="0" w:color="auto"/>
            </w:tcBorders>
          </w:tcPr>
          <w:p w:rsidR="003E4F3F" w:rsidRPr="00B0741C" w:rsidRDefault="00F302C4" w:rsidP="000971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02C4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ел</w:t>
            </w:r>
            <w:r w:rsidRPr="00F302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, факс, </w:t>
            </w:r>
            <w:r w:rsidR="005B1A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ФИО и  </w:t>
            </w:r>
            <w:r w:rsidRPr="00F302C4">
              <w:rPr>
                <w:rFonts w:ascii="Times New Roman" w:hAnsi="Times New Roman" w:cs="Times New Roman"/>
                <w:i/>
                <w:sz w:val="24"/>
                <w:szCs w:val="24"/>
              </w:rPr>
              <w:t>моб.тел.</w:t>
            </w:r>
            <w:r w:rsidR="005B1A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ответственного за </w:t>
            </w:r>
            <w:r w:rsidR="00E860CE">
              <w:rPr>
                <w:rFonts w:ascii="Times New Roman" w:hAnsi="Times New Roman" w:cs="Times New Roman"/>
                <w:i/>
                <w:sz w:val="24"/>
                <w:szCs w:val="24"/>
              </w:rPr>
              <w:t>отключение</w:t>
            </w:r>
            <w:r w:rsidR="005B1A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КО</w:t>
            </w:r>
            <w:r w:rsidR="000971B0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5B1A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и</w:t>
            </w:r>
            <w:r w:rsidR="000971B0">
              <w:rPr>
                <w:rFonts w:ascii="Times New Roman" w:hAnsi="Times New Roman" w:cs="Times New Roman"/>
                <w:i/>
                <w:sz w:val="24"/>
                <w:szCs w:val="24"/>
              </w:rPr>
              <w:t>ные</w:t>
            </w:r>
            <w:r w:rsidR="00E860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сведения</w:t>
            </w:r>
          </w:p>
        </w:tc>
      </w:tr>
      <w:tr w:rsidR="00953344" w:rsidRPr="00B0741C" w:rsidTr="00E860CE">
        <w:trPr>
          <w:trHeight w:val="454"/>
        </w:trPr>
        <w:tc>
          <w:tcPr>
            <w:tcW w:w="3510" w:type="dxa"/>
            <w:gridSpan w:val="3"/>
            <w:tcBorders>
              <w:left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7371" w:type="dxa"/>
            <w:gridSpan w:val="2"/>
            <w:tcBorders>
              <w:right w:val="single" w:sz="12" w:space="0" w:color="auto"/>
            </w:tcBorders>
          </w:tcPr>
          <w:p w:rsidR="00953344" w:rsidRPr="00B0741C" w:rsidRDefault="00953344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6B1F" w:rsidRPr="00B0741C" w:rsidTr="00E860CE">
        <w:trPr>
          <w:trHeight w:val="454"/>
        </w:trPr>
        <w:tc>
          <w:tcPr>
            <w:tcW w:w="959" w:type="dxa"/>
            <w:tcBorders>
              <w:left w:val="single" w:sz="12" w:space="0" w:color="auto"/>
              <w:bottom w:val="single" w:sz="12" w:space="0" w:color="auto"/>
            </w:tcBorders>
          </w:tcPr>
          <w:p w:rsidR="00476B1F" w:rsidRPr="00F302C4" w:rsidRDefault="00476B1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302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074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2551" w:type="dxa"/>
            <w:gridSpan w:val="2"/>
            <w:tcBorders>
              <w:bottom w:val="single" w:sz="12" w:space="0" w:color="auto"/>
            </w:tcBorders>
          </w:tcPr>
          <w:p w:rsidR="00476B1F" w:rsidRPr="00B0741C" w:rsidRDefault="00476B1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bottom w:val="single" w:sz="12" w:space="0" w:color="auto"/>
              <w:right w:val="nil"/>
            </w:tcBorders>
          </w:tcPr>
          <w:p w:rsidR="00476B1F" w:rsidRPr="00006DEE" w:rsidRDefault="00006DE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Получать </w:t>
            </w:r>
            <w:r w:rsidR="00F302C4">
              <w:rPr>
                <w:rFonts w:ascii="Times New Roman" w:hAnsi="Times New Roman" w:cs="Times New Roman"/>
                <w:sz w:val="24"/>
                <w:szCs w:val="24"/>
              </w:rPr>
              <w:t>отчеты в бумажном виде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76B1F" w:rsidRPr="00F302C4" w:rsidRDefault="00006DEE" w:rsidP="00F302C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302C4">
              <w:rPr>
                <w:rFonts w:ascii="Times New Roman" w:hAnsi="Times New Roman" w:cs="Times New Roman"/>
                <w:i/>
                <w:sz w:val="24"/>
                <w:szCs w:val="24"/>
              </w:rPr>
              <w:t>Да; Нет</w:t>
            </w:r>
          </w:p>
        </w:tc>
      </w:tr>
    </w:tbl>
    <w:p w:rsidR="00827458" w:rsidRDefault="00827458" w:rsidP="00827458">
      <w:pPr>
        <w:spacing w:after="0" w:line="240" w:lineRule="auto"/>
        <w:rPr>
          <w:rFonts w:ascii="Times New Roman" w:hAnsi="Times New Roman" w:cs="Times New Roman"/>
        </w:rPr>
      </w:pPr>
    </w:p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2"/>
        <w:gridCol w:w="278"/>
        <w:gridCol w:w="3467"/>
        <w:gridCol w:w="288"/>
        <w:gridCol w:w="2390"/>
        <w:gridCol w:w="2227"/>
      </w:tblGrid>
      <w:tr w:rsidR="00E860CE" w:rsidRPr="00B0741C" w:rsidTr="00E860CE">
        <w:trPr>
          <w:trHeight w:val="340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CE" w:rsidRPr="00C23190" w:rsidRDefault="00E860CE" w:rsidP="00785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78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CE" w:rsidRPr="00C23190" w:rsidRDefault="00E860CE" w:rsidP="00E860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Номер заявки по порядку  </w:t>
            </w:r>
            <w:r>
              <w:rPr>
                <w:rFonts w:ascii="Times New Roman" w:hAnsi="Times New Roman" w:cs="Times New Roman"/>
              </w:rPr>
              <w:t>*</w:t>
            </w:r>
          </w:p>
        </w:tc>
      </w:tr>
      <w:tr w:rsidR="00E860CE" w:rsidRPr="00B0741C" w:rsidTr="00E860CE">
        <w:trPr>
          <w:trHeight w:val="340"/>
        </w:trPr>
        <w:tc>
          <w:tcPr>
            <w:tcW w:w="10881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860CE" w:rsidRPr="00B0741C" w:rsidRDefault="00E860CE" w:rsidP="00476B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86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</w:p>
        </w:tc>
      </w:tr>
      <w:tr w:rsidR="00E860CE" w:rsidRPr="00B0741C" w:rsidTr="00E860CE">
        <w:trPr>
          <w:trHeight w:val="340"/>
        </w:trPr>
        <w:tc>
          <w:tcPr>
            <w:tcW w:w="2093" w:type="dxa"/>
            <w:tcBorders>
              <w:left w:val="single" w:sz="12" w:space="0" w:color="auto"/>
            </w:tcBorders>
          </w:tcPr>
          <w:p w:rsidR="00E860CE" w:rsidRPr="00C23190" w:rsidRDefault="00E860CE" w:rsidP="00785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Рег. </w:t>
            </w: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788" w:type="dxa"/>
            <w:gridSpan w:val="5"/>
            <w:tcBorders>
              <w:right w:val="single" w:sz="12" w:space="0" w:color="auto"/>
            </w:tcBorders>
          </w:tcPr>
          <w:p w:rsidR="00E860CE" w:rsidRPr="00C23190" w:rsidRDefault="00E860CE" w:rsidP="007854C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Регистрационный (учетный) номер в СККО,   отключаемого КО </w:t>
            </w:r>
          </w:p>
        </w:tc>
      </w:tr>
      <w:tr w:rsidR="00E860CE" w:rsidRPr="00B0741C" w:rsidTr="00E860CE">
        <w:trPr>
          <w:trHeight w:val="340"/>
        </w:trPr>
        <w:tc>
          <w:tcPr>
            <w:tcW w:w="2093" w:type="dxa"/>
            <w:tcBorders>
              <w:left w:val="single" w:sz="12" w:space="0" w:color="auto"/>
            </w:tcBorders>
          </w:tcPr>
          <w:p w:rsidR="00E860CE" w:rsidRPr="00B0741C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модели в реестре</w:t>
            </w:r>
          </w:p>
        </w:tc>
        <w:tc>
          <w:tcPr>
            <w:tcW w:w="8788" w:type="dxa"/>
            <w:gridSpan w:val="5"/>
            <w:tcBorders>
              <w:right w:val="single" w:sz="12" w:space="0" w:color="auto"/>
            </w:tcBorders>
          </w:tcPr>
          <w:p w:rsidR="00E860CE" w:rsidRPr="00B0741C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093" w:type="dxa"/>
            <w:tcBorders>
              <w:left w:val="single" w:sz="12" w:space="0" w:color="auto"/>
            </w:tcBorders>
          </w:tcPr>
          <w:p w:rsidR="00E860CE" w:rsidRPr="00B0741C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</w:p>
        </w:tc>
        <w:tc>
          <w:tcPr>
            <w:tcW w:w="8788" w:type="dxa"/>
            <w:gridSpan w:val="5"/>
            <w:tcBorders>
              <w:right w:val="single" w:sz="12" w:space="0" w:color="auto"/>
            </w:tcBorders>
          </w:tcPr>
          <w:p w:rsidR="00E860CE" w:rsidRPr="00B0741C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093" w:type="dxa"/>
            <w:tcBorders>
              <w:left w:val="single" w:sz="12" w:space="0" w:color="auto"/>
            </w:tcBorders>
          </w:tcPr>
          <w:p w:rsidR="00E860CE" w:rsidRPr="00B0741C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Версия ПО</w:t>
            </w:r>
          </w:p>
        </w:tc>
        <w:tc>
          <w:tcPr>
            <w:tcW w:w="8788" w:type="dxa"/>
            <w:gridSpan w:val="5"/>
            <w:tcBorders>
              <w:right w:val="single" w:sz="12" w:space="0" w:color="auto"/>
            </w:tcBorders>
          </w:tcPr>
          <w:p w:rsidR="00E860CE" w:rsidRPr="00B0741C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093" w:type="dxa"/>
            <w:tcBorders>
              <w:left w:val="single" w:sz="12" w:space="0" w:color="auto"/>
            </w:tcBorders>
          </w:tcPr>
          <w:p w:rsidR="00E860CE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</w:t>
            </w:r>
          </w:p>
          <w:p w:rsidR="00E860CE" w:rsidRPr="00B0741C" w:rsidRDefault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 номер КО</w:t>
            </w:r>
          </w:p>
        </w:tc>
        <w:tc>
          <w:tcPr>
            <w:tcW w:w="3819" w:type="dxa"/>
            <w:gridSpan w:val="2"/>
          </w:tcPr>
          <w:p w:rsidR="00E860CE" w:rsidRPr="00B0741C" w:rsidRDefault="00E860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701" w:type="dxa"/>
            <w:gridSpan w:val="2"/>
          </w:tcPr>
          <w:p w:rsidR="00E860CE" w:rsidRPr="00B0741C" w:rsidRDefault="00E860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:rsidR="00E860CE" w:rsidRPr="00B0741C" w:rsidRDefault="00E860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093" w:type="dxa"/>
            <w:tcBorders>
              <w:left w:val="single" w:sz="12" w:space="0" w:color="auto"/>
            </w:tcBorders>
            <w:vAlign w:val="center"/>
          </w:tcPr>
          <w:p w:rsidR="00E860CE" w:rsidRPr="00B0741C" w:rsidRDefault="00E860CE" w:rsidP="00C23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Причина отключения (снятия)</w:t>
            </w:r>
          </w:p>
        </w:tc>
        <w:tc>
          <w:tcPr>
            <w:tcW w:w="8788" w:type="dxa"/>
            <w:gridSpan w:val="5"/>
            <w:tcBorders>
              <w:right w:val="single" w:sz="12" w:space="0" w:color="auto"/>
            </w:tcBorders>
            <w:vAlign w:val="center"/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093" w:type="dxa"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860CE" w:rsidRPr="00B0741C" w:rsidRDefault="00E860CE" w:rsidP="00E8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отключения</w:t>
            </w:r>
          </w:p>
        </w:tc>
        <w:tc>
          <w:tcPr>
            <w:tcW w:w="8788" w:type="dxa"/>
            <w:gridSpan w:val="5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860CE" w:rsidRPr="00C23190" w:rsidRDefault="00E860CE" w:rsidP="00E860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(Дата отключения,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указанная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Пользователем)</w:t>
            </w:r>
          </w:p>
        </w:tc>
      </w:tr>
      <w:tr w:rsidR="00E860CE" w:rsidRPr="00B0741C" w:rsidTr="00E860CE">
        <w:trPr>
          <w:trHeight w:val="340"/>
        </w:trPr>
        <w:tc>
          <w:tcPr>
            <w:tcW w:w="1088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E86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торговом объекте (месте установки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отключаемого </w:t>
            </w:r>
            <w:r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КО)</w:t>
            </w:r>
          </w:p>
        </w:tc>
      </w:tr>
      <w:tr w:rsidR="00E860CE" w:rsidRPr="00B0741C" w:rsidTr="00E860CE">
        <w:trPr>
          <w:trHeight w:val="34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505" w:type="dxa"/>
            <w:gridSpan w:val="4"/>
            <w:tcBorders>
              <w:righ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торгового объекта</w:t>
            </w:r>
          </w:p>
        </w:tc>
        <w:tc>
          <w:tcPr>
            <w:tcW w:w="8505" w:type="dxa"/>
            <w:gridSpan w:val="4"/>
            <w:tcBorders>
              <w:righ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6204" w:type="dxa"/>
            <w:gridSpan w:val="4"/>
            <w:tcBorders>
              <w:left w:val="single" w:sz="12" w:space="0" w:color="auto"/>
            </w:tcBorders>
          </w:tcPr>
          <w:p w:rsidR="00E860CE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Адрес торгового объекта: </w:t>
            </w:r>
          </w:p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бласть, Район, Населенный пункт;</w:t>
            </w:r>
            <w:r w:rsidRPr="00C231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</w:p>
        </w:tc>
        <w:tc>
          <w:tcPr>
            <w:tcW w:w="4677" w:type="dxa"/>
            <w:gridSpan w:val="2"/>
            <w:tcBorders>
              <w:righ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1088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E860CE" w:rsidRPr="00B0741C" w:rsidRDefault="003A0163" w:rsidP="003A01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r w:rsidR="00E860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E860CE" w:rsidRPr="00E860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E860CE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E860CE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E860CE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E860C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860CE" w:rsidRPr="00B0741C" w:rsidTr="00E860CE">
        <w:trPr>
          <w:trHeight w:val="34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505" w:type="dxa"/>
            <w:gridSpan w:val="4"/>
            <w:tcBorders>
              <w:righ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505" w:type="dxa"/>
            <w:gridSpan w:val="4"/>
            <w:tcBorders>
              <w:righ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0CE" w:rsidRPr="00B0741C" w:rsidTr="00E860CE">
        <w:trPr>
          <w:trHeight w:val="340"/>
        </w:trPr>
        <w:tc>
          <w:tcPr>
            <w:tcW w:w="237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828" w:type="dxa"/>
            <w:gridSpan w:val="2"/>
            <w:tcBorders>
              <w:bottom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268" w:type="dxa"/>
            <w:tcBorders>
              <w:bottom w:val="single" w:sz="12" w:space="0" w:color="auto"/>
              <w:right w:val="single" w:sz="12" w:space="0" w:color="auto"/>
            </w:tcBorders>
          </w:tcPr>
          <w:p w:rsidR="00E860CE" w:rsidRPr="00B0741C" w:rsidRDefault="00E860CE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3190" w:rsidRPr="00C23190" w:rsidRDefault="00C23190" w:rsidP="00C23190">
      <w:pPr>
        <w:spacing w:before="120" w:after="0" w:line="225" w:lineRule="atLeas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      ___________________      м</w:t>
      </w:r>
      <w:r w:rsidRPr="00C23190">
        <w:rPr>
          <w:rFonts w:ascii="Times New Roman" w:hAnsi="Times New Roman"/>
          <w:color w:val="000000"/>
          <w:sz w:val="24"/>
          <w:szCs w:val="24"/>
        </w:rPr>
        <w:t>.п.</w:t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  <w:t>_______________________</w:t>
      </w:r>
    </w:p>
    <w:p w:rsidR="00C23190" w:rsidRPr="00C23190" w:rsidRDefault="00C23190" w:rsidP="00C23190">
      <w:pPr>
        <w:spacing w:after="0" w:line="225" w:lineRule="atLeas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    (подпись)</w:t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  <w:t>(ФИО)</w:t>
      </w:r>
    </w:p>
    <w:p w:rsidR="00476B1F" w:rsidRDefault="00476B1F">
      <w:pPr>
        <w:rPr>
          <w:rFonts w:ascii="Times New Roman" w:hAnsi="Times New Roman" w:cs="Times New Roman"/>
        </w:rPr>
      </w:pPr>
    </w:p>
    <w:p w:rsidR="00063B4A" w:rsidRPr="00063B4A" w:rsidRDefault="00063B4A" w:rsidP="00063B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*Таблица 2 заполняется для каждого КО</w:t>
      </w:r>
    </w:p>
    <w:sectPr w:rsidR="00063B4A" w:rsidRPr="00063B4A" w:rsidSect="004A52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63B4A"/>
    <w:rsid w:val="000971B0"/>
    <w:rsid w:val="0017574D"/>
    <w:rsid w:val="001F5F41"/>
    <w:rsid w:val="00207899"/>
    <w:rsid w:val="00230D15"/>
    <w:rsid w:val="003A0163"/>
    <w:rsid w:val="003C3ED8"/>
    <w:rsid w:val="003E4F3F"/>
    <w:rsid w:val="00476B1F"/>
    <w:rsid w:val="004A52B7"/>
    <w:rsid w:val="005B1A00"/>
    <w:rsid w:val="005B30CD"/>
    <w:rsid w:val="00750DF0"/>
    <w:rsid w:val="007953C8"/>
    <w:rsid w:val="007C7703"/>
    <w:rsid w:val="00827458"/>
    <w:rsid w:val="008D2E8A"/>
    <w:rsid w:val="00953344"/>
    <w:rsid w:val="00A47BB2"/>
    <w:rsid w:val="00B0741C"/>
    <w:rsid w:val="00C13F82"/>
    <w:rsid w:val="00C23190"/>
    <w:rsid w:val="00CC637F"/>
    <w:rsid w:val="00DE5A2A"/>
    <w:rsid w:val="00E83FAA"/>
    <w:rsid w:val="00E860CE"/>
    <w:rsid w:val="00EA1158"/>
    <w:rsid w:val="00EE7FB2"/>
    <w:rsid w:val="00F30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E8D063-CA0A-4D21-AC1D-B38E1381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GTK</dc:creator>
  <cp:lastModifiedBy>Admin BD2</cp:lastModifiedBy>
  <cp:revision>3</cp:revision>
  <cp:lastPrinted>2014-10-27T12:00:00Z</cp:lastPrinted>
  <dcterms:created xsi:type="dcterms:W3CDTF">2017-06-09T08:08:00Z</dcterms:created>
  <dcterms:modified xsi:type="dcterms:W3CDTF">2017-06-09T08:13:00Z</dcterms:modified>
</cp:coreProperties>
</file>