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21D257B" wp14:paraId="501817AE" wp14:textId="0F57BAE0">
      <w:pPr>
        <w:jc w:val="center"/>
      </w:pPr>
      <w:r w:rsidR="288EDFED">
        <w:rPr/>
        <w:t>ОТЧЕТ</w:t>
      </w:r>
      <w:r w:rsidR="75E73F0B">
        <w:rPr/>
        <w:t>вв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8BFFF8"/>
    <w:rsid w:val="217C845A"/>
    <w:rsid w:val="2503829D"/>
    <w:rsid w:val="26C9C104"/>
    <w:rsid w:val="288EDFED"/>
    <w:rsid w:val="418BFFF8"/>
    <w:rsid w:val="621D257B"/>
    <w:rsid w:val="6828DDBE"/>
    <w:rsid w:val="75E7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FFF8"/>
  <w15:chartTrackingRefBased/>
  <w15:docId w15:val="{161E5859-F092-4D08-AAB1-21E23C32B2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2024-06-30T14:10:31.1357123Z</dcterms:created>
  <dcterms:modified xsi:type="dcterms:W3CDTF">2024-06-30T14:12:00.6450090Z</dcterms:modified>
  <dc:creator>Дима конкин</dc:creator>
  <lastModifiedBy>Дима конкин</lastModifiedBy>
</coreProperties>
</file>