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3872"/>
        <w:gridCol w:w="720"/>
        <w:gridCol w:w="1807"/>
        <w:gridCol w:w="2513"/>
      </w:tblGrid>
      <w:tr w:rsidR="007F63AC" w14:paraId="500BB590" w14:textId="6A54C3DB" w:rsidTr="000075EB">
        <w:trPr>
          <w:trHeight w:val="576"/>
        </w:trPr>
        <w:tc>
          <w:tcPr>
            <w:tcW w:w="1613" w:type="dxa"/>
          </w:tcPr>
          <w:p w14:paraId="35F3C26B" w14:textId="050E34D9" w:rsidR="007F63AC" w:rsidRPr="00C54225" w:rsidRDefault="007F63AC" w:rsidP="0033295C">
            <w:pPr>
              <w:jc w:val="right"/>
              <w:rPr>
                <w:b/>
                <w:bCs/>
                <w:lang w:val="uk-UA"/>
              </w:rPr>
            </w:pPr>
            <w:r w:rsidRPr="00C54225">
              <w:rPr>
                <w:b/>
                <w:bCs/>
                <w:lang w:val="uk-UA"/>
              </w:rPr>
              <w:t>Отримувач</w:t>
            </w:r>
            <w:r w:rsidRPr="00C54225">
              <w:rPr>
                <w:b/>
                <w:bCs/>
                <w:lang w:val="uk-UA"/>
              </w:rPr>
              <w:t>:</w:t>
            </w:r>
          </w:p>
        </w:tc>
        <w:tc>
          <w:tcPr>
            <w:tcW w:w="3872" w:type="dxa"/>
          </w:tcPr>
          <w:p w14:paraId="637664F3" w14:textId="07A5E0A5" w:rsidR="00613F88" w:rsidRPr="000075EB" w:rsidRDefault="007F63AC" w:rsidP="0033295C">
            <w:r>
              <w:rPr>
                <w:lang w:val="uk-UA"/>
              </w:rPr>
              <w:t>Громадська організація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«Садівницьке товариство «Ветеран»</w:t>
            </w:r>
          </w:p>
        </w:tc>
        <w:tc>
          <w:tcPr>
            <w:tcW w:w="720" w:type="dxa"/>
          </w:tcPr>
          <w:p w14:paraId="73441D38" w14:textId="77777777" w:rsidR="007F63AC" w:rsidRDefault="007F63AC" w:rsidP="0033295C">
            <w:pPr>
              <w:rPr>
                <w:lang w:val="uk-UA"/>
              </w:rPr>
            </w:pPr>
          </w:p>
        </w:tc>
        <w:tc>
          <w:tcPr>
            <w:tcW w:w="1807" w:type="dxa"/>
          </w:tcPr>
          <w:p w14:paraId="7592F581" w14:textId="12F05A25" w:rsidR="007F63AC" w:rsidRPr="007F63AC" w:rsidRDefault="007F63AC" w:rsidP="00613F88">
            <w:pPr>
              <w:jc w:val="right"/>
              <w:rPr>
                <w:lang w:val="uk-UA"/>
              </w:rPr>
            </w:pPr>
            <w:r w:rsidRPr="00C54225">
              <w:rPr>
                <w:b/>
                <w:bCs/>
                <w:lang w:val="uk-UA"/>
              </w:rPr>
              <w:t>Споживач</w:t>
            </w:r>
            <w:r w:rsidR="00613F88">
              <w:rPr>
                <w:lang w:val="uk-UA"/>
              </w:rPr>
              <w:t>:</w:t>
            </w:r>
          </w:p>
        </w:tc>
        <w:tc>
          <w:tcPr>
            <w:tcW w:w="2513" w:type="dxa"/>
          </w:tcPr>
          <w:p w14:paraId="50EA9C19" w14:textId="35C3AE08" w:rsidR="007F63AC" w:rsidRDefault="00613F88" w:rsidP="0033295C">
            <w:pPr>
              <w:rPr>
                <w:lang w:val="uk-UA"/>
              </w:rPr>
            </w:pPr>
            <w:r>
              <w:rPr>
                <w:lang w:val="uk-UA"/>
              </w:rPr>
              <w:t>Байдачний</w:t>
            </w:r>
          </w:p>
        </w:tc>
      </w:tr>
      <w:tr w:rsidR="007F63AC" w14:paraId="4E1FC406" w14:textId="5373485E" w:rsidTr="000075EB">
        <w:trPr>
          <w:trHeight w:val="576"/>
        </w:trPr>
        <w:tc>
          <w:tcPr>
            <w:tcW w:w="1613" w:type="dxa"/>
            <w:vAlign w:val="bottom"/>
          </w:tcPr>
          <w:p w14:paraId="6C4135BE" w14:textId="01A7DECE" w:rsidR="007F63AC" w:rsidRPr="00C54225" w:rsidRDefault="007F63AC" w:rsidP="000075EB">
            <w:pPr>
              <w:jc w:val="right"/>
              <w:rPr>
                <w:b/>
                <w:bCs/>
              </w:rPr>
            </w:pPr>
            <w:r w:rsidRPr="00C54225">
              <w:rPr>
                <w:b/>
                <w:bCs/>
              </w:rPr>
              <w:t>IBAN:</w:t>
            </w:r>
          </w:p>
        </w:tc>
        <w:tc>
          <w:tcPr>
            <w:tcW w:w="3872" w:type="dxa"/>
            <w:vAlign w:val="bottom"/>
          </w:tcPr>
          <w:p w14:paraId="1CB7B176" w14:textId="25CAF1A9" w:rsidR="007F63AC" w:rsidRDefault="007F63AC" w:rsidP="000075EB">
            <w:pPr>
              <w:rPr>
                <w:lang w:val="uk-UA"/>
              </w:rPr>
            </w:pPr>
            <w:r w:rsidRPr="0033295C">
              <w:rPr>
                <w:lang w:val="uk-UA"/>
              </w:rPr>
              <w:t>UA743226690000002600230094981</w:t>
            </w:r>
          </w:p>
        </w:tc>
        <w:tc>
          <w:tcPr>
            <w:tcW w:w="720" w:type="dxa"/>
          </w:tcPr>
          <w:p w14:paraId="0BE502B6" w14:textId="77777777" w:rsidR="007F63AC" w:rsidRPr="0033295C" w:rsidRDefault="007F63AC" w:rsidP="0033295C">
            <w:pPr>
              <w:rPr>
                <w:lang w:val="uk-UA"/>
              </w:rPr>
            </w:pPr>
          </w:p>
        </w:tc>
        <w:tc>
          <w:tcPr>
            <w:tcW w:w="1807" w:type="dxa"/>
          </w:tcPr>
          <w:p w14:paraId="5873ECC1" w14:textId="451BF435" w:rsidR="007F63AC" w:rsidRPr="0033295C" w:rsidRDefault="00613F88" w:rsidP="00613F88">
            <w:pPr>
              <w:jc w:val="right"/>
              <w:rPr>
                <w:lang w:val="uk-UA"/>
              </w:rPr>
            </w:pPr>
            <w:r w:rsidRPr="00C54225">
              <w:rPr>
                <w:b/>
                <w:bCs/>
                <w:lang w:val="uk-UA"/>
              </w:rPr>
              <w:t>Договір</w:t>
            </w:r>
            <w:r>
              <w:rPr>
                <w:lang w:val="uk-UA"/>
              </w:rPr>
              <w:t>:</w:t>
            </w:r>
          </w:p>
        </w:tc>
        <w:tc>
          <w:tcPr>
            <w:tcW w:w="2513" w:type="dxa"/>
          </w:tcPr>
          <w:p w14:paraId="08AC1D76" w14:textId="4E22688F" w:rsidR="007F63AC" w:rsidRPr="0033295C" w:rsidRDefault="00613F88" w:rsidP="0033295C">
            <w:pPr>
              <w:rPr>
                <w:lang w:val="uk-UA"/>
              </w:rPr>
            </w:pPr>
            <w:r>
              <w:rPr>
                <w:lang w:val="uk-UA"/>
              </w:rPr>
              <w:t>№220 від 01.06.2024</w:t>
            </w:r>
          </w:p>
        </w:tc>
      </w:tr>
      <w:tr w:rsidR="007F63AC" w14:paraId="5196E048" w14:textId="4DF2ED24" w:rsidTr="000075EB">
        <w:trPr>
          <w:trHeight w:val="576"/>
        </w:trPr>
        <w:tc>
          <w:tcPr>
            <w:tcW w:w="1613" w:type="dxa"/>
            <w:vAlign w:val="bottom"/>
          </w:tcPr>
          <w:p w14:paraId="33AFF0F3" w14:textId="5FD04D7A" w:rsidR="007F63AC" w:rsidRPr="00C54225" w:rsidRDefault="007F63AC" w:rsidP="000075EB">
            <w:pPr>
              <w:jc w:val="right"/>
              <w:rPr>
                <w:b/>
                <w:bCs/>
                <w:lang w:val="uk-UA"/>
              </w:rPr>
            </w:pPr>
            <w:r w:rsidRPr="00C54225">
              <w:rPr>
                <w:b/>
                <w:bCs/>
                <w:lang w:val="uk-UA"/>
              </w:rPr>
              <w:t>Код ЄРДПОУ:</w:t>
            </w:r>
          </w:p>
        </w:tc>
        <w:tc>
          <w:tcPr>
            <w:tcW w:w="3872" w:type="dxa"/>
            <w:vAlign w:val="bottom"/>
          </w:tcPr>
          <w:p w14:paraId="7FBB5AC9" w14:textId="6CAEA99C" w:rsidR="007F63AC" w:rsidRDefault="007F63AC" w:rsidP="000075EB">
            <w:pPr>
              <w:rPr>
                <w:lang w:val="uk-UA"/>
              </w:rPr>
            </w:pPr>
            <w:r w:rsidRPr="0033295C">
              <w:rPr>
                <w:lang w:val="uk-UA"/>
              </w:rPr>
              <w:t>24213290</w:t>
            </w:r>
          </w:p>
        </w:tc>
        <w:tc>
          <w:tcPr>
            <w:tcW w:w="720" w:type="dxa"/>
          </w:tcPr>
          <w:p w14:paraId="4E3847C7" w14:textId="77777777" w:rsidR="007F63AC" w:rsidRPr="0033295C" w:rsidRDefault="007F63AC" w:rsidP="0033295C">
            <w:pPr>
              <w:rPr>
                <w:lang w:val="uk-UA"/>
              </w:rPr>
            </w:pPr>
          </w:p>
        </w:tc>
        <w:tc>
          <w:tcPr>
            <w:tcW w:w="1807" w:type="dxa"/>
          </w:tcPr>
          <w:p w14:paraId="47FEE945" w14:textId="7A487AEA" w:rsidR="007F63AC" w:rsidRPr="000344DC" w:rsidRDefault="000344DC" w:rsidP="0033295C"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2513" w:type="dxa"/>
          </w:tcPr>
          <w:p w14:paraId="7B805D89" w14:textId="77777777" w:rsidR="007F63AC" w:rsidRPr="0033295C" w:rsidRDefault="007F63AC" w:rsidP="0033295C">
            <w:pPr>
              <w:rPr>
                <w:lang w:val="uk-UA"/>
              </w:rPr>
            </w:pPr>
          </w:p>
        </w:tc>
      </w:tr>
    </w:tbl>
    <w:p w14:paraId="6C5579C5" w14:textId="49A06190" w:rsidR="000075EB" w:rsidRDefault="000344DC" w:rsidP="00613F88">
      <w:pPr>
        <w:jc w:val="center"/>
      </w:pPr>
      <w:r>
        <w:softHyphen/>
      </w:r>
    </w:p>
    <w:p w14:paraId="30D9D724" w14:textId="4749913C" w:rsidR="005C6CF4" w:rsidRDefault="00613F88" w:rsidP="00613F88">
      <w:pPr>
        <w:jc w:val="center"/>
        <w:rPr>
          <w:lang w:val="uk-UA"/>
        </w:rPr>
      </w:pPr>
      <w:r>
        <w:rPr>
          <w:lang w:val="uk-UA"/>
        </w:rPr>
        <w:t>Рахунок за електроенергію №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20"/>
        <w:gridCol w:w="275"/>
        <w:gridCol w:w="1007"/>
        <w:gridCol w:w="1333"/>
        <w:gridCol w:w="1260"/>
        <w:gridCol w:w="1350"/>
        <w:gridCol w:w="1440"/>
        <w:gridCol w:w="1435"/>
      </w:tblGrid>
      <w:tr w:rsidR="000344DC" w14:paraId="384495B0" w14:textId="1254B9F0" w:rsidTr="000344DC">
        <w:trPr>
          <w:trHeight w:val="720"/>
        </w:trPr>
        <w:tc>
          <w:tcPr>
            <w:tcW w:w="2420" w:type="dxa"/>
            <w:tcBorders>
              <w:top w:val="single" w:sz="4" w:space="0" w:color="000000" w:themeColor="text1"/>
              <w:left w:val="nil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4112AB5" w14:textId="720C7697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Номенклатура</w:t>
            </w:r>
          </w:p>
        </w:tc>
        <w:tc>
          <w:tcPr>
            <w:tcW w:w="12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1A02EEE" w14:textId="766DB493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Період</w:t>
            </w:r>
          </w:p>
        </w:tc>
        <w:tc>
          <w:tcPr>
            <w:tcW w:w="25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FD5575" w14:textId="35F7991D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Показники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DC4334C" w14:textId="6D97A0B6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Кількість кВт</w:t>
            </w:r>
            <w:r w:rsidRPr="004D7FB0">
              <w:rPr>
                <w:b/>
                <w:bCs/>
              </w:rPr>
              <w:t>/</w:t>
            </w:r>
            <w:r w:rsidRPr="004D7FB0">
              <w:rPr>
                <w:b/>
                <w:bCs/>
                <w:lang w:val="uk-UA"/>
              </w:rPr>
              <w:t>год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AF0F06E" w14:textId="2BF53C16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Ціна з ПДВ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76DF5B1" w14:textId="4486C3F8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Сума з ПДВ</w:t>
            </w:r>
          </w:p>
        </w:tc>
      </w:tr>
      <w:tr w:rsidR="001C195F" w14:paraId="36C5EF8C" w14:textId="77777777" w:rsidTr="00837644">
        <w:trPr>
          <w:trHeight w:val="360"/>
        </w:trPr>
        <w:tc>
          <w:tcPr>
            <w:tcW w:w="2420" w:type="dxa"/>
            <w:tcBorders>
              <w:top w:val="single" w:sz="2" w:space="0" w:color="auto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8CE3DAF" w14:textId="26690DB3" w:rsidR="00613F88" w:rsidRPr="0062457E" w:rsidRDefault="00613F88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Заборгованість</w:t>
            </w:r>
          </w:p>
        </w:tc>
        <w:tc>
          <w:tcPr>
            <w:tcW w:w="1282" w:type="dxa"/>
            <w:gridSpan w:val="2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B2139A4" w14:textId="1036F5CA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AD24F7" w14:textId="599EDFC1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A51BAE" w14:textId="36AB0300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16FF025" w14:textId="5FB43B68" w:rsidR="00613F88" w:rsidRPr="000344DC" w:rsidRDefault="000344DC" w:rsidP="004A76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5CA22A" w14:textId="77777777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35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vAlign w:val="center"/>
          </w:tcPr>
          <w:p w14:paraId="72C626A8" w14:textId="77777777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4D7FB0" w:rsidRPr="004A76BB" w14:paraId="423B1EB7" w14:textId="77777777" w:rsidTr="00837644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88FDAE" w14:textId="74FA8CF8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День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78E125" w14:textId="4FE967DF" w:rsidR="00C54225" w:rsidRPr="0062457E" w:rsidRDefault="0062457E" w:rsidP="004A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вересень</w:t>
            </w: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61EF55" w14:textId="6F331925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  <w:r w:rsidRPr="0062457E">
              <w:rPr>
                <w:rFonts w:ascii="Consolas" w:hAnsi="Consolas"/>
                <w:sz w:val="20"/>
                <w:szCs w:val="20"/>
                <w:lang w:val="uk-UA"/>
              </w:rPr>
              <w:t>11012</w:t>
            </w: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2195EB" w14:textId="39747943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  <w:r w:rsidRPr="0062457E">
              <w:rPr>
                <w:rFonts w:ascii="Consolas" w:hAnsi="Consolas"/>
                <w:sz w:val="20"/>
                <w:szCs w:val="20"/>
                <w:lang w:val="uk-UA"/>
              </w:rPr>
              <w:t>11072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274DC5" w14:textId="15A42700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60</w:t>
            </w: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DF6542" w14:textId="0A744C25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4.32</w:t>
            </w: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4C3C5950" w14:textId="250F7A6E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259.2</w:t>
            </w:r>
            <w:r w:rsidRPr="0062457E">
              <w:rPr>
                <w:rFonts w:ascii="Consolas" w:hAnsi="Consolas"/>
                <w:sz w:val="20"/>
                <w:szCs w:val="20"/>
              </w:rPr>
              <w:t>0</w:t>
            </w:r>
          </w:p>
        </w:tc>
      </w:tr>
      <w:tr w:rsidR="00837644" w:rsidRPr="004A76BB" w14:paraId="37FC03BE" w14:textId="77777777" w:rsidTr="00837644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593C889" w14:textId="482EAD04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Технологічні витрати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1810737" w14:textId="3DB40F14" w:rsidR="00C54225" w:rsidRPr="0062457E" w:rsidRDefault="0062457E" w:rsidP="004A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вересень</w:t>
            </w: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DFE7B7B" w14:textId="3821119D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D407DB" w14:textId="3EFAD744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F3E453C" w14:textId="19775A6F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F2DF1F" w14:textId="68B456E0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4.32</w:t>
            </w: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vAlign w:val="center"/>
          </w:tcPr>
          <w:p w14:paraId="2A667750" w14:textId="5DD89F68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  <w:lang w:val="uk-UA"/>
              </w:rPr>
              <w:t>64</w:t>
            </w:r>
            <w:r w:rsidRPr="0062457E">
              <w:rPr>
                <w:rFonts w:ascii="Consolas" w:hAnsi="Consolas"/>
                <w:sz w:val="20"/>
                <w:szCs w:val="20"/>
              </w:rPr>
              <w:t>.80</w:t>
            </w:r>
          </w:p>
        </w:tc>
      </w:tr>
      <w:tr w:rsidR="00837644" w:rsidRPr="004A76BB" w14:paraId="37E4AB46" w14:textId="77777777" w:rsidTr="00837644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D7437F" w14:textId="1E4D2E20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Ніч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45329B" w14:textId="5DAF0BA4" w:rsidR="00C54225" w:rsidRPr="0062457E" w:rsidRDefault="0062457E" w:rsidP="004A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вересень</w:t>
            </w: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B34B7C" w14:textId="445CE2C5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  <w:r w:rsidRPr="0062457E">
              <w:rPr>
                <w:rFonts w:ascii="Consolas" w:hAnsi="Consolas"/>
                <w:sz w:val="20"/>
                <w:szCs w:val="20"/>
                <w:lang w:val="uk-UA"/>
              </w:rPr>
              <w:t>7794</w:t>
            </w: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63B275" w14:textId="3A747AD4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  <w:r w:rsidRPr="0062457E">
              <w:rPr>
                <w:rFonts w:ascii="Consolas" w:hAnsi="Consolas"/>
                <w:sz w:val="20"/>
                <w:szCs w:val="20"/>
                <w:lang w:val="uk-UA"/>
              </w:rPr>
              <w:t>7812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C2073F" w14:textId="13B85CB4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9CE66F" w14:textId="4CD48A94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  <w:r w:rsidRPr="0062457E">
              <w:rPr>
                <w:rFonts w:ascii="Consolas" w:hAnsi="Consolas"/>
                <w:sz w:val="20"/>
                <w:szCs w:val="20"/>
                <w:lang w:val="uk-UA"/>
              </w:rPr>
              <w:t>2.16</w:t>
            </w: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0C41158E" w14:textId="35992725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38.88</w:t>
            </w:r>
          </w:p>
        </w:tc>
      </w:tr>
      <w:tr w:rsidR="00837644" w14:paraId="79D953D9" w14:textId="77777777" w:rsidTr="00837644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60670DF" w14:textId="202FD992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Технологічні витрати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024F5FA" w14:textId="074955D4" w:rsidR="00C54225" w:rsidRPr="0062457E" w:rsidRDefault="0062457E" w:rsidP="004A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вересень</w:t>
            </w: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4FD3EED" w14:textId="77777777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63F266" w14:textId="77777777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F5706E7" w14:textId="334228CD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4.5</w:t>
            </w: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8B08936" w14:textId="497233D9" w:rsidR="00C54225" w:rsidRPr="0062457E" w:rsidRDefault="004A76BB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2.16</w:t>
            </w: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vAlign w:val="center"/>
          </w:tcPr>
          <w:p w14:paraId="478CA66C" w14:textId="095F38B7" w:rsidR="00C54225" w:rsidRPr="0062457E" w:rsidRDefault="004A76BB" w:rsidP="004A76BB">
            <w:pPr>
              <w:jc w:val="center"/>
              <w:rPr>
                <w:sz w:val="20"/>
                <w:szCs w:val="20"/>
              </w:rPr>
            </w:pPr>
            <w:r w:rsidRPr="0062457E">
              <w:rPr>
                <w:rFonts w:ascii="Consolas" w:hAnsi="Consolas"/>
                <w:sz w:val="20"/>
                <w:szCs w:val="20"/>
              </w:rPr>
              <w:t>9.72</w:t>
            </w:r>
          </w:p>
        </w:tc>
      </w:tr>
      <w:tr w:rsidR="00C54225" w14:paraId="17581614" w14:textId="77777777" w:rsidTr="00837644">
        <w:trPr>
          <w:trHeight w:val="432"/>
        </w:trPr>
        <w:tc>
          <w:tcPr>
            <w:tcW w:w="9085" w:type="dxa"/>
            <w:gridSpan w:val="7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09B386C" w14:textId="0C43B980" w:rsidR="00C54225" w:rsidRPr="004D7FB0" w:rsidRDefault="00C54225" w:rsidP="00C54225">
            <w:pPr>
              <w:jc w:val="right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5DD03397" w14:textId="5AEF12FC" w:rsidR="00C54225" w:rsidRPr="004A76BB" w:rsidRDefault="00C54225" w:rsidP="00C5422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4A76BB">
              <w:rPr>
                <w:rFonts w:ascii="Consolas" w:hAnsi="Consolas"/>
                <w:b/>
                <w:bCs/>
                <w:lang w:val="uk-UA"/>
              </w:rPr>
              <w:t>372.60</w:t>
            </w:r>
          </w:p>
        </w:tc>
      </w:tr>
      <w:tr w:rsidR="00C37E32" w14:paraId="781CB0CE" w14:textId="77777777" w:rsidTr="000075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95" w:type="dxa"/>
            <w:gridSpan w:val="2"/>
          </w:tcPr>
          <w:p w14:paraId="42FB8B74" w14:textId="77777777" w:rsidR="006B7224" w:rsidRDefault="006B7224" w:rsidP="004A76BB">
            <w:pPr>
              <w:rPr>
                <w:b/>
                <w:bCs/>
                <w:lang w:val="uk-UA"/>
              </w:rPr>
            </w:pPr>
          </w:p>
          <w:p w14:paraId="13FEA4E3" w14:textId="5991A1DD" w:rsidR="00C37E32" w:rsidRPr="00C37E32" w:rsidRDefault="00C37E32" w:rsidP="004A76BB">
            <w:pPr>
              <w:rPr>
                <w:lang w:val="uk-UA"/>
              </w:rPr>
            </w:pPr>
            <w:r w:rsidRPr="004A76BB">
              <w:rPr>
                <w:b/>
                <w:bCs/>
                <w:lang w:val="uk-UA"/>
              </w:rPr>
              <w:t>Призначення платежу</w:t>
            </w:r>
            <w:r>
              <w:rPr>
                <w:b/>
                <w:bCs/>
              </w:rPr>
              <w:t>: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7825" w:type="dxa"/>
            <w:gridSpan w:val="6"/>
          </w:tcPr>
          <w:p w14:paraId="7393666A" w14:textId="77777777" w:rsidR="006B7224" w:rsidRDefault="006B7224" w:rsidP="004A76BB">
            <w:pPr>
              <w:rPr>
                <w:lang w:val="uk-UA"/>
              </w:rPr>
            </w:pPr>
          </w:p>
          <w:p w14:paraId="2B084A72" w14:textId="4721B7C2" w:rsidR="00C37E32" w:rsidRPr="000344DC" w:rsidRDefault="002360E3" w:rsidP="004A76BB">
            <w:pPr>
              <w:rPr>
                <w:vertAlign w:val="subscript"/>
                <w:lang w:val="uk-UA"/>
              </w:rPr>
            </w:pPr>
            <w:r>
              <w:rPr>
                <w:lang w:val="uk-UA"/>
              </w:rPr>
              <w:t xml:space="preserve">Договір №220 від 01.06.2024 р., Устінов. </w:t>
            </w:r>
            <w:r>
              <w:rPr>
                <w:lang w:val="uk-UA"/>
              </w:rPr>
              <w:br/>
              <w:t>День: 11012, Ніч 7812, в т.ч. технологічні витрати</w:t>
            </w:r>
          </w:p>
        </w:tc>
      </w:tr>
    </w:tbl>
    <w:p w14:paraId="1500B0A3" w14:textId="77777777" w:rsidR="004A76BB" w:rsidRPr="006B7224" w:rsidRDefault="004A76BB" w:rsidP="004A76BB">
      <w:pPr>
        <w:rPr>
          <w:b/>
          <w:bCs/>
          <w:lang w:val="uk-UA"/>
        </w:rPr>
      </w:pPr>
    </w:p>
    <w:sectPr w:rsidR="004A76BB" w:rsidRPr="006B7224" w:rsidSect="000075EB">
      <w:pgSz w:w="11906" w:h="8391" w:orient="landscape" w:code="11"/>
      <w:pgMar w:top="900" w:right="746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5C"/>
    <w:rsid w:val="000075EB"/>
    <w:rsid w:val="00012BC6"/>
    <w:rsid w:val="000344DC"/>
    <w:rsid w:val="001517AF"/>
    <w:rsid w:val="001C195F"/>
    <w:rsid w:val="002360E3"/>
    <w:rsid w:val="0033295C"/>
    <w:rsid w:val="004852FC"/>
    <w:rsid w:val="004A76BB"/>
    <w:rsid w:val="004D7FB0"/>
    <w:rsid w:val="005A12CF"/>
    <w:rsid w:val="005C6CF4"/>
    <w:rsid w:val="00613F88"/>
    <w:rsid w:val="0062457E"/>
    <w:rsid w:val="006B7224"/>
    <w:rsid w:val="007317C9"/>
    <w:rsid w:val="007F51E7"/>
    <w:rsid w:val="007F63AC"/>
    <w:rsid w:val="00837644"/>
    <w:rsid w:val="008D1F97"/>
    <w:rsid w:val="008E0119"/>
    <w:rsid w:val="009162B9"/>
    <w:rsid w:val="00C37E32"/>
    <w:rsid w:val="00C54225"/>
    <w:rsid w:val="00E276D3"/>
    <w:rsid w:val="00E3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DAF9"/>
  <w15:chartTrackingRefBased/>
  <w15:docId w15:val="{43880306-B287-4162-B444-FFFFEA6A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Baidachnyi</dc:creator>
  <cp:keywords/>
  <dc:description/>
  <cp:lastModifiedBy>Dmytro Baidachnyi</cp:lastModifiedBy>
  <cp:revision>16</cp:revision>
  <cp:lastPrinted>2024-07-03T15:39:00Z</cp:lastPrinted>
  <dcterms:created xsi:type="dcterms:W3CDTF">2024-07-03T13:56:00Z</dcterms:created>
  <dcterms:modified xsi:type="dcterms:W3CDTF">2024-07-03T15:40:00Z</dcterms:modified>
</cp:coreProperties>
</file>