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3"/>
        <w:gridCol w:w="3872"/>
        <w:gridCol w:w="720"/>
        <w:gridCol w:w="1807"/>
        <w:gridCol w:w="2513"/>
      </w:tblGrid>
      <w:tr w:rsidR="007F63AC" w14:paraId="500BB590" w14:textId="6A54C3DB" w:rsidTr="000075EB">
        <w:trPr>
          <w:trHeight w:val="576"/>
        </w:trPr>
        <w:tc>
          <w:tcPr>
            <w:tcW w:w="1613" w:type="dxa"/>
          </w:tcPr>
          <w:p w14:paraId="35F3C26B" w14:textId="050E34D9" w:rsidR="007F63AC" w:rsidRPr="00C54225" w:rsidRDefault="007F63AC" w:rsidP="0033295C">
            <w:pPr>
              <w:jc w:val="right"/>
              <w:rPr>
                <w:b/>
                <w:bCs/>
                <w:lang w:val="uk-UA"/>
              </w:rPr>
            </w:pPr>
            <w:r w:rsidRPr="00C54225">
              <w:rPr>
                <w:b/>
                <w:bCs/>
                <w:lang w:val="uk-UA"/>
              </w:rPr>
              <w:t>Отримувач:</w:t>
            </w:r>
          </w:p>
        </w:tc>
        <w:tc>
          <w:tcPr>
            <w:tcW w:w="3872" w:type="dxa"/>
          </w:tcPr>
          <w:p w14:paraId="637664F3" w14:textId="07A5E0A5" w:rsidR="00613F88" w:rsidRPr="000075EB" w:rsidRDefault="007F63AC" w:rsidP="0033295C">
            <w:r>
              <w:rPr>
                <w:lang w:val="uk-UA"/>
              </w:rPr>
              <w:t xml:space="preserve">Громадська організація </w:t>
            </w:r>
            <w:r>
              <w:rPr>
                <w:lang w:val="uk-UA"/>
              </w:rPr>
              <w:br/>
              <w:t>«Садівницьке товариство «Ветеран»</w:t>
            </w:r>
          </w:p>
        </w:tc>
        <w:tc>
          <w:tcPr>
            <w:tcW w:w="720" w:type="dxa"/>
          </w:tcPr>
          <w:p w14:paraId="73441D38" w14:textId="77777777" w:rsidR="007F63A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7592F581" w14:textId="12F05A25" w:rsidR="007F63AC" w:rsidRPr="007F63AC" w:rsidRDefault="007F63AC" w:rsidP="00613F88">
            <w:pPr>
              <w:jc w:val="right"/>
              <w:rPr>
                <w:lang w:val="uk-UA"/>
              </w:rPr>
            </w:pPr>
            <w:r w:rsidRPr="00C54225">
              <w:rPr>
                <w:b/>
                <w:bCs/>
                <w:lang w:val="uk-UA"/>
              </w:rPr>
              <w:t>Споживач</w:t>
            </w:r>
            <w:r w:rsidR="00613F88">
              <w:rPr>
                <w:lang w:val="uk-UA"/>
              </w:rPr>
              <w:t>:</w:t>
            </w:r>
          </w:p>
        </w:tc>
        <w:tc>
          <w:tcPr>
            <w:tcW w:w="2513" w:type="dxa"/>
          </w:tcPr>
          <w:p w14:paraId="50EA9C19" w14:textId="2F31488C" w:rsidR="007F63AC" w:rsidRDefault="007F63AC" w:rsidP="0033295C">
            <w:pPr>
              <w:rPr>
                <w:lang w:val="uk-UA"/>
              </w:rPr>
            </w:pPr>
          </w:p>
        </w:tc>
      </w:tr>
      <w:tr w:rsidR="007F63AC" w14:paraId="4E1FC406" w14:textId="5373485E" w:rsidTr="000075EB">
        <w:trPr>
          <w:trHeight w:val="576"/>
        </w:trPr>
        <w:tc>
          <w:tcPr>
            <w:tcW w:w="1613" w:type="dxa"/>
            <w:vAlign w:val="bottom"/>
          </w:tcPr>
          <w:p w14:paraId="6C4135BE" w14:textId="01A7DECE" w:rsidR="007F63AC" w:rsidRPr="00C54225" w:rsidRDefault="007F63AC" w:rsidP="000075EB">
            <w:pPr>
              <w:jc w:val="right"/>
              <w:rPr>
                <w:b/>
                <w:bCs/>
              </w:rPr>
            </w:pPr>
            <w:r w:rsidRPr="00C54225">
              <w:rPr>
                <w:b/>
                <w:bCs/>
              </w:rPr>
              <w:t>IBAN:</w:t>
            </w:r>
          </w:p>
        </w:tc>
        <w:tc>
          <w:tcPr>
            <w:tcW w:w="3872" w:type="dxa"/>
            <w:vAlign w:val="bottom"/>
          </w:tcPr>
          <w:p w14:paraId="1CB7B176" w14:textId="25CAF1A9" w:rsidR="007F63AC" w:rsidRDefault="007F63AC" w:rsidP="000075EB">
            <w:pPr>
              <w:rPr>
                <w:lang w:val="uk-UA"/>
              </w:rPr>
            </w:pPr>
            <w:r w:rsidRPr="0033295C">
              <w:rPr>
                <w:lang w:val="uk-UA"/>
              </w:rPr>
              <w:t>UA743226690000002600230094981</w:t>
            </w:r>
          </w:p>
        </w:tc>
        <w:tc>
          <w:tcPr>
            <w:tcW w:w="720" w:type="dxa"/>
          </w:tcPr>
          <w:p w14:paraId="0BE502B6" w14:textId="77777777" w:rsidR="007F63AC" w:rsidRPr="0033295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5873ECC1" w14:textId="451BF435" w:rsidR="007F63AC" w:rsidRPr="0033295C" w:rsidRDefault="00613F88" w:rsidP="00613F88">
            <w:pPr>
              <w:jc w:val="right"/>
              <w:rPr>
                <w:lang w:val="uk-UA"/>
              </w:rPr>
            </w:pPr>
            <w:r w:rsidRPr="00C54225">
              <w:rPr>
                <w:b/>
                <w:bCs/>
                <w:lang w:val="uk-UA"/>
              </w:rPr>
              <w:t>Договір</w:t>
            </w:r>
            <w:r>
              <w:rPr>
                <w:lang w:val="uk-UA"/>
              </w:rPr>
              <w:t>:</w:t>
            </w:r>
          </w:p>
        </w:tc>
        <w:tc>
          <w:tcPr>
            <w:tcW w:w="2513" w:type="dxa"/>
          </w:tcPr>
          <w:p w14:paraId="08AC1D76" w14:textId="10B8DD15" w:rsidR="007F63AC" w:rsidRPr="0033295C" w:rsidRDefault="007F63AC" w:rsidP="0033295C">
            <w:pPr>
              <w:rPr>
                <w:lang w:val="uk-UA"/>
              </w:rPr>
            </w:pPr>
          </w:p>
        </w:tc>
      </w:tr>
      <w:tr w:rsidR="007F63AC" w14:paraId="5196E048" w14:textId="4DF2ED24" w:rsidTr="000075EB">
        <w:trPr>
          <w:trHeight w:val="576"/>
        </w:trPr>
        <w:tc>
          <w:tcPr>
            <w:tcW w:w="1613" w:type="dxa"/>
            <w:vAlign w:val="bottom"/>
          </w:tcPr>
          <w:p w14:paraId="33AFF0F3" w14:textId="5FD04D7A" w:rsidR="007F63AC" w:rsidRPr="00C54225" w:rsidRDefault="007F63AC" w:rsidP="000075EB">
            <w:pPr>
              <w:jc w:val="right"/>
              <w:rPr>
                <w:b/>
                <w:bCs/>
                <w:lang w:val="uk-UA"/>
              </w:rPr>
            </w:pPr>
            <w:r w:rsidRPr="00C54225">
              <w:rPr>
                <w:b/>
                <w:bCs/>
                <w:lang w:val="uk-UA"/>
              </w:rPr>
              <w:t>Код ЄРДПОУ:</w:t>
            </w:r>
          </w:p>
        </w:tc>
        <w:tc>
          <w:tcPr>
            <w:tcW w:w="3872" w:type="dxa"/>
            <w:vAlign w:val="bottom"/>
          </w:tcPr>
          <w:p w14:paraId="7FBB5AC9" w14:textId="6CAEA99C" w:rsidR="007F63AC" w:rsidRDefault="007F63AC" w:rsidP="000075EB">
            <w:pPr>
              <w:rPr>
                <w:lang w:val="uk-UA"/>
              </w:rPr>
            </w:pPr>
            <w:r w:rsidRPr="0033295C">
              <w:rPr>
                <w:lang w:val="uk-UA"/>
              </w:rPr>
              <w:t>24213290</w:t>
            </w:r>
          </w:p>
        </w:tc>
        <w:tc>
          <w:tcPr>
            <w:tcW w:w="720" w:type="dxa"/>
          </w:tcPr>
          <w:p w14:paraId="4E3847C7" w14:textId="77777777" w:rsidR="007F63AC" w:rsidRPr="0033295C" w:rsidRDefault="007F63AC" w:rsidP="0033295C">
            <w:pPr>
              <w:rPr>
                <w:lang w:val="uk-UA"/>
              </w:rPr>
            </w:pPr>
          </w:p>
        </w:tc>
        <w:tc>
          <w:tcPr>
            <w:tcW w:w="1807" w:type="dxa"/>
          </w:tcPr>
          <w:p w14:paraId="47FEE945" w14:textId="7A487AEA" w:rsidR="007F63AC" w:rsidRPr="000344DC" w:rsidRDefault="000344DC" w:rsidP="0033295C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2513" w:type="dxa"/>
          </w:tcPr>
          <w:p w14:paraId="7B805D89" w14:textId="77777777" w:rsidR="007F63AC" w:rsidRPr="0033295C" w:rsidRDefault="007F63AC" w:rsidP="0033295C">
            <w:pPr>
              <w:rPr>
                <w:lang w:val="uk-UA"/>
              </w:rPr>
            </w:pPr>
          </w:p>
        </w:tc>
      </w:tr>
    </w:tbl>
    <w:p w14:paraId="6C5579C5" w14:textId="49A06190" w:rsidR="000075EB" w:rsidRDefault="000344DC" w:rsidP="00613F88">
      <w:pPr>
        <w:jc w:val="center"/>
      </w:pPr>
      <w:r>
        <w:softHyphen/>
      </w:r>
    </w:p>
    <w:p w14:paraId="30D9D724" w14:textId="2402447E" w:rsidR="005C6CF4" w:rsidRDefault="00613F88" w:rsidP="00EF0D7A">
      <w:pPr>
        <w:ind w:left="-630"/>
        <w:jc w:val="center"/>
        <w:rPr>
          <w:lang w:val="uk-UA"/>
        </w:rPr>
      </w:pPr>
      <w:r>
        <w:rPr>
          <w:lang w:val="uk-UA"/>
        </w:rPr>
        <w:t>Рахунок за електроенергію №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20"/>
        <w:gridCol w:w="275"/>
        <w:gridCol w:w="1007"/>
        <w:gridCol w:w="1333"/>
        <w:gridCol w:w="1260"/>
        <w:gridCol w:w="1350"/>
        <w:gridCol w:w="1440"/>
        <w:gridCol w:w="1435"/>
      </w:tblGrid>
      <w:tr w:rsidR="000344DC" w14:paraId="384495B0" w14:textId="1254B9F0" w:rsidTr="00495044">
        <w:trPr>
          <w:trHeight w:val="720"/>
        </w:trPr>
        <w:tc>
          <w:tcPr>
            <w:tcW w:w="2420" w:type="dxa"/>
            <w:tcBorders>
              <w:top w:val="single" w:sz="4" w:space="0" w:color="000000" w:themeColor="text1"/>
              <w:left w:val="nil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4112AB5" w14:textId="720C7697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Номенклатура</w:t>
            </w:r>
          </w:p>
        </w:tc>
        <w:tc>
          <w:tcPr>
            <w:tcW w:w="12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1A02EEE" w14:textId="766DB493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Період</w:t>
            </w:r>
          </w:p>
        </w:tc>
        <w:tc>
          <w:tcPr>
            <w:tcW w:w="25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FD5575" w14:textId="35F7991D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Показники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DC4334C" w14:textId="6D97A0B6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Кількість кВт</w:t>
            </w:r>
            <w:r w:rsidRPr="004D7FB0">
              <w:rPr>
                <w:b/>
                <w:bCs/>
              </w:rPr>
              <w:t>/</w:t>
            </w:r>
            <w:r w:rsidRPr="004D7FB0">
              <w:rPr>
                <w:b/>
                <w:bCs/>
                <w:lang w:val="uk-UA"/>
              </w:rPr>
              <w:t>год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F0F06E" w14:textId="2BF53C16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Ціна з ПДВ</w:t>
            </w:r>
          </w:p>
        </w:tc>
        <w:tc>
          <w:tcPr>
            <w:tcW w:w="1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76DF5B1" w14:textId="4486C3F8" w:rsidR="00613F88" w:rsidRPr="004D7FB0" w:rsidRDefault="00613F88" w:rsidP="00C54225">
            <w:pPr>
              <w:jc w:val="center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Сума з ПДВ</w:t>
            </w:r>
          </w:p>
        </w:tc>
      </w:tr>
      <w:tr w:rsidR="001C195F" w14:paraId="36C5EF8C" w14:textId="77777777" w:rsidTr="00837644">
        <w:trPr>
          <w:trHeight w:val="360"/>
        </w:trPr>
        <w:tc>
          <w:tcPr>
            <w:tcW w:w="2420" w:type="dxa"/>
            <w:tcBorders>
              <w:top w:val="single" w:sz="2" w:space="0" w:color="auto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8CE3DAF" w14:textId="26690DB3" w:rsidR="00613F88" w:rsidRPr="0062457E" w:rsidRDefault="00613F88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Заборгованість</w:t>
            </w:r>
          </w:p>
        </w:tc>
        <w:tc>
          <w:tcPr>
            <w:tcW w:w="1282" w:type="dxa"/>
            <w:gridSpan w:val="2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B2139A4" w14:textId="1036F5CA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AD24F7" w14:textId="599EDFC1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A51BAE" w14:textId="36AB0300" w:rsidR="00613F88" w:rsidRPr="005D42C0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16FF025" w14:textId="5FB43B68" w:rsidR="00613F88" w:rsidRPr="000344DC" w:rsidRDefault="000344DC" w:rsidP="004A76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5CA22A" w14:textId="77777777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35" w:type="dxa"/>
            <w:tcBorders>
              <w:top w:val="single" w:sz="2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vAlign w:val="center"/>
          </w:tcPr>
          <w:p w14:paraId="72C626A8" w14:textId="77777777" w:rsidR="00613F88" w:rsidRPr="0062457E" w:rsidRDefault="00613F88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4D7FB0" w:rsidRPr="004A76BB" w14:paraId="423B1EB7" w14:textId="77777777" w:rsidTr="00495044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88FDAE" w14:textId="74FA8CF8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День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178E125" w14:textId="381C1857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61EF55" w14:textId="08E5D2C5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2195EB" w14:textId="73D39805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274DC5" w14:textId="55141AC7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DF6542" w14:textId="793DDB54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4C3C5950" w14:textId="07DE610D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837644" w:rsidRPr="004A76BB" w14:paraId="37FC03BE" w14:textId="77777777" w:rsidTr="005C548D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5593C889" w14:textId="482EAD04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Технологічні витрати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21810737" w14:textId="28DE9E08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DFE7B7B" w14:textId="3821119D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56D407DB" w14:textId="3EFAD744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F3E453C" w14:textId="0072647C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32F2DF1F" w14:textId="5AA17E2D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A667750" w14:textId="7F542878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837644" w:rsidRPr="004A76BB" w14:paraId="37E4AB46" w14:textId="77777777" w:rsidTr="00495044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D7437F" w14:textId="1E4D2E20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Ніч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B45329B" w14:textId="7F616195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B34B7C" w14:textId="7D92EEF3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63B275" w14:textId="177BEA76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C2073F" w14:textId="2898EF09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9CE66F" w14:textId="0414AF62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  <w:lang w:val="uk-UA"/>
              </w:rPr>
            </w:pP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14:paraId="0C41158E" w14:textId="3F859E3F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837644" w14:paraId="79D953D9" w14:textId="77777777" w:rsidTr="006B538A">
        <w:trPr>
          <w:trHeight w:val="360"/>
        </w:trPr>
        <w:tc>
          <w:tcPr>
            <w:tcW w:w="2420" w:type="dxa"/>
            <w:tcBorders>
              <w:top w:val="single" w:sz="2" w:space="0" w:color="BFBFBF" w:themeColor="background1" w:themeShade="BF"/>
              <w:left w:val="nil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60670DF" w14:textId="202FD992" w:rsidR="00C54225" w:rsidRPr="0062457E" w:rsidRDefault="00C54225" w:rsidP="004A76BB">
            <w:pPr>
              <w:rPr>
                <w:sz w:val="20"/>
                <w:szCs w:val="20"/>
                <w:lang w:val="uk-UA"/>
              </w:rPr>
            </w:pPr>
            <w:r w:rsidRPr="0062457E">
              <w:rPr>
                <w:sz w:val="20"/>
                <w:szCs w:val="20"/>
                <w:lang w:val="uk-UA"/>
              </w:rPr>
              <w:t>Технологічні витрати</w:t>
            </w:r>
          </w:p>
        </w:tc>
        <w:tc>
          <w:tcPr>
            <w:tcW w:w="128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2024F5FA" w14:textId="55E998AC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4FD3EED" w14:textId="77777777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263F266" w14:textId="77777777" w:rsidR="00C54225" w:rsidRPr="0062457E" w:rsidRDefault="00C54225" w:rsidP="004A76BB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5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0F5706E7" w14:textId="2DE036EF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8B08936" w14:textId="22ABA4DB" w:rsidR="00C54225" w:rsidRPr="0062457E" w:rsidRDefault="00C54225" w:rsidP="004A76B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78CA66C" w14:textId="0E16FB19" w:rsidR="00C54225" w:rsidRPr="0062457E" w:rsidRDefault="00C54225" w:rsidP="004A76BB">
            <w:pPr>
              <w:jc w:val="center"/>
              <w:rPr>
                <w:sz w:val="20"/>
                <w:szCs w:val="20"/>
              </w:rPr>
            </w:pPr>
          </w:p>
        </w:tc>
      </w:tr>
      <w:tr w:rsidR="00C54225" w14:paraId="17581614" w14:textId="77777777" w:rsidTr="006B538A">
        <w:trPr>
          <w:trHeight w:val="432"/>
        </w:trPr>
        <w:tc>
          <w:tcPr>
            <w:tcW w:w="908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9B386C" w14:textId="0C43B980" w:rsidR="00C54225" w:rsidRPr="004D7FB0" w:rsidRDefault="00C54225" w:rsidP="00C54225">
            <w:pPr>
              <w:jc w:val="right"/>
              <w:rPr>
                <w:b/>
                <w:bCs/>
                <w:lang w:val="uk-UA"/>
              </w:rPr>
            </w:pPr>
            <w:r w:rsidRPr="004D7FB0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D03397" w14:textId="0DA82C58" w:rsidR="00C54225" w:rsidRPr="000F48D7" w:rsidRDefault="00C54225" w:rsidP="00C5422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  <w:tr w:rsidR="00C37E32" w14:paraId="781CB0CE" w14:textId="77777777" w:rsidTr="000075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95" w:type="dxa"/>
            <w:gridSpan w:val="2"/>
          </w:tcPr>
          <w:p w14:paraId="42FB8B74" w14:textId="77777777" w:rsidR="006B7224" w:rsidRDefault="006B7224" w:rsidP="004A76BB">
            <w:pPr>
              <w:rPr>
                <w:b/>
                <w:bCs/>
                <w:lang w:val="uk-UA"/>
              </w:rPr>
            </w:pPr>
          </w:p>
          <w:p w14:paraId="13FEA4E3" w14:textId="5991A1DD" w:rsidR="00C37E32" w:rsidRPr="00C37E32" w:rsidRDefault="00C37E32" w:rsidP="004A76BB">
            <w:pPr>
              <w:rPr>
                <w:lang w:val="uk-UA"/>
              </w:rPr>
            </w:pPr>
            <w:r w:rsidRPr="004A76BB">
              <w:rPr>
                <w:b/>
                <w:bCs/>
                <w:lang w:val="uk-UA"/>
              </w:rPr>
              <w:t>Призначення платежу</w:t>
            </w:r>
            <w:r>
              <w:rPr>
                <w:b/>
                <w:bCs/>
              </w:rPr>
              <w:t>: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7825" w:type="dxa"/>
            <w:gridSpan w:val="6"/>
          </w:tcPr>
          <w:p w14:paraId="7393666A" w14:textId="77777777" w:rsidR="006B7224" w:rsidRDefault="006B7224" w:rsidP="004A76BB">
            <w:pPr>
              <w:rPr>
                <w:lang w:val="uk-UA"/>
              </w:rPr>
            </w:pPr>
          </w:p>
          <w:p w14:paraId="2B084A72" w14:textId="383DA009" w:rsidR="00C37E32" w:rsidRPr="000344DC" w:rsidRDefault="00C37E32" w:rsidP="004A76BB">
            <w:pPr>
              <w:rPr>
                <w:vertAlign w:val="subscript"/>
                <w:lang w:val="uk-UA"/>
              </w:rPr>
            </w:pPr>
          </w:p>
        </w:tc>
      </w:tr>
    </w:tbl>
    <w:p w14:paraId="1500B0A3" w14:textId="77777777" w:rsidR="004A76BB" w:rsidRPr="006B7224" w:rsidRDefault="004A76BB" w:rsidP="004A76BB">
      <w:pPr>
        <w:rPr>
          <w:b/>
          <w:bCs/>
          <w:lang w:val="uk-UA"/>
        </w:rPr>
      </w:pPr>
    </w:p>
    <w:sectPr w:rsidR="004A76BB" w:rsidRPr="006B7224" w:rsidSect="00DB624E">
      <w:pgSz w:w="11906" w:h="8391" w:orient="landscape" w:code="11"/>
      <w:pgMar w:top="907" w:right="749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5C"/>
    <w:rsid w:val="000075EB"/>
    <w:rsid w:val="00012BC6"/>
    <w:rsid w:val="000344DC"/>
    <w:rsid w:val="000F48D7"/>
    <w:rsid w:val="001517AF"/>
    <w:rsid w:val="001C195F"/>
    <w:rsid w:val="002360E3"/>
    <w:rsid w:val="002E1C22"/>
    <w:rsid w:val="0033295C"/>
    <w:rsid w:val="004852FC"/>
    <w:rsid w:val="00495044"/>
    <w:rsid w:val="004A76BB"/>
    <w:rsid w:val="004D7FB0"/>
    <w:rsid w:val="005A12CF"/>
    <w:rsid w:val="005C548D"/>
    <w:rsid w:val="005C6CF4"/>
    <w:rsid w:val="005D42C0"/>
    <w:rsid w:val="00613F88"/>
    <w:rsid w:val="0062457E"/>
    <w:rsid w:val="006364DA"/>
    <w:rsid w:val="006B538A"/>
    <w:rsid w:val="006B7224"/>
    <w:rsid w:val="007317C9"/>
    <w:rsid w:val="007F51E7"/>
    <w:rsid w:val="007F63AC"/>
    <w:rsid w:val="00815FEE"/>
    <w:rsid w:val="00837644"/>
    <w:rsid w:val="008D1F97"/>
    <w:rsid w:val="008E0119"/>
    <w:rsid w:val="009162B9"/>
    <w:rsid w:val="00C37E32"/>
    <w:rsid w:val="00C54225"/>
    <w:rsid w:val="00DB624E"/>
    <w:rsid w:val="00E276D3"/>
    <w:rsid w:val="00E37C5E"/>
    <w:rsid w:val="00E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DAF9"/>
  <w15:chartTrackingRefBased/>
  <w15:docId w15:val="{43880306-B287-4162-B444-FFFFEA6A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Baidachnyi</dc:creator>
  <cp:keywords/>
  <dc:description/>
  <cp:lastModifiedBy>Dmytro Baidachnyi</cp:lastModifiedBy>
  <cp:revision>22</cp:revision>
  <cp:lastPrinted>2024-07-04T09:39:00Z</cp:lastPrinted>
  <dcterms:created xsi:type="dcterms:W3CDTF">2024-07-03T13:56:00Z</dcterms:created>
  <dcterms:modified xsi:type="dcterms:W3CDTF">2024-07-05T07:45:00Z</dcterms:modified>
</cp:coreProperties>
</file>