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85D7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на разработку пет-проекта "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EcoGrid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VPP 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Simulator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"</w:t>
      </w:r>
    </w:p>
    <w:p w14:paraId="32365F33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14:paraId="6AEEF60D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Название проекта</w:t>
      </w:r>
    </w:p>
    <w:p w14:paraId="6C623859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EcoGrid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VPP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Simulator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симулятор виртуальной электростанции (Virtual Power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Plant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, VPP), объединяющей распределенные энергетические ресурсы (DER) для оптимизации производства, потребления и торговли электроэнергией.</w:t>
      </w:r>
    </w:p>
    <w:p w14:paraId="0F189044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Цель проекта</w:t>
      </w:r>
    </w:p>
    <w:p w14:paraId="3C6343C4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программный симулятор, демонстрирующий работу виртуальной электростанции на основе эмуляции устройств. Проект предназначен для демонстрации компетенций в программировании (Go и Python), понимании предметной области энергетики, архитектуре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-систем и оптимизации ресурсов. Симулятор должен эмулировать поведение реальных устройств без физического оборудования, используя цифровые двойники (Digital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Twins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72B7F7C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Область применения</w:t>
      </w:r>
    </w:p>
    <w:p w14:paraId="6AC6843F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моделирует сценарии для частных домов или небольших сообществ, где солнечные панели, ветрогенераторы, батареи, электромобили и тепловые насосы интегрируются в единую систему для снижения затрат на энергию и участия в рынке электроэнергии.</w:t>
      </w:r>
    </w:p>
    <w:p w14:paraId="5CCC5AAC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 Ограничения</w:t>
      </w:r>
    </w:p>
    <w:p w14:paraId="17DF6822" w14:textId="77777777" w:rsidR="001A0D20" w:rsidRPr="001A0D20" w:rsidRDefault="001A0D20" w:rsidP="001A0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компоненты должны запускаться в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-контейнерах на локальной машине.</w:t>
      </w:r>
    </w:p>
    <w:p w14:paraId="70AAA0DD" w14:textId="77777777" w:rsidR="001A0D20" w:rsidRPr="001A0D20" w:rsidRDefault="001A0D20" w:rsidP="001A0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открытые библиотеки и инструменты без дополнительных затрат.</w:t>
      </w:r>
    </w:p>
    <w:p w14:paraId="5CEA272F" w14:textId="77777777" w:rsidR="001A0D20" w:rsidRPr="001A0D20" w:rsidRDefault="001A0D20" w:rsidP="001A0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 на эмуляции: реальные API (погода, цены) можно заменить на генераторы данных.</w:t>
      </w:r>
    </w:p>
    <w:p w14:paraId="1DEE1B4E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1.5. Сроки и этапы разработки</w:t>
      </w:r>
    </w:p>
    <w:p w14:paraId="529A4205" w14:textId="77777777" w:rsidR="001A0D20" w:rsidRPr="001A0D20" w:rsidRDefault="001A0D20" w:rsidP="001A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Проектирование и настройка инфраструктуры (1-2 недели).</w:t>
      </w:r>
    </w:p>
    <w:p w14:paraId="02E3ACFC" w14:textId="77777777" w:rsidR="001A0D20" w:rsidRPr="001A0D20" w:rsidRDefault="001A0D20" w:rsidP="001A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уровня устройств и коммуникации (2-3 недели).</w:t>
      </w:r>
    </w:p>
    <w:p w14:paraId="736FF9FD" w14:textId="77777777" w:rsidR="001A0D20" w:rsidRPr="001A0D20" w:rsidRDefault="001A0D20" w:rsidP="001A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сбора данных, хранения и оптимизации (2-3 недели).</w:t>
      </w:r>
    </w:p>
    <w:p w14:paraId="29D652D4" w14:textId="77777777" w:rsidR="001A0D20" w:rsidRPr="001A0D20" w:rsidRDefault="001A0D20" w:rsidP="001A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Интеграция, тестирование и документация (1-2 недели). Общий срок: 6-10 недель для индивидуальной разработки.</w:t>
      </w:r>
    </w:p>
    <w:p w14:paraId="1E34596C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Функциональные требования</w:t>
      </w:r>
    </w:p>
    <w:p w14:paraId="595745DF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Входные данные (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Inputs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4205A5A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принимать или генерировать следующие данные:</w:t>
      </w:r>
    </w:p>
    <w:p w14:paraId="6836D61B" w14:textId="77777777" w:rsidR="001A0D20" w:rsidRPr="001A0D20" w:rsidRDefault="001A0D20" w:rsidP="001A0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Погода: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Солнечная иррадиация (Вт/м²), скорость ветра (м/с), температура воздуха (°C). Источник: Генератор на основе исторических данных или случайных значений с реалистичной логикой (например, солнце светит днем).</w:t>
      </w:r>
    </w:p>
    <w:p w14:paraId="1AC0B87B" w14:textId="77777777" w:rsidR="001A0D20" w:rsidRPr="001A0D20" w:rsidRDefault="001A0D20" w:rsidP="001A0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Рыночные цены: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Цена за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кВт·ч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обновляемая каждые 15-60 минут. Симулировать колебания (дешево днем, дорого вечером).</w:t>
      </w:r>
    </w:p>
    <w:p w14:paraId="6E720505" w14:textId="77777777" w:rsidR="001A0D20" w:rsidRPr="001A0D20" w:rsidRDefault="001A0D20" w:rsidP="001A0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потребления: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нагрузки (кВт) для виртуальных домов (пики утром/вечером).</w:t>
      </w:r>
    </w:p>
    <w:p w14:paraId="273795D1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можно загружать из файлов (CSV/JSON) или генерировать в реальном времени.</w:t>
      </w:r>
    </w:p>
    <w:p w14:paraId="1A7B364A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Выходные данные (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Outputs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3DE73AD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генерировать:</w:t>
      </w:r>
    </w:p>
    <w:p w14:paraId="08086F92" w14:textId="77777777" w:rsidR="001A0D20" w:rsidRPr="001A0D20" w:rsidRDefault="001A0D20" w:rsidP="001A0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Управляющие сигналы: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для устройств, например:</w:t>
      </w:r>
    </w:p>
    <w:p w14:paraId="46ACDE99" w14:textId="77777777" w:rsidR="001A0D20" w:rsidRPr="001A0D20" w:rsidRDefault="001A0D20" w:rsidP="001A0D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Зарядка/разрядка батареи с указанной мощностью.</w:t>
      </w:r>
    </w:p>
    <w:p w14:paraId="70E47403" w14:textId="77777777" w:rsidR="001A0D20" w:rsidRPr="001A0D20" w:rsidRDefault="001A0D20" w:rsidP="001A0D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потребления для умных нагрузок.</w:t>
      </w:r>
    </w:p>
    <w:p w14:paraId="07438E88" w14:textId="77777777" w:rsidR="001A0D20" w:rsidRPr="001A0D20" w:rsidRDefault="001A0D20" w:rsidP="001A0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Финансовый отчет: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 сэкономленных/заработанных средств за период (сутки), на основе цен и действий.</w:t>
      </w:r>
    </w:p>
    <w:p w14:paraId="45BF9933" w14:textId="77777777" w:rsidR="001A0D20" w:rsidRPr="001A0D20" w:rsidRDefault="001A0D20" w:rsidP="001A0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Алерты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Уведомления о критических состояниях (низкое напряжение, перегрев батареи).</w:t>
      </w:r>
    </w:p>
    <w:p w14:paraId="6265104B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Решаемые задачи</w:t>
      </w:r>
    </w:p>
    <w:p w14:paraId="5A2EF41F" w14:textId="77777777" w:rsidR="001A0D20" w:rsidRPr="001A0D20" w:rsidRDefault="001A0D20" w:rsidP="001A0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Peak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Shaving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Снижение потребления из сети в пиковые часы цен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via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батареи.</w:t>
      </w:r>
    </w:p>
    <w:p w14:paraId="56583229" w14:textId="77777777" w:rsidR="001A0D20" w:rsidRPr="001A0D20" w:rsidRDefault="001A0D20" w:rsidP="001A0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Arbitrage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Покупка энергии дешево (ночь), хранение, продажа дорого (день).</w:t>
      </w:r>
    </w:p>
    <w:p w14:paraId="10893420" w14:textId="77777777" w:rsidR="001A0D20" w:rsidRPr="001A0D20" w:rsidRDefault="001A0D20" w:rsidP="001A0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Балансировка частоты: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Симуляция мгновенной компенсации дефицита энергии (например, от облаков над панелями).</w:t>
      </w:r>
    </w:p>
    <w:p w14:paraId="7AA1724F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Устройства для эмуляции</w:t>
      </w:r>
    </w:p>
    <w:p w14:paraId="1EAB33DE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эмуляцию следующих DER:</w:t>
      </w:r>
    </w:p>
    <w:p w14:paraId="28F1862B" w14:textId="77777777" w:rsidR="001A0D20" w:rsidRPr="001A0D20" w:rsidRDefault="001A0D20" w:rsidP="001A0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Солнечные панели: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Генерация зависит от времени суток и погоды.</w:t>
      </w:r>
    </w:p>
    <w:p w14:paraId="54B4F424" w14:textId="77777777" w:rsidR="001A0D20" w:rsidRPr="001A0D20" w:rsidRDefault="001A0D20" w:rsidP="001A0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Ветрогенератор (малый, вертикальной оси):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Стохастическая генерация с учетом ветра; сглаживание скачков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via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батареи.</w:t>
      </w:r>
    </w:p>
    <w:p w14:paraId="3D06DEB9" w14:textId="77777777" w:rsidR="001A0D20" w:rsidRPr="001A0D20" w:rsidRDefault="001A0D20" w:rsidP="001A0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Батареи: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энергии с учетом КПД, износа (опционально) и температуры.</w:t>
      </w:r>
    </w:p>
    <w:p w14:paraId="4B9B2A49" w14:textId="77777777" w:rsidR="001A0D20" w:rsidRPr="001A0D20" w:rsidRDefault="001A0D20" w:rsidP="001A0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V2G (электромобиль):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Батарея с ограниченным временем подключения (например, вечером-утром); планирование заряда с учетом нужд владельца.</w:t>
      </w:r>
    </w:p>
    <w:p w14:paraId="1AB20C83" w14:textId="77777777" w:rsidR="001A0D20" w:rsidRPr="001A0D20" w:rsidRDefault="001A0D20" w:rsidP="001A0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Тепловой насос (Smart 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Heat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Pump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Преобразование избыточной энергии в тепло; использование как теплового аккумулятора (перегрев воды).</w:t>
      </w:r>
    </w:p>
    <w:p w14:paraId="3B96B6D6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устройство — отдельный контейнер, публикующий данные в MQTT.</w:t>
      </w:r>
    </w:p>
    <w:p w14:paraId="1FF100E4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Масштабирование</w:t>
      </w:r>
    </w:p>
    <w:p w14:paraId="7BBBF9CD" w14:textId="77777777" w:rsidR="001A0D20" w:rsidRPr="001A0D20" w:rsidRDefault="001A0D20" w:rsidP="001A0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Базовое: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5-10 виртуальных домов/устройств.</w:t>
      </w:r>
    </w:p>
    <w:p w14:paraId="756B188B" w14:textId="77777777" w:rsidR="001A0D20" w:rsidRPr="001A0D20" w:rsidRDefault="001A0D20" w:rsidP="001A0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Расширение: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Возможность запуска 100+ контейнеров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via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демонстрации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high-load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997C11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Архитектура системы</w:t>
      </w:r>
    </w:p>
    <w:p w14:paraId="23395D7D" w14:textId="77777777" w:rsidR="001A0D20" w:rsidRPr="001A0D20" w:rsidRDefault="001A0D20" w:rsidP="001A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Система строится по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-паттерну с использованием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C4388F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Уровень устройств (Edge Layer)</w:t>
      </w:r>
    </w:p>
    <w:p w14:paraId="04BAAFFA" w14:textId="77777777" w:rsidR="001A0D20" w:rsidRPr="001A0D20" w:rsidRDefault="001A0D20" w:rsidP="001A0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Язык: Go.</w:t>
      </w:r>
    </w:p>
    <w:p w14:paraId="08FDBE33" w14:textId="77777777" w:rsidR="001A0D20" w:rsidRPr="001A0D20" w:rsidRDefault="001A0D20" w:rsidP="001A0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тип устройства — отдельный контейнер.</w:t>
      </w:r>
    </w:p>
    <w:p w14:paraId="09765CBC" w14:textId="77777777" w:rsidR="001A0D20" w:rsidRPr="001A0D20" w:rsidRDefault="001A0D20" w:rsidP="001A0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Логика: Внутреннее состояние (например, текущая генерация), публикация данных в MQTT-топики (например,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/1/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solar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power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CD0403C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Коммуникация (Message 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Broker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C3D1084" w14:textId="77777777" w:rsidR="001A0D20" w:rsidRPr="001A0D20" w:rsidRDefault="001A0D20" w:rsidP="001A0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Инструмент: MQTT (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Mosquitto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контейнере).</w:t>
      </w:r>
    </w:p>
    <w:p w14:paraId="4DAF862C" w14:textId="77777777" w:rsidR="001A0D20" w:rsidRPr="001A0D20" w:rsidRDefault="001A0D20" w:rsidP="001A0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Pub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/Sub: Устройства публикуют данные, сервисы подписываются.</w:t>
      </w:r>
    </w:p>
    <w:p w14:paraId="61BB2751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3.3. </w:t>
      </w: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Сбор</w:t>
      </w: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данных</w:t>
      </w: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(Data Ingestion Service)</w:t>
      </w:r>
    </w:p>
    <w:p w14:paraId="63E02664" w14:textId="77777777" w:rsidR="001A0D20" w:rsidRPr="001A0D20" w:rsidRDefault="001A0D20" w:rsidP="001A0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Язык: Go.</w:t>
      </w:r>
    </w:p>
    <w:p w14:paraId="292DAD9C" w14:textId="77777777" w:rsidR="001A0D20" w:rsidRPr="001A0D20" w:rsidRDefault="001A0D20" w:rsidP="001A0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Подписка на все топики,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десериализация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(JSON/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Protobuf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валидация, буферизация.</w:t>
      </w:r>
    </w:p>
    <w:p w14:paraId="586A06FF" w14:textId="77777777" w:rsidR="001A0D20" w:rsidRPr="001A0D20" w:rsidRDefault="001A0D20" w:rsidP="001A0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 БД пакетами.</w:t>
      </w:r>
    </w:p>
    <w:p w14:paraId="769B4FDB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База данных (Storage)</w:t>
      </w:r>
    </w:p>
    <w:p w14:paraId="3F5381FD" w14:textId="77777777" w:rsidR="001A0D20" w:rsidRPr="001A0D20" w:rsidRDefault="001A0D20" w:rsidP="001A0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Тип: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TimescaleDB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базе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InfluxDB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временных рядов.</w:t>
      </w:r>
    </w:p>
    <w:p w14:paraId="01AEA373" w14:textId="77777777" w:rsidR="001A0D20" w:rsidRPr="001A0D20" w:rsidRDefault="001A0D20" w:rsidP="001A0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Хранение: История данных по времени (генерация, цены, состояния).</w:t>
      </w:r>
    </w:p>
    <w:p w14:paraId="23C132C5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3.5. Оптимизационный двигатель (</w:t>
      </w:r>
      <w:proofErr w:type="spellStart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Optimization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Engine)</w:t>
      </w:r>
    </w:p>
    <w:p w14:paraId="45C567B1" w14:textId="77777777" w:rsidR="001A0D20" w:rsidRPr="001A0D20" w:rsidRDefault="001A0D20" w:rsidP="001A0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Язык: Python.</w:t>
      </w:r>
    </w:p>
    <w:p w14:paraId="4127BDA7" w14:textId="77777777" w:rsidR="001A0D20" w:rsidRPr="001A0D20" w:rsidRDefault="001A0D20" w:rsidP="001A0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Библиотеки: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Pyomo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оптимизации или простые эвристики.</w:t>
      </w:r>
    </w:p>
    <w:p w14:paraId="2CA38D08" w14:textId="77777777" w:rsidR="001A0D20" w:rsidRPr="001A0D20" w:rsidRDefault="001A0D20" w:rsidP="001A0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 Периодический запуск (каждые N минут):</w:t>
      </w:r>
    </w:p>
    <w:p w14:paraId="19662BD3" w14:textId="77777777" w:rsidR="001A0D20" w:rsidRPr="001A0D20" w:rsidRDefault="001A0D20" w:rsidP="001A0D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данных из БД и прогнозов.</w:t>
      </w:r>
    </w:p>
    <w:p w14:paraId="7FABEECD" w14:textId="77777777" w:rsidR="001A0D20" w:rsidRPr="001A0D20" w:rsidRDefault="001A0D20" w:rsidP="001A0D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Расчет оптимальных действий (заряд/разряд,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arbitrage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1F534AC" w14:textId="77777777" w:rsidR="001A0D20" w:rsidRPr="001A0D20" w:rsidRDefault="001A0D20" w:rsidP="001A0D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команд в MQTT или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gRPC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F26A40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3.6. Сервис управления (Command Control)</w:t>
      </w:r>
    </w:p>
    <w:p w14:paraId="0CE2E2D6" w14:textId="77777777" w:rsidR="001A0D20" w:rsidRPr="001A0D20" w:rsidRDefault="001A0D20" w:rsidP="001A0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Язык: Go.</w:t>
      </w:r>
    </w:p>
    <w:p w14:paraId="7724DE17" w14:textId="77777777" w:rsidR="001A0D20" w:rsidRPr="001A0D20" w:rsidRDefault="001A0D20" w:rsidP="001A0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решений от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Optimization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Engine.</w:t>
      </w:r>
    </w:p>
    <w:p w14:paraId="5C691AF4" w14:textId="77777777" w:rsidR="001A0D20" w:rsidRPr="001A0D20" w:rsidRDefault="001A0D20" w:rsidP="001A0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в команды устройств и публикация в MQTT.</w:t>
      </w:r>
    </w:p>
    <w:p w14:paraId="473BF38F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 Инфраструктура</w:t>
      </w:r>
    </w:p>
    <w:p w14:paraId="61FB8485" w14:textId="77777777" w:rsidR="001A0D20" w:rsidRPr="001A0D20" w:rsidRDefault="001A0D20" w:rsidP="001A0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Контейнеризация: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запуска всех сервисов одной командой.</w:t>
      </w:r>
    </w:p>
    <w:p w14:paraId="0917DEC7" w14:textId="77777777" w:rsidR="001A0D20" w:rsidRPr="001A0D20" w:rsidRDefault="001A0D20" w:rsidP="001A0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</w:t>
      </w:r>
      <w:proofErr w:type="gram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Опционально</w:t>
      </w:r>
      <w:proofErr w:type="gram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Grafana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визуализации метрик (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задержки).</w:t>
      </w:r>
    </w:p>
    <w:p w14:paraId="73CA2074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Нефункциональные требования</w:t>
      </w:r>
    </w:p>
    <w:p w14:paraId="2C4BE9C5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Производительность</w:t>
      </w:r>
    </w:p>
    <w:p w14:paraId="7753E622" w14:textId="77777777" w:rsidR="001A0D20" w:rsidRPr="001A0D20" w:rsidRDefault="001A0D20" w:rsidP="001A0D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1000+ сообщений/секунду в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high-load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сценарии.</w:t>
      </w:r>
    </w:p>
    <w:p w14:paraId="68B08FB3" w14:textId="77777777" w:rsidR="001A0D20" w:rsidRPr="001A0D20" w:rsidRDefault="001A0D20" w:rsidP="001A0D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Задержка команд: &lt;1 секунда.</w:t>
      </w:r>
    </w:p>
    <w:p w14:paraId="5885AEDA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Надежность</w:t>
      </w:r>
    </w:p>
    <w:p w14:paraId="1B91BF75" w14:textId="77777777" w:rsidR="001A0D20" w:rsidRPr="001A0D20" w:rsidRDefault="001A0D20" w:rsidP="001A0D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ошибок: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MQTT, валидация данных.</w:t>
      </w:r>
    </w:p>
    <w:p w14:paraId="416AB250" w14:textId="77777777" w:rsidR="001A0D20" w:rsidRPr="001A0D20" w:rsidRDefault="001A0D20" w:rsidP="001A0D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Логирование: В каждом сервисе (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stdout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файл).</w:t>
      </w:r>
    </w:p>
    <w:p w14:paraId="3547737E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Масштабируемость</w:t>
      </w:r>
    </w:p>
    <w:p w14:paraId="112666BE" w14:textId="77777777" w:rsidR="001A0D20" w:rsidRPr="001A0D20" w:rsidRDefault="001A0D20" w:rsidP="001A0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Легкое добавление устройств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via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конфиг.</w:t>
      </w:r>
    </w:p>
    <w:p w14:paraId="094042D2" w14:textId="77777777" w:rsidR="001A0D20" w:rsidRPr="001A0D20" w:rsidRDefault="001A0D20" w:rsidP="001A0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на локальной машине (минимум 8GB RAM).</w:t>
      </w:r>
    </w:p>
    <w:p w14:paraId="015023D2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Безопасность</w:t>
      </w:r>
    </w:p>
    <w:p w14:paraId="7A7AE53C" w14:textId="77777777" w:rsidR="001A0D20" w:rsidRPr="001A0D20" w:rsidRDefault="001A0D20" w:rsidP="001A0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Базовая: MQTT с аутентификацией (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7B9269B" w14:textId="77777777" w:rsidR="001A0D20" w:rsidRPr="001A0D20" w:rsidRDefault="001A0D20" w:rsidP="001A0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фокус проекта, но учесть в документации.</w:t>
      </w:r>
    </w:p>
    <w:p w14:paraId="750AFEC4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4.5. Технологический стек</w:t>
      </w:r>
    </w:p>
    <w:p w14:paraId="41DCAC13" w14:textId="77777777" w:rsidR="001A0D20" w:rsidRPr="001A0D20" w:rsidRDefault="001A0D20" w:rsidP="001A0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Backend:</w:t>
      </w:r>
      <w:r w:rsidRPr="001A0D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 (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</w:t>
      </w:r>
      <w:r w:rsidRPr="001A0D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ingestion, control).</w:t>
      </w:r>
    </w:p>
    <w:p w14:paraId="49C22CF1" w14:textId="77777777" w:rsidR="001A0D20" w:rsidRPr="001A0D20" w:rsidRDefault="001A0D20" w:rsidP="001A0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Optimization:</w:t>
      </w:r>
      <w:r w:rsidRPr="001A0D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 (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Pyomo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Pandas 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A0D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</w:t>
      </w:r>
      <w:r w:rsidRPr="001A0D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94303CD" w14:textId="77777777" w:rsidR="001A0D20" w:rsidRPr="001A0D20" w:rsidRDefault="001A0D20" w:rsidP="001A0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TimescaleDB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InfluxDB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F598AD" w14:textId="77777777" w:rsidR="001A0D20" w:rsidRPr="001A0D20" w:rsidRDefault="001A0D20" w:rsidP="001A0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Коммуникация: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MQTT.</w:t>
      </w:r>
    </w:p>
    <w:p w14:paraId="1AEF1073" w14:textId="77777777" w:rsidR="001A0D20" w:rsidRPr="001A0D20" w:rsidRDefault="001A0D20" w:rsidP="001A0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Контейнеры: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56B8F5" w14:textId="77777777" w:rsidR="001A0D20" w:rsidRPr="001A0D20" w:rsidRDefault="001A0D20" w:rsidP="001A0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Генераторы или открытые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датасеты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от NOAA для погоды).</w:t>
      </w:r>
    </w:p>
    <w:p w14:paraId="7A027D25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Тестирование и документация</w:t>
      </w:r>
    </w:p>
    <w:p w14:paraId="4C87F518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Тестирование</w:t>
      </w:r>
    </w:p>
    <w:p w14:paraId="16D26EEA" w14:textId="77777777" w:rsidR="001A0D20" w:rsidRPr="001A0D20" w:rsidRDefault="001A0D20" w:rsidP="001A0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Unit-тесты</w:t>
      </w:r>
      <w:proofErr w:type="gram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модуля (Go: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testing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Python: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1F5CEA4" w14:textId="77777777" w:rsidR="001A0D20" w:rsidRPr="001A0D20" w:rsidRDefault="001A0D20" w:rsidP="001A0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Интеграционные тесты: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Симуляция сценариев (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arbitrage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peak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shaving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E0535ED" w14:textId="77777777" w:rsidR="001A0D20" w:rsidRPr="001A0D20" w:rsidRDefault="001A0D20" w:rsidP="001A0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Load</w:t>
      </w:r>
      <w:proofErr w:type="spellEnd"/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-тесты: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 множества контейнеров, измерение производительности.</w:t>
      </w:r>
    </w:p>
    <w:p w14:paraId="58F2C8D2" w14:textId="77777777" w:rsidR="001A0D20" w:rsidRPr="001A0D20" w:rsidRDefault="001A0D20" w:rsidP="001A0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Сценарии:</w:t>
      </w: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Нормальные (солнечный день), экстремальные (шторм, скачки цен).</w:t>
      </w:r>
    </w:p>
    <w:p w14:paraId="750F06B7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Документация</w:t>
      </w:r>
    </w:p>
    <w:p w14:paraId="5C817FEF" w14:textId="77777777" w:rsidR="001A0D20" w:rsidRPr="001A0D20" w:rsidRDefault="001A0D20" w:rsidP="001A0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README.md: Инструкция по запуску, архитектура, примеры.</w:t>
      </w:r>
    </w:p>
    <w:p w14:paraId="6F15CB90" w14:textId="77777777" w:rsidR="001A0D20" w:rsidRPr="001A0D20" w:rsidRDefault="001A0D20" w:rsidP="001A0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API-документация</w:t>
      </w:r>
      <w:proofErr w:type="gram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</w:t>
      </w:r>
      <w:proofErr w:type="gram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MQTT-топиков и сообщений.</w:t>
      </w:r>
    </w:p>
    <w:p w14:paraId="322F480D" w14:textId="77777777" w:rsidR="001A0D20" w:rsidRPr="001A0D20" w:rsidRDefault="001A0D20" w:rsidP="001A0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Отчет: Описание реализованных задач, метрики (экономия энергии).</w:t>
      </w:r>
    </w:p>
    <w:p w14:paraId="5AEBF48F" w14:textId="77777777" w:rsidR="001A0D20" w:rsidRPr="001A0D20" w:rsidRDefault="001A0D20" w:rsidP="001A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Критерии приемки</w:t>
      </w:r>
    </w:p>
    <w:p w14:paraId="291209FC" w14:textId="77777777" w:rsidR="001A0D20" w:rsidRPr="001A0D20" w:rsidRDefault="001A0D20" w:rsidP="001A0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Симулятор запускается одной командой (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docker-compose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up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415E1F0" w14:textId="77777777" w:rsidR="001A0D20" w:rsidRPr="001A0D20" w:rsidRDefault="001A0D20" w:rsidP="001A0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Демонстрирует реальные сценарии с отчетами.</w:t>
      </w:r>
    </w:p>
    <w:p w14:paraId="4689826A" w14:textId="77777777" w:rsidR="001A0D20" w:rsidRPr="001A0D20" w:rsidRDefault="001A0D20" w:rsidP="001A0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чистый, с комментариями; репозиторий на </w:t>
      </w:r>
      <w:proofErr w:type="spellStart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1A0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C3B2AE" w14:textId="77777777" w:rsidR="009047FF" w:rsidRDefault="009047FF"/>
    <w:sectPr w:rsidR="00904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474"/>
    <w:multiLevelType w:val="multilevel"/>
    <w:tmpl w:val="00E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5AF"/>
    <w:multiLevelType w:val="multilevel"/>
    <w:tmpl w:val="0E7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1C15"/>
    <w:multiLevelType w:val="multilevel"/>
    <w:tmpl w:val="298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221F"/>
    <w:multiLevelType w:val="multilevel"/>
    <w:tmpl w:val="7E3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22A3"/>
    <w:multiLevelType w:val="multilevel"/>
    <w:tmpl w:val="E06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E440F"/>
    <w:multiLevelType w:val="multilevel"/>
    <w:tmpl w:val="6B7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916A8"/>
    <w:multiLevelType w:val="multilevel"/>
    <w:tmpl w:val="D49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12391"/>
    <w:multiLevelType w:val="multilevel"/>
    <w:tmpl w:val="343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10D96"/>
    <w:multiLevelType w:val="multilevel"/>
    <w:tmpl w:val="CDD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14EA7"/>
    <w:multiLevelType w:val="multilevel"/>
    <w:tmpl w:val="5E7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8127D"/>
    <w:multiLevelType w:val="multilevel"/>
    <w:tmpl w:val="061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40F9B"/>
    <w:multiLevelType w:val="multilevel"/>
    <w:tmpl w:val="B00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65F07"/>
    <w:multiLevelType w:val="multilevel"/>
    <w:tmpl w:val="B4F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5742E"/>
    <w:multiLevelType w:val="multilevel"/>
    <w:tmpl w:val="9B6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76583"/>
    <w:multiLevelType w:val="multilevel"/>
    <w:tmpl w:val="5C1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F1B18"/>
    <w:multiLevelType w:val="multilevel"/>
    <w:tmpl w:val="470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A5EA1"/>
    <w:multiLevelType w:val="multilevel"/>
    <w:tmpl w:val="1CB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4575E"/>
    <w:multiLevelType w:val="multilevel"/>
    <w:tmpl w:val="E4D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A324F"/>
    <w:multiLevelType w:val="multilevel"/>
    <w:tmpl w:val="75D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42761"/>
    <w:multiLevelType w:val="multilevel"/>
    <w:tmpl w:val="BE2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77AF1"/>
    <w:multiLevelType w:val="multilevel"/>
    <w:tmpl w:val="6116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80CF1"/>
    <w:multiLevelType w:val="multilevel"/>
    <w:tmpl w:val="792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4"/>
  </w:num>
  <w:num w:numId="5">
    <w:abstractNumId w:val="11"/>
  </w:num>
  <w:num w:numId="6">
    <w:abstractNumId w:val="21"/>
  </w:num>
  <w:num w:numId="7">
    <w:abstractNumId w:val="0"/>
  </w:num>
  <w:num w:numId="8">
    <w:abstractNumId w:val="20"/>
  </w:num>
  <w:num w:numId="9">
    <w:abstractNumId w:val="10"/>
  </w:num>
  <w:num w:numId="10">
    <w:abstractNumId w:val="16"/>
  </w:num>
  <w:num w:numId="11">
    <w:abstractNumId w:val="17"/>
  </w:num>
  <w:num w:numId="12">
    <w:abstractNumId w:val="6"/>
  </w:num>
  <w:num w:numId="13">
    <w:abstractNumId w:val="15"/>
  </w:num>
  <w:num w:numId="14">
    <w:abstractNumId w:val="1"/>
  </w:num>
  <w:num w:numId="15">
    <w:abstractNumId w:val="2"/>
  </w:num>
  <w:num w:numId="16">
    <w:abstractNumId w:val="12"/>
  </w:num>
  <w:num w:numId="17">
    <w:abstractNumId w:val="19"/>
  </w:num>
  <w:num w:numId="18">
    <w:abstractNumId w:val="13"/>
  </w:num>
  <w:num w:numId="19">
    <w:abstractNumId w:val="5"/>
  </w:num>
  <w:num w:numId="20">
    <w:abstractNumId w:val="3"/>
  </w:num>
  <w:num w:numId="21">
    <w:abstractNumId w:val="18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20"/>
    <w:rsid w:val="001A0D20"/>
    <w:rsid w:val="0090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4343"/>
  <w15:chartTrackingRefBased/>
  <w15:docId w15:val="{A2070F11-69D9-4D5F-8EF6-7D46B0C7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0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0D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0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D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0D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0D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A0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A0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986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Prihodcko</dc:creator>
  <cp:keywords/>
  <dc:description/>
  <cp:lastModifiedBy>Dima Prihodcko</cp:lastModifiedBy>
  <cp:revision>1</cp:revision>
  <dcterms:created xsi:type="dcterms:W3CDTF">2026-01-01T20:14:00Z</dcterms:created>
  <dcterms:modified xsi:type="dcterms:W3CDTF">2026-01-01T20:17:00Z</dcterms:modified>
</cp:coreProperties>
</file>