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B166" w14:textId="163091E8" w:rsidR="00F10727" w:rsidRDefault="00F15673" w:rsidP="00945D84">
      <w:pPr>
        <w:pStyle w:val="Title"/>
      </w:pPr>
      <w:r>
        <w:t>Evolution of Website from Time to Time</w:t>
      </w:r>
    </w:p>
    <w:p w14:paraId="14061226" w14:textId="74D86887" w:rsidR="004857E4" w:rsidRPr="004F32AE" w:rsidRDefault="004857E4" w:rsidP="004857E4">
      <w:pPr>
        <w:pStyle w:val="Subtitle"/>
      </w:pPr>
      <w:r>
        <w:t>Dimastio Setiawan</w:t>
      </w:r>
      <w:r>
        <w:rPr>
          <w:vertAlign w:val="superscript"/>
        </w:rPr>
        <w:t>1</w:t>
      </w:r>
      <w:r w:rsidR="004F32AE">
        <w:t xml:space="preserve"> [LET’S DO THE NO AI CHALLENGE]</w:t>
      </w:r>
    </w:p>
    <w:p w14:paraId="02B9E59D" w14:textId="5C7E0F35" w:rsidR="004857E4" w:rsidRPr="004857E4" w:rsidRDefault="004857E4" w:rsidP="004857E4">
      <w:r>
        <w:rPr>
          <w:vertAlign w:val="superscript"/>
        </w:rPr>
        <w:t>1</w:t>
      </w:r>
      <w:r>
        <w:t xml:space="preserve">Universitas Pendidikan Indonesia, </w:t>
      </w:r>
      <w:r w:rsidR="009F4792">
        <w:t>Cibiru Campus, Bandung, West Java, Indonesia</w:t>
      </w:r>
    </w:p>
    <w:p w14:paraId="59E8ACDB" w14:textId="76302EB0" w:rsidR="00F15673" w:rsidRDefault="00F15673" w:rsidP="00F15673">
      <w:pPr>
        <w:pStyle w:val="Heading1"/>
      </w:pPr>
      <w:r>
        <w:t>Abstract</w:t>
      </w:r>
    </w:p>
    <w:p w14:paraId="7EA9C8FF" w14:textId="3B63A11D" w:rsidR="00F15673" w:rsidRDefault="00F15673" w:rsidP="00F15673">
      <w:r>
        <w:t>Web development has been around for decades</w:t>
      </w:r>
      <w:r w:rsidR="004C6B34">
        <w:t xml:space="preserve"> during the advancement of the network engineering and </w:t>
      </w:r>
      <w:r w:rsidR="004857E4">
        <w:t xml:space="preserve">the </w:t>
      </w:r>
      <w:r w:rsidR="004C6B34">
        <w:t>internet</w:t>
      </w:r>
      <w:r>
        <w:t xml:space="preserve">. </w:t>
      </w:r>
      <w:r w:rsidR="004C6B34">
        <w:t xml:space="preserve">In 2026, web technology has evolved in so many ways, especially on how </w:t>
      </w:r>
      <w:r w:rsidR="004857E4">
        <w:t>websites are</w:t>
      </w:r>
      <w:r w:rsidR="004C6B34">
        <w:t xml:space="preserve"> implemented to solve real-life problems needing digitalization. This article is a literature study of how web technology is evolving from time to time since the beginning of the website boom in the early 2000.</w:t>
      </w:r>
    </w:p>
    <w:p w14:paraId="6B4D3752" w14:textId="6FCCDFBE" w:rsidR="004857E4" w:rsidRDefault="004C6B34" w:rsidP="00F15673">
      <w:r>
        <w:rPr>
          <w:b/>
          <w:bCs/>
        </w:rPr>
        <w:t xml:space="preserve">Keywords: </w:t>
      </w:r>
      <w:r w:rsidR="004857E4">
        <w:t>web, development, evolution</w:t>
      </w:r>
    </w:p>
    <w:p w14:paraId="6E1F5CAB" w14:textId="69543D7A" w:rsidR="004857E4" w:rsidRDefault="004857E4" w:rsidP="004857E4">
      <w:pPr>
        <w:pStyle w:val="Heading1"/>
      </w:pPr>
      <w:r>
        <w:t>Introduction</w:t>
      </w:r>
    </w:p>
    <w:p w14:paraId="44330DBF" w14:textId="269E0CF5" w:rsidR="004857E4" w:rsidRDefault="00E453CF" w:rsidP="004857E4">
      <w:r>
        <w:t xml:space="preserve">The advancing technology that includes internet networking protocols enables us to digitize every aspect of life with the connectivity that we might never thought were possible. </w:t>
      </w:r>
      <w:r w:rsidR="00D52B02">
        <w:t>In the early years of the web evolution, users can only do so much with the limited interactivity of the website in that time. Static HTML (Hypertext Markup Language) sites were primarily used along with early build of JavaScript and CSS (Cascading Style Sheet) to build webpages and publish them to the internet.</w:t>
      </w:r>
      <w:r w:rsidR="0001671C" w:rsidRPr="0001671C">
        <w:rPr>
          <w:vertAlign w:val="superscript"/>
        </w:rPr>
        <w:t xml:space="preserve"> </w:t>
      </w:r>
      <w:r w:rsidR="0001671C">
        <w:rPr>
          <w:vertAlign w:val="superscript"/>
        </w:rPr>
        <w:t>[1]</w:t>
      </w:r>
      <w:r w:rsidR="00D52B02">
        <w:t xml:space="preserve"> This early stage of web development is also widely known as Web 1.0</w:t>
      </w:r>
      <w:r w:rsidR="0001671C">
        <w:t xml:space="preserve"> within the early website boom.</w:t>
      </w:r>
    </w:p>
    <w:p w14:paraId="1DFAC5BA" w14:textId="6D89DF6F" w:rsidR="0001671C" w:rsidRDefault="0001671C" w:rsidP="004857E4">
      <w:r>
        <w:t>However, the early 2000 saw trend in the increase of interactivity between users on websites.</w:t>
      </w:r>
      <w:r w:rsidR="009F7B60">
        <w:t xml:space="preserve"> The already popular programming language JavaScript, pushes things way far with the use of DOM (Document Object Model) that enables the use of dynamically changing elements in websites.</w:t>
      </w:r>
      <w:r w:rsidR="009F7B60">
        <w:rPr>
          <w:vertAlign w:val="superscript"/>
        </w:rPr>
        <w:t>[4]</w:t>
      </w:r>
      <w:r>
        <w:t xml:space="preserve"> Moreover, with the rise of social media platform, such as Facebook and Twitter, we also s</w:t>
      </w:r>
      <w:r w:rsidR="004F32AE">
        <w:t>aw</w:t>
      </w:r>
      <w:r>
        <w:t xml:space="preserve"> the increase of demand for user-created contents on websites. Therefore, static websites become obsolete compared to dynamic websites of which the users can add and enjoy their own content.</w:t>
      </w:r>
      <w:r>
        <w:rPr>
          <w:vertAlign w:val="superscript"/>
        </w:rPr>
        <w:t>[4]</w:t>
      </w:r>
      <w:r>
        <w:t xml:space="preserve"> This advancement of interactivity is known as the rise of Web 2.0 and kept evolving until the late 2015</w:t>
      </w:r>
      <w:r w:rsidR="004F32AE">
        <w:t xml:space="preserve"> with the emergence of server-side rendering method and CMS (Content Management System) such as WordPress</w:t>
      </w:r>
      <w:r>
        <w:t>.</w:t>
      </w:r>
    </w:p>
    <w:p w14:paraId="0FB656A8" w14:textId="76B41FC3" w:rsidR="0001671C" w:rsidRDefault="0001671C" w:rsidP="004857E4">
      <w:r>
        <w:t xml:space="preserve">By the early </w:t>
      </w:r>
      <w:r w:rsidR="009F7B60">
        <w:t>2011, we finally saw the increasing use of latest technology in web security and development. Popular frameworks for web development have also been developed during this time, such as La</w:t>
      </w:r>
      <w:r w:rsidR="004F32AE">
        <w:t>ravel for PHP and React for JavaScript. Along with the emergence of blockchain technology, website can also be the medium for the massive implementation of blockchain for decentralized apps and finance. This is known as Web 3.0. Lastly, there is Web 4.0 with the use of AI (Artificial Intelligence) in the scope of web development.</w:t>
      </w:r>
    </w:p>
    <w:p w14:paraId="0A3D1732" w14:textId="65C28609" w:rsidR="004857E4" w:rsidRDefault="002000A5" w:rsidP="004857E4">
      <w:pPr>
        <w:pStyle w:val="Heading1"/>
      </w:pPr>
      <w:r>
        <w:lastRenderedPageBreak/>
        <w:t>Methodology</w:t>
      </w:r>
    </w:p>
    <w:p w14:paraId="64AF8A8A" w14:textId="42635860" w:rsidR="004857E4" w:rsidRDefault="004F32AE" w:rsidP="004857E4">
      <w:r>
        <w:t>This article will compare the features and main differences between web technologies -during the evolution all the way back from the mid-1990s to the current year of 2026 which saw the emergence of Web 4.0. Every aspect of the comparison is gathered with quantitative method.</w:t>
      </w:r>
    </w:p>
    <w:p w14:paraId="08C2E779" w14:textId="411FCAF9" w:rsidR="002000A5" w:rsidRDefault="002000A5" w:rsidP="002000A5">
      <w:pPr>
        <w:pStyle w:val="Heading1"/>
      </w:pPr>
      <w:r>
        <w:t>Results and Discussions</w:t>
      </w:r>
    </w:p>
    <w:p w14:paraId="6A07EBF2" w14:textId="3B2D0BC5" w:rsidR="004857E4" w:rsidRDefault="006C038B" w:rsidP="00F15673">
      <w:r>
        <w:t>Web development evolution can be referred from the table below:</w:t>
      </w:r>
    </w:p>
    <w:tbl>
      <w:tblPr>
        <w:tblStyle w:val="TableGrid"/>
        <w:tblW w:w="0" w:type="auto"/>
        <w:tblLook w:val="04A0" w:firstRow="1" w:lastRow="0" w:firstColumn="1" w:lastColumn="0" w:noHBand="0" w:noVBand="1"/>
      </w:tblPr>
      <w:tblGrid>
        <w:gridCol w:w="1084"/>
        <w:gridCol w:w="1341"/>
        <w:gridCol w:w="1238"/>
        <w:gridCol w:w="1696"/>
        <w:gridCol w:w="1243"/>
        <w:gridCol w:w="1309"/>
        <w:gridCol w:w="1105"/>
      </w:tblGrid>
      <w:tr w:rsidR="006C038B" w14:paraId="493CF2B8" w14:textId="77777777" w:rsidTr="006C038B">
        <w:tc>
          <w:tcPr>
            <w:tcW w:w="1231" w:type="dxa"/>
          </w:tcPr>
          <w:p w14:paraId="1C6F2D29" w14:textId="789CD370" w:rsidR="006C038B" w:rsidRDefault="006C038B" w:rsidP="00F15673">
            <w:r>
              <w:t>Version</w:t>
            </w:r>
          </w:p>
        </w:tc>
        <w:tc>
          <w:tcPr>
            <w:tcW w:w="7785" w:type="dxa"/>
            <w:gridSpan w:val="6"/>
          </w:tcPr>
          <w:p w14:paraId="2BE3478F" w14:textId="6FB08D4B" w:rsidR="006C038B" w:rsidRDefault="006C038B" w:rsidP="00F15673">
            <w:r>
              <w:t>Emergent Technologies</w:t>
            </w:r>
          </w:p>
        </w:tc>
      </w:tr>
      <w:tr w:rsidR="006C038B" w14:paraId="4B842432" w14:textId="77777777" w:rsidTr="006C038B">
        <w:tc>
          <w:tcPr>
            <w:tcW w:w="1231" w:type="dxa"/>
          </w:tcPr>
          <w:p w14:paraId="42385868" w14:textId="7A58F08D" w:rsidR="006C038B" w:rsidRDefault="006C038B" w:rsidP="00F15673">
            <w:r>
              <w:t>Web 1.0</w:t>
            </w:r>
          </w:p>
        </w:tc>
        <w:tc>
          <w:tcPr>
            <w:tcW w:w="1283" w:type="dxa"/>
          </w:tcPr>
          <w:p w14:paraId="06A46646" w14:textId="59F08510" w:rsidR="006C038B" w:rsidRDefault="006C038B" w:rsidP="00F15673">
            <w:r>
              <w:t>HTML</w:t>
            </w:r>
          </w:p>
        </w:tc>
        <w:tc>
          <w:tcPr>
            <w:tcW w:w="1270" w:type="dxa"/>
          </w:tcPr>
          <w:p w14:paraId="6BF452C2" w14:textId="54E31A8C" w:rsidR="006C038B" w:rsidRDefault="006C038B" w:rsidP="00F15673">
            <w:r>
              <w:t>JavaScript</w:t>
            </w:r>
          </w:p>
        </w:tc>
        <w:tc>
          <w:tcPr>
            <w:tcW w:w="1411" w:type="dxa"/>
          </w:tcPr>
          <w:p w14:paraId="1717D9AF" w14:textId="6497EACD" w:rsidR="006C038B" w:rsidRDefault="006C038B" w:rsidP="00F15673">
            <w:r>
              <w:t>CSS</w:t>
            </w:r>
          </w:p>
        </w:tc>
        <w:tc>
          <w:tcPr>
            <w:tcW w:w="1275" w:type="dxa"/>
          </w:tcPr>
          <w:p w14:paraId="0906D622" w14:textId="77777777" w:rsidR="006C038B" w:rsidRDefault="006C038B" w:rsidP="00F15673"/>
        </w:tc>
        <w:tc>
          <w:tcPr>
            <w:tcW w:w="1309" w:type="dxa"/>
          </w:tcPr>
          <w:p w14:paraId="66519BBC" w14:textId="77777777" w:rsidR="006C038B" w:rsidRDefault="006C038B" w:rsidP="00F15673"/>
        </w:tc>
        <w:tc>
          <w:tcPr>
            <w:tcW w:w="1237" w:type="dxa"/>
          </w:tcPr>
          <w:p w14:paraId="63D05CC7" w14:textId="77777777" w:rsidR="006C038B" w:rsidRDefault="006C038B" w:rsidP="00F15673"/>
        </w:tc>
      </w:tr>
      <w:tr w:rsidR="006C038B" w14:paraId="34B92742" w14:textId="77777777" w:rsidTr="006C038B">
        <w:tc>
          <w:tcPr>
            <w:tcW w:w="1231" w:type="dxa"/>
          </w:tcPr>
          <w:p w14:paraId="276D6D34" w14:textId="0D2140EB" w:rsidR="006C038B" w:rsidRDefault="006C038B" w:rsidP="00F15673">
            <w:r>
              <w:t>Web 2.0</w:t>
            </w:r>
          </w:p>
        </w:tc>
        <w:tc>
          <w:tcPr>
            <w:tcW w:w="1283" w:type="dxa"/>
          </w:tcPr>
          <w:p w14:paraId="2C0331F8" w14:textId="08D386D4" w:rsidR="006C038B" w:rsidRDefault="006C038B" w:rsidP="00F15673">
            <w:r>
              <w:t>JavaScript DOM</w:t>
            </w:r>
          </w:p>
        </w:tc>
        <w:tc>
          <w:tcPr>
            <w:tcW w:w="1270" w:type="dxa"/>
          </w:tcPr>
          <w:p w14:paraId="11A0B4EA" w14:textId="239192B4" w:rsidR="006C038B" w:rsidRDefault="006C038B" w:rsidP="00F15673">
            <w:r>
              <w:t>HTML5</w:t>
            </w:r>
          </w:p>
        </w:tc>
        <w:tc>
          <w:tcPr>
            <w:tcW w:w="1411" w:type="dxa"/>
          </w:tcPr>
          <w:p w14:paraId="5D4922DD" w14:textId="66F6C9C1" w:rsidR="006C038B" w:rsidRDefault="006C038B" w:rsidP="00F15673">
            <w:r>
              <w:t>CSS Frameworks (Bootstrap, Tailwind)</w:t>
            </w:r>
          </w:p>
        </w:tc>
        <w:tc>
          <w:tcPr>
            <w:tcW w:w="1275" w:type="dxa"/>
          </w:tcPr>
          <w:p w14:paraId="59CB586B" w14:textId="528C9CF4" w:rsidR="006C038B" w:rsidRDefault="006C038B" w:rsidP="00F15673">
            <w:r>
              <w:t>Server-side Rendering (PHP, ASP)</w:t>
            </w:r>
          </w:p>
        </w:tc>
        <w:tc>
          <w:tcPr>
            <w:tcW w:w="1309" w:type="dxa"/>
          </w:tcPr>
          <w:p w14:paraId="690BDC6E" w14:textId="15ED685F" w:rsidR="006C038B" w:rsidRDefault="006C038B" w:rsidP="00F15673">
            <w:r>
              <w:t>Responsive Web Layout</w:t>
            </w:r>
          </w:p>
        </w:tc>
        <w:tc>
          <w:tcPr>
            <w:tcW w:w="1237" w:type="dxa"/>
          </w:tcPr>
          <w:p w14:paraId="071466D1" w14:textId="72F39C57" w:rsidR="006C038B" w:rsidRDefault="006C038B" w:rsidP="00F15673">
            <w:r>
              <w:t>Mobile-first Web Layout</w:t>
            </w:r>
          </w:p>
        </w:tc>
      </w:tr>
      <w:tr w:rsidR="006C038B" w14:paraId="234BEEE1" w14:textId="77777777" w:rsidTr="006C038B">
        <w:tc>
          <w:tcPr>
            <w:tcW w:w="1231" w:type="dxa"/>
          </w:tcPr>
          <w:p w14:paraId="3E23E5D2" w14:textId="07A5913F" w:rsidR="006C038B" w:rsidRDefault="006C038B" w:rsidP="00F15673">
            <w:r>
              <w:t>Web 3.0</w:t>
            </w:r>
          </w:p>
        </w:tc>
        <w:tc>
          <w:tcPr>
            <w:tcW w:w="1283" w:type="dxa"/>
          </w:tcPr>
          <w:p w14:paraId="023470C6" w14:textId="135DEACB" w:rsidR="006C038B" w:rsidRDefault="006C038B" w:rsidP="00F15673">
            <w:r>
              <w:t>Blockchain</w:t>
            </w:r>
          </w:p>
        </w:tc>
        <w:tc>
          <w:tcPr>
            <w:tcW w:w="1270" w:type="dxa"/>
          </w:tcPr>
          <w:p w14:paraId="30D71A59" w14:textId="5C85F16A" w:rsidR="006C038B" w:rsidRDefault="006C038B" w:rsidP="00F15673">
            <w:r>
              <w:t>Semantics</w:t>
            </w:r>
          </w:p>
        </w:tc>
        <w:tc>
          <w:tcPr>
            <w:tcW w:w="1411" w:type="dxa"/>
          </w:tcPr>
          <w:p w14:paraId="471A8793" w14:textId="27FAB5F1" w:rsidR="006C038B" w:rsidRDefault="006C038B" w:rsidP="00F15673">
            <w:r>
              <w:t>Personalization</w:t>
            </w:r>
          </w:p>
        </w:tc>
        <w:tc>
          <w:tcPr>
            <w:tcW w:w="1275" w:type="dxa"/>
          </w:tcPr>
          <w:p w14:paraId="5FCFE891" w14:textId="77777777" w:rsidR="006C038B" w:rsidRDefault="006C038B" w:rsidP="00F15673"/>
        </w:tc>
        <w:tc>
          <w:tcPr>
            <w:tcW w:w="1309" w:type="dxa"/>
          </w:tcPr>
          <w:p w14:paraId="4619FE88" w14:textId="77777777" w:rsidR="006C038B" w:rsidRDefault="006C038B" w:rsidP="00F15673"/>
        </w:tc>
        <w:tc>
          <w:tcPr>
            <w:tcW w:w="1237" w:type="dxa"/>
          </w:tcPr>
          <w:p w14:paraId="6E468AE9" w14:textId="77777777" w:rsidR="006C038B" w:rsidRDefault="006C038B" w:rsidP="00F15673"/>
        </w:tc>
      </w:tr>
      <w:tr w:rsidR="006C038B" w14:paraId="2A933C44" w14:textId="77777777" w:rsidTr="006C038B">
        <w:tc>
          <w:tcPr>
            <w:tcW w:w="1231" w:type="dxa"/>
          </w:tcPr>
          <w:p w14:paraId="4012808D" w14:textId="7A8771B0" w:rsidR="006C038B" w:rsidRDefault="006C038B" w:rsidP="00F15673">
            <w:r>
              <w:t>Web 4.0</w:t>
            </w:r>
          </w:p>
        </w:tc>
        <w:tc>
          <w:tcPr>
            <w:tcW w:w="1283" w:type="dxa"/>
          </w:tcPr>
          <w:p w14:paraId="20DA6B2E" w14:textId="7BCFF133" w:rsidR="006C038B" w:rsidRDefault="006C038B" w:rsidP="00F15673">
            <w:r>
              <w:t>Artificial Intelligence</w:t>
            </w:r>
          </w:p>
        </w:tc>
        <w:tc>
          <w:tcPr>
            <w:tcW w:w="1270" w:type="dxa"/>
          </w:tcPr>
          <w:p w14:paraId="764E81E6" w14:textId="405701B9" w:rsidR="006C038B" w:rsidRDefault="006C038B" w:rsidP="00F15673">
            <w:r>
              <w:t>Mixed reality</w:t>
            </w:r>
          </w:p>
        </w:tc>
        <w:tc>
          <w:tcPr>
            <w:tcW w:w="1411" w:type="dxa"/>
          </w:tcPr>
          <w:p w14:paraId="3CDA4B9E" w14:textId="4E825945" w:rsidR="006C038B" w:rsidRDefault="006C038B" w:rsidP="00F15673">
            <w:r>
              <w:t>Internet of Things</w:t>
            </w:r>
          </w:p>
        </w:tc>
        <w:tc>
          <w:tcPr>
            <w:tcW w:w="1275" w:type="dxa"/>
          </w:tcPr>
          <w:p w14:paraId="1D93B801" w14:textId="77777777" w:rsidR="006C038B" w:rsidRDefault="006C038B" w:rsidP="00F15673"/>
        </w:tc>
        <w:tc>
          <w:tcPr>
            <w:tcW w:w="1309" w:type="dxa"/>
          </w:tcPr>
          <w:p w14:paraId="4706BC67" w14:textId="77777777" w:rsidR="006C038B" w:rsidRDefault="006C038B" w:rsidP="00F15673"/>
        </w:tc>
        <w:tc>
          <w:tcPr>
            <w:tcW w:w="1237" w:type="dxa"/>
          </w:tcPr>
          <w:p w14:paraId="6876A48A" w14:textId="77777777" w:rsidR="006C038B" w:rsidRDefault="006C038B" w:rsidP="00F15673"/>
        </w:tc>
      </w:tr>
    </w:tbl>
    <w:p w14:paraId="2E8DBF2C" w14:textId="77777777" w:rsidR="006C038B" w:rsidRPr="004C6B34" w:rsidRDefault="006C038B" w:rsidP="00F15673"/>
    <w:p w14:paraId="44584F64" w14:textId="542FAA0A" w:rsidR="00945D84" w:rsidRDefault="00F15673" w:rsidP="00945D84">
      <w:pPr>
        <w:pStyle w:val="Heading1"/>
      </w:pPr>
      <w:r>
        <w:t>References</w:t>
      </w:r>
    </w:p>
    <w:p w14:paraId="5EDEC0D9" w14:textId="561F23F4" w:rsidR="00945D84" w:rsidRDefault="002000A5" w:rsidP="00945D84">
      <w:r>
        <w:t xml:space="preserve">[1] </w:t>
      </w:r>
      <w:r w:rsidR="00945D84" w:rsidRPr="00945D84">
        <w:t>Fahad, M. A. H., &amp; Chowdhury, R. (2022). Evolution and Future Trends in Web Development: A Comprehensive Review. </w:t>
      </w:r>
      <w:r w:rsidR="00945D84" w:rsidRPr="00945D84">
        <w:rPr>
          <w:i/>
          <w:iCs/>
        </w:rPr>
        <w:t>Pathfinder of Research</w:t>
      </w:r>
      <w:r w:rsidR="00945D84" w:rsidRPr="00945D84">
        <w:t>, </w:t>
      </w:r>
      <w:r w:rsidR="00945D84" w:rsidRPr="00945D84">
        <w:rPr>
          <w:i/>
          <w:iCs/>
        </w:rPr>
        <w:t>3</w:t>
      </w:r>
      <w:r w:rsidR="00945D84" w:rsidRPr="00945D84">
        <w:t>(1), 13-13.</w:t>
      </w:r>
    </w:p>
    <w:p w14:paraId="6AF15E04" w14:textId="2FD1EA07" w:rsidR="00945D84" w:rsidRDefault="002000A5" w:rsidP="00945D84">
      <w:r>
        <w:t xml:space="preserve">[2] </w:t>
      </w:r>
      <w:r w:rsidR="00945D84" w:rsidRPr="00945D84">
        <w:t>Chada, L. M., Parashar, H. V., Singh, I., Rastogi, M., Singh, S., &amp; Raja, S. P. (2025). A comparative analysis of Web 3.0, Web 2.0, and Web 1.0: evolution and implications. </w:t>
      </w:r>
      <w:r w:rsidR="00945D84" w:rsidRPr="00945D84">
        <w:rPr>
          <w:i/>
          <w:iCs/>
        </w:rPr>
        <w:t>International Journal of Learning and Change</w:t>
      </w:r>
      <w:r w:rsidR="00945D84" w:rsidRPr="00945D84">
        <w:t>, </w:t>
      </w:r>
      <w:r w:rsidR="00945D84" w:rsidRPr="00945D84">
        <w:rPr>
          <w:i/>
          <w:iCs/>
        </w:rPr>
        <w:t>17</w:t>
      </w:r>
      <w:r w:rsidR="00945D84" w:rsidRPr="00945D84">
        <w:t>(1), 1-55.</w:t>
      </w:r>
    </w:p>
    <w:p w14:paraId="22E8BD03" w14:textId="3BD53ABB" w:rsidR="00945D84" w:rsidRDefault="002000A5" w:rsidP="00945D84">
      <w:r>
        <w:t xml:space="preserve">[3] </w:t>
      </w:r>
      <w:r w:rsidR="00945D84" w:rsidRPr="00945D84">
        <w:t>Ibrahim, A. K. (2021). Evolution of the Web: from Web 1.0 to 4.0. </w:t>
      </w:r>
      <w:r w:rsidR="00945D84" w:rsidRPr="00945D84">
        <w:rPr>
          <w:i/>
          <w:iCs/>
        </w:rPr>
        <w:t>Qubahan Academic Journal</w:t>
      </w:r>
      <w:r w:rsidR="00945D84" w:rsidRPr="00945D84">
        <w:t>, </w:t>
      </w:r>
      <w:r w:rsidR="00945D84" w:rsidRPr="00945D84">
        <w:rPr>
          <w:i/>
          <w:iCs/>
        </w:rPr>
        <w:t>1</w:t>
      </w:r>
      <w:r w:rsidR="00945D84" w:rsidRPr="00945D84">
        <w:t>(3), 20-28.</w:t>
      </w:r>
    </w:p>
    <w:p w14:paraId="631D0680" w14:textId="5A12B407" w:rsidR="00861D5E" w:rsidRDefault="002000A5" w:rsidP="00945D84">
      <w:r>
        <w:t xml:space="preserve">[4] </w:t>
      </w:r>
      <w:r w:rsidR="00F15673" w:rsidRPr="00F15673">
        <w:t>Shukla, D. K., Maurya, A., Pal, M., &amp; Shivahare, B. D. (2023). A Survey on Exploring the Evolution and Trends of Web Development. </w:t>
      </w:r>
      <w:r w:rsidR="00F15673" w:rsidRPr="00F15673">
        <w:rPr>
          <w:i/>
          <w:iCs/>
        </w:rPr>
        <w:t>Authorea Preprints</w:t>
      </w:r>
      <w:r w:rsidR="00F15673" w:rsidRPr="00F15673">
        <w:t>.</w:t>
      </w:r>
    </w:p>
    <w:p w14:paraId="1A916655" w14:textId="77777777" w:rsidR="00861D5E" w:rsidRDefault="00861D5E">
      <w:r>
        <w:br w:type="page"/>
      </w:r>
    </w:p>
    <w:p w14:paraId="570F9309" w14:textId="51F6F4EF" w:rsidR="00861D5E" w:rsidRDefault="00861D5E" w:rsidP="00861D5E">
      <w:pPr>
        <w:pStyle w:val="Title"/>
      </w:pPr>
      <w:r>
        <w:lastRenderedPageBreak/>
        <w:t>Evolusi Web dari Waktu ke Waktu</w:t>
      </w:r>
    </w:p>
    <w:p w14:paraId="0B88970A" w14:textId="77777777" w:rsidR="00861D5E" w:rsidRPr="004F32AE" w:rsidRDefault="00861D5E" w:rsidP="00861D5E">
      <w:pPr>
        <w:pStyle w:val="Subtitle"/>
      </w:pPr>
      <w:r>
        <w:t>Dimastio Setiawan</w:t>
      </w:r>
      <w:r>
        <w:rPr>
          <w:vertAlign w:val="superscript"/>
        </w:rPr>
        <w:t>1</w:t>
      </w:r>
      <w:r>
        <w:t xml:space="preserve"> [LET’S DO THE NO AI CHALLENGE]</w:t>
      </w:r>
    </w:p>
    <w:p w14:paraId="12171B26" w14:textId="7E130F29" w:rsidR="00861D5E" w:rsidRPr="004857E4" w:rsidRDefault="00861D5E" w:rsidP="00861D5E">
      <w:r>
        <w:rPr>
          <w:vertAlign w:val="superscript"/>
        </w:rPr>
        <w:t>1</w:t>
      </w:r>
      <w:r>
        <w:t xml:space="preserve">Universitas Pendidikan Indonesia, </w:t>
      </w:r>
      <w:r>
        <w:t xml:space="preserve">Kampus di </w:t>
      </w:r>
      <w:r>
        <w:t xml:space="preserve">Cibiru, Bandung, </w:t>
      </w:r>
      <w:r>
        <w:t>Jawa Barat</w:t>
      </w:r>
      <w:r>
        <w:t>, Indonesia</w:t>
      </w:r>
    </w:p>
    <w:p w14:paraId="66D05A24" w14:textId="77777777" w:rsidR="00861D5E" w:rsidRDefault="00861D5E" w:rsidP="000C0382">
      <w:pPr>
        <w:pStyle w:val="Heading1"/>
      </w:pPr>
      <w:r>
        <w:t>Abstrak</w:t>
      </w:r>
    </w:p>
    <w:p w14:paraId="621F10FC" w14:textId="77777777" w:rsidR="00861D5E" w:rsidRDefault="00861D5E" w:rsidP="000C0382">
      <w:r>
        <w:t>Pengembangan web telah ada selama beberapa dekade selama kemajuan rekayasa jaringan dan internet. Pada tahun 2026, teknologi web telah berkembang dalam banyak hal, terutama tentang bagaimana situs web diterapkan untuk memecahkan masalah kehidupan nyata yang membutuhkan digitalisasi. Artikel ini adalah studi literatur tentang bagaimana teknologi web berkembang dari waktu ke waktu sejak awal ledakan situs web pada awal tahun 2000.</w:t>
      </w:r>
    </w:p>
    <w:p w14:paraId="5CDB81B1" w14:textId="77777777" w:rsidR="00861D5E" w:rsidRDefault="00861D5E" w:rsidP="000C0382">
      <w:r>
        <w:rPr>
          <w:b/>
          <w:bCs/>
        </w:rPr>
        <w:t xml:space="preserve">Kata kunci: </w:t>
      </w:r>
      <w:r>
        <w:t>web, pengembangan, evolusi</w:t>
      </w:r>
    </w:p>
    <w:p w14:paraId="0315749C" w14:textId="77777777" w:rsidR="00861D5E" w:rsidRDefault="00861D5E" w:rsidP="0063729A">
      <w:pPr>
        <w:pStyle w:val="Heading1"/>
      </w:pPr>
      <w:r>
        <w:t>Pendahuluan</w:t>
      </w:r>
    </w:p>
    <w:p w14:paraId="692745A2" w14:textId="77777777" w:rsidR="00861D5E" w:rsidRDefault="00861D5E" w:rsidP="0063729A">
      <w:r>
        <w:t xml:space="preserve">Teknologi maju yang mencakup protokol jaringan internet memungkinkan kita untuk mendigitalkan setiap aspek kehidupan dengan konektivitas yang mungkin tidak pernah kita pikirkan. Pada tahun-tahun awal evolusi web, pengguna hanya dapat melakukan banyak hal dengan interaktivitas situs web yang terbatas pada waktu itu. Situs HTML statis (Hypertext Markup Language) terutama digunakan bersama dengan build awal JavaScript dan CSS (Cascading Style Sheet) untuk membangun halaman web dan mempublikasikannya ke internet. </w:t>
      </w:r>
      <w:r>
        <w:rPr>
          <w:vertAlign w:val="superscript"/>
        </w:rPr>
        <w:t>[1]</w:t>
      </w:r>
      <w:r>
        <w:t xml:space="preserve"> Tahap awal pengembangan web ini juga dikenal luas sebagai Web 1.0 dalam ledakan situs web awal.</w:t>
      </w:r>
    </w:p>
    <w:p w14:paraId="5437DCD9" w14:textId="031A2B8E" w:rsidR="00861D5E" w:rsidRDefault="00861D5E" w:rsidP="005610E3">
      <w:r>
        <w:t>Namun, awal tahun 2000 melihat tren peningkatan interaktivitas antar pengguna di situs web. Bahasa pemrograman JavaScript yang sudah populer, mendorong segalanya jauh dengan penggunaan DOM (Document Object Model) yang memungkinkan penggunaan elemen yang berubah secara dinamis di situs web.</w:t>
      </w:r>
      <w:r>
        <w:rPr>
          <w:vertAlign w:val="superscript"/>
        </w:rPr>
        <w:t>[4]</w:t>
      </w:r>
      <w:r>
        <w:t xml:space="preserve"> Selain itu, dengan munculnya platform media sosial, seperti Facebook dan Twitter, kita juga melihat peningkatan permintaan akan konten buatan pengguna di situs web. Oleh karena itu, situs web statis menjadi usang dibandingkan dengan situs web dinamis yang dapat ditambahkan dan dinikmati oleh pengguna sendiri.</w:t>
      </w:r>
      <w:r>
        <w:rPr>
          <w:vertAlign w:val="superscript"/>
        </w:rPr>
        <w:t>[4]</w:t>
      </w:r>
      <w:r>
        <w:t xml:space="preserve"> Kemajuan interaktivitas ini dikenal sebagai kebangkitan Web 2.0 dan terus berkembang hingga akhir 2015 dengan munculnya metode rendering sisi server dan CMS (Content Management System) seperti WordPress.</w:t>
      </w:r>
    </w:p>
    <w:p w14:paraId="7E205BD3" w14:textId="4961144A" w:rsidR="00861D5E" w:rsidRDefault="00861D5E" w:rsidP="005610E3">
      <w:r>
        <w:t xml:space="preserve">Pada awal 2011, kita akhirnya melihat peningkatan penggunaan teknologi terbaru dalam keamanan dan pengembangan web. Kerangka kerja populer untuk pengembangan web juga telah dikembangkan selama ini, seperti Laravel untuk PHP dan React untuk JavaScript. Seiring dengan munculnya teknologi blockchain, website juga dapat menjadi media untuk </w:t>
      </w:r>
      <w:r>
        <w:lastRenderedPageBreak/>
        <w:t>implementasi blockchain secara masif untuk aplikasi dan keuangan yang terdesentralisasi. Ini dikenal sebagai Web 3.0. Terakhir, ada Web 4.0 dengan penggunaan AI (Artificial Intelligence) dalam lingkup pengembangan web.</w:t>
      </w:r>
    </w:p>
    <w:p w14:paraId="1C5E3C07" w14:textId="77777777" w:rsidR="00861D5E" w:rsidRDefault="00861D5E" w:rsidP="0016285A">
      <w:pPr>
        <w:pStyle w:val="Heading1"/>
      </w:pPr>
      <w:r>
        <w:t>Metodologi</w:t>
      </w:r>
    </w:p>
    <w:p w14:paraId="663190BD" w14:textId="77777777" w:rsidR="00861D5E" w:rsidRDefault="00861D5E" w:rsidP="0016285A">
      <w:r>
        <w:t>Artikel ini akan membandingkan fitur dan perbedaan utama antara teknologi web -selama evolusi kembali dari pertengahan 1990-an hingga tahun 2026 saat ini yang melihat munculnya Web 4.0. Setiap aspek perbandingan dikumpulkan dengan metode kuantitatif.</w:t>
      </w:r>
    </w:p>
    <w:p w14:paraId="168A8558" w14:textId="77777777" w:rsidR="00861D5E" w:rsidRDefault="00861D5E" w:rsidP="0016285A">
      <w:pPr>
        <w:pStyle w:val="Heading1"/>
      </w:pPr>
      <w:r>
        <w:t>Hasil dan Diskusi</w:t>
      </w:r>
    </w:p>
    <w:p w14:paraId="5B2A3CE9" w14:textId="77777777" w:rsidR="00861D5E" w:rsidRDefault="00861D5E" w:rsidP="0016285A">
      <w:r>
        <w:t>Evolusi pengembangan web dapat dirujuk dari tabel di bawah ini:</w:t>
      </w:r>
    </w:p>
    <w:tbl>
      <w:tblPr>
        <w:tblStyle w:val="TableGrid"/>
        <w:tblW w:w="0" w:type="auto"/>
        <w:tblLook w:val="04A0" w:firstRow="1" w:lastRow="0" w:firstColumn="1" w:lastColumn="0" w:noHBand="0" w:noVBand="1"/>
      </w:tblPr>
      <w:tblGrid>
        <w:gridCol w:w="836"/>
        <w:gridCol w:w="1334"/>
        <w:gridCol w:w="1216"/>
        <w:gridCol w:w="1464"/>
        <w:gridCol w:w="1229"/>
        <w:gridCol w:w="1199"/>
        <w:gridCol w:w="1738"/>
      </w:tblGrid>
      <w:tr w:rsidR="00861D5E" w14:paraId="1D9EB8E4" w14:textId="77777777" w:rsidTr="0016285A">
        <w:tc>
          <w:tcPr>
            <w:tcW w:w="1231" w:type="dxa"/>
          </w:tcPr>
          <w:p w14:paraId="7E6F9C78" w14:textId="77777777" w:rsidR="00861D5E" w:rsidRDefault="00861D5E" w:rsidP="0016285A">
            <w:r>
              <w:t>Versi</w:t>
            </w:r>
          </w:p>
        </w:tc>
        <w:tc>
          <w:tcPr>
            <w:tcW w:w="7785" w:type="dxa"/>
            <w:gridSpan w:val="6"/>
          </w:tcPr>
          <w:p w14:paraId="1AD2A207" w14:textId="77777777" w:rsidR="00861D5E" w:rsidRDefault="00861D5E" w:rsidP="0016285A">
            <w:r>
              <w:t>Teknologi Muncul</w:t>
            </w:r>
          </w:p>
        </w:tc>
      </w:tr>
      <w:tr w:rsidR="00861D5E" w14:paraId="0562F12F" w14:textId="77777777" w:rsidTr="0016285A">
        <w:tc>
          <w:tcPr>
            <w:tcW w:w="1231" w:type="dxa"/>
          </w:tcPr>
          <w:p w14:paraId="6D27CE34" w14:textId="77777777" w:rsidR="00861D5E" w:rsidRDefault="00861D5E" w:rsidP="0016285A">
            <w:r>
              <w:t>Situs web 1.0</w:t>
            </w:r>
          </w:p>
        </w:tc>
        <w:tc>
          <w:tcPr>
            <w:tcW w:w="1283" w:type="dxa"/>
          </w:tcPr>
          <w:p w14:paraId="2B1E96C1" w14:textId="77777777" w:rsidR="00861D5E" w:rsidRDefault="00861D5E" w:rsidP="0016285A">
            <w:r>
              <w:t>HTML</w:t>
            </w:r>
          </w:p>
        </w:tc>
        <w:tc>
          <w:tcPr>
            <w:tcW w:w="1270" w:type="dxa"/>
          </w:tcPr>
          <w:p w14:paraId="4F8A3950" w14:textId="77777777" w:rsidR="00861D5E" w:rsidRDefault="00861D5E" w:rsidP="0016285A">
            <w:r>
              <w:t>JavaScript</w:t>
            </w:r>
          </w:p>
        </w:tc>
        <w:tc>
          <w:tcPr>
            <w:tcW w:w="1411" w:type="dxa"/>
          </w:tcPr>
          <w:p w14:paraId="04C58BAE" w14:textId="77777777" w:rsidR="00861D5E" w:rsidRDefault="00861D5E" w:rsidP="0016285A">
            <w:r>
              <w:t>CSS</w:t>
            </w:r>
          </w:p>
        </w:tc>
        <w:tc>
          <w:tcPr>
            <w:tcW w:w="1275" w:type="dxa"/>
          </w:tcPr>
          <w:p w14:paraId="298C4EFB" w14:textId="77777777" w:rsidR="00861D5E" w:rsidRDefault="00861D5E" w:rsidP="0016285A"/>
        </w:tc>
        <w:tc>
          <w:tcPr>
            <w:tcW w:w="1309" w:type="dxa"/>
          </w:tcPr>
          <w:p w14:paraId="06BEB294" w14:textId="77777777" w:rsidR="00861D5E" w:rsidRDefault="00861D5E" w:rsidP="0016285A"/>
        </w:tc>
        <w:tc>
          <w:tcPr>
            <w:tcW w:w="1237" w:type="dxa"/>
          </w:tcPr>
          <w:p w14:paraId="5CD57E81" w14:textId="77777777" w:rsidR="00861D5E" w:rsidRDefault="00861D5E" w:rsidP="0016285A"/>
        </w:tc>
      </w:tr>
      <w:tr w:rsidR="00861D5E" w14:paraId="3BE53080" w14:textId="77777777" w:rsidTr="0016285A">
        <w:tc>
          <w:tcPr>
            <w:tcW w:w="1231" w:type="dxa"/>
          </w:tcPr>
          <w:p w14:paraId="3FCB5524" w14:textId="77777777" w:rsidR="00861D5E" w:rsidRDefault="00861D5E" w:rsidP="0016285A">
            <w:r>
              <w:t>Situs web 2.0</w:t>
            </w:r>
          </w:p>
        </w:tc>
        <w:tc>
          <w:tcPr>
            <w:tcW w:w="1283" w:type="dxa"/>
          </w:tcPr>
          <w:p w14:paraId="768E2156" w14:textId="77777777" w:rsidR="00861D5E" w:rsidRDefault="00861D5E" w:rsidP="0016285A">
            <w:r>
              <w:t>Beranda JavaScript</w:t>
            </w:r>
          </w:p>
        </w:tc>
        <w:tc>
          <w:tcPr>
            <w:tcW w:w="1270" w:type="dxa"/>
          </w:tcPr>
          <w:p w14:paraId="45A1E996" w14:textId="77777777" w:rsidR="00861D5E" w:rsidRDefault="00861D5E" w:rsidP="0016285A">
            <w:r>
              <w:t>HTML5</w:t>
            </w:r>
          </w:p>
        </w:tc>
        <w:tc>
          <w:tcPr>
            <w:tcW w:w="1411" w:type="dxa"/>
          </w:tcPr>
          <w:p w14:paraId="6F8AF761" w14:textId="77777777" w:rsidR="00861D5E" w:rsidRDefault="00861D5E" w:rsidP="0016285A">
            <w:r>
              <w:t>Kerangka Kerja CSS (Bootstrap, Tailwind)</w:t>
            </w:r>
          </w:p>
        </w:tc>
        <w:tc>
          <w:tcPr>
            <w:tcW w:w="1275" w:type="dxa"/>
          </w:tcPr>
          <w:p w14:paraId="414146EA" w14:textId="77777777" w:rsidR="00861D5E" w:rsidRDefault="00861D5E" w:rsidP="0016285A">
            <w:r>
              <w:t>Rendering Sisi Server (PHP, ASP)</w:t>
            </w:r>
          </w:p>
        </w:tc>
        <w:tc>
          <w:tcPr>
            <w:tcW w:w="1309" w:type="dxa"/>
          </w:tcPr>
          <w:p w14:paraId="004A5076" w14:textId="77777777" w:rsidR="00861D5E" w:rsidRDefault="00861D5E" w:rsidP="0016285A">
            <w:r>
              <w:t>Tata Letak Web Responsif</w:t>
            </w:r>
          </w:p>
        </w:tc>
        <w:tc>
          <w:tcPr>
            <w:tcW w:w="1237" w:type="dxa"/>
          </w:tcPr>
          <w:p w14:paraId="3DFD5CFD" w14:textId="77777777" w:rsidR="00861D5E" w:rsidRDefault="00861D5E" w:rsidP="0016285A">
            <w:r>
              <w:t>Tata Letak Web yang mengutamakan seluler</w:t>
            </w:r>
          </w:p>
        </w:tc>
      </w:tr>
      <w:tr w:rsidR="00861D5E" w14:paraId="129A7764" w14:textId="77777777" w:rsidTr="0016285A">
        <w:tc>
          <w:tcPr>
            <w:tcW w:w="1231" w:type="dxa"/>
          </w:tcPr>
          <w:p w14:paraId="62827783" w14:textId="77777777" w:rsidR="00861D5E" w:rsidRDefault="00861D5E" w:rsidP="0016285A">
            <w:r>
              <w:t>Situs web 3.0</w:t>
            </w:r>
          </w:p>
        </w:tc>
        <w:tc>
          <w:tcPr>
            <w:tcW w:w="1283" w:type="dxa"/>
          </w:tcPr>
          <w:p w14:paraId="422FD4B3" w14:textId="77777777" w:rsidR="00861D5E" w:rsidRDefault="00861D5E" w:rsidP="0016285A">
            <w:r>
              <w:t>Blockchain</w:t>
            </w:r>
          </w:p>
        </w:tc>
        <w:tc>
          <w:tcPr>
            <w:tcW w:w="1270" w:type="dxa"/>
          </w:tcPr>
          <w:p w14:paraId="3FFFB763" w14:textId="77777777" w:rsidR="00861D5E" w:rsidRDefault="00861D5E" w:rsidP="0016285A">
            <w:r>
              <w:t>Semantik</w:t>
            </w:r>
          </w:p>
        </w:tc>
        <w:tc>
          <w:tcPr>
            <w:tcW w:w="1411" w:type="dxa"/>
          </w:tcPr>
          <w:p w14:paraId="502B1B11" w14:textId="77777777" w:rsidR="00861D5E" w:rsidRDefault="00861D5E" w:rsidP="0016285A">
            <w:r>
              <w:t>Personalisasi</w:t>
            </w:r>
          </w:p>
        </w:tc>
        <w:tc>
          <w:tcPr>
            <w:tcW w:w="1275" w:type="dxa"/>
          </w:tcPr>
          <w:p w14:paraId="20BA4DAB" w14:textId="77777777" w:rsidR="00861D5E" w:rsidRDefault="00861D5E" w:rsidP="0016285A"/>
        </w:tc>
        <w:tc>
          <w:tcPr>
            <w:tcW w:w="1309" w:type="dxa"/>
          </w:tcPr>
          <w:p w14:paraId="26426194" w14:textId="77777777" w:rsidR="00861D5E" w:rsidRDefault="00861D5E" w:rsidP="0016285A"/>
        </w:tc>
        <w:tc>
          <w:tcPr>
            <w:tcW w:w="1237" w:type="dxa"/>
          </w:tcPr>
          <w:p w14:paraId="5BA6370B" w14:textId="77777777" w:rsidR="00861D5E" w:rsidRDefault="00861D5E" w:rsidP="0016285A"/>
        </w:tc>
      </w:tr>
      <w:tr w:rsidR="00861D5E" w14:paraId="70CED15E" w14:textId="77777777" w:rsidTr="0016285A">
        <w:tc>
          <w:tcPr>
            <w:tcW w:w="1231" w:type="dxa"/>
          </w:tcPr>
          <w:p w14:paraId="4AE2FB5D" w14:textId="77777777" w:rsidR="00861D5E" w:rsidRDefault="00861D5E" w:rsidP="0016285A">
            <w:r>
              <w:t>Situs web 4.0</w:t>
            </w:r>
          </w:p>
        </w:tc>
        <w:tc>
          <w:tcPr>
            <w:tcW w:w="1283" w:type="dxa"/>
          </w:tcPr>
          <w:p w14:paraId="00D1F5EE" w14:textId="77777777" w:rsidR="00861D5E" w:rsidRDefault="00861D5E" w:rsidP="0016285A">
            <w:r>
              <w:t>Kecerdasan Buatan</w:t>
            </w:r>
          </w:p>
        </w:tc>
        <w:tc>
          <w:tcPr>
            <w:tcW w:w="1270" w:type="dxa"/>
          </w:tcPr>
          <w:p w14:paraId="11D46875" w14:textId="77777777" w:rsidR="00861D5E" w:rsidRDefault="00861D5E" w:rsidP="0016285A">
            <w:r>
              <w:t>Realitas campuran</w:t>
            </w:r>
          </w:p>
        </w:tc>
        <w:tc>
          <w:tcPr>
            <w:tcW w:w="1411" w:type="dxa"/>
          </w:tcPr>
          <w:p w14:paraId="1CB7FE70" w14:textId="77777777" w:rsidR="00861D5E" w:rsidRDefault="00861D5E" w:rsidP="0016285A">
            <w:r>
              <w:t>Internet of Things</w:t>
            </w:r>
          </w:p>
        </w:tc>
        <w:tc>
          <w:tcPr>
            <w:tcW w:w="1275" w:type="dxa"/>
          </w:tcPr>
          <w:p w14:paraId="59A8DAED" w14:textId="77777777" w:rsidR="00861D5E" w:rsidRDefault="00861D5E" w:rsidP="0016285A"/>
        </w:tc>
        <w:tc>
          <w:tcPr>
            <w:tcW w:w="1309" w:type="dxa"/>
          </w:tcPr>
          <w:p w14:paraId="3DE39C30" w14:textId="77777777" w:rsidR="00861D5E" w:rsidRDefault="00861D5E" w:rsidP="0016285A"/>
        </w:tc>
        <w:tc>
          <w:tcPr>
            <w:tcW w:w="1237" w:type="dxa"/>
          </w:tcPr>
          <w:p w14:paraId="5FEBB6C0" w14:textId="77777777" w:rsidR="00861D5E" w:rsidRDefault="00861D5E" w:rsidP="0016285A"/>
        </w:tc>
      </w:tr>
    </w:tbl>
    <w:p w14:paraId="522942DA" w14:textId="77777777" w:rsidR="00861D5E" w:rsidRPr="004C6B34" w:rsidRDefault="00861D5E" w:rsidP="00861D5E"/>
    <w:p w14:paraId="13F68A47" w14:textId="03ABFD82" w:rsidR="00861D5E" w:rsidRDefault="00861D5E" w:rsidP="00861D5E">
      <w:pPr>
        <w:pStyle w:val="Heading1"/>
      </w:pPr>
      <w:r>
        <w:t>Referen</w:t>
      </w:r>
      <w:r>
        <w:t>si</w:t>
      </w:r>
    </w:p>
    <w:p w14:paraId="74237A8A" w14:textId="77777777" w:rsidR="00861D5E" w:rsidRDefault="00861D5E" w:rsidP="00861D5E">
      <w:r>
        <w:t xml:space="preserve">[1] </w:t>
      </w:r>
      <w:r w:rsidRPr="00945D84">
        <w:t>Fahad, M. A. H., &amp; Chowdhury, R. (2022). Evolution and Future Trends in Web Development: A Comprehensive Review. </w:t>
      </w:r>
      <w:r w:rsidRPr="00945D84">
        <w:rPr>
          <w:i/>
          <w:iCs/>
        </w:rPr>
        <w:t>Pathfinder of Research</w:t>
      </w:r>
      <w:r w:rsidRPr="00945D84">
        <w:t>, </w:t>
      </w:r>
      <w:r w:rsidRPr="00945D84">
        <w:rPr>
          <w:i/>
          <w:iCs/>
        </w:rPr>
        <w:t>3</w:t>
      </w:r>
      <w:r w:rsidRPr="00945D84">
        <w:t>(1), 13-13.</w:t>
      </w:r>
    </w:p>
    <w:p w14:paraId="1020FB8B" w14:textId="77777777" w:rsidR="00861D5E" w:rsidRDefault="00861D5E" w:rsidP="00861D5E">
      <w:r>
        <w:t xml:space="preserve">[2] </w:t>
      </w:r>
      <w:r w:rsidRPr="00945D84">
        <w:t>Chada, L. M., Parashar, H. V., Singh, I., Rastogi, M., Singh, S., &amp; Raja, S. P. (2025). A comparative analysis of Web 3.0, Web 2.0, and Web 1.0: evolution and implications. </w:t>
      </w:r>
      <w:r w:rsidRPr="00945D84">
        <w:rPr>
          <w:i/>
          <w:iCs/>
        </w:rPr>
        <w:t>International Journal of Learning and Change</w:t>
      </w:r>
      <w:r w:rsidRPr="00945D84">
        <w:t>, </w:t>
      </w:r>
      <w:r w:rsidRPr="00945D84">
        <w:rPr>
          <w:i/>
          <w:iCs/>
        </w:rPr>
        <w:t>17</w:t>
      </w:r>
      <w:r w:rsidRPr="00945D84">
        <w:t>(1), 1-55.</w:t>
      </w:r>
    </w:p>
    <w:p w14:paraId="5C5EBD44" w14:textId="77777777" w:rsidR="00861D5E" w:rsidRDefault="00861D5E" w:rsidP="00861D5E">
      <w:r>
        <w:t xml:space="preserve">[3] </w:t>
      </w:r>
      <w:r w:rsidRPr="00945D84">
        <w:t>Ibrahim, A. K. (2021). Evolution of the Web: from Web 1.0 to 4.0. </w:t>
      </w:r>
      <w:r w:rsidRPr="00945D84">
        <w:rPr>
          <w:i/>
          <w:iCs/>
        </w:rPr>
        <w:t>Qubahan Academic Journal</w:t>
      </w:r>
      <w:r w:rsidRPr="00945D84">
        <w:t>, </w:t>
      </w:r>
      <w:r w:rsidRPr="00945D84">
        <w:rPr>
          <w:i/>
          <w:iCs/>
        </w:rPr>
        <w:t>1</w:t>
      </w:r>
      <w:r w:rsidRPr="00945D84">
        <w:t>(3), 20-28.</w:t>
      </w:r>
    </w:p>
    <w:p w14:paraId="398FB544" w14:textId="77777777" w:rsidR="00861D5E" w:rsidRPr="00945D84" w:rsidRDefault="00861D5E" w:rsidP="00861D5E">
      <w:r>
        <w:t xml:space="preserve">[4] </w:t>
      </w:r>
      <w:r w:rsidRPr="00F15673">
        <w:t>Shukla, D. K., Maurya, A., Pal, M., &amp; Shivahare, B. D. (2023). A Survey on Exploring the Evolution and Trends of Web Development. </w:t>
      </w:r>
      <w:r w:rsidRPr="00F15673">
        <w:rPr>
          <w:i/>
          <w:iCs/>
        </w:rPr>
        <w:t>Authorea Preprints</w:t>
      </w:r>
      <w:r w:rsidRPr="00F15673">
        <w:t>.</w:t>
      </w:r>
    </w:p>
    <w:p w14:paraId="671CE1E3" w14:textId="77777777" w:rsidR="00F15673" w:rsidRPr="00945D84" w:rsidRDefault="00F15673" w:rsidP="00945D84"/>
    <w:sectPr w:rsidR="00F15673" w:rsidRPr="00945D84" w:rsidSect="004857E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C1F7A"/>
    <w:multiLevelType w:val="hybridMultilevel"/>
    <w:tmpl w:val="DCBCD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594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84"/>
    <w:rsid w:val="0001671C"/>
    <w:rsid w:val="001D0C45"/>
    <w:rsid w:val="002000A5"/>
    <w:rsid w:val="002B28C8"/>
    <w:rsid w:val="004857E4"/>
    <w:rsid w:val="004C6B34"/>
    <w:rsid w:val="004F32AE"/>
    <w:rsid w:val="005D3C66"/>
    <w:rsid w:val="006C038B"/>
    <w:rsid w:val="007C5082"/>
    <w:rsid w:val="00827E75"/>
    <w:rsid w:val="00861D5E"/>
    <w:rsid w:val="00945D84"/>
    <w:rsid w:val="009F4792"/>
    <w:rsid w:val="009F7B60"/>
    <w:rsid w:val="00D52B02"/>
    <w:rsid w:val="00E453CF"/>
    <w:rsid w:val="00F10727"/>
    <w:rsid w:val="00F15673"/>
    <w:rsid w:val="00FC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724D"/>
  <w15:chartTrackingRefBased/>
  <w15:docId w15:val="{5446B261-D9E8-497D-ABA4-3C6CBFFE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7E4"/>
  </w:style>
  <w:style w:type="paragraph" w:styleId="Heading1">
    <w:name w:val="heading 1"/>
    <w:basedOn w:val="Normal"/>
    <w:next w:val="Normal"/>
    <w:link w:val="Heading1Char"/>
    <w:uiPriority w:val="9"/>
    <w:qFormat/>
    <w:rsid w:val="00945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D84"/>
    <w:rPr>
      <w:rFonts w:eastAsiaTheme="majorEastAsia" w:cstheme="majorBidi"/>
      <w:color w:val="272727" w:themeColor="text1" w:themeTint="D8"/>
    </w:rPr>
  </w:style>
  <w:style w:type="paragraph" w:styleId="Title">
    <w:name w:val="Title"/>
    <w:basedOn w:val="Normal"/>
    <w:next w:val="Normal"/>
    <w:link w:val="TitleChar"/>
    <w:uiPriority w:val="10"/>
    <w:qFormat/>
    <w:rsid w:val="00945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D84"/>
    <w:pPr>
      <w:spacing w:before="160"/>
      <w:jc w:val="center"/>
    </w:pPr>
    <w:rPr>
      <w:i/>
      <w:iCs/>
      <w:color w:val="404040" w:themeColor="text1" w:themeTint="BF"/>
    </w:rPr>
  </w:style>
  <w:style w:type="character" w:customStyle="1" w:styleId="QuoteChar">
    <w:name w:val="Quote Char"/>
    <w:basedOn w:val="DefaultParagraphFont"/>
    <w:link w:val="Quote"/>
    <w:uiPriority w:val="29"/>
    <w:rsid w:val="00945D84"/>
    <w:rPr>
      <w:i/>
      <w:iCs/>
      <w:color w:val="404040" w:themeColor="text1" w:themeTint="BF"/>
    </w:rPr>
  </w:style>
  <w:style w:type="paragraph" w:styleId="ListParagraph">
    <w:name w:val="List Paragraph"/>
    <w:basedOn w:val="Normal"/>
    <w:uiPriority w:val="34"/>
    <w:qFormat/>
    <w:rsid w:val="00945D84"/>
    <w:pPr>
      <w:ind w:left="720"/>
      <w:contextualSpacing/>
    </w:pPr>
  </w:style>
  <w:style w:type="character" w:styleId="IntenseEmphasis">
    <w:name w:val="Intense Emphasis"/>
    <w:basedOn w:val="DefaultParagraphFont"/>
    <w:uiPriority w:val="21"/>
    <w:qFormat/>
    <w:rsid w:val="00945D84"/>
    <w:rPr>
      <w:i/>
      <w:iCs/>
      <w:color w:val="2F5496" w:themeColor="accent1" w:themeShade="BF"/>
    </w:rPr>
  </w:style>
  <w:style w:type="paragraph" w:styleId="IntenseQuote">
    <w:name w:val="Intense Quote"/>
    <w:basedOn w:val="Normal"/>
    <w:next w:val="Normal"/>
    <w:link w:val="IntenseQuoteChar"/>
    <w:uiPriority w:val="30"/>
    <w:qFormat/>
    <w:rsid w:val="00945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D84"/>
    <w:rPr>
      <w:i/>
      <w:iCs/>
      <w:color w:val="2F5496" w:themeColor="accent1" w:themeShade="BF"/>
    </w:rPr>
  </w:style>
  <w:style w:type="character" w:styleId="IntenseReference">
    <w:name w:val="Intense Reference"/>
    <w:basedOn w:val="DefaultParagraphFont"/>
    <w:uiPriority w:val="32"/>
    <w:qFormat/>
    <w:rsid w:val="00945D84"/>
    <w:rPr>
      <w:b/>
      <w:bCs/>
      <w:smallCaps/>
      <w:color w:val="2F5496" w:themeColor="accent1" w:themeShade="BF"/>
      <w:spacing w:val="5"/>
    </w:rPr>
  </w:style>
  <w:style w:type="table" w:styleId="TableGrid">
    <w:name w:val="Table Grid"/>
    <w:basedOn w:val="TableNormal"/>
    <w:uiPriority w:val="39"/>
    <w:rsid w:val="006C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Dimastio Setiawan</dc:creator>
  <cp:keywords/>
  <dc:description/>
  <cp:lastModifiedBy>Dimastio Setiawan</cp:lastModifiedBy>
  <cp:revision>8</cp:revision>
  <dcterms:created xsi:type="dcterms:W3CDTF">2026-02-12T06:18:00Z</dcterms:created>
  <dcterms:modified xsi:type="dcterms:W3CDTF">2026-02-19T03:02:00Z</dcterms:modified>
</cp:coreProperties>
</file>