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2F7" w:rsidRDefault="00AA22F7" w:rsidP="00AA22F7">
      <w:pPr>
        <w:pStyle w:val="NoSpacing"/>
        <w:jc w:val="both"/>
        <w:rPr>
          <w:noProof/>
        </w:rPr>
      </w:pPr>
    </w:p>
    <w:p w:rsidR="00DB5415" w:rsidRPr="00DB5415" w:rsidRDefault="00DB5415" w:rsidP="00DB5415">
      <w:pPr>
        <w:pStyle w:val="NoSpacing"/>
        <w:rPr>
          <w:b/>
          <w:noProof/>
        </w:rPr>
      </w:pPr>
    </w:p>
    <w:p w:rsidR="00DB5415" w:rsidRPr="00DB5415" w:rsidRDefault="00DB5415" w:rsidP="00DB5415">
      <w:pPr>
        <w:pStyle w:val="Heading2"/>
        <w:rPr>
          <w:b/>
          <w:noProof/>
        </w:rPr>
      </w:pPr>
      <w:r w:rsidRPr="00DB5415">
        <w:rPr>
          <w:b/>
          <w:noProof/>
        </w:rPr>
        <w:t>Creating Instances and Add Additional Volume (EBS)  and Make Filesystem</w:t>
      </w:r>
    </w:p>
    <w:p w:rsidR="00DB5415" w:rsidRDefault="00DB5415" w:rsidP="00AA22F7">
      <w:pPr>
        <w:pStyle w:val="NoSpacing"/>
        <w:jc w:val="both"/>
        <w:rPr>
          <w:noProof/>
        </w:rPr>
      </w:pPr>
    </w:p>
    <w:p w:rsidR="00AA22F7" w:rsidRDefault="00AA22F7" w:rsidP="00AA22F7">
      <w:pPr>
        <w:pStyle w:val="NoSpacing"/>
        <w:jc w:val="both"/>
        <w:rPr>
          <w:noProof/>
        </w:rPr>
      </w:pPr>
      <w:r>
        <w:rPr>
          <w:noProof/>
        </w:rPr>
        <w:t xml:space="preserve">Step # 1 – Login Your </w:t>
      </w:r>
      <w:r>
        <w:rPr>
          <w:b/>
          <w:noProof/>
        </w:rPr>
        <w:t xml:space="preserve">AWS Management Console </w:t>
      </w:r>
      <w:r>
        <w:rPr>
          <w:noProof/>
        </w:rPr>
        <w:t xml:space="preserve">user/credentials and select </w:t>
      </w:r>
      <w:r w:rsidRPr="007413B6">
        <w:rPr>
          <w:b/>
          <w:noProof/>
        </w:rPr>
        <w:t>EC2</w:t>
      </w:r>
    </w:p>
    <w:p w:rsidR="00AA22F7" w:rsidRDefault="00AA22F7" w:rsidP="00AA22F7">
      <w:pPr>
        <w:pStyle w:val="NoSpacing"/>
        <w:jc w:val="both"/>
        <w:rPr>
          <w:noProof/>
        </w:rPr>
      </w:pPr>
      <w:r>
        <w:rPr>
          <w:noProof/>
        </w:rPr>
        <w:drawing>
          <wp:inline distT="0" distB="0" distL="0" distR="0" wp14:anchorId="714D5517" wp14:editId="3EC63FC7">
            <wp:extent cx="5474948" cy="2819400"/>
            <wp:effectExtent l="19050" t="19050" r="1206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859" cy="2826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2F7" w:rsidRDefault="00AA22F7" w:rsidP="00AA22F7">
      <w:pPr>
        <w:pStyle w:val="NoSpacing"/>
        <w:jc w:val="both"/>
        <w:rPr>
          <w:noProof/>
        </w:rPr>
      </w:pPr>
    </w:p>
    <w:p w:rsidR="003601FC" w:rsidRDefault="00AA22F7" w:rsidP="00AA22F7">
      <w:pPr>
        <w:pStyle w:val="NoSpacing"/>
        <w:jc w:val="both"/>
        <w:rPr>
          <w:noProof/>
        </w:rPr>
      </w:pPr>
      <w:r>
        <w:rPr>
          <w:noProof/>
        </w:rPr>
        <w:t xml:space="preserve">Step # 2 – On the </w:t>
      </w:r>
      <w:r w:rsidRPr="009231ED">
        <w:rPr>
          <w:b/>
          <w:noProof/>
        </w:rPr>
        <w:t>EC2 Dashboard</w:t>
      </w:r>
      <w:r>
        <w:rPr>
          <w:noProof/>
        </w:rPr>
        <w:t xml:space="preserve">, select </w:t>
      </w:r>
      <w:r w:rsidR="003601FC">
        <w:rPr>
          <w:b/>
          <w:noProof/>
        </w:rPr>
        <w:t>Instances</w:t>
      </w:r>
      <w:r>
        <w:rPr>
          <w:noProof/>
        </w:rPr>
        <w:t xml:space="preserve">, click </w:t>
      </w:r>
      <w:r w:rsidR="003601FC">
        <w:rPr>
          <w:b/>
          <w:noProof/>
        </w:rPr>
        <w:t>Launch</w:t>
      </w:r>
      <w:r w:rsidR="003601FC">
        <w:rPr>
          <w:noProof/>
        </w:rPr>
        <w:t xml:space="preserve"> </w:t>
      </w:r>
    </w:p>
    <w:p w:rsidR="003601FC" w:rsidRDefault="003601FC" w:rsidP="00AA22F7">
      <w:pPr>
        <w:pStyle w:val="NoSpacing"/>
        <w:jc w:val="both"/>
        <w:rPr>
          <w:noProof/>
        </w:rPr>
      </w:pPr>
    </w:p>
    <w:p w:rsidR="00AA22F7" w:rsidRDefault="003601FC" w:rsidP="00AA22F7">
      <w:pPr>
        <w:pStyle w:val="NoSpacing"/>
        <w:jc w:val="both"/>
        <w:rPr>
          <w:noProof/>
        </w:rPr>
      </w:pPr>
      <w:r>
        <w:rPr>
          <w:noProof/>
        </w:rPr>
        <w:drawing>
          <wp:inline distT="0" distB="0" distL="0" distR="0" wp14:anchorId="4F580B4A" wp14:editId="2DBE99A0">
            <wp:extent cx="5943600" cy="2428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7" w:rsidRDefault="00AA22F7" w:rsidP="00AA22F7">
      <w:pPr>
        <w:pStyle w:val="NoSpacing"/>
        <w:jc w:val="both"/>
      </w:pPr>
    </w:p>
    <w:p w:rsidR="00AA22F7" w:rsidRDefault="00AA22F7" w:rsidP="00AA22F7">
      <w:pPr>
        <w:pStyle w:val="NoSpacing"/>
        <w:jc w:val="both"/>
      </w:pPr>
    </w:p>
    <w:p w:rsidR="00AA22F7" w:rsidRDefault="00AA22F7" w:rsidP="00AA22F7">
      <w:pPr>
        <w:pStyle w:val="NoSpacing"/>
        <w:jc w:val="both"/>
      </w:pPr>
    </w:p>
    <w:p w:rsidR="00AA22F7" w:rsidRDefault="00AA22F7" w:rsidP="00AA22F7">
      <w:pPr>
        <w:pStyle w:val="NoSpacing"/>
        <w:jc w:val="both"/>
      </w:pPr>
    </w:p>
    <w:p w:rsidR="00AA22F7" w:rsidRDefault="00AA22F7" w:rsidP="00AA22F7">
      <w:pPr>
        <w:pStyle w:val="NoSpacing"/>
        <w:jc w:val="both"/>
      </w:pPr>
    </w:p>
    <w:p w:rsidR="003601FC" w:rsidRDefault="003601FC" w:rsidP="00AA22F7">
      <w:pPr>
        <w:pStyle w:val="NoSpacing"/>
        <w:jc w:val="both"/>
      </w:pPr>
    </w:p>
    <w:p w:rsidR="003601FC" w:rsidRDefault="003601FC" w:rsidP="00AA22F7">
      <w:pPr>
        <w:pStyle w:val="NoSpacing"/>
        <w:jc w:val="both"/>
      </w:pPr>
    </w:p>
    <w:p w:rsidR="003601FC" w:rsidRDefault="003601FC" w:rsidP="00AA22F7">
      <w:pPr>
        <w:pStyle w:val="NoSpacing"/>
        <w:jc w:val="both"/>
      </w:pPr>
    </w:p>
    <w:p w:rsidR="00AA22F7" w:rsidRDefault="00AA22F7" w:rsidP="00AA22F7">
      <w:pPr>
        <w:pStyle w:val="NoSpacing"/>
        <w:jc w:val="both"/>
      </w:pPr>
      <w:r>
        <w:lastRenderedPageBreak/>
        <w:t xml:space="preserve">Step # 3 – </w:t>
      </w:r>
      <w:r w:rsidR="003601FC">
        <w:t xml:space="preserve">On Choose AMI section, select desire </w:t>
      </w:r>
      <w:r w:rsidR="003601FC">
        <w:rPr>
          <w:b/>
        </w:rPr>
        <w:t xml:space="preserve">AMI </w:t>
      </w:r>
      <w:r w:rsidR="003601FC">
        <w:t xml:space="preserve">from </w:t>
      </w:r>
      <w:r w:rsidR="003601FC">
        <w:rPr>
          <w:b/>
        </w:rPr>
        <w:t xml:space="preserve">Quick Start | My AMIs | AWS Marketplace | Community </w:t>
      </w:r>
      <w:proofErr w:type="gramStart"/>
      <w:r w:rsidR="003601FC">
        <w:rPr>
          <w:b/>
        </w:rPr>
        <w:t>AMIs</w:t>
      </w:r>
      <w:r w:rsidR="003601FC">
        <w:t xml:space="preserve"> .</w:t>
      </w:r>
      <w:proofErr w:type="gramEnd"/>
      <w:r w:rsidR="003601FC">
        <w:t xml:space="preserve"> </w:t>
      </w:r>
    </w:p>
    <w:p w:rsidR="003E37D0" w:rsidRPr="003601FC" w:rsidRDefault="003E37D0" w:rsidP="00AA22F7">
      <w:pPr>
        <w:pStyle w:val="NoSpacing"/>
        <w:jc w:val="both"/>
      </w:pPr>
    </w:p>
    <w:p w:rsidR="00AA22F7" w:rsidRDefault="003601FC" w:rsidP="00AA22F7">
      <w:pPr>
        <w:pStyle w:val="NoSpacing"/>
        <w:jc w:val="both"/>
      </w:pPr>
      <w:r>
        <w:rPr>
          <w:noProof/>
        </w:rPr>
        <w:drawing>
          <wp:inline distT="0" distB="0" distL="0" distR="0" wp14:anchorId="51068C8D" wp14:editId="026C3D05">
            <wp:extent cx="5943600" cy="238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7" w:rsidRDefault="00AA22F7" w:rsidP="00AA22F7">
      <w:pPr>
        <w:pStyle w:val="NoSpacing"/>
        <w:jc w:val="both"/>
      </w:pPr>
    </w:p>
    <w:p w:rsidR="003E37D0" w:rsidRDefault="003E37D0" w:rsidP="003601FC">
      <w:pPr>
        <w:pStyle w:val="NoSpacing"/>
        <w:jc w:val="both"/>
      </w:pPr>
    </w:p>
    <w:p w:rsidR="00530F89" w:rsidRDefault="00AA22F7" w:rsidP="003601FC">
      <w:pPr>
        <w:pStyle w:val="NoSpacing"/>
        <w:jc w:val="both"/>
        <w:rPr>
          <w:b/>
        </w:rPr>
      </w:pPr>
      <w:r>
        <w:t xml:space="preserve">Step # 4 – </w:t>
      </w:r>
      <w:r w:rsidR="003601FC">
        <w:t xml:space="preserve">Select the </w:t>
      </w:r>
      <w:r w:rsidR="003601FC">
        <w:rPr>
          <w:b/>
        </w:rPr>
        <w:t xml:space="preserve">Free Tier eligible </w:t>
      </w:r>
      <w:r w:rsidR="003601FC">
        <w:t xml:space="preserve">from </w:t>
      </w:r>
      <w:r w:rsidR="003601FC" w:rsidRPr="003601FC">
        <w:rPr>
          <w:b/>
        </w:rPr>
        <w:t>Choose Instance Type</w:t>
      </w:r>
      <w:r w:rsidR="003601FC">
        <w:t xml:space="preserve"> and click </w:t>
      </w:r>
      <w:r w:rsidR="003601FC">
        <w:rPr>
          <w:b/>
        </w:rPr>
        <w:t xml:space="preserve">Next: Configure Instance Details </w:t>
      </w:r>
    </w:p>
    <w:p w:rsidR="003E37D0" w:rsidRPr="003601FC" w:rsidRDefault="003E37D0" w:rsidP="003601FC">
      <w:pPr>
        <w:pStyle w:val="NoSpacing"/>
        <w:jc w:val="both"/>
        <w:rPr>
          <w:b/>
        </w:rPr>
      </w:pPr>
    </w:p>
    <w:p w:rsidR="003601FC" w:rsidRDefault="003601FC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0668E167" wp14:editId="58B14DE0">
            <wp:extent cx="594360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Default="003601FC" w:rsidP="003601FC">
      <w:pPr>
        <w:pStyle w:val="NoSpacing"/>
        <w:jc w:val="both"/>
      </w:pPr>
    </w:p>
    <w:p w:rsidR="003601FC" w:rsidRPr="003601FC" w:rsidRDefault="003601FC" w:rsidP="003601FC">
      <w:pPr>
        <w:pStyle w:val="NoSpacing"/>
        <w:jc w:val="both"/>
        <w:rPr>
          <w:b/>
        </w:rPr>
      </w:pPr>
      <w:r>
        <w:t xml:space="preserve">Step # 5 – Just Click </w:t>
      </w:r>
      <w:r>
        <w:rPr>
          <w:b/>
        </w:rPr>
        <w:t xml:space="preserve">Next: Add Storage </w:t>
      </w:r>
      <w:r>
        <w:t xml:space="preserve">from section </w:t>
      </w:r>
      <w:r w:rsidRPr="003601FC">
        <w:rPr>
          <w:b/>
        </w:rPr>
        <w:t>Configure Instance</w:t>
      </w:r>
      <w:r>
        <w:t xml:space="preserve"> </w:t>
      </w:r>
      <w:r w:rsidRPr="003601FC">
        <w:t>without changing any things in this screen.</w:t>
      </w:r>
      <w:r>
        <w:rPr>
          <w:b/>
        </w:rPr>
        <w:t xml:space="preserve"> </w:t>
      </w:r>
    </w:p>
    <w:p w:rsidR="003601FC" w:rsidRDefault="003601FC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254697B2" wp14:editId="4A4B5A8E">
            <wp:extent cx="5943600" cy="398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FC" w:rsidRDefault="003601FC" w:rsidP="003601FC">
      <w:pPr>
        <w:pStyle w:val="NoSpacing"/>
        <w:jc w:val="both"/>
      </w:pPr>
      <w:r>
        <w:t xml:space="preserve">Step # 6 – Below screen section </w:t>
      </w:r>
      <w:r w:rsidRPr="00FD04AB">
        <w:rPr>
          <w:b/>
        </w:rPr>
        <w:t>Add Storage</w:t>
      </w:r>
      <w:r>
        <w:t xml:space="preserve">, put the number of GB you want on your instances and click </w:t>
      </w:r>
      <w:proofErr w:type="spellStart"/>
      <w:r w:rsidRPr="00FD04AB">
        <w:rPr>
          <w:b/>
        </w:rPr>
        <w:t>Next</w:t>
      </w:r>
      <w:proofErr w:type="gramStart"/>
      <w:r w:rsidRPr="00FD04AB">
        <w:rPr>
          <w:b/>
        </w:rPr>
        <w:t>:Tag</w:t>
      </w:r>
      <w:proofErr w:type="spellEnd"/>
      <w:proofErr w:type="gramEnd"/>
      <w:r w:rsidRPr="00FD04AB">
        <w:rPr>
          <w:b/>
        </w:rPr>
        <w:t xml:space="preserve"> Instance.</w:t>
      </w:r>
      <w:r>
        <w:t xml:space="preserve"> </w:t>
      </w:r>
      <w:r w:rsidR="00FD04AB">
        <w:t>(Note</w:t>
      </w:r>
      <w:r>
        <w:t xml:space="preserve"> you can add </w:t>
      </w:r>
      <w:r w:rsidR="00FD04AB">
        <w:t>additional</w:t>
      </w:r>
      <w:r>
        <w:t xml:space="preserve"> volume </w:t>
      </w:r>
      <w:r w:rsidR="00FD04AB">
        <w:t xml:space="preserve">if you want but we are not doing right now, we want to do after instance is spun up and running). </w:t>
      </w:r>
    </w:p>
    <w:p w:rsidR="003601FC" w:rsidRDefault="003601FC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28048D40" wp14:editId="6C2CB026">
            <wp:extent cx="5943600" cy="2946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AB" w:rsidRDefault="00FD04AB" w:rsidP="003601FC">
      <w:pPr>
        <w:pStyle w:val="NoSpacing"/>
        <w:jc w:val="both"/>
      </w:pPr>
    </w:p>
    <w:p w:rsidR="00FD04AB" w:rsidRDefault="00FD04AB" w:rsidP="003601FC">
      <w:pPr>
        <w:pStyle w:val="NoSpacing"/>
        <w:jc w:val="both"/>
      </w:pPr>
    </w:p>
    <w:p w:rsidR="003E37D0" w:rsidRDefault="003E37D0" w:rsidP="003601FC">
      <w:pPr>
        <w:pStyle w:val="NoSpacing"/>
        <w:jc w:val="both"/>
      </w:pPr>
    </w:p>
    <w:p w:rsidR="00FD04AB" w:rsidRDefault="00FD04AB" w:rsidP="003601FC">
      <w:pPr>
        <w:pStyle w:val="NoSpacing"/>
        <w:jc w:val="both"/>
        <w:rPr>
          <w:b/>
        </w:rPr>
      </w:pPr>
      <w:r>
        <w:t xml:space="preserve">Step # 7 – </w:t>
      </w:r>
      <w:r w:rsidR="00954741">
        <w:t xml:space="preserve">On the </w:t>
      </w:r>
      <w:r w:rsidR="00954741">
        <w:rPr>
          <w:b/>
        </w:rPr>
        <w:t xml:space="preserve">Tag Instance </w:t>
      </w:r>
      <w:r w:rsidR="00954741">
        <w:t>section, provide Tag name =</w:t>
      </w:r>
      <w:r w:rsidR="00954741" w:rsidRPr="00954741">
        <w:rPr>
          <w:b/>
        </w:rPr>
        <w:t xml:space="preserve"> EBS-Volume-2 </w:t>
      </w:r>
      <w:r w:rsidR="00954741">
        <w:t xml:space="preserve">(Tag name can be anything) and Click </w:t>
      </w:r>
      <w:r w:rsidR="00954741">
        <w:rPr>
          <w:b/>
        </w:rPr>
        <w:t xml:space="preserve">Next: Configure Security Group </w:t>
      </w:r>
    </w:p>
    <w:p w:rsidR="003E37D0" w:rsidRPr="00954741" w:rsidRDefault="003E37D0" w:rsidP="003601FC">
      <w:pPr>
        <w:pStyle w:val="NoSpacing"/>
        <w:jc w:val="both"/>
      </w:pPr>
    </w:p>
    <w:p w:rsidR="00FD04AB" w:rsidRDefault="00FD04AB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1923CE4E" wp14:editId="0754B326">
            <wp:extent cx="5943600" cy="2203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AB" w:rsidRDefault="00FD04AB" w:rsidP="003601FC">
      <w:pPr>
        <w:pStyle w:val="NoSpacing"/>
        <w:jc w:val="both"/>
      </w:pPr>
    </w:p>
    <w:p w:rsidR="0002297A" w:rsidRDefault="0002297A" w:rsidP="00954741">
      <w:pPr>
        <w:pStyle w:val="NoSpacing"/>
        <w:jc w:val="both"/>
      </w:pPr>
    </w:p>
    <w:p w:rsidR="00954741" w:rsidRPr="0002297A" w:rsidRDefault="00954741" w:rsidP="00954741">
      <w:pPr>
        <w:pStyle w:val="NoSpacing"/>
        <w:jc w:val="both"/>
      </w:pPr>
      <w:r>
        <w:t xml:space="preserve">Step # </w:t>
      </w:r>
      <w:r>
        <w:t>8</w:t>
      </w:r>
      <w:r>
        <w:t xml:space="preserve"> – On the </w:t>
      </w:r>
      <w:r>
        <w:rPr>
          <w:b/>
        </w:rPr>
        <w:t xml:space="preserve">Configure Security Group </w:t>
      </w:r>
      <w:r>
        <w:t>section</w:t>
      </w:r>
      <w:r>
        <w:t xml:space="preserve">, assign a Security Group section select </w:t>
      </w:r>
      <w:r>
        <w:rPr>
          <w:b/>
        </w:rPr>
        <w:t xml:space="preserve">Create a New Security </w:t>
      </w:r>
      <w:r w:rsidR="0002297A">
        <w:t xml:space="preserve">, provide the SG group  “as given below” and click </w:t>
      </w:r>
      <w:r w:rsidR="0002297A" w:rsidRPr="0002297A">
        <w:rPr>
          <w:b/>
        </w:rPr>
        <w:t>“Review and Launch”</w:t>
      </w:r>
      <w:r w:rsidR="0002297A">
        <w:t xml:space="preserve"> (Note. You can named the security group as you want, it can be named with any name</w:t>
      </w:r>
      <w:r w:rsidR="003E37D0">
        <w:t xml:space="preserve"> or if you have already Security Group which you want to use, simply choose the select an </w:t>
      </w:r>
      <w:r w:rsidR="003E37D0">
        <w:rPr>
          <w:b/>
        </w:rPr>
        <w:t xml:space="preserve">existing </w:t>
      </w:r>
      <w:r w:rsidR="003E37D0">
        <w:t xml:space="preserve">security </w:t>
      </w:r>
      <w:proofErr w:type="gramStart"/>
      <w:r w:rsidR="003E37D0">
        <w:t>group</w:t>
      </w:r>
      <w:r w:rsidR="003E37D0">
        <w:rPr>
          <w:b/>
        </w:rPr>
        <w:t xml:space="preserve"> </w:t>
      </w:r>
      <w:r w:rsidR="0002297A">
        <w:t>)</w:t>
      </w:r>
      <w:proofErr w:type="gramEnd"/>
      <w:r w:rsidR="0002297A">
        <w:t xml:space="preserve">. </w:t>
      </w:r>
    </w:p>
    <w:p w:rsidR="00954741" w:rsidRPr="00954741" w:rsidRDefault="00954741" w:rsidP="00954741">
      <w:pPr>
        <w:pStyle w:val="NoSpacing"/>
        <w:jc w:val="both"/>
      </w:pPr>
    </w:p>
    <w:p w:rsidR="00954741" w:rsidRDefault="00954741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72AA42C5" wp14:editId="31BA4CE2">
            <wp:extent cx="5943600" cy="2832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  <w:r>
        <w:lastRenderedPageBreak/>
        <w:t xml:space="preserve">Step # 9 – </w:t>
      </w:r>
      <w:r w:rsidRPr="0002297A">
        <w:rPr>
          <w:b/>
        </w:rPr>
        <w:t>Review section</w:t>
      </w:r>
      <w:r>
        <w:t xml:space="preserve"> , verify all the selection you made are ok and click on </w:t>
      </w:r>
      <w:r w:rsidRPr="0002297A">
        <w:rPr>
          <w:b/>
        </w:rPr>
        <w:t>Launch</w:t>
      </w:r>
      <w:r>
        <w:t xml:space="preserve"> button as shown in the screen below. </w:t>
      </w: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024D572E" wp14:editId="6BFD261A">
            <wp:extent cx="5943600" cy="3312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7A" w:rsidRDefault="0002297A" w:rsidP="0002297A">
      <w:pPr>
        <w:pStyle w:val="NoSpacing"/>
        <w:jc w:val="both"/>
      </w:pPr>
    </w:p>
    <w:p w:rsidR="003E37D0" w:rsidRDefault="0002297A" w:rsidP="0002297A">
      <w:pPr>
        <w:pStyle w:val="NoSpacing"/>
        <w:jc w:val="both"/>
      </w:pPr>
      <w:r>
        <w:t>Step # 10</w:t>
      </w:r>
      <w:r>
        <w:t xml:space="preserve"> – </w:t>
      </w:r>
      <w:r>
        <w:t xml:space="preserve">From the list select </w:t>
      </w:r>
      <w:r>
        <w:rPr>
          <w:b/>
        </w:rPr>
        <w:t xml:space="preserve">Create a new key pair </w:t>
      </w:r>
      <w:r>
        <w:t xml:space="preserve"> and named as you want and click on </w:t>
      </w:r>
      <w:r w:rsidRPr="0002297A">
        <w:rPr>
          <w:b/>
        </w:rPr>
        <w:t>Download</w:t>
      </w:r>
      <w:r>
        <w:t xml:space="preserve"> </w:t>
      </w:r>
      <w:r w:rsidR="003E37D0">
        <w:t xml:space="preserve">(Note If you already have a </w:t>
      </w:r>
      <w:proofErr w:type="spellStart"/>
      <w:r w:rsidR="003E37D0" w:rsidRPr="003E37D0">
        <w:rPr>
          <w:b/>
        </w:rPr>
        <w:t>keypair</w:t>
      </w:r>
      <w:proofErr w:type="spellEnd"/>
      <w:r w:rsidR="003E37D0" w:rsidRPr="003E37D0">
        <w:rPr>
          <w:b/>
        </w:rPr>
        <w:t xml:space="preserve"> </w:t>
      </w:r>
      <w:r w:rsidR="003E37D0">
        <w:t xml:space="preserve">you don’t have create one, you can simply select the existing </w:t>
      </w:r>
      <w:proofErr w:type="spellStart"/>
      <w:r w:rsidR="003E37D0">
        <w:rPr>
          <w:b/>
        </w:rPr>
        <w:t>keypair</w:t>
      </w:r>
      <w:proofErr w:type="spellEnd"/>
      <w:r w:rsidR="003E37D0">
        <w:t xml:space="preserve"> from list and use the same. </w:t>
      </w:r>
    </w:p>
    <w:p w:rsidR="0002297A" w:rsidRDefault="0002297A" w:rsidP="0002297A">
      <w:pPr>
        <w:pStyle w:val="NoSpacing"/>
        <w:jc w:val="both"/>
      </w:pPr>
      <w:r>
        <w:rPr>
          <w:noProof/>
        </w:rPr>
        <w:drawing>
          <wp:inline distT="0" distB="0" distL="0" distR="0" wp14:anchorId="5D63C8AB" wp14:editId="5CAEFC5A">
            <wp:extent cx="5943600" cy="3371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  <w:r>
        <w:lastRenderedPageBreak/>
        <w:t xml:space="preserve">Step # 11 – Congratulation </w:t>
      </w:r>
      <w:r w:rsidR="003E37D0">
        <w:t>you’ve</w:t>
      </w:r>
      <w:r>
        <w:t xml:space="preserve"> completed to create EC2 instance on AW Cloud. </w:t>
      </w:r>
    </w:p>
    <w:p w:rsidR="0002297A" w:rsidRDefault="0002297A" w:rsidP="003601FC">
      <w:pPr>
        <w:pStyle w:val="NoSpacing"/>
        <w:jc w:val="both"/>
      </w:pPr>
      <w:r>
        <w:rPr>
          <w:noProof/>
        </w:rPr>
        <w:drawing>
          <wp:inline distT="0" distB="0" distL="0" distR="0" wp14:anchorId="3ED3EEBF" wp14:editId="035EF367">
            <wp:extent cx="5943600" cy="3166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02297A" w:rsidRDefault="0002297A" w:rsidP="003601FC">
      <w:pPr>
        <w:pStyle w:val="NoSpacing"/>
        <w:jc w:val="both"/>
      </w:pPr>
    </w:p>
    <w:p w:rsidR="00A75867" w:rsidRPr="003601FC" w:rsidRDefault="00A75867" w:rsidP="003601FC">
      <w:pPr>
        <w:pStyle w:val="NoSpacing"/>
        <w:jc w:val="both"/>
      </w:pPr>
      <w:hyperlink r:id="rId17" w:history="1">
        <w:r w:rsidRPr="00A26870">
          <w:rPr>
            <w:rStyle w:val="Hyperlink"/>
          </w:rPr>
          <w:t>http://docs.aws.amazon.com/AWSE</w:t>
        </w:r>
        <w:bookmarkStart w:id="0" w:name="_GoBack"/>
        <w:bookmarkEnd w:id="0"/>
        <w:r w:rsidRPr="00A26870">
          <w:rPr>
            <w:rStyle w:val="Hyperlink"/>
          </w:rPr>
          <w:t>C2/latest/UserGuide/ec2-launch-instance_linux.html</w:t>
        </w:r>
      </w:hyperlink>
      <w:r>
        <w:t xml:space="preserve"> </w:t>
      </w:r>
    </w:p>
    <w:sectPr w:rsidR="00A75867" w:rsidRPr="003601FC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409E" w:rsidRDefault="00DD409E" w:rsidP="003C41EC">
      <w:pPr>
        <w:spacing w:after="0" w:line="240" w:lineRule="auto"/>
      </w:pPr>
      <w:r>
        <w:separator/>
      </w:r>
    </w:p>
  </w:endnote>
  <w:endnote w:type="continuationSeparator" w:id="0">
    <w:p w:rsidR="00DD409E" w:rsidRDefault="00DD409E" w:rsidP="003C4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dugi">
    <w:panose1 w:val="020B0502040204020203"/>
    <w:charset w:val="00"/>
    <w:family w:val="swiss"/>
    <w:pitch w:val="variable"/>
    <w:sig w:usb0="00000003" w:usb1="00000000" w:usb2="00003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41EC" w:rsidRPr="00E460C0" w:rsidRDefault="003C41EC" w:rsidP="00E460C0">
    <w:pPr>
      <w:jc w:val="center"/>
      <w:rPr>
        <w:rFonts w:ascii="Gadugi" w:hAnsi="Gadugi"/>
        <w:sz w:val="13"/>
        <w:szCs w:val="13"/>
      </w:rPr>
    </w:pPr>
    <w:r w:rsidRPr="00E460C0">
      <w:rPr>
        <w:rFonts w:ascii="Gadugi" w:hAnsi="Gadugi"/>
        <w:color w:val="7F7F7F" w:themeColor="background1" w:themeShade="7F"/>
        <w:spacing w:val="60"/>
        <w:sz w:val="13"/>
        <w:szCs w:val="13"/>
      </w:rPr>
      <w:t xml:space="preserve">Web: </w:t>
    </w:r>
    <w:hyperlink r:id="rId1" w:history="1">
      <w:r w:rsidRPr="00E460C0">
        <w:rPr>
          <w:rStyle w:val="Hyperlink"/>
          <w:rFonts w:ascii="Gadugi" w:hAnsi="Gadugi"/>
          <w:spacing w:val="60"/>
          <w:sz w:val="13"/>
          <w:szCs w:val="13"/>
        </w:rPr>
        <w:t>www.helixtech-llc.com</w:t>
      </w:r>
    </w:hyperlink>
    <w:r w:rsidRPr="00E460C0">
      <w:rPr>
        <w:rFonts w:ascii="Gadugi" w:hAnsi="Gadugi"/>
        <w:color w:val="7F7F7F" w:themeColor="background1" w:themeShade="7F"/>
        <w:spacing w:val="60"/>
        <w:sz w:val="13"/>
        <w:szCs w:val="13"/>
      </w:rPr>
      <w:t xml:space="preserve"> Email: </w:t>
    </w:r>
    <w:hyperlink r:id="rId2" w:history="1">
      <w:r w:rsidRPr="00E460C0">
        <w:rPr>
          <w:rStyle w:val="Hyperlink"/>
          <w:rFonts w:ascii="Gadugi" w:hAnsi="Gadugi"/>
          <w:spacing w:val="60"/>
          <w:sz w:val="13"/>
          <w:szCs w:val="13"/>
        </w:rPr>
        <w:t>info@helixtech-llc.com</w:t>
      </w:r>
    </w:hyperlink>
    <w:r w:rsidR="00E460C0" w:rsidRPr="00E460C0">
      <w:rPr>
        <w:rFonts w:ascii="Gadugi" w:hAnsi="Gadugi"/>
        <w:color w:val="7F7F7F" w:themeColor="background1" w:themeShade="7F"/>
        <w:spacing w:val="60"/>
        <w:sz w:val="13"/>
        <w:szCs w:val="13"/>
      </w:rPr>
      <w:t xml:space="preserve"> Phone: 703</w:t>
    </w:r>
    <w:r w:rsidRPr="00E460C0">
      <w:rPr>
        <w:rFonts w:ascii="Gadugi" w:hAnsi="Gadugi"/>
        <w:color w:val="7F7F7F" w:themeColor="background1" w:themeShade="7F"/>
        <w:spacing w:val="60"/>
        <w:sz w:val="13"/>
        <w:szCs w:val="13"/>
      </w:rPr>
      <w:t>-975-5067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409E" w:rsidRDefault="00DD409E" w:rsidP="003C41EC">
      <w:pPr>
        <w:spacing w:after="0" w:line="240" w:lineRule="auto"/>
      </w:pPr>
      <w:r>
        <w:separator/>
      </w:r>
    </w:p>
  </w:footnote>
  <w:footnote w:type="continuationSeparator" w:id="0">
    <w:p w:rsidR="00DD409E" w:rsidRDefault="00DD409E" w:rsidP="003C4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1BB5" w:rsidRDefault="00941BB5" w:rsidP="00DE28BA">
    <w:pPr>
      <w:pStyle w:val="Header"/>
      <w:pBdr>
        <w:bottom w:val="single" w:sz="4" w:space="12" w:color="D9D9D9" w:themeColor="background1" w:themeShade="D9"/>
      </w:pBdr>
      <w:jc w:val="center"/>
      <w:rPr>
        <w:rFonts w:ascii="Gadugi" w:hAnsi="Gadugi"/>
        <w:color w:val="7F7F7F" w:themeColor="background1" w:themeShade="7F"/>
        <w:spacing w:val="60"/>
        <w:sz w:val="1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5AD7F38" wp14:editId="7BF67197">
          <wp:simplePos x="0" y="0"/>
          <wp:positionH relativeFrom="margin">
            <wp:posOffset>1857375</wp:posOffset>
          </wp:positionH>
          <wp:positionV relativeFrom="paragraph">
            <wp:posOffset>-350760</wp:posOffset>
          </wp:positionV>
          <wp:extent cx="2219325" cy="561975"/>
          <wp:effectExtent l="0" t="0" r="9525" b="9525"/>
          <wp:wrapTight wrapText="bothSides">
            <wp:wrapPolygon edited="0">
              <wp:start x="0" y="0"/>
              <wp:lineTo x="0" y="21234"/>
              <wp:lineTo x="21507" y="21234"/>
              <wp:lineTo x="21507" y="0"/>
              <wp:lineTo x="0" y="0"/>
            </wp:wrapPolygon>
          </wp:wrapTight>
          <wp:docPr id="1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19325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C41EC" w:rsidRDefault="003C41EC" w:rsidP="00DE28BA">
    <w:pPr>
      <w:pStyle w:val="Header"/>
      <w:pBdr>
        <w:bottom w:val="single" w:sz="4" w:space="12" w:color="D9D9D9" w:themeColor="background1" w:themeShade="D9"/>
      </w:pBdr>
      <w:jc w:val="center"/>
      <w:rPr>
        <w:rFonts w:ascii="Gadugi" w:hAnsi="Gadugi"/>
        <w:color w:val="7F7F7F" w:themeColor="background1" w:themeShade="7F"/>
        <w:spacing w:val="60"/>
        <w:sz w:val="10"/>
      </w:rPr>
    </w:pPr>
  </w:p>
  <w:p w:rsidR="003C41EC" w:rsidRDefault="003C41EC" w:rsidP="00DE28BA">
    <w:pPr>
      <w:pStyle w:val="Header"/>
      <w:pBdr>
        <w:bottom w:val="single" w:sz="4" w:space="12" w:color="D9D9D9" w:themeColor="background1" w:themeShade="D9"/>
      </w:pBdr>
      <w:jc w:val="center"/>
      <w:rPr>
        <w:rFonts w:ascii="Gadugi" w:hAnsi="Gadugi"/>
        <w:color w:val="7F7F7F" w:themeColor="background1" w:themeShade="7F"/>
        <w:spacing w:val="60"/>
        <w:sz w:val="10"/>
      </w:rPr>
    </w:pPr>
  </w:p>
  <w:p w:rsidR="003C41EC" w:rsidRPr="00DE28BA" w:rsidRDefault="003C41EC" w:rsidP="00DE28BA">
    <w:pPr>
      <w:pStyle w:val="Header"/>
      <w:pBdr>
        <w:bottom w:val="single" w:sz="4" w:space="12" w:color="D9D9D9" w:themeColor="background1" w:themeShade="D9"/>
      </w:pBdr>
      <w:jc w:val="center"/>
      <w:rPr>
        <w:sz w:val="14"/>
        <w:szCs w:val="14"/>
      </w:rPr>
    </w:pPr>
    <w:r w:rsidRPr="00D11789">
      <w:rPr>
        <w:rFonts w:ascii="Gadugi" w:hAnsi="Gadugi"/>
        <w:color w:val="7F7F7F" w:themeColor="background1" w:themeShade="7F"/>
        <w:spacing w:val="60"/>
        <w:sz w:val="14"/>
        <w:szCs w:val="14"/>
      </w:rPr>
      <w:t>HELIX TECH – AWS Certified Solutions Architect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F89"/>
    <w:rsid w:val="000012F0"/>
    <w:rsid w:val="0000367F"/>
    <w:rsid w:val="00003E93"/>
    <w:rsid w:val="00004866"/>
    <w:rsid w:val="0001037A"/>
    <w:rsid w:val="00012BF3"/>
    <w:rsid w:val="00012F64"/>
    <w:rsid w:val="00014192"/>
    <w:rsid w:val="00014FAE"/>
    <w:rsid w:val="000157E2"/>
    <w:rsid w:val="0001679A"/>
    <w:rsid w:val="0001739D"/>
    <w:rsid w:val="0002297A"/>
    <w:rsid w:val="00027A52"/>
    <w:rsid w:val="00031D07"/>
    <w:rsid w:val="00032880"/>
    <w:rsid w:val="000372EC"/>
    <w:rsid w:val="00041108"/>
    <w:rsid w:val="00057F2C"/>
    <w:rsid w:val="00061B3F"/>
    <w:rsid w:val="000635D8"/>
    <w:rsid w:val="00064338"/>
    <w:rsid w:val="0006726D"/>
    <w:rsid w:val="000711EA"/>
    <w:rsid w:val="00081D4D"/>
    <w:rsid w:val="000876BB"/>
    <w:rsid w:val="000916C4"/>
    <w:rsid w:val="000928A0"/>
    <w:rsid w:val="000A1BAB"/>
    <w:rsid w:val="000A3B7F"/>
    <w:rsid w:val="000D2F86"/>
    <w:rsid w:val="000D408E"/>
    <w:rsid w:val="000E65EC"/>
    <w:rsid w:val="000F5B31"/>
    <w:rsid w:val="000F6A02"/>
    <w:rsid w:val="00104C08"/>
    <w:rsid w:val="00104C66"/>
    <w:rsid w:val="0010555F"/>
    <w:rsid w:val="00107FAD"/>
    <w:rsid w:val="00115E1D"/>
    <w:rsid w:val="00117F2A"/>
    <w:rsid w:val="001212D5"/>
    <w:rsid w:val="0012148D"/>
    <w:rsid w:val="00123823"/>
    <w:rsid w:val="0012437B"/>
    <w:rsid w:val="001251AF"/>
    <w:rsid w:val="00126D46"/>
    <w:rsid w:val="00130BD9"/>
    <w:rsid w:val="001312C7"/>
    <w:rsid w:val="0013237B"/>
    <w:rsid w:val="001327DB"/>
    <w:rsid w:val="00132A0B"/>
    <w:rsid w:val="00140534"/>
    <w:rsid w:val="00140CF0"/>
    <w:rsid w:val="00142050"/>
    <w:rsid w:val="00142500"/>
    <w:rsid w:val="00146B92"/>
    <w:rsid w:val="00147AF0"/>
    <w:rsid w:val="001536D9"/>
    <w:rsid w:val="00156247"/>
    <w:rsid w:val="0016130F"/>
    <w:rsid w:val="001616C2"/>
    <w:rsid w:val="001667D4"/>
    <w:rsid w:val="00172D47"/>
    <w:rsid w:val="0017383C"/>
    <w:rsid w:val="00182286"/>
    <w:rsid w:val="0018465E"/>
    <w:rsid w:val="0019237E"/>
    <w:rsid w:val="001A1C2D"/>
    <w:rsid w:val="001A35F8"/>
    <w:rsid w:val="001B0FA9"/>
    <w:rsid w:val="001B2EDD"/>
    <w:rsid w:val="001B4836"/>
    <w:rsid w:val="001B6C4F"/>
    <w:rsid w:val="001D1239"/>
    <w:rsid w:val="001D1F06"/>
    <w:rsid w:val="001D3F3C"/>
    <w:rsid w:val="001D419E"/>
    <w:rsid w:val="001D4DFC"/>
    <w:rsid w:val="001E17C2"/>
    <w:rsid w:val="001E55BB"/>
    <w:rsid w:val="001F5144"/>
    <w:rsid w:val="00205C72"/>
    <w:rsid w:val="002149F8"/>
    <w:rsid w:val="00214CC3"/>
    <w:rsid w:val="00220D78"/>
    <w:rsid w:val="002368B6"/>
    <w:rsid w:val="00236A90"/>
    <w:rsid w:val="00237CD9"/>
    <w:rsid w:val="00237FE9"/>
    <w:rsid w:val="00244FB1"/>
    <w:rsid w:val="0025077D"/>
    <w:rsid w:val="00251A49"/>
    <w:rsid w:val="00253123"/>
    <w:rsid w:val="002543F4"/>
    <w:rsid w:val="002569BD"/>
    <w:rsid w:val="002635E9"/>
    <w:rsid w:val="002664A2"/>
    <w:rsid w:val="00267992"/>
    <w:rsid w:val="00274CBA"/>
    <w:rsid w:val="002800B9"/>
    <w:rsid w:val="00281FAA"/>
    <w:rsid w:val="002902AC"/>
    <w:rsid w:val="002909E3"/>
    <w:rsid w:val="002932AB"/>
    <w:rsid w:val="0029412A"/>
    <w:rsid w:val="0029798D"/>
    <w:rsid w:val="002A1E4A"/>
    <w:rsid w:val="002A3270"/>
    <w:rsid w:val="002A453E"/>
    <w:rsid w:val="002A66E7"/>
    <w:rsid w:val="002A6DFF"/>
    <w:rsid w:val="002B1D66"/>
    <w:rsid w:val="002B2F68"/>
    <w:rsid w:val="002B3841"/>
    <w:rsid w:val="002B5D66"/>
    <w:rsid w:val="002C2BE0"/>
    <w:rsid w:val="002C338C"/>
    <w:rsid w:val="002C3773"/>
    <w:rsid w:val="002C438F"/>
    <w:rsid w:val="002C6A47"/>
    <w:rsid w:val="002D0DA7"/>
    <w:rsid w:val="002E26E2"/>
    <w:rsid w:val="002E29C1"/>
    <w:rsid w:val="002E5EFC"/>
    <w:rsid w:val="002F7CE0"/>
    <w:rsid w:val="00300A45"/>
    <w:rsid w:val="00301395"/>
    <w:rsid w:val="00301580"/>
    <w:rsid w:val="00305DA9"/>
    <w:rsid w:val="003076A0"/>
    <w:rsid w:val="00312749"/>
    <w:rsid w:val="003127E9"/>
    <w:rsid w:val="003141FB"/>
    <w:rsid w:val="003164CC"/>
    <w:rsid w:val="00316D3E"/>
    <w:rsid w:val="003205DE"/>
    <w:rsid w:val="00321BA4"/>
    <w:rsid w:val="00323AB0"/>
    <w:rsid w:val="00327CE7"/>
    <w:rsid w:val="003306F7"/>
    <w:rsid w:val="00331FE4"/>
    <w:rsid w:val="00336F59"/>
    <w:rsid w:val="0034258D"/>
    <w:rsid w:val="00346014"/>
    <w:rsid w:val="00346D5D"/>
    <w:rsid w:val="0035022D"/>
    <w:rsid w:val="00355F08"/>
    <w:rsid w:val="00357981"/>
    <w:rsid w:val="003601FC"/>
    <w:rsid w:val="00362545"/>
    <w:rsid w:val="0036797C"/>
    <w:rsid w:val="00374909"/>
    <w:rsid w:val="003773A9"/>
    <w:rsid w:val="003774A5"/>
    <w:rsid w:val="00383897"/>
    <w:rsid w:val="003839F1"/>
    <w:rsid w:val="00387177"/>
    <w:rsid w:val="00391CFC"/>
    <w:rsid w:val="0039538E"/>
    <w:rsid w:val="00397888"/>
    <w:rsid w:val="003A1C2B"/>
    <w:rsid w:val="003B53F5"/>
    <w:rsid w:val="003C052C"/>
    <w:rsid w:val="003C41EC"/>
    <w:rsid w:val="003C6A5F"/>
    <w:rsid w:val="003C6E1B"/>
    <w:rsid w:val="003D0897"/>
    <w:rsid w:val="003D0F62"/>
    <w:rsid w:val="003D180F"/>
    <w:rsid w:val="003D7020"/>
    <w:rsid w:val="003E0FF8"/>
    <w:rsid w:val="003E37D0"/>
    <w:rsid w:val="003E40AA"/>
    <w:rsid w:val="003E64C9"/>
    <w:rsid w:val="003F1D31"/>
    <w:rsid w:val="00405BF5"/>
    <w:rsid w:val="00407249"/>
    <w:rsid w:val="00413194"/>
    <w:rsid w:val="00424B3B"/>
    <w:rsid w:val="00425328"/>
    <w:rsid w:val="00425991"/>
    <w:rsid w:val="004259E0"/>
    <w:rsid w:val="00425BF5"/>
    <w:rsid w:val="004264A4"/>
    <w:rsid w:val="00426B1D"/>
    <w:rsid w:val="00431D31"/>
    <w:rsid w:val="00432792"/>
    <w:rsid w:val="00434F65"/>
    <w:rsid w:val="004374B5"/>
    <w:rsid w:val="004436B1"/>
    <w:rsid w:val="00443891"/>
    <w:rsid w:val="00467F0F"/>
    <w:rsid w:val="00471550"/>
    <w:rsid w:val="00482F60"/>
    <w:rsid w:val="00483051"/>
    <w:rsid w:val="004841EA"/>
    <w:rsid w:val="004902C6"/>
    <w:rsid w:val="00492994"/>
    <w:rsid w:val="00493040"/>
    <w:rsid w:val="00494235"/>
    <w:rsid w:val="00495C82"/>
    <w:rsid w:val="004A0100"/>
    <w:rsid w:val="004A6829"/>
    <w:rsid w:val="004B2A6F"/>
    <w:rsid w:val="004B4A19"/>
    <w:rsid w:val="004B5546"/>
    <w:rsid w:val="004B78EF"/>
    <w:rsid w:val="004D0690"/>
    <w:rsid w:val="004D4798"/>
    <w:rsid w:val="004D72D5"/>
    <w:rsid w:val="004E3139"/>
    <w:rsid w:val="004E3D80"/>
    <w:rsid w:val="004F05C9"/>
    <w:rsid w:val="004F1ADA"/>
    <w:rsid w:val="004F1DC5"/>
    <w:rsid w:val="004F5ACD"/>
    <w:rsid w:val="004F650E"/>
    <w:rsid w:val="005001A8"/>
    <w:rsid w:val="005006DE"/>
    <w:rsid w:val="005018B8"/>
    <w:rsid w:val="00501A18"/>
    <w:rsid w:val="005033E9"/>
    <w:rsid w:val="00504B33"/>
    <w:rsid w:val="005142CA"/>
    <w:rsid w:val="00515306"/>
    <w:rsid w:val="00522B26"/>
    <w:rsid w:val="00524FB3"/>
    <w:rsid w:val="005300FA"/>
    <w:rsid w:val="00530F89"/>
    <w:rsid w:val="00534192"/>
    <w:rsid w:val="00543ABF"/>
    <w:rsid w:val="00553564"/>
    <w:rsid w:val="0055441A"/>
    <w:rsid w:val="00556485"/>
    <w:rsid w:val="00556A8C"/>
    <w:rsid w:val="00557B2B"/>
    <w:rsid w:val="00561CA4"/>
    <w:rsid w:val="00565BCF"/>
    <w:rsid w:val="00566B1E"/>
    <w:rsid w:val="005703E9"/>
    <w:rsid w:val="005716C3"/>
    <w:rsid w:val="00572465"/>
    <w:rsid w:val="005762E4"/>
    <w:rsid w:val="0057767E"/>
    <w:rsid w:val="00581FD7"/>
    <w:rsid w:val="0059566D"/>
    <w:rsid w:val="00596105"/>
    <w:rsid w:val="00596488"/>
    <w:rsid w:val="00596FA4"/>
    <w:rsid w:val="005977F8"/>
    <w:rsid w:val="005A3744"/>
    <w:rsid w:val="005B66D1"/>
    <w:rsid w:val="005C082A"/>
    <w:rsid w:val="005C2327"/>
    <w:rsid w:val="005C2844"/>
    <w:rsid w:val="005C3163"/>
    <w:rsid w:val="005C32F7"/>
    <w:rsid w:val="005C690B"/>
    <w:rsid w:val="005C7527"/>
    <w:rsid w:val="005E56D3"/>
    <w:rsid w:val="005E7FE1"/>
    <w:rsid w:val="005F0291"/>
    <w:rsid w:val="005F116C"/>
    <w:rsid w:val="005F21B9"/>
    <w:rsid w:val="005F4079"/>
    <w:rsid w:val="00610882"/>
    <w:rsid w:val="0061108A"/>
    <w:rsid w:val="006175D8"/>
    <w:rsid w:val="00617962"/>
    <w:rsid w:val="00620225"/>
    <w:rsid w:val="00622472"/>
    <w:rsid w:val="00624755"/>
    <w:rsid w:val="00634B64"/>
    <w:rsid w:val="006370B9"/>
    <w:rsid w:val="00637383"/>
    <w:rsid w:val="00650DB9"/>
    <w:rsid w:val="00651370"/>
    <w:rsid w:val="00651C51"/>
    <w:rsid w:val="00652739"/>
    <w:rsid w:val="00652E5E"/>
    <w:rsid w:val="00653956"/>
    <w:rsid w:val="00655725"/>
    <w:rsid w:val="0065684E"/>
    <w:rsid w:val="00657271"/>
    <w:rsid w:val="0066026E"/>
    <w:rsid w:val="006619A3"/>
    <w:rsid w:val="006619B2"/>
    <w:rsid w:val="00663D76"/>
    <w:rsid w:val="00665245"/>
    <w:rsid w:val="00666AEC"/>
    <w:rsid w:val="00670D80"/>
    <w:rsid w:val="006738C7"/>
    <w:rsid w:val="006746DF"/>
    <w:rsid w:val="00680371"/>
    <w:rsid w:val="0068143A"/>
    <w:rsid w:val="00681CC2"/>
    <w:rsid w:val="00682102"/>
    <w:rsid w:val="006877FE"/>
    <w:rsid w:val="00690CAA"/>
    <w:rsid w:val="006923E1"/>
    <w:rsid w:val="00692B93"/>
    <w:rsid w:val="006934A1"/>
    <w:rsid w:val="00693DF5"/>
    <w:rsid w:val="00695BA2"/>
    <w:rsid w:val="00697B95"/>
    <w:rsid w:val="006A26FF"/>
    <w:rsid w:val="006A7835"/>
    <w:rsid w:val="006B0627"/>
    <w:rsid w:val="006B113D"/>
    <w:rsid w:val="006B6AA8"/>
    <w:rsid w:val="006B756E"/>
    <w:rsid w:val="006B7A2B"/>
    <w:rsid w:val="006D7AB3"/>
    <w:rsid w:val="006E1E27"/>
    <w:rsid w:val="006E3FA9"/>
    <w:rsid w:val="006E6A83"/>
    <w:rsid w:val="006F01CA"/>
    <w:rsid w:val="006F5E0C"/>
    <w:rsid w:val="006F6674"/>
    <w:rsid w:val="007073ED"/>
    <w:rsid w:val="007077E8"/>
    <w:rsid w:val="00710A85"/>
    <w:rsid w:val="00717110"/>
    <w:rsid w:val="0072383C"/>
    <w:rsid w:val="00723C53"/>
    <w:rsid w:val="0072404D"/>
    <w:rsid w:val="00726642"/>
    <w:rsid w:val="00726FCD"/>
    <w:rsid w:val="0073158F"/>
    <w:rsid w:val="00743F14"/>
    <w:rsid w:val="00750518"/>
    <w:rsid w:val="00750F41"/>
    <w:rsid w:val="00751877"/>
    <w:rsid w:val="00754626"/>
    <w:rsid w:val="00757DDE"/>
    <w:rsid w:val="007608B2"/>
    <w:rsid w:val="00760DA2"/>
    <w:rsid w:val="00765947"/>
    <w:rsid w:val="00766838"/>
    <w:rsid w:val="00766F7E"/>
    <w:rsid w:val="007733F5"/>
    <w:rsid w:val="00784768"/>
    <w:rsid w:val="00787086"/>
    <w:rsid w:val="0079176C"/>
    <w:rsid w:val="00792587"/>
    <w:rsid w:val="00793F5C"/>
    <w:rsid w:val="00794BDF"/>
    <w:rsid w:val="0079544E"/>
    <w:rsid w:val="007A3B3B"/>
    <w:rsid w:val="007A7C84"/>
    <w:rsid w:val="007B041B"/>
    <w:rsid w:val="007B060E"/>
    <w:rsid w:val="007B1E12"/>
    <w:rsid w:val="007B2283"/>
    <w:rsid w:val="007B26B4"/>
    <w:rsid w:val="007B52DC"/>
    <w:rsid w:val="007B53FB"/>
    <w:rsid w:val="007B6657"/>
    <w:rsid w:val="007C32CC"/>
    <w:rsid w:val="007C40EB"/>
    <w:rsid w:val="007C5CB7"/>
    <w:rsid w:val="007D03F2"/>
    <w:rsid w:val="007D0702"/>
    <w:rsid w:val="007D3AE9"/>
    <w:rsid w:val="007E0B32"/>
    <w:rsid w:val="007E14B3"/>
    <w:rsid w:val="007E2ED5"/>
    <w:rsid w:val="007E6B5A"/>
    <w:rsid w:val="007F021B"/>
    <w:rsid w:val="008035F0"/>
    <w:rsid w:val="0080382A"/>
    <w:rsid w:val="00803832"/>
    <w:rsid w:val="00804D6D"/>
    <w:rsid w:val="00806ABB"/>
    <w:rsid w:val="0081313C"/>
    <w:rsid w:val="0082472B"/>
    <w:rsid w:val="00831CC1"/>
    <w:rsid w:val="00842931"/>
    <w:rsid w:val="00842C96"/>
    <w:rsid w:val="008453F3"/>
    <w:rsid w:val="00845E78"/>
    <w:rsid w:val="00845E81"/>
    <w:rsid w:val="008461DB"/>
    <w:rsid w:val="00847134"/>
    <w:rsid w:val="00847DCA"/>
    <w:rsid w:val="0085647A"/>
    <w:rsid w:val="00857F44"/>
    <w:rsid w:val="00866286"/>
    <w:rsid w:val="00870A4F"/>
    <w:rsid w:val="00870D61"/>
    <w:rsid w:val="00871035"/>
    <w:rsid w:val="00882BC6"/>
    <w:rsid w:val="00887C28"/>
    <w:rsid w:val="00890094"/>
    <w:rsid w:val="008947E4"/>
    <w:rsid w:val="00896917"/>
    <w:rsid w:val="008A0D7F"/>
    <w:rsid w:val="008A5ABC"/>
    <w:rsid w:val="008D45CF"/>
    <w:rsid w:val="008E2CD3"/>
    <w:rsid w:val="008F7C75"/>
    <w:rsid w:val="009000B5"/>
    <w:rsid w:val="009009BE"/>
    <w:rsid w:val="00902CEB"/>
    <w:rsid w:val="00902E44"/>
    <w:rsid w:val="00907306"/>
    <w:rsid w:val="00916E94"/>
    <w:rsid w:val="009174B5"/>
    <w:rsid w:val="00917838"/>
    <w:rsid w:val="00921EF1"/>
    <w:rsid w:val="009223F2"/>
    <w:rsid w:val="00925370"/>
    <w:rsid w:val="009268E6"/>
    <w:rsid w:val="0093031E"/>
    <w:rsid w:val="00941BB5"/>
    <w:rsid w:val="00944589"/>
    <w:rsid w:val="009453C2"/>
    <w:rsid w:val="00945878"/>
    <w:rsid w:val="00954741"/>
    <w:rsid w:val="009574BF"/>
    <w:rsid w:val="009607EC"/>
    <w:rsid w:val="00964C05"/>
    <w:rsid w:val="00982DF2"/>
    <w:rsid w:val="00984C54"/>
    <w:rsid w:val="00984E3C"/>
    <w:rsid w:val="00984F4C"/>
    <w:rsid w:val="0098645F"/>
    <w:rsid w:val="0099221B"/>
    <w:rsid w:val="00993492"/>
    <w:rsid w:val="00994A78"/>
    <w:rsid w:val="009A055C"/>
    <w:rsid w:val="009A4F23"/>
    <w:rsid w:val="009A5474"/>
    <w:rsid w:val="009A6305"/>
    <w:rsid w:val="009B0447"/>
    <w:rsid w:val="009B14B3"/>
    <w:rsid w:val="009B698D"/>
    <w:rsid w:val="009B736D"/>
    <w:rsid w:val="009C0AAE"/>
    <w:rsid w:val="009E0AF7"/>
    <w:rsid w:val="009E6CFC"/>
    <w:rsid w:val="009F1453"/>
    <w:rsid w:val="009F2F50"/>
    <w:rsid w:val="009F3851"/>
    <w:rsid w:val="009F3B72"/>
    <w:rsid w:val="009F58EA"/>
    <w:rsid w:val="00A01DDC"/>
    <w:rsid w:val="00A06630"/>
    <w:rsid w:val="00A066EA"/>
    <w:rsid w:val="00A13732"/>
    <w:rsid w:val="00A15AF2"/>
    <w:rsid w:val="00A17F8F"/>
    <w:rsid w:val="00A219DB"/>
    <w:rsid w:val="00A2380F"/>
    <w:rsid w:val="00A3596D"/>
    <w:rsid w:val="00A36031"/>
    <w:rsid w:val="00A41AFA"/>
    <w:rsid w:val="00A500D8"/>
    <w:rsid w:val="00A5326F"/>
    <w:rsid w:val="00A65508"/>
    <w:rsid w:val="00A65B33"/>
    <w:rsid w:val="00A669F3"/>
    <w:rsid w:val="00A67DC3"/>
    <w:rsid w:val="00A70578"/>
    <w:rsid w:val="00A73EC0"/>
    <w:rsid w:val="00A75867"/>
    <w:rsid w:val="00A764A4"/>
    <w:rsid w:val="00A77F75"/>
    <w:rsid w:val="00A941D7"/>
    <w:rsid w:val="00A95E2D"/>
    <w:rsid w:val="00AA22F7"/>
    <w:rsid w:val="00AA67E3"/>
    <w:rsid w:val="00AA7600"/>
    <w:rsid w:val="00AB155E"/>
    <w:rsid w:val="00AB25B1"/>
    <w:rsid w:val="00AB772D"/>
    <w:rsid w:val="00AD20FA"/>
    <w:rsid w:val="00AD4031"/>
    <w:rsid w:val="00AD5532"/>
    <w:rsid w:val="00AD7771"/>
    <w:rsid w:val="00AE2213"/>
    <w:rsid w:val="00AE2632"/>
    <w:rsid w:val="00AE34F4"/>
    <w:rsid w:val="00AE7A11"/>
    <w:rsid w:val="00AF5935"/>
    <w:rsid w:val="00AF6B5D"/>
    <w:rsid w:val="00B2091D"/>
    <w:rsid w:val="00B327CC"/>
    <w:rsid w:val="00B3415D"/>
    <w:rsid w:val="00B36259"/>
    <w:rsid w:val="00B36272"/>
    <w:rsid w:val="00B47671"/>
    <w:rsid w:val="00B5271D"/>
    <w:rsid w:val="00B52AAF"/>
    <w:rsid w:val="00B557FD"/>
    <w:rsid w:val="00B62632"/>
    <w:rsid w:val="00B66496"/>
    <w:rsid w:val="00B66B4B"/>
    <w:rsid w:val="00B70D72"/>
    <w:rsid w:val="00B72DFA"/>
    <w:rsid w:val="00B75311"/>
    <w:rsid w:val="00B800C0"/>
    <w:rsid w:val="00B8183D"/>
    <w:rsid w:val="00B82E6D"/>
    <w:rsid w:val="00B83B96"/>
    <w:rsid w:val="00B84452"/>
    <w:rsid w:val="00BA230F"/>
    <w:rsid w:val="00BA3A9A"/>
    <w:rsid w:val="00BA48E2"/>
    <w:rsid w:val="00BA5CB2"/>
    <w:rsid w:val="00BA5F11"/>
    <w:rsid w:val="00BB4798"/>
    <w:rsid w:val="00BC7415"/>
    <w:rsid w:val="00BC7686"/>
    <w:rsid w:val="00BD2412"/>
    <w:rsid w:val="00BD29A9"/>
    <w:rsid w:val="00BD5BAD"/>
    <w:rsid w:val="00BE0472"/>
    <w:rsid w:val="00BF0181"/>
    <w:rsid w:val="00BF2A05"/>
    <w:rsid w:val="00BF2B16"/>
    <w:rsid w:val="00BF3542"/>
    <w:rsid w:val="00BF5B18"/>
    <w:rsid w:val="00BF7A90"/>
    <w:rsid w:val="00C0023A"/>
    <w:rsid w:val="00C1257E"/>
    <w:rsid w:val="00C13ADD"/>
    <w:rsid w:val="00C15B83"/>
    <w:rsid w:val="00C271B9"/>
    <w:rsid w:val="00C33648"/>
    <w:rsid w:val="00C369A0"/>
    <w:rsid w:val="00C41BDB"/>
    <w:rsid w:val="00C4351C"/>
    <w:rsid w:val="00C43F5D"/>
    <w:rsid w:val="00C500CC"/>
    <w:rsid w:val="00C5333F"/>
    <w:rsid w:val="00C548F6"/>
    <w:rsid w:val="00C550B5"/>
    <w:rsid w:val="00C55D71"/>
    <w:rsid w:val="00C55EC2"/>
    <w:rsid w:val="00C609A1"/>
    <w:rsid w:val="00C6230E"/>
    <w:rsid w:val="00C6518D"/>
    <w:rsid w:val="00C66774"/>
    <w:rsid w:val="00C6688B"/>
    <w:rsid w:val="00C72CD3"/>
    <w:rsid w:val="00C73C31"/>
    <w:rsid w:val="00C83662"/>
    <w:rsid w:val="00C8559B"/>
    <w:rsid w:val="00C86C4C"/>
    <w:rsid w:val="00CA2258"/>
    <w:rsid w:val="00CB162C"/>
    <w:rsid w:val="00CB1DBF"/>
    <w:rsid w:val="00CB1EDF"/>
    <w:rsid w:val="00CB2368"/>
    <w:rsid w:val="00CB31CB"/>
    <w:rsid w:val="00CB4051"/>
    <w:rsid w:val="00CB5393"/>
    <w:rsid w:val="00CD07BC"/>
    <w:rsid w:val="00CD1F0D"/>
    <w:rsid w:val="00CF21B3"/>
    <w:rsid w:val="00CF286F"/>
    <w:rsid w:val="00CF6849"/>
    <w:rsid w:val="00D00DDE"/>
    <w:rsid w:val="00D0102A"/>
    <w:rsid w:val="00D13035"/>
    <w:rsid w:val="00D15980"/>
    <w:rsid w:val="00D17B9E"/>
    <w:rsid w:val="00D17F8A"/>
    <w:rsid w:val="00D26529"/>
    <w:rsid w:val="00D27F7B"/>
    <w:rsid w:val="00D3379D"/>
    <w:rsid w:val="00D40665"/>
    <w:rsid w:val="00D47EB7"/>
    <w:rsid w:val="00D5001F"/>
    <w:rsid w:val="00D5471C"/>
    <w:rsid w:val="00D55515"/>
    <w:rsid w:val="00D63C46"/>
    <w:rsid w:val="00D7450E"/>
    <w:rsid w:val="00D80211"/>
    <w:rsid w:val="00D91397"/>
    <w:rsid w:val="00D9162A"/>
    <w:rsid w:val="00D9625D"/>
    <w:rsid w:val="00DA0F03"/>
    <w:rsid w:val="00DA1F96"/>
    <w:rsid w:val="00DA2D4D"/>
    <w:rsid w:val="00DA7B77"/>
    <w:rsid w:val="00DA7C89"/>
    <w:rsid w:val="00DB5415"/>
    <w:rsid w:val="00DC243C"/>
    <w:rsid w:val="00DC46D7"/>
    <w:rsid w:val="00DC4954"/>
    <w:rsid w:val="00DC589F"/>
    <w:rsid w:val="00DC7265"/>
    <w:rsid w:val="00DD0CA8"/>
    <w:rsid w:val="00DD409E"/>
    <w:rsid w:val="00DD5AE9"/>
    <w:rsid w:val="00DE28BA"/>
    <w:rsid w:val="00DE3492"/>
    <w:rsid w:val="00DE4696"/>
    <w:rsid w:val="00DE583D"/>
    <w:rsid w:val="00DF29FB"/>
    <w:rsid w:val="00DF6922"/>
    <w:rsid w:val="00E13424"/>
    <w:rsid w:val="00E142CA"/>
    <w:rsid w:val="00E171EB"/>
    <w:rsid w:val="00E17BC4"/>
    <w:rsid w:val="00E22EEC"/>
    <w:rsid w:val="00E23157"/>
    <w:rsid w:val="00E26BC8"/>
    <w:rsid w:val="00E31C16"/>
    <w:rsid w:val="00E32ED2"/>
    <w:rsid w:val="00E401FF"/>
    <w:rsid w:val="00E4065E"/>
    <w:rsid w:val="00E41AA3"/>
    <w:rsid w:val="00E460C0"/>
    <w:rsid w:val="00E46B99"/>
    <w:rsid w:val="00E47407"/>
    <w:rsid w:val="00E52CA1"/>
    <w:rsid w:val="00E52EA0"/>
    <w:rsid w:val="00E578CF"/>
    <w:rsid w:val="00E62319"/>
    <w:rsid w:val="00E64897"/>
    <w:rsid w:val="00E7032E"/>
    <w:rsid w:val="00E877FE"/>
    <w:rsid w:val="00E904B8"/>
    <w:rsid w:val="00EA3219"/>
    <w:rsid w:val="00EB2AF1"/>
    <w:rsid w:val="00EC23C4"/>
    <w:rsid w:val="00EC593A"/>
    <w:rsid w:val="00ED0687"/>
    <w:rsid w:val="00ED0D9D"/>
    <w:rsid w:val="00ED17E5"/>
    <w:rsid w:val="00ED19F2"/>
    <w:rsid w:val="00ED4E00"/>
    <w:rsid w:val="00ED75AC"/>
    <w:rsid w:val="00EE0D7D"/>
    <w:rsid w:val="00EE1A9D"/>
    <w:rsid w:val="00EE6711"/>
    <w:rsid w:val="00EF1450"/>
    <w:rsid w:val="00EF1A92"/>
    <w:rsid w:val="00EF1CD7"/>
    <w:rsid w:val="00EF2283"/>
    <w:rsid w:val="00EF5045"/>
    <w:rsid w:val="00EF7578"/>
    <w:rsid w:val="00F01534"/>
    <w:rsid w:val="00F07887"/>
    <w:rsid w:val="00F129A0"/>
    <w:rsid w:val="00F1381C"/>
    <w:rsid w:val="00F1393B"/>
    <w:rsid w:val="00F145A0"/>
    <w:rsid w:val="00F151BA"/>
    <w:rsid w:val="00F17C0C"/>
    <w:rsid w:val="00F2089B"/>
    <w:rsid w:val="00F2142D"/>
    <w:rsid w:val="00F30C18"/>
    <w:rsid w:val="00F317DF"/>
    <w:rsid w:val="00F37064"/>
    <w:rsid w:val="00F4194F"/>
    <w:rsid w:val="00F45DC1"/>
    <w:rsid w:val="00F53324"/>
    <w:rsid w:val="00F60002"/>
    <w:rsid w:val="00F633CF"/>
    <w:rsid w:val="00F648CC"/>
    <w:rsid w:val="00F64CD7"/>
    <w:rsid w:val="00F71057"/>
    <w:rsid w:val="00F714DC"/>
    <w:rsid w:val="00F72709"/>
    <w:rsid w:val="00F73295"/>
    <w:rsid w:val="00F7370D"/>
    <w:rsid w:val="00F74F64"/>
    <w:rsid w:val="00F766BC"/>
    <w:rsid w:val="00F7795B"/>
    <w:rsid w:val="00F80781"/>
    <w:rsid w:val="00F8707C"/>
    <w:rsid w:val="00F928EB"/>
    <w:rsid w:val="00F93B2E"/>
    <w:rsid w:val="00F940C9"/>
    <w:rsid w:val="00F94424"/>
    <w:rsid w:val="00F979B7"/>
    <w:rsid w:val="00FA05FF"/>
    <w:rsid w:val="00FA4E63"/>
    <w:rsid w:val="00FB1A00"/>
    <w:rsid w:val="00FB251D"/>
    <w:rsid w:val="00FB4432"/>
    <w:rsid w:val="00FB5C59"/>
    <w:rsid w:val="00FC648F"/>
    <w:rsid w:val="00FC6F94"/>
    <w:rsid w:val="00FD04AB"/>
    <w:rsid w:val="00FD218A"/>
    <w:rsid w:val="00FD38F0"/>
    <w:rsid w:val="00FD642F"/>
    <w:rsid w:val="00FD7089"/>
    <w:rsid w:val="00FE0755"/>
    <w:rsid w:val="00FE3155"/>
    <w:rsid w:val="00FE3628"/>
    <w:rsid w:val="00FF5ED9"/>
    <w:rsid w:val="00FF6D57"/>
    <w:rsid w:val="00FF7914"/>
    <w:rsid w:val="00FF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0B0883-E028-4ED6-8DF9-2A7AA3820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D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D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58E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C4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1EC"/>
  </w:style>
  <w:style w:type="paragraph" w:styleId="Footer">
    <w:name w:val="footer"/>
    <w:basedOn w:val="Normal"/>
    <w:link w:val="FooterChar"/>
    <w:uiPriority w:val="99"/>
    <w:unhideWhenUsed/>
    <w:rsid w:val="003C4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1EC"/>
  </w:style>
  <w:style w:type="character" w:styleId="Hyperlink">
    <w:name w:val="Hyperlink"/>
    <w:basedOn w:val="DefaultParagraphFont"/>
    <w:uiPriority w:val="99"/>
    <w:unhideWhenUsed/>
    <w:rsid w:val="003C41E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04D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804D6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D6D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04D6D"/>
    <w:rPr>
      <w:b/>
      <w:bCs/>
      <w:smallCaps/>
      <w:color w:val="5B9BD5" w:themeColor="accent1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rsid w:val="00804D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B54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ocs.aws.amazon.com/AWSEC2/latest/UserGuide/ec2-launch-instance_linux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helixtech-llc.com" TargetMode="External"/><Relationship Id="rId1" Type="http://schemas.openxmlformats.org/officeDocument/2006/relationships/hyperlink" Target="http://www.helixtech-llc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sdimdung</dc:creator>
  <cp:keywords/>
  <dc:description/>
  <cp:lastModifiedBy>sdimdung</cp:lastModifiedBy>
  <cp:revision>13</cp:revision>
  <dcterms:created xsi:type="dcterms:W3CDTF">2015-08-09T16:31:00Z</dcterms:created>
  <dcterms:modified xsi:type="dcterms:W3CDTF">2015-08-23T18:35:00Z</dcterms:modified>
</cp:coreProperties>
</file>