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34251D">
        <w:trPr>
          <w:cantSplit/>
          <w:trHeight w:val="728"/>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3A144A05" w14:textId="0896C159" w:rsidR="006B4517" w:rsidRDefault="00B76B6C" w:rsidP="006B4517">
      <w:r>
        <w:tab/>
      </w:r>
      <w:r w:rsidR="006B4517">
        <w:t xml:space="preserve">My graduate and post-graduate research spans </w:t>
      </w:r>
      <w:r w:rsidR="003B66C3">
        <w:t xml:space="preserve">artificial intelligence (AI), </w:t>
      </w:r>
      <w:r w:rsidR="006B4517">
        <w:t>machine learning, natural language processing (NLP), and medical informatics. For my Ph.D. dissertation, I developed and implemented new approaches for representing textual data leading to highly accurate and robust machine learning models. As a researcher at Boston Children’s Hospital and Harvard Medical School</w:t>
      </w:r>
      <w:r w:rsidR="00DA70F8">
        <w:t>,</w:t>
      </w:r>
      <w:r w:rsidR="006B4517">
        <w:t xml:space="preserve"> I worked on applications of machine learning and NLP to health and medicine. Specifically, I was involved in several projects that focused on deep semantic analysis of clinical texts</w:t>
      </w:r>
      <w:r w:rsidR="00DA70F8">
        <w:t>,</w:t>
      </w:r>
      <w:r w:rsidR="006B4517">
        <w:t xml:space="preserve"> including relation extraction between medical entities, phenotyping, and other types of data mining. I lead the development of the methods and software for relation extraction; our best performing methods were implemented and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Events) project. In addition to my extensive research expertise in NLP and machine learning, I bring years of software development experience that is crucial for </w:t>
      </w:r>
      <w:r w:rsidR="005A71A9">
        <w:t>building</w:t>
      </w:r>
      <w:r w:rsidR="006B4517">
        <w:t xml:space="preserve"> well-designed, reliable, and interoperable software that we plan to </w:t>
      </w:r>
      <w:r w:rsidR="003A6268">
        <w:t>create</w:t>
      </w:r>
      <w:r w:rsidR="006B4517">
        <w:t xml:space="preserve"> for this project. </w:t>
      </w:r>
    </w:p>
    <w:p w14:paraId="376869C0" w14:textId="7DC0A2E0" w:rsidR="006B4517" w:rsidRDefault="008D2B92" w:rsidP="006B4517">
      <w:r>
        <w:tab/>
      </w:r>
      <w:r w:rsidR="006B4517">
        <w:t>In January, 2016 I joined the computer science department at Loyola University Chicago as an assistant professor, where I continue my research in medical informatics, NLP, and machine learning. I currently also have a secondary appointment at Loyola Stritch School of Medicine an</w:t>
      </w:r>
      <w:bookmarkStart w:id="0" w:name="_GoBack"/>
      <w:bookmarkEnd w:id="0"/>
      <w:r w:rsidR="006B4517">
        <w:t>d Boston Chi</w:t>
      </w:r>
      <w:r w:rsidR="00C875C6">
        <w:t>ldren’s Hospital.  Recently,</w:t>
      </w:r>
      <w:r w:rsidR="002B6FBD">
        <w:t xml:space="preserve"> I</w:t>
      </w:r>
      <w:r w:rsidR="00C875C6">
        <w:t xml:space="preserve"> </w:t>
      </w:r>
      <w:r w:rsidR="006B4517">
        <w:t xml:space="preserve">have conducted experiments focusing on applications of deep neural networks ("deep learning") to clinical NLP. </w:t>
      </w:r>
      <w:r w:rsidR="00F720E6">
        <w:t xml:space="preserve">These </w:t>
      </w:r>
      <w:r w:rsidR="00E92B43">
        <w:t>experiments demonstrated</w:t>
      </w:r>
      <w:r w:rsidR="006B4517">
        <w:t xml:space="preserve"> </w:t>
      </w:r>
      <w:r w:rsidR="00216699">
        <w:t>that</w:t>
      </w:r>
      <w:r w:rsidR="006B4517">
        <w:t xml:space="preserve"> neural models perform approximately as well as the state-of-the-art and </w:t>
      </w:r>
      <w:r w:rsidR="007A224E">
        <w:t>in many cases</w:t>
      </w:r>
      <w:r w:rsidR="006B4517">
        <w:t xml:space="preserve"> show </w:t>
      </w:r>
      <w:r w:rsidR="00CA4476">
        <w:t>improvements over the state-of-the-art</w:t>
      </w:r>
      <w:r w:rsidR="006B4517">
        <w:t xml:space="preserve">, while completely eliminating the need for manual feature engineering. </w:t>
      </w:r>
      <w:r w:rsidR="00143DE8">
        <w:t>A number of</w:t>
      </w:r>
      <w:r w:rsidR="00DA22B6">
        <w:t xml:space="preserve"> these works </w:t>
      </w:r>
      <w:r w:rsidR="008647CE">
        <w:t>are now</w:t>
      </w:r>
      <w:r w:rsidR="00DA22B6">
        <w:t xml:space="preserve"> published in</w:t>
      </w:r>
      <w:r w:rsidR="008647CE">
        <w:t xml:space="preserve"> the proceedings of</w:t>
      </w:r>
      <w:r w:rsidR="00DA22B6">
        <w:t xml:space="preserve"> top NLP</w:t>
      </w:r>
      <w:r w:rsidR="00DF0C9A">
        <w:t>, AI</w:t>
      </w:r>
      <w:r w:rsidR="00DA70F8">
        <w:t>,</w:t>
      </w:r>
      <w:r w:rsidR="00DA22B6">
        <w:t xml:space="preserve"> </w:t>
      </w:r>
      <w:r w:rsidR="00902F8C">
        <w:t xml:space="preserve">and medical informatics </w:t>
      </w:r>
      <w:r w:rsidR="00DA22B6">
        <w:t xml:space="preserve">conferences. </w:t>
      </w:r>
      <w:r w:rsidR="00220AD0">
        <w:t>I recently</w:t>
      </w:r>
      <w:r w:rsidR="00C753C6">
        <w:t xml:space="preserve"> also</w:t>
      </w:r>
      <w:r w:rsidR="00220AD0">
        <w:t xml:space="preserve"> experimented with learning patient representations from the text of </w:t>
      </w:r>
      <w:r w:rsidR="00B24FBA">
        <w:t>EHR</w:t>
      </w:r>
      <w:r w:rsidR="001A6348">
        <w:t>s</w:t>
      </w:r>
      <w:r w:rsidR="00220AD0">
        <w:t xml:space="preserve">. </w:t>
      </w:r>
      <w:r w:rsidR="00E200A9">
        <w:t>I</w:t>
      </w:r>
      <w:r w:rsidR="00220AD0">
        <w:t xml:space="preserve"> </w:t>
      </w:r>
      <w:r w:rsidR="002F4D72">
        <w:t>used</w:t>
      </w:r>
      <w:r w:rsidR="00220AD0">
        <w:t xml:space="preserve"> these patient representations </w:t>
      </w:r>
      <w:r w:rsidR="00884FD7">
        <w:t xml:space="preserve">in the context of </w:t>
      </w:r>
      <w:r w:rsidR="00220AD0">
        <w:t xml:space="preserve">a standard phenotyping task with a strongly positive result. This </w:t>
      </w:r>
      <w:r w:rsidR="00A67B22">
        <w:t xml:space="preserve">work was just </w:t>
      </w:r>
      <w:r w:rsidR="00FD6927">
        <w:t>presented at a major NLP conference.</w:t>
      </w:r>
      <w:r w:rsidR="00220AD0">
        <w:t xml:space="preserve"> </w:t>
      </w:r>
      <w:r w:rsidR="006B4517">
        <w:t xml:space="preserve">My expertise in machine learning and clinical information extraction build a solid foundation for my contribution to this proposal. </w:t>
      </w:r>
    </w:p>
    <w:p w14:paraId="20D847E7" w14:textId="772B00D5" w:rsidR="00F249C8" w:rsidRDefault="00992ABF" w:rsidP="00F249C8">
      <w:r>
        <w:tab/>
      </w:r>
      <w:r w:rsidR="00A015BF">
        <w:t>I have been part of the THYME project since the inception</w:t>
      </w:r>
      <w:r w:rsidR="007B3F72">
        <w:t xml:space="preserve"> and</w:t>
      </w:r>
      <w:r w:rsidR="005B531F">
        <w:t xml:space="preserve"> while working as a researcher at Boston Children's Hospital and Harvard Medical School</w:t>
      </w:r>
      <w:r w:rsidR="00A015BF">
        <w:t xml:space="preserve">. </w:t>
      </w:r>
      <w:r w:rsidR="006212D8">
        <w:t xml:space="preserve">Since joining Loyola University, </w:t>
      </w:r>
      <w:r>
        <w:t xml:space="preserve">I have </w:t>
      </w:r>
      <w:r w:rsidR="00E01E9B">
        <w:t>continued</w:t>
      </w:r>
      <w:r w:rsidR="00F31BB9">
        <w:t xml:space="preserve"> </w:t>
      </w:r>
      <w:r w:rsidR="00CA3413">
        <w:t>my collaboration</w:t>
      </w:r>
      <w:r w:rsidR="00F31BB9">
        <w:t xml:space="preserve"> with all team members o</w:t>
      </w:r>
      <w:r w:rsidR="00AE7E77">
        <w:t>f</w:t>
      </w:r>
      <w:r w:rsidR="00F31BB9">
        <w:t xml:space="preserve"> the THYME project. We have developed a number of novel methods for temporal information extraction </w:t>
      </w:r>
      <w:r w:rsidR="00A015BF">
        <w:t>and other clinical NLP tasks</w:t>
      </w:r>
      <w:r w:rsidR="002B66C3">
        <w:t xml:space="preserve"> and have a strong publication record in these areas</w:t>
      </w:r>
      <w:r w:rsidR="00A015BF">
        <w:t xml:space="preserve">. I am looking forward to continuing this collaboration </w:t>
      </w:r>
      <w:r w:rsidR="005F4709">
        <w:t>to help develop a new generation of methods for temporal information extraction.</w:t>
      </w:r>
    </w:p>
    <w:p w14:paraId="3A7C820D" w14:textId="45FEB40B" w:rsidR="00992ABF" w:rsidRDefault="00992ABF" w:rsidP="006B4517"/>
    <w:p w14:paraId="7C1B71DD" w14:textId="07E2F8B4" w:rsidR="00301E94" w:rsidRDefault="00E67A05" w:rsidP="00301E94">
      <w:pPr>
        <w:pStyle w:val="Heading1"/>
      </w:pPr>
      <w:r w:rsidRPr="00D825A1">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36263008" w14:textId="77777777" w:rsidR="0055112B" w:rsidRDefault="0055112B" w:rsidP="003D7D4F"/>
    <w:p w14:paraId="0FBC5DE5" w14:textId="1FE35C17" w:rsidR="0055112B" w:rsidRDefault="0055112B" w:rsidP="0055112B">
      <w:r>
        <w:t xml:space="preserve">2018 </w:t>
      </w:r>
      <w:r w:rsidR="002E3DDE" w:rsidRPr="002E3DDE">
        <w:t>International Conference on Comput</w:t>
      </w:r>
      <w:r w:rsidR="002E3DDE">
        <w:t>ational Linguistics (COLING</w:t>
      </w:r>
      <w:r w:rsidR="002E3DDE" w:rsidRPr="002E3DDE">
        <w:t>)</w:t>
      </w:r>
      <w:r w:rsidR="002E3DDE">
        <w:t xml:space="preserve"> </w:t>
      </w:r>
      <w:r>
        <w:t xml:space="preserve">conference. </w:t>
      </w:r>
      <w:r w:rsidR="002E3DDE">
        <w:t>Paper Reviewer</w:t>
      </w:r>
      <w:r>
        <w:t xml:space="preserve">. </w:t>
      </w:r>
    </w:p>
    <w:p w14:paraId="03702E7E" w14:textId="720D6DAF" w:rsidR="003D7D4F" w:rsidRDefault="003D7D4F" w:rsidP="003D7D4F">
      <w:r>
        <w:t xml:space="preserve">2018 Association for Computational Linguistics (ACL) conference. Program Committee. </w:t>
      </w:r>
    </w:p>
    <w:p w14:paraId="01B455D1" w14:textId="40D87525" w:rsidR="003D7D4F" w:rsidRDefault="003D7D4F" w:rsidP="003D7D4F">
      <w:r>
        <w:t xml:space="preserve">2018 Association for Computational Linguistics (ACL) conference. Paper Reviewer. </w:t>
      </w:r>
    </w:p>
    <w:p w14:paraId="03880EB2" w14:textId="1E762E2E"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1672648F"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w:t>
      </w:r>
      <w:r w:rsidR="00412CCF">
        <w:lastRenderedPageBreak/>
        <w:t xml:space="preserve">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87B7A">
        <w:rPr>
          <w:noProof/>
        </w:rPr>
        <w:t>3</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F8559C">
        <w:rPr>
          <w:noProof/>
        </w:rPr>
        <w:t>4</w:t>
      </w:r>
      <w:r w:rsidR="002F077E" w:rsidRPr="002F077E">
        <w:rPr>
          <w:noProof/>
        </w:rPr>
        <w:t>]</w:t>
      </w:r>
      <w:r w:rsidR="00DC0E4C">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w:t>
      </w:r>
      <w:r w:rsidR="008402A3">
        <w:t>2</w:t>
      </w:r>
      <w:r w:rsidR="00007FB0">
        <w:t>].</w:t>
      </w:r>
      <w:r w:rsidR="001748BF">
        <w:t xml:space="preserve"> In </w:t>
      </w:r>
      <w:r w:rsidR="00793D80">
        <w:t xml:space="preserve">my </w:t>
      </w:r>
      <w:r w:rsidR="00B16051">
        <w:t>most recent</w:t>
      </w:r>
      <w:r w:rsidR="001748BF">
        <w:t xml:space="preserve"> work</w:t>
      </w:r>
      <w:r w:rsidR="002F5514">
        <w:t xml:space="preserve"> [1]</w:t>
      </w:r>
      <w:r w:rsidR="001748BF">
        <w:t xml:space="preserve">, I </w:t>
      </w:r>
      <w:r w:rsidR="00ED146D">
        <w:t>explore</w:t>
      </w:r>
      <w:r w:rsidR="00B16051">
        <w:t xml:space="preserve"> the use of deep neural networks for learning patient representations and for transfer learning. </w:t>
      </w:r>
      <w:r w:rsidR="00B16051" w:rsidRPr="00B16051">
        <w:t xml:space="preserve">Mining electronic health records for patients who satisfy a set of predefined criteria is known in medical informatics as phenotyping. Phenotyping has numerous applications such as outcome prediction, clinical trial recruitment, and retrospective studies. Supervised machine learning for phenotyping typically relies on sparse patient representations such as bag-of-words. </w:t>
      </w:r>
      <w:r w:rsidR="00233D33">
        <w:t>I</w:t>
      </w:r>
      <w:r w:rsidR="00B16051" w:rsidRPr="00B16051">
        <w:t xml:space="preserve"> consider</w:t>
      </w:r>
      <w:r w:rsidR="00AC63EE">
        <w:t>ed</w:t>
      </w:r>
      <w:r w:rsidR="00B16051" w:rsidRPr="00B16051">
        <w:t xml:space="preserve"> an alternative that involve</w:t>
      </w:r>
      <w:r w:rsidR="00927D15">
        <w:t>d</w:t>
      </w:r>
      <w:r w:rsidR="00B16051" w:rsidRPr="00B16051">
        <w:t xml:space="preserve"> learning patient representations. </w:t>
      </w:r>
      <w:r w:rsidR="00444108">
        <w:t>I</w:t>
      </w:r>
      <w:r w:rsidR="00B16051" w:rsidRPr="00B16051">
        <w:t xml:space="preserve"> develop</w:t>
      </w:r>
      <w:r w:rsidR="00444108">
        <w:t>ed</w:t>
      </w:r>
      <w:r w:rsidR="00B16051" w:rsidRPr="00B16051">
        <w:t xml:space="preserve"> a neural network model for learning patient representations and show</w:t>
      </w:r>
      <w:r w:rsidR="00770E58">
        <w:t>ed</w:t>
      </w:r>
      <w:r w:rsidR="00B16051" w:rsidRPr="00B16051">
        <w:t xml:space="preserve"> th</w:t>
      </w:r>
      <w:r w:rsidR="00B94B18">
        <w:t xml:space="preserve">at the learned representations were </w:t>
      </w:r>
      <w:r w:rsidR="00B16051" w:rsidRPr="00B16051">
        <w:t>general enough to obtain state-of-the-art performance on a standard comorbidity detection task.</w:t>
      </w:r>
    </w:p>
    <w:p w14:paraId="14CF0466" w14:textId="2924E1A1" w:rsidR="00D81320" w:rsidRDefault="00D81320" w:rsidP="00412CCF"/>
    <w:p w14:paraId="06F09FE1" w14:textId="58E64DBF" w:rsidR="00420CD6" w:rsidRDefault="00420CD6" w:rsidP="00412CCF">
      <w:r>
        <w:t xml:space="preserve">1        </w:t>
      </w:r>
      <w:r>
        <w:rPr>
          <w:b/>
        </w:rPr>
        <w:t>Dligach D</w:t>
      </w:r>
      <w:r w:rsidR="00FC78BE">
        <w:t xml:space="preserve">, Miller TA. Learning Patient Representations from Text. In: </w:t>
      </w:r>
      <w:r w:rsidR="00FC78BE">
        <w:rPr>
          <w:i/>
        </w:rPr>
        <w:t>Proceedings of t</w:t>
      </w:r>
      <w:r w:rsidR="00FC78BE" w:rsidRPr="00FC78BE">
        <w:rPr>
          <w:i/>
        </w:rPr>
        <w:t xml:space="preserve">he </w:t>
      </w:r>
      <w:r w:rsidR="00FC78BE">
        <w:rPr>
          <w:i/>
        </w:rPr>
        <w:t>7th</w:t>
      </w:r>
      <w:r w:rsidR="00FC78BE" w:rsidRPr="00FC78BE">
        <w:rPr>
          <w:i/>
        </w:rPr>
        <w:t xml:space="preserve"> Joint </w:t>
      </w:r>
      <w:r w:rsidR="00ED55B1">
        <w:rPr>
          <w:i/>
        </w:rPr>
        <w:t xml:space="preserve">       </w:t>
      </w:r>
      <w:r w:rsidR="00ED55B1">
        <w:rPr>
          <w:i/>
        </w:rPr>
        <w:tab/>
      </w:r>
      <w:r w:rsidR="00ED55B1">
        <w:rPr>
          <w:i/>
        </w:rPr>
        <w:tab/>
        <w:t xml:space="preserve">    </w:t>
      </w:r>
      <w:r w:rsidR="00FC78BE" w:rsidRPr="00FC78BE">
        <w:rPr>
          <w:i/>
        </w:rPr>
        <w:t>Conference on Lexical and Computational Semantics</w:t>
      </w:r>
      <w:r w:rsidR="00ED55B1">
        <w:t>. 2018. New Orleans, LA. June, 2018.</w:t>
      </w:r>
    </w:p>
    <w:p w14:paraId="164188EF" w14:textId="77777777" w:rsidR="00F21892" w:rsidRPr="00ED55B1" w:rsidRDefault="00F21892" w:rsidP="00412CCF"/>
    <w:p w14:paraId="6FF87BED" w14:textId="38F43459" w:rsidR="00DD3F97" w:rsidRPr="00D62C40" w:rsidRDefault="005106F9" w:rsidP="00412CCF">
      <w:pPr>
        <w:rPr>
          <w:i/>
        </w:rPr>
      </w:pPr>
      <w:r>
        <w:t>2</w:t>
      </w:r>
      <w:r w:rsidR="00D81320">
        <w:t xml:space="preserve">        </w:t>
      </w:r>
      <w:r w:rsidR="003D7D31" w:rsidRPr="001B1595">
        <w:rPr>
          <w:b/>
        </w:rPr>
        <w:t>Dligach D</w:t>
      </w:r>
      <w:r w:rsidR="00D81320" w:rsidRPr="00D81320">
        <w:t>, Miller</w:t>
      </w:r>
      <w:r w:rsidR="003D7D31">
        <w:t xml:space="preserve"> TA</w:t>
      </w:r>
      <w:r w:rsidR="00D81320" w:rsidRPr="00D81320">
        <w:t>, Savova</w:t>
      </w:r>
      <w:r w:rsidR="003D7D31">
        <w:t xml:space="preserve"> GK</w:t>
      </w:r>
      <w:r w:rsidR="00D81320"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749940" w14:textId="7C1A60CA" w:rsidR="008D1CB3" w:rsidRPr="008D1CB3" w:rsidRDefault="005106F9"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60B04E32" w14:textId="55E964AB" w:rsidR="008D1CB3" w:rsidRDefault="0073586B" w:rsidP="000064D3">
      <w:pPr>
        <w:pStyle w:val="NormalWeb"/>
        <w:ind w:left="640" w:hanging="640"/>
        <w:rPr>
          <w:noProof/>
        </w:rPr>
      </w:pPr>
      <w:r>
        <w:rPr>
          <w:noProof/>
        </w:rPr>
        <w:t>4</w:t>
      </w:r>
      <w:r w:rsidR="0027264D">
        <w:rPr>
          <w:noProof/>
        </w:rPr>
        <w:tab/>
      </w:r>
      <w:r w:rsidR="008D1CB3" w:rsidRPr="001B1595">
        <w:rPr>
          <w:b/>
          <w:noProof/>
        </w:rPr>
        <w:t>Dligach D</w:t>
      </w:r>
      <w:r w:rsidR="008D1CB3" w:rsidRPr="00076CFB">
        <w:rPr>
          <w:noProof/>
        </w:rPr>
        <w:t xml:space="preserve">, Miller TA, Savova GK. Active Learning for Phenotyping Tasks. In: </w:t>
      </w:r>
      <w:r w:rsidR="008D1CB3" w:rsidRPr="00076CFB">
        <w:rPr>
          <w:i/>
          <w:iCs/>
          <w:noProof/>
        </w:rPr>
        <w:t>Proceedings of the Workshop on NLP for Medicine and Biology associated with RANLP</w:t>
      </w:r>
      <w:r w:rsidR="008D1CB3" w:rsidRPr="00076CFB">
        <w:rPr>
          <w:noProof/>
        </w:rPr>
        <w:t>. 2013. 1–8.</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5DA71F2E"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2DF66690"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BC2588">
        <w:rPr>
          <w:iCs/>
          <w:noProof/>
        </w:rPr>
        <w:t>et al</w:t>
      </w:r>
      <w:r w:rsidR="00DD658F" w:rsidRPr="00076CFB">
        <w:rPr>
          <w:i/>
          <w:iCs/>
          <w:noProof/>
        </w:rPr>
        <w:t>.</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0C97D0D" w14:textId="0A9305C7" w:rsidR="007F006B" w:rsidRDefault="007F006B" w:rsidP="00A87509">
      <w:pPr>
        <w:pStyle w:val="NormalWeb"/>
        <w:ind w:left="640" w:hanging="640"/>
        <w:rPr>
          <w:noProof/>
        </w:rPr>
      </w:pPr>
      <w:r>
        <w:rPr>
          <w:noProof/>
        </w:rPr>
        <w:t>3</w:t>
      </w:r>
      <w:r>
        <w:rPr>
          <w:noProof/>
        </w:rPr>
        <w:tab/>
      </w:r>
      <w:r w:rsidRPr="007F006B">
        <w:rPr>
          <w:noProof/>
        </w:rPr>
        <w:t>Viani</w:t>
      </w:r>
      <w:r>
        <w:rPr>
          <w:noProof/>
        </w:rPr>
        <w:t xml:space="preserve"> N, </w:t>
      </w:r>
      <w:r w:rsidRPr="007F006B">
        <w:rPr>
          <w:noProof/>
        </w:rPr>
        <w:t>Miller</w:t>
      </w:r>
      <w:r>
        <w:rPr>
          <w:noProof/>
        </w:rPr>
        <w:t xml:space="preserve"> T</w:t>
      </w:r>
      <w:r w:rsidRPr="007F006B">
        <w:rPr>
          <w:noProof/>
        </w:rPr>
        <w:t xml:space="preserve">, </w:t>
      </w:r>
      <w:r w:rsidRPr="007F006B">
        <w:rPr>
          <w:b/>
          <w:noProof/>
        </w:rPr>
        <w:t>Dligach D</w:t>
      </w:r>
      <w:r w:rsidRPr="007F006B">
        <w:rPr>
          <w:noProof/>
        </w:rPr>
        <w:t xml:space="preserve">, </w:t>
      </w:r>
      <w:r>
        <w:rPr>
          <w:noProof/>
        </w:rPr>
        <w:t>et al</w:t>
      </w:r>
      <w:r w:rsidRPr="007F006B">
        <w:rPr>
          <w:noProof/>
        </w:rPr>
        <w:t xml:space="preserve">. Recurrent Neural Network Architectures for Event Extraction from Italian Medical Reports. In </w:t>
      </w:r>
      <w:r w:rsidRPr="00EE38A9">
        <w:rPr>
          <w:i/>
          <w:noProof/>
        </w:rPr>
        <w:t>AIME 2017: Proceedings of the 16th Conference on Artificial Intelligence in Medicine</w:t>
      </w:r>
      <w:r w:rsidRPr="007F006B">
        <w:rPr>
          <w:noProof/>
        </w:rPr>
        <w:t>. Vienna, Austria. June, 2017.</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lastRenderedPageBreak/>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2276DE6C" w14:textId="376026A4" w:rsidR="009D17B8" w:rsidRDefault="009D17B8" w:rsidP="00423FFE">
      <w:pPr>
        <w:pStyle w:val="NormalWeb"/>
        <w:ind w:left="640" w:hanging="640"/>
        <w:rPr>
          <w:noProof/>
        </w:rPr>
      </w:pPr>
      <w:r>
        <w:rPr>
          <w:noProof/>
        </w:rPr>
        <w:t>3</w:t>
      </w:r>
      <w:r>
        <w:rPr>
          <w:noProof/>
        </w:rPr>
        <w:tab/>
      </w:r>
      <w:r w:rsidR="000D07AB">
        <w:rPr>
          <w:noProof/>
        </w:rPr>
        <w:t>Lin C</w:t>
      </w:r>
      <w:r w:rsidR="00754CB1" w:rsidRPr="00754CB1">
        <w:rPr>
          <w:noProof/>
        </w:rPr>
        <w:t xml:space="preserve">, </w:t>
      </w:r>
      <w:r w:rsidR="000D07AB">
        <w:rPr>
          <w:noProof/>
        </w:rPr>
        <w:t>Miller TA</w:t>
      </w:r>
      <w:r w:rsidR="00754CB1" w:rsidRPr="00754CB1">
        <w:rPr>
          <w:noProof/>
        </w:rPr>
        <w:t xml:space="preserve">, </w:t>
      </w:r>
      <w:r w:rsidR="000D07AB">
        <w:rPr>
          <w:b/>
          <w:noProof/>
        </w:rPr>
        <w:t>Dligach D</w:t>
      </w:r>
      <w:r w:rsidR="00754CB1" w:rsidRPr="00754CB1">
        <w:rPr>
          <w:noProof/>
        </w:rPr>
        <w:t xml:space="preserve">, </w:t>
      </w:r>
      <w:r w:rsidR="0041221D">
        <w:rPr>
          <w:noProof/>
        </w:rPr>
        <w:t>Bethard S</w:t>
      </w:r>
      <w:r w:rsidR="009878EB">
        <w:rPr>
          <w:noProof/>
        </w:rPr>
        <w:t>,</w:t>
      </w:r>
      <w:r w:rsidR="00754CB1" w:rsidRPr="00754CB1">
        <w:rPr>
          <w:noProof/>
        </w:rPr>
        <w:t xml:space="preserve"> </w:t>
      </w:r>
      <w:r w:rsidR="0041221D">
        <w:rPr>
          <w:noProof/>
        </w:rPr>
        <w:t>Savova GK</w:t>
      </w:r>
      <w:r w:rsidR="00754CB1" w:rsidRPr="00754CB1">
        <w:rPr>
          <w:noProof/>
        </w:rPr>
        <w:t>. Representations of Time Expressions for Temporal Relation Extraction with Convolution</w:t>
      </w:r>
      <w:r w:rsidR="001A799E">
        <w:rPr>
          <w:noProof/>
        </w:rPr>
        <w:t>al Neural Networks. In Proceed</w:t>
      </w:r>
      <w:r w:rsidR="00754CB1" w:rsidRPr="00754CB1">
        <w:rPr>
          <w:noProof/>
        </w:rPr>
        <w:t>ings of the 2017 Workshop on Biomedical Natural Language Processing (BioNLP 2017) held in conjunction with ACL-2017. August 2017. Vancouver, Canada.</w:t>
      </w:r>
    </w:p>
    <w:p w14:paraId="39DD17A1" w14:textId="7DBD6A39" w:rsidR="006B6B63" w:rsidRDefault="001F2737" w:rsidP="006B6B63">
      <w:r>
        <w:t>4</w:t>
      </w:r>
      <w:r w:rsidR="006B6B63">
        <w:t xml:space="preserve">       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4DF5C4C8" w14:textId="7F57DF6A" w:rsidR="00E67A05" w:rsidRPr="00DA70F8" w:rsidRDefault="00076CFB" w:rsidP="00DA70F8">
      <w:pPr>
        <w:pStyle w:val="DataField11pt-Single"/>
      </w:pPr>
      <w:r>
        <w:fldChar w:fldCharType="end"/>
      </w:r>
      <w:r w:rsidR="00E67A05" w:rsidRPr="00C27CAC">
        <w:rPr>
          <w:b/>
        </w:rPr>
        <w:t>D.</w:t>
      </w:r>
      <w:r w:rsidR="00E67A05"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lastRenderedPageBreak/>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71DB8A67" w14:textId="6767F08B" w:rsidR="009E4969" w:rsidRPr="00E3138C" w:rsidRDefault="009E4969" w:rsidP="009E4969">
      <w:pPr>
        <w:tabs>
          <w:tab w:val="left" w:pos="3420"/>
          <w:tab w:val="left" w:pos="6750"/>
          <w:tab w:val="left" w:pos="9270"/>
        </w:tabs>
        <w:rPr>
          <w:rStyle w:val="clsstaticdata1"/>
          <w:color w:val="auto"/>
          <w:sz w:val="22"/>
          <w:szCs w:val="22"/>
        </w:rPr>
      </w:pP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8E2D3" w14:textId="77777777" w:rsidR="009A295E" w:rsidRDefault="009A295E">
      <w:r>
        <w:separator/>
      </w:r>
    </w:p>
  </w:endnote>
  <w:endnote w:type="continuationSeparator" w:id="0">
    <w:p w14:paraId="1B95D742" w14:textId="77777777" w:rsidR="009A295E" w:rsidRDefault="009A2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9C794" w14:textId="77777777" w:rsidR="009A295E" w:rsidRDefault="009A295E">
      <w:r>
        <w:separator/>
      </w:r>
    </w:p>
  </w:footnote>
  <w:footnote w:type="continuationSeparator" w:id="0">
    <w:p w14:paraId="29C948FE" w14:textId="77777777" w:rsidR="009A295E" w:rsidRDefault="009A2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embedSystemFonts/>
  <w:activeWritingStyle w:appName="MSWord" w:lang="pt-PT" w:vendorID="64" w:dllVersion="6" w:nlCheck="1" w:checkStyle="0"/>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1975"/>
    <w:rsid w:val="000064D3"/>
    <w:rsid w:val="00007231"/>
    <w:rsid w:val="00007FB0"/>
    <w:rsid w:val="00010676"/>
    <w:rsid w:val="0001085C"/>
    <w:rsid w:val="00011A4C"/>
    <w:rsid w:val="00023A7A"/>
    <w:rsid w:val="00025CDA"/>
    <w:rsid w:val="00043409"/>
    <w:rsid w:val="000464BA"/>
    <w:rsid w:val="000566DB"/>
    <w:rsid w:val="00056881"/>
    <w:rsid w:val="00067377"/>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01E6"/>
    <w:rsid w:val="000D07AB"/>
    <w:rsid w:val="000D106B"/>
    <w:rsid w:val="000D45C8"/>
    <w:rsid w:val="000E7B87"/>
    <w:rsid w:val="000E7E94"/>
    <w:rsid w:val="000F06D0"/>
    <w:rsid w:val="000F4412"/>
    <w:rsid w:val="000F5F87"/>
    <w:rsid w:val="00100E52"/>
    <w:rsid w:val="0010230A"/>
    <w:rsid w:val="00104836"/>
    <w:rsid w:val="00105518"/>
    <w:rsid w:val="00105A0E"/>
    <w:rsid w:val="001069D2"/>
    <w:rsid w:val="00117E2F"/>
    <w:rsid w:val="00121506"/>
    <w:rsid w:val="00122EB3"/>
    <w:rsid w:val="001233DC"/>
    <w:rsid w:val="00130F3F"/>
    <w:rsid w:val="00132CA6"/>
    <w:rsid w:val="0013498E"/>
    <w:rsid w:val="001430A2"/>
    <w:rsid w:val="00143B61"/>
    <w:rsid w:val="00143DE8"/>
    <w:rsid w:val="0014571A"/>
    <w:rsid w:val="00146AF0"/>
    <w:rsid w:val="001476C9"/>
    <w:rsid w:val="00153999"/>
    <w:rsid w:val="001539AA"/>
    <w:rsid w:val="00156864"/>
    <w:rsid w:val="00162C81"/>
    <w:rsid w:val="00163A04"/>
    <w:rsid w:val="00170D87"/>
    <w:rsid w:val="001748BF"/>
    <w:rsid w:val="00177A92"/>
    <w:rsid w:val="00177D49"/>
    <w:rsid w:val="00182FA9"/>
    <w:rsid w:val="00184526"/>
    <w:rsid w:val="001A3389"/>
    <w:rsid w:val="001A60A6"/>
    <w:rsid w:val="001A6348"/>
    <w:rsid w:val="001A7015"/>
    <w:rsid w:val="001A799E"/>
    <w:rsid w:val="001B00A1"/>
    <w:rsid w:val="001B1595"/>
    <w:rsid w:val="001B3825"/>
    <w:rsid w:val="001C2140"/>
    <w:rsid w:val="001C4F95"/>
    <w:rsid w:val="001C61C9"/>
    <w:rsid w:val="001C79AA"/>
    <w:rsid w:val="001C7EAD"/>
    <w:rsid w:val="001D055B"/>
    <w:rsid w:val="001D3C30"/>
    <w:rsid w:val="001D4064"/>
    <w:rsid w:val="001D4814"/>
    <w:rsid w:val="001E1019"/>
    <w:rsid w:val="001E12A8"/>
    <w:rsid w:val="001E240D"/>
    <w:rsid w:val="001E3952"/>
    <w:rsid w:val="001E571B"/>
    <w:rsid w:val="001E7E9F"/>
    <w:rsid w:val="001F2737"/>
    <w:rsid w:val="001F7868"/>
    <w:rsid w:val="00210B4F"/>
    <w:rsid w:val="00213C96"/>
    <w:rsid w:val="00215A8B"/>
    <w:rsid w:val="00216699"/>
    <w:rsid w:val="002179D0"/>
    <w:rsid w:val="00220AD0"/>
    <w:rsid w:val="00221E03"/>
    <w:rsid w:val="00225BB3"/>
    <w:rsid w:val="00226727"/>
    <w:rsid w:val="00227D4F"/>
    <w:rsid w:val="00233D33"/>
    <w:rsid w:val="002356E6"/>
    <w:rsid w:val="002401D4"/>
    <w:rsid w:val="00240E97"/>
    <w:rsid w:val="00241711"/>
    <w:rsid w:val="002423FD"/>
    <w:rsid w:val="0024475A"/>
    <w:rsid w:val="00256561"/>
    <w:rsid w:val="00260244"/>
    <w:rsid w:val="0026054E"/>
    <w:rsid w:val="00270FFD"/>
    <w:rsid w:val="0027264D"/>
    <w:rsid w:val="00272E65"/>
    <w:rsid w:val="0028051C"/>
    <w:rsid w:val="00285FB0"/>
    <w:rsid w:val="002923FE"/>
    <w:rsid w:val="0029517C"/>
    <w:rsid w:val="002A0B77"/>
    <w:rsid w:val="002B4EF7"/>
    <w:rsid w:val="002B66C3"/>
    <w:rsid w:val="002B6FBD"/>
    <w:rsid w:val="002D4EB9"/>
    <w:rsid w:val="002D7520"/>
    <w:rsid w:val="002E02D8"/>
    <w:rsid w:val="002E3DDE"/>
    <w:rsid w:val="002E5125"/>
    <w:rsid w:val="002E77D2"/>
    <w:rsid w:val="002F077E"/>
    <w:rsid w:val="002F3376"/>
    <w:rsid w:val="002F4D72"/>
    <w:rsid w:val="002F5514"/>
    <w:rsid w:val="002F693A"/>
    <w:rsid w:val="00301E94"/>
    <w:rsid w:val="003052BB"/>
    <w:rsid w:val="003071D6"/>
    <w:rsid w:val="0031318D"/>
    <w:rsid w:val="00321A19"/>
    <w:rsid w:val="00327C14"/>
    <w:rsid w:val="00330B78"/>
    <w:rsid w:val="003358E6"/>
    <w:rsid w:val="0034251D"/>
    <w:rsid w:val="0034452F"/>
    <w:rsid w:val="0035045F"/>
    <w:rsid w:val="00350F1F"/>
    <w:rsid w:val="00360C84"/>
    <w:rsid w:val="0036793C"/>
    <w:rsid w:val="00376325"/>
    <w:rsid w:val="00376586"/>
    <w:rsid w:val="0037667F"/>
    <w:rsid w:val="0038014B"/>
    <w:rsid w:val="00382AB6"/>
    <w:rsid w:val="00383712"/>
    <w:rsid w:val="00386DB9"/>
    <w:rsid w:val="00387F5C"/>
    <w:rsid w:val="0039059F"/>
    <w:rsid w:val="003A6268"/>
    <w:rsid w:val="003A7262"/>
    <w:rsid w:val="003A769E"/>
    <w:rsid w:val="003B425B"/>
    <w:rsid w:val="003B66C3"/>
    <w:rsid w:val="003C1215"/>
    <w:rsid w:val="003C2647"/>
    <w:rsid w:val="003C62D6"/>
    <w:rsid w:val="003D2399"/>
    <w:rsid w:val="003D61EE"/>
    <w:rsid w:val="003D7D31"/>
    <w:rsid w:val="003D7D4F"/>
    <w:rsid w:val="003E0CB3"/>
    <w:rsid w:val="003E1568"/>
    <w:rsid w:val="003E1850"/>
    <w:rsid w:val="003E2CB7"/>
    <w:rsid w:val="003F6A45"/>
    <w:rsid w:val="0041221D"/>
    <w:rsid w:val="00412CCF"/>
    <w:rsid w:val="00417942"/>
    <w:rsid w:val="00417AEB"/>
    <w:rsid w:val="004205A7"/>
    <w:rsid w:val="00420CD6"/>
    <w:rsid w:val="004224D0"/>
    <w:rsid w:val="00423FFE"/>
    <w:rsid w:val="004268F6"/>
    <w:rsid w:val="00430725"/>
    <w:rsid w:val="00432346"/>
    <w:rsid w:val="004324AE"/>
    <w:rsid w:val="00432E30"/>
    <w:rsid w:val="00433B2F"/>
    <w:rsid w:val="00443B23"/>
    <w:rsid w:val="00444108"/>
    <w:rsid w:val="00446296"/>
    <w:rsid w:val="0044711A"/>
    <w:rsid w:val="00447F3A"/>
    <w:rsid w:val="00453871"/>
    <w:rsid w:val="00455DDF"/>
    <w:rsid w:val="004617C2"/>
    <w:rsid w:val="0046591D"/>
    <w:rsid w:val="00471679"/>
    <w:rsid w:val="004716C0"/>
    <w:rsid w:val="004759D9"/>
    <w:rsid w:val="00475BFE"/>
    <w:rsid w:val="004867FA"/>
    <w:rsid w:val="00487A34"/>
    <w:rsid w:val="0049068A"/>
    <w:rsid w:val="004917C4"/>
    <w:rsid w:val="004A3FC8"/>
    <w:rsid w:val="004A5FC1"/>
    <w:rsid w:val="004A6FEC"/>
    <w:rsid w:val="004B10D2"/>
    <w:rsid w:val="004B305D"/>
    <w:rsid w:val="004C2A7F"/>
    <w:rsid w:val="004C433C"/>
    <w:rsid w:val="004D315F"/>
    <w:rsid w:val="004E43E7"/>
    <w:rsid w:val="004E5151"/>
    <w:rsid w:val="004F711B"/>
    <w:rsid w:val="00501627"/>
    <w:rsid w:val="00503A1D"/>
    <w:rsid w:val="00503B57"/>
    <w:rsid w:val="00505D61"/>
    <w:rsid w:val="005106F9"/>
    <w:rsid w:val="0051149C"/>
    <w:rsid w:val="0051272B"/>
    <w:rsid w:val="005139D8"/>
    <w:rsid w:val="005145BB"/>
    <w:rsid w:val="00514D1A"/>
    <w:rsid w:val="005154B3"/>
    <w:rsid w:val="00517BFD"/>
    <w:rsid w:val="00521FA7"/>
    <w:rsid w:val="00524BEF"/>
    <w:rsid w:val="0052770F"/>
    <w:rsid w:val="0054471F"/>
    <w:rsid w:val="00547AC9"/>
    <w:rsid w:val="0055112B"/>
    <w:rsid w:val="00555CEF"/>
    <w:rsid w:val="00564E84"/>
    <w:rsid w:val="00574611"/>
    <w:rsid w:val="0057632C"/>
    <w:rsid w:val="00580DD3"/>
    <w:rsid w:val="0058142E"/>
    <w:rsid w:val="005905A6"/>
    <w:rsid w:val="00592740"/>
    <w:rsid w:val="0059346D"/>
    <w:rsid w:val="00593EE7"/>
    <w:rsid w:val="00596C7C"/>
    <w:rsid w:val="005A0CAF"/>
    <w:rsid w:val="005A1C65"/>
    <w:rsid w:val="005A1FBA"/>
    <w:rsid w:val="005A6EE6"/>
    <w:rsid w:val="005A71A9"/>
    <w:rsid w:val="005B004A"/>
    <w:rsid w:val="005B4C90"/>
    <w:rsid w:val="005B531F"/>
    <w:rsid w:val="005C1DE7"/>
    <w:rsid w:val="005C2BDD"/>
    <w:rsid w:val="005C3DE2"/>
    <w:rsid w:val="005C47A8"/>
    <w:rsid w:val="005D2B43"/>
    <w:rsid w:val="005D4A0F"/>
    <w:rsid w:val="005D52CE"/>
    <w:rsid w:val="005E0184"/>
    <w:rsid w:val="005E3E26"/>
    <w:rsid w:val="005E406E"/>
    <w:rsid w:val="005F22A4"/>
    <w:rsid w:val="005F3AF2"/>
    <w:rsid w:val="005F4709"/>
    <w:rsid w:val="005F5F51"/>
    <w:rsid w:val="00601459"/>
    <w:rsid w:val="00601C69"/>
    <w:rsid w:val="00606913"/>
    <w:rsid w:val="00611A04"/>
    <w:rsid w:val="006125BB"/>
    <w:rsid w:val="0061472A"/>
    <w:rsid w:val="00615A37"/>
    <w:rsid w:val="00616BCC"/>
    <w:rsid w:val="006212D8"/>
    <w:rsid w:val="00624261"/>
    <w:rsid w:val="00627BD9"/>
    <w:rsid w:val="00631360"/>
    <w:rsid w:val="00632696"/>
    <w:rsid w:val="00636442"/>
    <w:rsid w:val="00637AA1"/>
    <w:rsid w:val="00640E3E"/>
    <w:rsid w:val="0064129C"/>
    <w:rsid w:val="00642F11"/>
    <w:rsid w:val="0064350A"/>
    <w:rsid w:val="00643F30"/>
    <w:rsid w:val="00646AF9"/>
    <w:rsid w:val="00650611"/>
    <w:rsid w:val="006518C4"/>
    <w:rsid w:val="006578D2"/>
    <w:rsid w:val="006609B6"/>
    <w:rsid w:val="00664704"/>
    <w:rsid w:val="006773EA"/>
    <w:rsid w:val="0068686E"/>
    <w:rsid w:val="0068699D"/>
    <w:rsid w:val="00687E24"/>
    <w:rsid w:val="00690925"/>
    <w:rsid w:val="006A353C"/>
    <w:rsid w:val="006A56FC"/>
    <w:rsid w:val="006A5A7A"/>
    <w:rsid w:val="006A741C"/>
    <w:rsid w:val="006B2D1C"/>
    <w:rsid w:val="006B3012"/>
    <w:rsid w:val="006B4517"/>
    <w:rsid w:val="006B6B63"/>
    <w:rsid w:val="006C1E1F"/>
    <w:rsid w:val="006C73E1"/>
    <w:rsid w:val="006C7EFF"/>
    <w:rsid w:val="006D0F6F"/>
    <w:rsid w:val="006D7500"/>
    <w:rsid w:val="006E2C8C"/>
    <w:rsid w:val="006E2D1D"/>
    <w:rsid w:val="006F21FE"/>
    <w:rsid w:val="006F24B3"/>
    <w:rsid w:val="006F2DB3"/>
    <w:rsid w:val="006F3FB5"/>
    <w:rsid w:val="006F7EC6"/>
    <w:rsid w:val="00702FA8"/>
    <w:rsid w:val="007050F5"/>
    <w:rsid w:val="007063FB"/>
    <w:rsid w:val="00707545"/>
    <w:rsid w:val="00710DEC"/>
    <w:rsid w:val="0071140F"/>
    <w:rsid w:val="007139B5"/>
    <w:rsid w:val="007171B3"/>
    <w:rsid w:val="00722C8F"/>
    <w:rsid w:val="00725597"/>
    <w:rsid w:val="007302D2"/>
    <w:rsid w:val="0073586B"/>
    <w:rsid w:val="00736A7B"/>
    <w:rsid w:val="007423DE"/>
    <w:rsid w:val="00744943"/>
    <w:rsid w:val="00751ABD"/>
    <w:rsid w:val="00754CB1"/>
    <w:rsid w:val="007554DD"/>
    <w:rsid w:val="007555C2"/>
    <w:rsid w:val="0076001F"/>
    <w:rsid w:val="0076432E"/>
    <w:rsid w:val="00764C68"/>
    <w:rsid w:val="00766171"/>
    <w:rsid w:val="00766F91"/>
    <w:rsid w:val="00770E58"/>
    <w:rsid w:val="00771B37"/>
    <w:rsid w:val="00772DE7"/>
    <w:rsid w:val="007738F5"/>
    <w:rsid w:val="007801C4"/>
    <w:rsid w:val="00781234"/>
    <w:rsid w:val="0078196C"/>
    <w:rsid w:val="00785216"/>
    <w:rsid w:val="00793D80"/>
    <w:rsid w:val="007970D6"/>
    <w:rsid w:val="007A224E"/>
    <w:rsid w:val="007A57FC"/>
    <w:rsid w:val="007B36A9"/>
    <w:rsid w:val="007B3F72"/>
    <w:rsid w:val="007B7AF3"/>
    <w:rsid w:val="007C50B5"/>
    <w:rsid w:val="007D0734"/>
    <w:rsid w:val="007D17A7"/>
    <w:rsid w:val="007D3BB0"/>
    <w:rsid w:val="007D7665"/>
    <w:rsid w:val="007F006B"/>
    <w:rsid w:val="007F09EF"/>
    <w:rsid w:val="007F76B7"/>
    <w:rsid w:val="008073EB"/>
    <w:rsid w:val="00812185"/>
    <w:rsid w:val="00815712"/>
    <w:rsid w:val="00817055"/>
    <w:rsid w:val="00825E76"/>
    <w:rsid w:val="00831E1A"/>
    <w:rsid w:val="00833C9C"/>
    <w:rsid w:val="008402A3"/>
    <w:rsid w:val="00843027"/>
    <w:rsid w:val="00844669"/>
    <w:rsid w:val="00847841"/>
    <w:rsid w:val="00862320"/>
    <w:rsid w:val="008640B4"/>
    <w:rsid w:val="008647CE"/>
    <w:rsid w:val="00865D3D"/>
    <w:rsid w:val="00873DD6"/>
    <w:rsid w:val="00874211"/>
    <w:rsid w:val="00874EBC"/>
    <w:rsid w:val="00877D7B"/>
    <w:rsid w:val="00884FD7"/>
    <w:rsid w:val="00890639"/>
    <w:rsid w:val="00890A70"/>
    <w:rsid w:val="008916D2"/>
    <w:rsid w:val="00891E5B"/>
    <w:rsid w:val="00894086"/>
    <w:rsid w:val="008A5889"/>
    <w:rsid w:val="008A5F6B"/>
    <w:rsid w:val="008B650E"/>
    <w:rsid w:val="008C58F0"/>
    <w:rsid w:val="008C773A"/>
    <w:rsid w:val="008D1CB3"/>
    <w:rsid w:val="008D2A7F"/>
    <w:rsid w:val="008D2B92"/>
    <w:rsid w:val="008D7E9A"/>
    <w:rsid w:val="008E307C"/>
    <w:rsid w:val="008E4094"/>
    <w:rsid w:val="008E5AF7"/>
    <w:rsid w:val="008F1464"/>
    <w:rsid w:val="008F4105"/>
    <w:rsid w:val="008F5EB1"/>
    <w:rsid w:val="008F793F"/>
    <w:rsid w:val="00902C46"/>
    <w:rsid w:val="00902F8C"/>
    <w:rsid w:val="009054EA"/>
    <w:rsid w:val="00911D46"/>
    <w:rsid w:val="00920FDE"/>
    <w:rsid w:val="009211D3"/>
    <w:rsid w:val="00927D15"/>
    <w:rsid w:val="00930F6B"/>
    <w:rsid w:val="00934124"/>
    <w:rsid w:val="009342B2"/>
    <w:rsid w:val="0094070E"/>
    <w:rsid w:val="009503B7"/>
    <w:rsid w:val="00952A27"/>
    <w:rsid w:val="009603E6"/>
    <w:rsid w:val="00964CC7"/>
    <w:rsid w:val="009678A6"/>
    <w:rsid w:val="0097650E"/>
    <w:rsid w:val="00980E93"/>
    <w:rsid w:val="00983E6C"/>
    <w:rsid w:val="009878EB"/>
    <w:rsid w:val="009918EC"/>
    <w:rsid w:val="00992ABF"/>
    <w:rsid w:val="00992E20"/>
    <w:rsid w:val="009A16E3"/>
    <w:rsid w:val="009A206C"/>
    <w:rsid w:val="009A295E"/>
    <w:rsid w:val="009A4D23"/>
    <w:rsid w:val="009A5609"/>
    <w:rsid w:val="009B3FDD"/>
    <w:rsid w:val="009B4635"/>
    <w:rsid w:val="009C082C"/>
    <w:rsid w:val="009D0DF6"/>
    <w:rsid w:val="009D17B8"/>
    <w:rsid w:val="009D684D"/>
    <w:rsid w:val="009D7E97"/>
    <w:rsid w:val="009E03F3"/>
    <w:rsid w:val="009E4140"/>
    <w:rsid w:val="009E4969"/>
    <w:rsid w:val="009E52CA"/>
    <w:rsid w:val="009F3616"/>
    <w:rsid w:val="009F51C9"/>
    <w:rsid w:val="009F72E5"/>
    <w:rsid w:val="009F7918"/>
    <w:rsid w:val="00A015BF"/>
    <w:rsid w:val="00A04942"/>
    <w:rsid w:val="00A04B52"/>
    <w:rsid w:val="00A05B6A"/>
    <w:rsid w:val="00A05F4B"/>
    <w:rsid w:val="00A0751C"/>
    <w:rsid w:val="00A1251D"/>
    <w:rsid w:val="00A1447A"/>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67B22"/>
    <w:rsid w:val="00A7514C"/>
    <w:rsid w:val="00A75620"/>
    <w:rsid w:val="00A76530"/>
    <w:rsid w:val="00A80DD8"/>
    <w:rsid w:val="00A8122C"/>
    <w:rsid w:val="00A828B5"/>
    <w:rsid w:val="00A83312"/>
    <w:rsid w:val="00A8426C"/>
    <w:rsid w:val="00A87509"/>
    <w:rsid w:val="00A87D41"/>
    <w:rsid w:val="00A91DFF"/>
    <w:rsid w:val="00A93453"/>
    <w:rsid w:val="00A96B07"/>
    <w:rsid w:val="00AA03CD"/>
    <w:rsid w:val="00AA0757"/>
    <w:rsid w:val="00AA1045"/>
    <w:rsid w:val="00AA6139"/>
    <w:rsid w:val="00AC63EE"/>
    <w:rsid w:val="00AC6C1A"/>
    <w:rsid w:val="00AC70FC"/>
    <w:rsid w:val="00AD30C6"/>
    <w:rsid w:val="00AD36DB"/>
    <w:rsid w:val="00AE2BEF"/>
    <w:rsid w:val="00AE41C4"/>
    <w:rsid w:val="00AE4C9F"/>
    <w:rsid w:val="00AE5A14"/>
    <w:rsid w:val="00AE686E"/>
    <w:rsid w:val="00AE7E77"/>
    <w:rsid w:val="00AF057B"/>
    <w:rsid w:val="00B0405E"/>
    <w:rsid w:val="00B053D1"/>
    <w:rsid w:val="00B0576B"/>
    <w:rsid w:val="00B14FE6"/>
    <w:rsid w:val="00B16051"/>
    <w:rsid w:val="00B16053"/>
    <w:rsid w:val="00B24A8A"/>
    <w:rsid w:val="00B24FBA"/>
    <w:rsid w:val="00B31950"/>
    <w:rsid w:val="00B34FEC"/>
    <w:rsid w:val="00B40563"/>
    <w:rsid w:val="00B4074D"/>
    <w:rsid w:val="00B42831"/>
    <w:rsid w:val="00B42C60"/>
    <w:rsid w:val="00B61915"/>
    <w:rsid w:val="00B7010B"/>
    <w:rsid w:val="00B73DE8"/>
    <w:rsid w:val="00B76B6C"/>
    <w:rsid w:val="00B80F33"/>
    <w:rsid w:val="00B84DAD"/>
    <w:rsid w:val="00B85D7F"/>
    <w:rsid w:val="00B86D56"/>
    <w:rsid w:val="00B87B7A"/>
    <w:rsid w:val="00B90AA1"/>
    <w:rsid w:val="00B925DC"/>
    <w:rsid w:val="00B929F5"/>
    <w:rsid w:val="00B932BD"/>
    <w:rsid w:val="00B94B18"/>
    <w:rsid w:val="00BA0C94"/>
    <w:rsid w:val="00BA1314"/>
    <w:rsid w:val="00BA1E20"/>
    <w:rsid w:val="00BA57B1"/>
    <w:rsid w:val="00BA78D9"/>
    <w:rsid w:val="00BB7A15"/>
    <w:rsid w:val="00BC161F"/>
    <w:rsid w:val="00BC2588"/>
    <w:rsid w:val="00BC336C"/>
    <w:rsid w:val="00BC7D79"/>
    <w:rsid w:val="00BD63E2"/>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753C6"/>
    <w:rsid w:val="00C82B4D"/>
    <w:rsid w:val="00C84008"/>
    <w:rsid w:val="00C84F11"/>
    <w:rsid w:val="00C85025"/>
    <w:rsid w:val="00C875C6"/>
    <w:rsid w:val="00C87C48"/>
    <w:rsid w:val="00C918BD"/>
    <w:rsid w:val="00C92E6D"/>
    <w:rsid w:val="00C94AE7"/>
    <w:rsid w:val="00CA00D1"/>
    <w:rsid w:val="00CA0D0E"/>
    <w:rsid w:val="00CA3413"/>
    <w:rsid w:val="00CA4476"/>
    <w:rsid w:val="00CA468D"/>
    <w:rsid w:val="00CA4A61"/>
    <w:rsid w:val="00CA680A"/>
    <w:rsid w:val="00CA7DFA"/>
    <w:rsid w:val="00CB05F9"/>
    <w:rsid w:val="00CB305D"/>
    <w:rsid w:val="00CB3F18"/>
    <w:rsid w:val="00CC069D"/>
    <w:rsid w:val="00CC56E5"/>
    <w:rsid w:val="00CC669E"/>
    <w:rsid w:val="00CC74E8"/>
    <w:rsid w:val="00CD18AF"/>
    <w:rsid w:val="00CD2F14"/>
    <w:rsid w:val="00CD4018"/>
    <w:rsid w:val="00CD6CC0"/>
    <w:rsid w:val="00CE0951"/>
    <w:rsid w:val="00CE5715"/>
    <w:rsid w:val="00CF2FAE"/>
    <w:rsid w:val="00CF5ED6"/>
    <w:rsid w:val="00CF68A2"/>
    <w:rsid w:val="00D10750"/>
    <w:rsid w:val="00D13841"/>
    <w:rsid w:val="00D16361"/>
    <w:rsid w:val="00D20E67"/>
    <w:rsid w:val="00D325FE"/>
    <w:rsid w:val="00D41CC2"/>
    <w:rsid w:val="00D50161"/>
    <w:rsid w:val="00D5140F"/>
    <w:rsid w:val="00D51DC4"/>
    <w:rsid w:val="00D54659"/>
    <w:rsid w:val="00D62AA9"/>
    <w:rsid w:val="00D62C40"/>
    <w:rsid w:val="00D650D9"/>
    <w:rsid w:val="00D679E5"/>
    <w:rsid w:val="00D71F88"/>
    <w:rsid w:val="00D7286E"/>
    <w:rsid w:val="00D72E1B"/>
    <w:rsid w:val="00D74391"/>
    <w:rsid w:val="00D760B3"/>
    <w:rsid w:val="00D773BC"/>
    <w:rsid w:val="00D81320"/>
    <w:rsid w:val="00D825A1"/>
    <w:rsid w:val="00D83169"/>
    <w:rsid w:val="00D83360"/>
    <w:rsid w:val="00D86F3C"/>
    <w:rsid w:val="00D9010E"/>
    <w:rsid w:val="00D925F0"/>
    <w:rsid w:val="00D92B0B"/>
    <w:rsid w:val="00D94972"/>
    <w:rsid w:val="00DA228B"/>
    <w:rsid w:val="00DA22B6"/>
    <w:rsid w:val="00DA70F8"/>
    <w:rsid w:val="00DB7B85"/>
    <w:rsid w:val="00DC0E4C"/>
    <w:rsid w:val="00DC1B30"/>
    <w:rsid w:val="00DD31B4"/>
    <w:rsid w:val="00DD3F97"/>
    <w:rsid w:val="00DD658F"/>
    <w:rsid w:val="00DD7C3E"/>
    <w:rsid w:val="00DE093E"/>
    <w:rsid w:val="00DE2FCB"/>
    <w:rsid w:val="00DE72D9"/>
    <w:rsid w:val="00DF0C9A"/>
    <w:rsid w:val="00DF1DF5"/>
    <w:rsid w:val="00DF5D12"/>
    <w:rsid w:val="00DF7645"/>
    <w:rsid w:val="00E01E9B"/>
    <w:rsid w:val="00E04BA6"/>
    <w:rsid w:val="00E11E15"/>
    <w:rsid w:val="00E1276A"/>
    <w:rsid w:val="00E127A1"/>
    <w:rsid w:val="00E167E9"/>
    <w:rsid w:val="00E200A9"/>
    <w:rsid w:val="00E3138C"/>
    <w:rsid w:val="00E355C2"/>
    <w:rsid w:val="00E37E57"/>
    <w:rsid w:val="00E41369"/>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2B43"/>
    <w:rsid w:val="00E94F62"/>
    <w:rsid w:val="00E955BB"/>
    <w:rsid w:val="00E95C1A"/>
    <w:rsid w:val="00E96D57"/>
    <w:rsid w:val="00EA0405"/>
    <w:rsid w:val="00EA19E9"/>
    <w:rsid w:val="00EA4A0D"/>
    <w:rsid w:val="00EA7DD2"/>
    <w:rsid w:val="00EC00A2"/>
    <w:rsid w:val="00EC5725"/>
    <w:rsid w:val="00ED146D"/>
    <w:rsid w:val="00ED35D0"/>
    <w:rsid w:val="00ED55B1"/>
    <w:rsid w:val="00EE38A9"/>
    <w:rsid w:val="00EE518B"/>
    <w:rsid w:val="00EE670F"/>
    <w:rsid w:val="00EF160F"/>
    <w:rsid w:val="00EF2A42"/>
    <w:rsid w:val="00EF4C32"/>
    <w:rsid w:val="00EF69CD"/>
    <w:rsid w:val="00F02126"/>
    <w:rsid w:val="00F0419B"/>
    <w:rsid w:val="00F0786C"/>
    <w:rsid w:val="00F07AB3"/>
    <w:rsid w:val="00F07C07"/>
    <w:rsid w:val="00F107A9"/>
    <w:rsid w:val="00F21892"/>
    <w:rsid w:val="00F249C8"/>
    <w:rsid w:val="00F262AB"/>
    <w:rsid w:val="00F27BAA"/>
    <w:rsid w:val="00F31BB9"/>
    <w:rsid w:val="00F323F3"/>
    <w:rsid w:val="00F3267A"/>
    <w:rsid w:val="00F36113"/>
    <w:rsid w:val="00F43690"/>
    <w:rsid w:val="00F47DD1"/>
    <w:rsid w:val="00F67EB0"/>
    <w:rsid w:val="00F720E6"/>
    <w:rsid w:val="00F7284D"/>
    <w:rsid w:val="00F80CFC"/>
    <w:rsid w:val="00F829F0"/>
    <w:rsid w:val="00F8368C"/>
    <w:rsid w:val="00F8559C"/>
    <w:rsid w:val="00F900B2"/>
    <w:rsid w:val="00F96070"/>
    <w:rsid w:val="00F976CB"/>
    <w:rsid w:val="00FA00C6"/>
    <w:rsid w:val="00FA3F62"/>
    <w:rsid w:val="00FA6209"/>
    <w:rsid w:val="00FB5C05"/>
    <w:rsid w:val="00FC139B"/>
    <w:rsid w:val="00FC1F3B"/>
    <w:rsid w:val="00FC407C"/>
    <w:rsid w:val="00FC78BE"/>
    <w:rsid w:val="00FC7CDB"/>
    <w:rsid w:val="00FD3B95"/>
    <w:rsid w:val="00FD5F73"/>
    <w:rsid w:val="00FD6927"/>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927076403">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takes.apache.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29488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Dmitriy (Dima) Dligach</cp:lastModifiedBy>
  <cp:revision>55</cp:revision>
  <cp:lastPrinted>2011-03-11T19:43:00Z</cp:lastPrinted>
  <dcterms:created xsi:type="dcterms:W3CDTF">2018-05-28T15:38:00Z</dcterms:created>
  <dcterms:modified xsi:type="dcterms:W3CDTF">2018-06-11T15:13:00Z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