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3F91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 w:rsidRPr="00DC447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43544889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136F85B7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  <w:lang w:val="uk-UA"/>
        </w:rPr>
      </w:pPr>
    </w:p>
    <w:p w14:paraId="38697E12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 w14:paraId="7F5E1051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56A4E517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0EF59254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7DFB545D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150E16D6" w14:textId="77777777" w:rsidR="00DC4479" w:rsidRPr="00DC4479" w:rsidRDefault="00DC4479" w:rsidP="00DC4479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588EC072" w14:textId="1864E654" w:rsidR="00DC4479" w:rsidRPr="00C32C77" w:rsidRDefault="00DC4479" w:rsidP="00DC4479">
      <w:pPr>
        <w:jc w:val="center"/>
        <w:rPr>
          <w:rFonts w:ascii="Times New Roman" w:hAnsi="Times New Roman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Зв</w:t>
      </w:r>
      <w:proofErr w:type="spellStart"/>
      <w:r w:rsidRPr="0070256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02567">
        <w:rPr>
          <w:rFonts w:ascii="Times New Roman" w:hAnsi="Times New Roman"/>
          <w:sz w:val="28"/>
          <w:szCs w:val="28"/>
          <w:lang w:val="uk-UA"/>
        </w:rPr>
        <w:t>т з лабораторної роботи №</w:t>
      </w:r>
      <w:r w:rsidR="00C32C77" w:rsidRPr="00C32C77">
        <w:rPr>
          <w:rFonts w:ascii="Times New Roman" w:hAnsi="Times New Roman"/>
          <w:sz w:val="28"/>
          <w:szCs w:val="28"/>
        </w:rPr>
        <w:t>6</w:t>
      </w:r>
    </w:p>
    <w:p w14:paraId="47BE379B" w14:textId="0439D993" w:rsidR="00DC4479" w:rsidRPr="00702567" w:rsidRDefault="00DC4479" w:rsidP="00EB5DF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Тема: «</w:t>
      </w:r>
      <w:r w:rsidR="00C32C77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Функції</w:t>
      </w:r>
      <w:r w:rsidRPr="00702567">
        <w:rPr>
          <w:rFonts w:ascii="Times New Roman" w:hAnsi="Times New Roman"/>
          <w:sz w:val="28"/>
          <w:szCs w:val="28"/>
          <w:lang w:val="uk-UA"/>
        </w:rPr>
        <w:t>»</w:t>
      </w:r>
    </w:p>
    <w:p w14:paraId="676820C1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20BD7816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1FB4B405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726AD6FD" w14:textId="77777777" w:rsid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290E44F" w14:textId="77777777" w:rsidR="000533DC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B93819E" w14:textId="77777777" w:rsidR="000533DC" w:rsidRPr="00DC4479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7C6AA70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6B854E58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55FAE0A" w14:textId="60924D15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Pr="00DC4479">
        <w:rPr>
          <w:rFonts w:ascii="Times New Roman" w:hAnsi="Times New Roman"/>
          <w:sz w:val="28"/>
          <w:szCs w:val="28"/>
          <w:lang w:val="uk-UA"/>
        </w:rPr>
        <w:t xml:space="preserve">ст.  гр. </w:t>
      </w:r>
      <w:r w:rsidR="0046698C">
        <w:rPr>
          <w:rFonts w:ascii="Times New Roman" w:hAnsi="Times New Roman"/>
          <w:sz w:val="28"/>
          <w:szCs w:val="28"/>
          <w:lang w:val="uk-UA"/>
        </w:rPr>
        <w:t>КІТ-118в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="00C93A6E">
        <w:rPr>
          <w:rFonts w:ascii="Times New Roman" w:hAnsi="Times New Roman"/>
          <w:sz w:val="28"/>
          <w:szCs w:val="28"/>
          <w:lang w:val="uk-UA"/>
        </w:rPr>
        <w:t>Міщенко Д.С.</w:t>
      </w:r>
    </w:p>
    <w:p w14:paraId="42A46058" w14:textId="77777777" w:rsidR="00DC4479" w:rsidRPr="00DC4479" w:rsidRDefault="00DC4479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C3A5AA7" w14:textId="330130F2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Перевірив: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="006861A1">
        <w:rPr>
          <w:rFonts w:ascii="Times New Roman" w:hAnsi="Times New Roman"/>
          <w:sz w:val="28"/>
          <w:szCs w:val="28"/>
          <w:lang w:val="uk-UA"/>
        </w:rPr>
        <w:t>Поворознюк</w:t>
      </w:r>
      <w:proofErr w:type="spellEnd"/>
      <w:r w:rsidR="006861A1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14:paraId="2631A6FD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9E009F5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2EAD1E0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035C99" w14:textId="77777777" w:rsidR="004C177B" w:rsidRDefault="004C177B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3F4E23B3" w14:textId="77777777" w:rsidR="00EB5DF3" w:rsidRPr="00EB5DF3" w:rsidRDefault="00EB5DF3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6E5839FB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606D6E29" w14:textId="4D5AECC6" w:rsidR="00D251B1" w:rsidRPr="00EB5DF3" w:rsidRDefault="006861A1" w:rsidP="00D320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EB5DF3">
        <w:rPr>
          <w:rFonts w:ascii="Times New Roman" w:hAnsi="Times New Roman"/>
          <w:sz w:val="28"/>
          <w:szCs w:val="28"/>
        </w:rPr>
        <w:t>1</w:t>
      </w:r>
    </w:p>
    <w:p w14:paraId="27C82500" w14:textId="295858DC" w:rsidR="00D32007" w:rsidRPr="00C32C77" w:rsidRDefault="00C93A6E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C93A6E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lastRenderedPageBreak/>
        <w:t>Мета:</w:t>
      </w:r>
      <w:r w:rsidRPr="00C93A6E">
        <w:rPr>
          <w:rFonts w:ascii="Times New Roman" w:hAnsi="Times New Roman"/>
          <w:color w:val="000000"/>
          <w:sz w:val="28"/>
          <w:szCs w:val="28"/>
          <w:lang w:val="uk-UA"/>
        </w:rPr>
        <w:t xml:space="preserve"> Ознайомлення та отримання практичних навичок у використанні </w:t>
      </w:r>
      <w:r w:rsidR="00C32C77">
        <w:rPr>
          <w:rFonts w:ascii="Times New Roman" w:hAnsi="Times New Roman"/>
          <w:color w:val="000000"/>
          <w:sz w:val="28"/>
          <w:szCs w:val="28"/>
          <w:lang w:val="uk-UA"/>
        </w:rPr>
        <w:t>функцій</w:t>
      </w:r>
    </w:p>
    <w:p w14:paraId="7F544284" w14:textId="77777777" w:rsidR="00C93A6E" w:rsidRPr="00F362AE" w:rsidRDefault="00C93A6E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4404B10" w14:textId="792C9D67" w:rsidR="00D32007" w:rsidRDefault="00D32007" w:rsidP="006861A1">
      <w:pPr>
        <w:spacing w:after="0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r w:rsidRPr="00C93A6E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Загальне завдання</w:t>
      </w:r>
    </w:p>
    <w:p w14:paraId="3F9F7151" w14:textId="77777777" w:rsidR="00C93A6E" w:rsidRPr="00C93A6E" w:rsidRDefault="00C93A6E" w:rsidP="006861A1">
      <w:pPr>
        <w:spacing w:after="0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</w:p>
    <w:p w14:paraId="034BB2C8" w14:textId="15A86B64" w:rsidR="00C93A6E" w:rsidRPr="00C93A6E" w:rsidRDefault="00C93A6E" w:rsidP="00C93A6E">
      <w:pPr>
        <w:jc w:val="both"/>
        <w:rPr>
          <w:rFonts w:ascii="Times New Roman" w:hAnsi="Times New Roman"/>
          <w:i/>
          <w:sz w:val="28"/>
        </w:rPr>
      </w:pPr>
      <w:r w:rsidRPr="00C93A6E">
        <w:rPr>
          <w:rFonts w:ascii="Times New Roman" w:hAnsi="Times New Roman"/>
          <w:i/>
          <w:sz w:val="28"/>
          <w:lang w:val="uk-UA"/>
        </w:rPr>
        <w:t>Завдання 1</w:t>
      </w:r>
    </w:p>
    <w:p w14:paraId="43C3F51F" w14:textId="77777777" w:rsidR="00214029" w:rsidRPr="00214029" w:rsidRDefault="00214029" w:rsidP="00214029">
      <w:pPr>
        <w:jc w:val="both"/>
        <w:rPr>
          <w:rFonts w:ascii="Times New Roman" w:hAnsi="Times New Roman"/>
          <w:sz w:val="28"/>
          <w:lang w:val="uk-UA"/>
        </w:rPr>
      </w:pPr>
      <w:r w:rsidRPr="00214029">
        <w:rPr>
          <w:rFonts w:ascii="Times New Roman" w:hAnsi="Times New Roman"/>
          <w:sz w:val="28"/>
          <w:lang w:val="uk-UA"/>
        </w:rPr>
        <w:t xml:space="preserve">Розробіть функції для здійснення наступних операцій зі списками: </w:t>
      </w:r>
    </w:p>
    <w:p w14:paraId="4F9F7037" w14:textId="77777777" w:rsidR="00214029" w:rsidRPr="00214029" w:rsidRDefault="00214029" w:rsidP="00214029">
      <w:pPr>
        <w:jc w:val="both"/>
        <w:rPr>
          <w:rFonts w:ascii="Times New Roman" w:hAnsi="Times New Roman"/>
          <w:sz w:val="28"/>
          <w:lang w:val="uk-UA"/>
        </w:rPr>
      </w:pPr>
      <w:r w:rsidRPr="00214029">
        <w:rPr>
          <w:rFonts w:ascii="Times New Roman" w:hAnsi="Times New Roman"/>
          <w:sz w:val="28"/>
          <w:lang w:val="uk-UA"/>
        </w:rPr>
        <w:t xml:space="preserve">1. Швидке сортування; </w:t>
      </w:r>
    </w:p>
    <w:p w14:paraId="32A0D289" w14:textId="77777777" w:rsidR="00214029" w:rsidRPr="00214029" w:rsidRDefault="00214029" w:rsidP="00214029">
      <w:pPr>
        <w:jc w:val="both"/>
        <w:rPr>
          <w:rFonts w:ascii="Times New Roman" w:hAnsi="Times New Roman"/>
          <w:sz w:val="28"/>
          <w:lang w:val="uk-UA"/>
        </w:rPr>
      </w:pPr>
      <w:r w:rsidRPr="00214029">
        <w:rPr>
          <w:rFonts w:ascii="Times New Roman" w:hAnsi="Times New Roman"/>
          <w:sz w:val="28"/>
          <w:lang w:val="uk-UA"/>
        </w:rPr>
        <w:t xml:space="preserve">2. Пошук елементу за значенням; </w:t>
      </w:r>
    </w:p>
    <w:p w14:paraId="5EB9A277" w14:textId="77777777" w:rsidR="00214029" w:rsidRPr="00214029" w:rsidRDefault="00214029" w:rsidP="00214029">
      <w:pPr>
        <w:jc w:val="both"/>
        <w:rPr>
          <w:rFonts w:ascii="Times New Roman" w:hAnsi="Times New Roman"/>
          <w:sz w:val="28"/>
          <w:lang w:val="uk-UA"/>
        </w:rPr>
      </w:pPr>
      <w:r w:rsidRPr="00214029">
        <w:rPr>
          <w:rFonts w:ascii="Times New Roman" w:hAnsi="Times New Roman"/>
          <w:sz w:val="28"/>
          <w:lang w:val="uk-UA"/>
        </w:rPr>
        <w:t xml:space="preserve">3. Пошук перших </w:t>
      </w:r>
      <w:r w:rsidRPr="00214029">
        <w:rPr>
          <w:rFonts w:ascii="Cambria Math" w:hAnsi="Cambria Math" w:cs="Cambria Math"/>
          <w:sz w:val="28"/>
          <w:lang w:val="uk-UA"/>
        </w:rPr>
        <w:t>𝑛</w:t>
      </w:r>
      <w:r w:rsidRPr="00214029">
        <w:rPr>
          <w:rFonts w:ascii="Times New Roman" w:hAnsi="Times New Roman"/>
          <w:sz w:val="28"/>
          <w:lang w:val="uk-UA"/>
        </w:rPr>
        <w:t xml:space="preserve"> мінімальних елементів; </w:t>
      </w:r>
    </w:p>
    <w:p w14:paraId="129AA120" w14:textId="77777777" w:rsidR="00214029" w:rsidRPr="00214029" w:rsidRDefault="00214029" w:rsidP="00214029">
      <w:pPr>
        <w:jc w:val="both"/>
        <w:rPr>
          <w:rFonts w:ascii="Times New Roman" w:hAnsi="Times New Roman"/>
          <w:sz w:val="28"/>
          <w:lang w:val="uk-UA"/>
        </w:rPr>
      </w:pPr>
      <w:r w:rsidRPr="00214029">
        <w:rPr>
          <w:rFonts w:ascii="Times New Roman" w:hAnsi="Times New Roman"/>
          <w:sz w:val="28"/>
          <w:lang w:val="uk-UA"/>
        </w:rPr>
        <w:t xml:space="preserve">4. Пошук перших </w:t>
      </w:r>
      <w:r w:rsidRPr="00214029">
        <w:rPr>
          <w:rFonts w:ascii="Cambria Math" w:hAnsi="Cambria Math" w:cs="Cambria Math"/>
          <w:sz w:val="28"/>
          <w:lang w:val="uk-UA"/>
        </w:rPr>
        <w:t>𝑛</w:t>
      </w:r>
      <w:r w:rsidRPr="00214029">
        <w:rPr>
          <w:rFonts w:ascii="Times New Roman" w:hAnsi="Times New Roman"/>
          <w:sz w:val="28"/>
          <w:lang w:val="uk-UA"/>
        </w:rPr>
        <w:t xml:space="preserve"> максимальних елементів; </w:t>
      </w:r>
    </w:p>
    <w:p w14:paraId="5123FFB2" w14:textId="77777777" w:rsidR="00214029" w:rsidRPr="00214029" w:rsidRDefault="00214029" w:rsidP="00214029">
      <w:pPr>
        <w:jc w:val="both"/>
        <w:rPr>
          <w:rFonts w:ascii="Times New Roman" w:hAnsi="Times New Roman"/>
          <w:sz w:val="28"/>
          <w:lang w:val="uk-UA"/>
        </w:rPr>
      </w:pPr>
      <w:r w:rsidRPr="00214029">
        <w:rPr>
          <w:rFonts w:ascii="Times New Roman" w:hAnsi="Times New Roman"/>
          <w:sz w:val="28"/>
          <w:lang w:val="uk-UA"/>
        </w:rPr>
        <w:t xml:space="preserve">5. Пошук середнього арифметичного; </w:t>
      </w:r>
    </w:p>
    <w:p w14:paraId="6D153CE8" w14:textId="77777777" w:rsidR="00214029" w:rsidRPr="00214029" w:rsidRDefault="00214029" w:rsidP="00214029">
      <w:pPr>
        <w:jc w:val="both"/>
        <w:rPr>
          <w:rFonts w:ascii="Times New Roman" w:hAnsi="Times New Roman"/>
          <w:sz w:val="28"/>
          <w:lang w:val="uk-UA"/>
        </w:rPr>
      </w:pPr>
      <w:r w:rsidRPr="00214029">
        <w:rPr>
          <w:rFonts w:ascii="Times New Roman" w:hAnsi="Times New Roman"/>
          <w:sz w:val="28"/>
          <w:lang w:val="uk-UA"/>
        </w:rPr>
        <w:t xml:space="preserve">6. Повернення списку, що сформований з початкового списку, але не містить </w:t>
      </w:r>
    </w:p>
    <w:p w14:paraId="7A0BA225" w14:textId="289281EB" w:rsidR="00F364D6" w:rsidRDefault="00214029" w:rsidP="00214029">
      <w:pPr>
        <w:jc w:val="both"/>
        <w:rPr>
          <w:rFonts w:ascii="Times New Roman" w:hAnsi="Times New Roman"/>
          <w:sz w:val="28"/>
          <w:lang w:val="uk-UA"/>
        </w:rPr>
      </w:pPr>
      <w:r w:rsidRPr="00214029">
        <w:rPr>
          <w:rFonts w:ascii="Times New Roman" w:hAnsi="Times New Roman"/>
          <w:sz w:val="28"/>
          <w:lang w:val="uk-UA"/>
        </w:rPr>
        <w:t>повторів (залишається лише перший з однакових елементів).</w:t>
      </w:r>
    </w:p>
    <w:p w14:paraId="178ED782" w14:textId="77777777" w:rsidR="00214029" w:rsidRPr="00214029" w:rsidRDefault="00214029" w:rsidP="00214029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5C207758" w14:textId="1FE8C050" w:rsidR="0066139E" w:rsidRPr="00C93A6E" w:rsidRDefault="00C93A6E" w:rsidP="00C93A6E">
      <w:pPr>
        <w:rPr>
          <w:rFonts w:ascii="Times New Roman" w:hAnsi="Times New Roman"/>
          <w:i/>
          <w:color w:val="00000A"/>
          <w:sz w:val="28"/>
          <w:szCs w:val="28"/>
        </w:rPr>
      </w:pPr>
      <w:proofErr w:type="spellStart"/>
      <w:r w:rsidRPr="00C93A6E">
        <w:rPr>
          <w:rFonts w:ascii="Times New Roman" w:hAnsi="Times New Roman"/>
          <w:i/>
          <w:color w:val="00000A"/>
          <w:sz w:val="28"/>
          <w:szCs w:val="28"/>
        </w:rPr>
        <w:t>Завдання</w:t>
      </w:r>
      <w:proofErr w:type="spellEnd"/>
      <w:r w:rsidRPr="00C93A6E">
        <w:rPr>
          <w:rFonts w:ascii="Times New Roman" w:hAnsi="Times New Roman"/>
          <w:i/>
          <w:color w:val="00000A"/>
          <w:sz w:val="28"/>
          <w:szCs w:val="28"/>
        </w:rPr>
        <w:t xml:space="preserve"> 2</w:t>
      </w:r>
    </w:p>
    <w:p w14:paraId="3FC225BD" w14:textId="0D56E043" w:rsidR="00C93A6E" w:rsidRDefault="00214029" w:rsidP="00214029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3. </w:t>
      </w:r>
      <w:r w:rsidRPr="00214029">
        <w:rPr>
          <w:rFonts w:ascii="Times New Roman" w:hAnsi="Times New Roman"/>
          <w:color w:val="00000A"/>
          <w:sz w:val="28"/>
          <w:szCs w:val="28"/>
          <w:lang w:val="uk-UA"/>
        </w:rPr>
        <w:t>Визначити, до якого століття належить заданий рік</w:t>
      </w:r>
    </w:p>
    <w:p w14:paraId="1468B42B" w14:textId="77777777" w:rsidR="00C93A6E" w:rsidRDefault="00C93A6E" w:rsidP="00C93A6E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10DBE572" w14:textId="77777777" w:rsidR="00F364D6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5EFDF1CC" w14:textId="35CF161F" w:rsidR="0039559D" w:rsidRDefault="0039559D">
      <w:pPr>
        <w:spacing w:line="259" w:lineRule="auto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br w:type="page"/>
      </w:r>
    </w:p>
    <w:p w14:paraId="64906A24" w14:textId="77777777" w:rsidR="00F364D6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6ABB142A" w14:textId="3820F46A" w:rsidR="00F364D6" w:rsidRPr="0039559D" w:rsidRDefault="00C93A6E" w:rsidP="0039559D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 w:rsidRPr="00C93A6E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Хід роботи</w:t>
      </w:r>
    </w:p>
    <w:p w14:paraId="122BEAC5" w14:textId="7DAA6EAA" w:rsidR="00D32007" w:rsidRDefault="00214029" w:rsidP="00D32007">
      <w:pP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Фрагменти</w:t>
      </w:r>
      <w:r w:rsidR="00A91B79" w:rsidRPr="00A91B79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 xml:space="preserve"> програми</w:t>
      </w:r>
    </w:p>
    <w:p w14:paraId="0E6478CE" w14:textId="03C15A2E" w:rsidR="00214029" w:rsidRDefault="00EA74A9" w:rsidP="00EA74A9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 w:rsidRPr="00EA74A9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drawing>
          <wp:inline distT="0" distB="0" distL="0" distR="0" wp14:anchorId="6DF51FDA" wp14:editId="095B0EB6">
            <wp:extent cx="3905250" cy="48008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573" cy="48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B7CA" w14:textId="61D93532" w:rsidR="00EA74A9" w:rsidRPr="00AE6449" w:rsidRDefault="00EA74A9" w:rsidP="00EA74A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EA74A9">
        <w:rPr>
          <w:rFonts w:ascii="Times New Roman" w:hAnsi="Times New Roman"/>
          <w:b/>
          <w:color w:val="00000A"/>
          <w:sz w:val="28"/>
          <w:szCs w:val="28"/>
          <w:lang w:val="uk-UA"/>
        </w:rPr>
        <w:t>Рисунок 1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─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Сортування</w:t>
      </w:r>
    </w:p>
    <w:p w14:paraId="2BAD4AB6" w14:textId="6F4646C4" w:rsidR="00EA74A9" w:rsidRDefault="00EA74A9" w:rsidP="00EA74A9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</w:p>
    <w:p w14:paraId="7615B966" w14:textId="62274F12" w:rsidR="00D36149" w:rsidRDefault="00D36149" w:rsidP="00EA74A9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 w:rsidRPr="00D36149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drawing>
          <wp:inline distT="0" distB="0" distL="0" distR="0" wp14:anchorId="2A69C6F7" wp14:editId="3702CA72">
            <wp:extent cx="4477375" cy="1686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EC7D" w14:textId="72878B23" w:rsidR="00D36149" w:rsidRPr="00AE6449" w:rsidRDefault="00D36149" w:rsidP="00D361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Рисунок 2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─ </w:t>
      </w:r>
      <w:r w:rsidR="001A3C74">
        <w:rPr>
          <w:rFonts w:ascii="Times New Roman" w:hAnsi="Times New Roman"/>
          <w:color w:val="00000A"/>
          <w:sz w:val="28"/>
          <w:szCs w:val="28"/>
          <w:lang w:val="uk-UA"/>
        </w:rPr>
        <w:t>Отримання століття з заданого року</w:t>
      </w:r>
    </w:p>
    <w:p w14:paraId="1911570F" w14:textId="77777777" w:rsidR="00D36149" w:rsidRDefault="00D36149" w:rsidP="00EA74A9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</w:p>
    <w:p w14:paraId="5D1EF825" w14:textId="1D379076" w:rsidR="00D36149" w:rsidRDefault="00D36149" w:rsidP="00EA74A9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</w:p>
    <w:p w14:paraId="33725ABD" w14:textId="6FE4776A" w:rsidR="0066139E" w:rsidRDefault="0066139E" w:rsidP="003B2F3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</w:p>
    <w:p w14:paraId="2AC61EE9" w14:textId="77777777" w:rsidR="003B2F35" w:rsidRDefault="003B2F35" w:rsidP="003B2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04A95910" w14:textId="7F7D5319" w:rsidR="00193FB8" w:rsidRPr="00A91B79" w:rsidRDefault="00A91B79" w:rsidP="00A91B79">
      <w:pPr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r w:rsidRPr="00A91B79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lastRenderedPageBreak/>
        <w:t>Результати роботи</w:t>
      </w:r>
    </w:p>
    <w:p w14:paraId="2D613644" w14:textId="42901466" w:rsidR="00A91B79" w:rsidRDefault="00F5295C" w:rsidP="004F511F">
      <w:pPr>
        <w:jc w:val="center"/>
        <w:rPr>
          <w:rFonts w:ascii="Times New Roman" w:hAnsi="Times New Roman"/>
          <w:sz w:val="28"/>
          <w:szCs w:val="28"/>
        </w:rPr>
      </w:pPr>
      <w:r w:rsidRPr="00F5295C">
        <w:rPr>
          <w:rFonts w:ascii="Times New Roman" w:hAnsi="Times New Roman"/>
          <w:sz w:val="28"/>
          <w:szCs w:val="28"/>
        </w:rPr>
        <w:drawing>
          <wp:inline distT="0" distB="0" distL="0" distR="0" wp14:anchorId="48C56EBB" wp14:editId="5935C716">
            <wp:extent cx="3038899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0D93" w14:textId="220EAEBD" w:rsidR="004F511F" w:rsidRPr="00AE6449" w:rsidRDefault="004F511F" w:rsidP="004F511F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Рисунок 3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─ Отримання століття з заданого року</w:t>
      </w:r>
    </w:p>
    <w:p w14:paraId="2C6B5643" w14:textId="77777777" w:rsidR="004F511F" w:rsidRPr="004F511F" w:rsidRDefault="004F511F" w:rsidP="004F511F">
      <w:pPr>
        <w:jc w:val="center"/>
        <w:rPr>
          <w:lang w:val="uk-UA"/>
        </w:rPr>
      </w:pPr>
    </w:p>
    <w:p w14:paraId="75EFD5D2" w14:textId="7F2377F2" w:rsidR="00A91B79" w:rsidRDefault="00A91B79" w:rsidP="00A91B79">
      <w:pPr>
        <w:rPr>
          <w:rFonts w:ascii="Times New Roman" w:hAnsi="Times New Roman"/>
          <w:sz w:val="28"/>
          <w:szCs w:val="28"/>
        </w:rPr>
      </w:pPr>
    </w:p>
    <w:p w14:paraId="6FF34316" w14:textId="361B5AC1" w:rsidR="00F5295C" w:rsidRDefault="00F5295C" w:rsidP="00F5295C">
      <w:pP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Код</w:t>
      </w:r>
      <w:r w:rsidRPr="00A91B79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 xml:space="preserve"> програми</w:t>
      </w:r>
      <w:bookmarkStart w:id="1" w:name="_GoBack"/>
      <w:bookmarkEnd w:id="1"/>
    </w:p>
    <w:p w14:paraId="527562AC" w14:textId="13B835E1" w:rsidR="00F5295C" w:rsidRDefault="00F5295C" w:rsidP="00F5295C">
      <w:pPr>
        <w:rPr>
          <w:rFonts w:ascii="Times New Roman" w:hAnsi="Times New Roman"/>
          <w:b/>
          <w:color w:val="00000A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A"/>
          <w:sz w:val="28"/>
          <w:szCs w:val="28"/>
          <w:lang w:val="en-US"/>
        </w:rPr>
        <w:t>Numeric_list_operations.py</w:t>
      </w:r>
    </w:p>
    <w:p w14:paraId="16F1BD1C" w14:textId="77777777" w:rsidR="00F5295C" w:rsidRPr="00F5295C" w:rsidRDefault="00F5295C" w:rsidP="00F529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random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randint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F5295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quicksort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Returns sorted numerical list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</w:t>
      </w:r>
      <w:proofErr w:type="spellStart"/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The list to sort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: sorted list or -1 if any element is not </w:t>
      </w:r>
      <w:proofErr w:type="spellStart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int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or float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check_all_numbers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F5295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&lt; 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low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same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high = []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[]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[]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5295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Select your `pivot` element randomly</w:t>
      </w:r>
      <w:r w:rsidRPr="00F5295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pivot =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randint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F5295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- 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)]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item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F5295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Elements that are smaller than the `pivot` go to</w:t>
      </w:r>
      <w:r w:rsidRPr="00F5295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# the `low` list. Elements that are larger than</w:t>
      </w:r>
      <w:r w:rsidRPr="00F5295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# `pivot` go to the `high` list. Elements that are</w:t>
      </w:r>
      <w:r w:rsidRPr="00F5295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# equal to `pivot` go to the `same` list.</w:t>
      </w:r>
      <w:r w:rsidRPr="00F5295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item &lt; pivot: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low.append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(item)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elif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item == pivot: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same.append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(item)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elif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item &gt; pivot: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high.append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(item)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5295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# The final result combines the sorted `low` list</w:t>
      </w:r>
      <w:r w:rsidRPr="00F5295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# with the `same` list and the sorted `high` list</w:t>
      </w:r>
      <w:r w:rsidRPr="00F5295C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quicksort(low) + same + quicksort(high)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search_by_value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value):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Searches element in list by value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</w:t>
      </w:r>
      <w:proofErr w:type="spellStart"/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List in which searching is used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</w:t>
      </w:r>
      <w:proofErr w:type="spellStart"/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value: value to search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: value if is found or -1 if </w:t>
      </w:r>
      <w:proofErr w:type="spellStart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in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isn`t found or list contains non-numeric values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lastRenderedPageBreak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check_all_numbers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== value: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get_n_minimum_elements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Gets first n elements with minimum value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</w:t>
      </w:r>
      <w:proofErr w:type="spellStart"/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List of values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</w:t>
      </w:r>
      <w:proofErr w:type="spellStart"/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n: Count of elements to get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List of selected values of -1 if there is 1+ non-numeric value in list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check_all_numbers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quicksort(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:n]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get_n_maximum_elements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Gets first n elements with maximum value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</w:t>
      </w:r>
      <w:proofErr w:type="spellStart"/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List of values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</w:t>
      </w:r>
      <w:proofErr w:type="spellStart"/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n: Count of elements to get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List of selected values or -1 if there is 1+ non-numeric value in list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check_all_numbers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quicksort(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tmp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[-n:]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get_avg_arithmetical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Gets average arithmetical value from list of numeric values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</w:t>
      </w:r>
      <w:proofErr w:type="spellStart"/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List of values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Average arithmetical value or None value if there is 1+ non-numeric value in list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check_all_numbers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F5295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sum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/ </w:t>
      </w:r>
      <w:proofErr w:type="spellStart"/>
      <w:r w:rsidRPr="00F5295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 None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get_unique_list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Gets list of unique elements from given list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</w:t>
      </w:r>
      <w:proofErr w:type="spellStart"/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Given list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List of unique elements or -1 if there is 1+ non-numeric value in list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check_all_numbers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F5295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list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F5295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set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-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get_unique_numbers_list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Gets list of unique elements from given list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</w:t>
      </w:r>
      <w:proofErr w:type="spellStart"/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Given list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List of unique elements or -1 if there is 1+ non-numeric value in list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unique = []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number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number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not in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unique: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unique.append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(number)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unique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check_all_numbers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Checks if every value in list is numeric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</w:t>
      </w:r>
      <w:proofErr w:type="spellStart"/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</w:t>
      </w:r>
      <w:proofErr w:type="spellStart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Given list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True if every value in list is numeric or False if there is 1+ non-numeric value in list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F5295C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F5295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all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isinstance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(e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F5295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5295C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float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))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 </w:t>
      </w:r>
      <w:r w:rsidRPr="00F5295C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proofErr w:type="spellStart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lst</w:t>
      </w:r>
      <w:proofErr w:type="spellEnd"/>
      <w:r w:rsidRPr="00F5295C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</w:p>
    <w:p w14:paraId="1CF7A626" w14:textId="5C714178" w:rsidR="00F5295C" w:rsidRDefault="00F5295C" w:rsidP="00F5295C">
      <w:pPr>
        <w:rPr>
          <w:rFonts w:ascii="Times New Roman" w:hAnsi="Times New Roman"/>
          <w:b/>
          <w:color w:val="00000A"/>
          <w:sz w:val="28"/>
          <w:szCs w:val="28"/>
          <w:lang w:val="en-US"/>
        </w:rPr>
      </w:pPr>
    </w:p>
    <w:p w14:paraId="7FE990B4" w14:textId="124E5374" w:rsidR="005E0119" w:rsidRDefault="005E0119" w:rsidP="00F5295C">
      <w:pPr>
        <w:rPr>
          <w:rFonts w:ascii="Times New Roman" w:hAnsi="Times New Roman"/>
          <w:b/>
          <w:color w:val="00000A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A"/>
          <w:sz w:val="28"/>
          <w:szCs w:val="28"/>
          <w:lang w:val="en-US"/>
        </w:rPr>
        <w:t>main.py</w:t>
      </w:r>
    </w:p>
    <w:p w14:paraId="2E804209" w14:textId="77777777" w:rsidR="005E0119" w:rsidRPr="005E0119" w:rsidRDefault="005E0119" w:rsidP="005E01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datetime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datetime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math 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ceil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numeric_list_operations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search_by_value</w:t>
      </w:r>
      <w:proofErr w:type="spellEnd"/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quicksort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get_n_minimum_elements</w:t>
      </w:r>
      <w:proofErr w:type="spellEnd"/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get_n_maximum_elements</w:t>
      </w:r>
      <w:proofErr w:type="spellEnd"/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\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get_avg_arithmetical</w:t>
      </w:r>
      <w:proofErr w:type="spellEnd"/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get_unique_list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5E011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get_century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(year=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datetime.now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().year):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E011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5E011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Returns century value for given year</w:t>
      </w:r>
      <w:r w:rsidRPr="005E011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5E0119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</w:t>
      </w:r>
      <w:proofErr w:type="spellStart"/>
      <w:r w:rsidRPr="005E0119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param</w:t>
      </w:r>
      <w:proofErr w:type="spellEnd"/>
      <w:r w:rsidRPr="005E011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year: Giver year, by default it is current year</w:t>
      </w:r>
      <w:r w:rsidRPr="005E011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5E0119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5E011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Number of century which year belongs to</w:t>
      </w:r>
      <w:r w:rsidRPr="005E011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5E0119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5E011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isinstance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(year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5E011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ceil(year / </w:t>
      </w:r>
      <w:r w:rsidRPr="005E011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'__main__'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l = [</w:t>
      </w:r>
      <w:r w:rsidRPr="005E011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E011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E011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E011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E011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E011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f"Searching</w:t>
      </w:r>
      <w:proofErr w:type="spellEnd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value 7: 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search_by_value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E011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E011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f"Sorted</w:t>
      </w:r>
      <w:proofErr w:type="spellEnd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list: 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quicksort(l)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E011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f"First</w:t>
      </w:r>
      <w:proofErr w:type="spellEnd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3 elements: 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get_n_minimum_elements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E011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E011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f"Last</w:t>
      </w:r>
      <w:proofErr w:type="spellEnd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3 elements: 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get_n_maximum_elements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E011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E011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f"Average</w:t>
      </w:r>
      <w:proofErr w:type="spellEnd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arithmetical: 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get_avg_arithmetical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(l)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E011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f"List</w:t>
      </w:r>
      <w:proofErr w:type="spellEnd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of unique elements: 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get_unique_list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(l)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5E0119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f"Century</w:t>
      </w:r>
      <w:proofErr w:type="spellEnd"/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of 2011 year: 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get_century</w:t>
      </w:r>
      <w:proofErr w:type="spellEnd"/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5E0119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2011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5E011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}</w:t>
      </w:r>
      <w:r w:rsidRPr="005E011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r w:rsidRPr="005E011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</w:p>
    <w:p w14:paraId="61E45737" w14:textId="77777777" w:rsidR="005E0119" w:rsidRPr="00F5295C" w:rsidRDefault="005E0119" w:rsidP="00F5295C">
      <w:pPr>
        <w:rPr>
          <w:rFonts w:ascii="Times New Roman" w:hAnsi="Times New Roman"/>
          <w:b/>
          <w:color w:val="00000A"/>
          <w:sz w:val="28"/>
          <w:szCs w:val="28"/>
          <w:lang w:val="en-US"/>
        </w:rPr>
      </w:pPr>
    </w:p>
    <w:p w14:paraId="0EBD80C5" w14:textId="77777777" w:rsidR="00F5295C" w:rsidRPr="00F5295C" w:rsidRDefault="00F5295C" w:rsidP="00A91B79">
      <w:pPr>
        <w:rPr>
          <w:rFonts w:ascii="Times New Roman" w:hAnsi="Times New Roman"/>
          <w:sz w:val="28"/>
          <w:szCs w:val="28"/>
          <w:lang w:val="uk-UA"/>
        </w:rPr>
      </w:pPr>
    </w:p>
    <w:p w14:paraId="041CF9C5" w14:textId="473C7743" w:rsidR="004C79F1" w:rsidRPr="00A91B79" w:rsidRDefault="00A91B79" w:rsidP="00A91B79">
      <w:pPr>
        <w:rPr>
          <w:rFonts w:ascii="Times New Roman" w:hAnsi="Times New Roman"/>
          <w:b/>
          <w:sz w:val="28"/>
          <w:szCs w:val="28"/>
          <w:lang w:val="uk-UA"/>
        </w:rPr>
      </w:pPr>
      <w:r w:rsidRPr="00A91B79">
        <w:rPr>
          <w:rFonts w:ascii="Times New Roman" w:hAnsi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="000533DC">
        <w:rPr>
          <w:rFonts w:ascii="Times New Roman" w:hAnsi="Times New Roman"/>
          <w:sz w:val="28"/>
          <w:szCs w:val="28"/>
          <w:lang w:val="uk-UA"/>
        </w:rPr>
        <w:t xml:space="preserve"> ході виконання лабораторної роботи були набуті практичні навички з </w:t>
      </w:r>
      <w:r w:rsidR="007556A4">
        <w:rPr>
          <w:rFonts w:ascii="Times New Roman" w:hAnsi="Times New Roman"/>
          <w:sz w:val="28"/>
          <w:szCs w:val="28"/>
          <w:lang w:val="uk-UA"/>
        </w:rPr>
        <w:t xml:space="preserve">роботи з </w:t>
      </w:r>
      <w:r w:rsidR="005E0119">
        <w:rPr>
          <w:rFonts w:ascii="Times New Roman" w:hAnsi="Times New Roman"/>
          <w:sz w:val="28"/>
          <w:szCs w:val="28"/>
          <w:lang w:val="uk-UA"/>
        </w:rPr>
        <w:t xml:space="preserve">функціями в мові </w:t>
      </w:r>
      <w:r w:rsidR="005E0119">
        <w:rPr>
          <w:rFonts w:ascii="Times New Roman" w:hAnsi="Times New Roman"/>
          <w:sz w:val="28"/>
          <w:szCs w:val="28"/>
          <w:lang w:val="en-GB"/>
        </w:rPr>
        <w:t>Python</w:t>
      </w:r>
      <w:r w:rsidR="005E0119">
        <w:rPr>
          <w:rFonts w:ascii="Times New Roman" w:hAnsi="Times New Roman"/>
          <w:sz w:val="28"/>
          <w:szCs w:val="28"/>
          <w:lang w:val="uk-UA"/>
        </w:rPr>
        <w:t>.</w:t>
      </w:r>
    </w:p>
    <w:p w14:paraId="27BB5542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7C4F9B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B31F6B2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6D1E627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D7737B1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1A04CC1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DAD5E95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F124522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AF2FC60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8C29347" w14:textId="1E620949" w:rsidR="0066139E" w:rsidRPr="0039559D" w:rsidRDefault="0066139E" w:rsidP="0066139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66139E" w:rsidRPr="0039559D" w:rsidSect="00D320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5831"/>
    <w:multiLevelType w:val="hybridMultilevel"/>
    <w:tmpl w:val="38349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972FE"/>
    <w:multiLevelType w:val="hybridMultilevel"/>
    <w:tmpl w:val="A35E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854C4"/>
    <w:multiLevelType w:val="multilevel"/>
    <w:tmpl w:val="0000000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2E"/>
    <w:rsid w:val="000533DC"/>
    <w:rsid w:val="00054702"/>
    <w:rsid w:val="000559D0"/>
    <w:rsid w:val="00086E54"/>
    <w:rsid w:val="00095A89"/>
    <w:rsid w:val="000969DD"/>
    <w:rsid w:val="000C4970"/>
    <w:rsid w:val="000E1646"/>
    <w:rsid w:val="0013315F"/>
    <w:rsid w:val="00161F5E"/>
    <w:rsid w:val="00167E18"/>
    <w:rsid w:val="001729DA"/>
    <w:rsid w:val="00193295"/>
    <w:rsid w:val="00193FB8"/>
    <w:rsid w:val="001A0253"/>
    <w:rsid w:val="001A3C74"/>
    <w:rsid w:val="001A4947"/>
    <w:rsid w:val="001B0868"/>
    <w:rsid w:val="001B357B"/>
    <w:rsid w:val="001E75BA"/>
    <w:rsid w:val="00205E99"/>
    <w:rsid w:val="00214029"/>
    <w:rsid w:val="00214FE6"/>
    <w:rsid w:val="002545DE"/>
    <w:rsid w:val="00261A2F"/>
    <w:rsid w:val="00264526"/>
    <w:rsid w:val="00273CAD"/>
    <w:rsid w:val="00276676"/>
    <w:rsid w:val="002A4B96"/>
    <w:rsid w:val="002B0B9E"/>
    <w:rsid w:val="002B1595"/>
    <w:rsid w:val="002F1477"/>
    <w:rsid w:val="003137A8"/>
    <w:rsid w:val="00341B10"/>
    <w:rsid w:val="0039559D"/>
    <w:rsid w:val="003B2F35"/>
    <w:rsid w:val="003B7E5D"/>
    <w:rsid w:val="003E4B2B"/>
    <w:rsid w:val="00422B99"/>
    <w:rsid w:val="0046698C"/>
    <w:rsid w:val="0047017D"/>
    <w:rsid w:val="0047590C"/>
    <w:rsid w:val="00491585"/>
    <w:rsid w:val="004C177B"/>
    <w:rsid w:val="004C79F1"/>
    <w:rsid w:val="004E70D8"/>
    <w:rsid w:val="004F511F"/>
    <w:rsid w:val="00526E95"/>
    <w:rsid w:val="005529C5"/>
    <w:rsid w:val="005B0843"/>
    <w:rsid w:val="005C064F"/>
    <w:rsid w:val="005E0119"/>
    <w:rsid w:val="005F23EA"/>
    <w:rsid w:val="00636E8F"/>
    <w:rsid w:val="0066139E"/>
    <w:rsid w:val="006861A1"/>
    <w:rsid w:val="006A4449"/>
    <w:rsid w:val="006C2BE6"/>
    <w:rsid w:val="006D2363"/>
    <w:rsid w:val="00702567"/>
    <w:rsid w:val="0071465F"/>
    <w:rsid w:val="00746883"/>
    <w:rsid w:val="007553F3"/>
    <w:rsid w:val="007556A4"/>
    <w:rsid w:val="00763BBF"/>
    <w:rsid w:val="00780926"/>
    <w:rsid w:val="007A3AF9"/>
    <w:rsid w:val="007A53B2"/>
    <w:rsid w:val="007C0998"/>
    <w:rsid w:val="007D2502"/>
    <w:rsid w:val="007E129B"/>
    <w:rsid w:val="007E6E11"/>
    <w:rsid w:val="007F085A"/>
    <w:rsid w:val="008026A5"/>
    <w:rsid w:val="008552BC"/>
    <w:rsid w:val="00860333"/>
    <w:rsid w:val="00895AAE"/>
    <w:rsid w:val="008B08A5"/>
    <w:rsid w:val="008B26DF"/>
    <w:rsid w:val="008C3C4B"/>
    <w:rsid w:val="008E36EB"/>
    <w:rsid w:val="008E6085"/>
    <w:rsid w:val="008E62DF"/>
    <w:rsid w:val="00904365"/>
    <w:rsid w:val="00904A58"/>
    <w:rsid w:val="00935CE8"/>
    <w:rsid w:val="0094331A"/>
    <w:rsid w:val="00946A85"/>
    <w:rsid w:val="00954DC5"/>
    <w:rsid w:val="00960AD6"/>
    <w:rsid w:val="00996700"/>
    <w:rsid w:val="009B0CB0"/>
    <w:rsid w:val="009E4938"/>
    <w:rsid w:val="009F0BDE"/>
    <w:rsid w:val="00A17C8A"/>
    <w:rsid w:val="00A23A8C"/>
    <w:rsid w:val="00A44581"/>
    <w:rsid w:val="00A91B79"/>
    <w:rsid w:val="00AC1DD8"/>
    <w:rsid w:val="00AD1027"/>
    <w:rsid w:val="00B06EA4"/>
    <w:rsid w:val="00B27EE7"/>
    <w:rsid w:val="00B34E0E"/>
    <w:rsid w:val="00B362C7"/>
    <w:rsid w:val="00B379E5"/>
    <w:rsid w:val="00B764E7"/>
    <w:rsid w:val="00BA4E37"/>
    <w:rsid w:val="00BB4968"/>
    <w:rsid w:val="00BC4E7D"/>
    <w:rsid w:val="00C04775"/>
    <w:rsid w:val="00C1462E"/>
    <w:rsid w:val="00C32C77"/>
    <w:rsid w:val="00C33FBC"/>
    <w:rsid w:val="00C47334"/>
    <w:rsid w:val="00C54CF6"/>
    <w:rsid w:val="00C570B4"/>
    <w:rsid w:val="00C60E1D"/>
    <w:rsid w:val="00C93A6E"/>
    <w:rsid w:val="00CA6DC4"/>
    <w:rsid w:val="00CB7775"/>
    <w:rsid w:val="00CF2684"/>
    <w:rsid w:val="00D038E2"/>
    <w:rsid w:val="00D04700"/>
    <w:rsid w:val="00D251B1"/>
    <w:rsid w:val="00D32007"/>
    <w:rsid w:val="00D36149"/>
    <w:rsid w:val="00D5735F"/>
    <w:rsid w:val="00DB6EEF"/>
    <w:rsid w:val="00DC4479"/>
    <w:rsid w:val="00DC7BD1"/>
    <w:rsid w:val="00DD099A"/>
    <w:rsid w:val="00DD3CF1"/>
    <w:rsid w:val="00DE1CA3"/>
    <w:rsid w:val="00E11823"/>
    <w:rsid w:val="00E70DB5"/>
    <w:rsid w:val="00E84CA5"/>
    <w:rsid w:val="00E84D2A"/>
    <w:rsid w:val="00EA067C"/>
    <w:rsid w:val="00EA74A9"/>
    <w:rsid w:val="00EB5DF3"/>
    <w:rsid w:val="00F017A2"/>
    <w:rsid w:val="00F16106"/>
    <w:rsid w:val="00F16879"/>
    <w:rsid w:val="00F225BE"/>
    <w:rsid w:val="00F3058E"/>
    <w:rsid w:val="00F364D6"/>
    <w:rsid w:val="00F42139"/>
    <w:rsid w:val="00F51F30"/>
    <w:rsid w:val="00F5295C"/>
    <w:rsid w:val="00F55327"/>
    <w:rsid w:val="00F56F2D"/>
    <w:rsid w:val="00F65E98"/>
    <w:rsid w:val="00F85ABD"/>
    <w:rsid w:val="00FC3302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3F5"/>
  <w15:docId w15:val="{CF178471-3BBD-49F1-8934-6AA37AEF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11F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C4479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DC44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0C4970"/>
  </w:style>
  <w:style w:type="paragraph" w:styleId="a5">
    <w:name w:val="List Paragraph"/>
    <w:basedOn w:val="a"/>
    <w:uiPriority w:val="34"/>
    <w:qFormat/>
    <w:rsid w:val="001A0253"/>
    <w:pPr>
      <w:ind w:left="720"/>
      <w:contextualSpacing/>
    </w:pPr>
  </w:style>
  <w:style w:type="table" w:styleId="a6">
    <w:name w:val="Table Grid"/>
    <w:basedOn w:val="a1"/>
    <w:uiPriority w:val="39"/>
    <w:rsid w:val="006C2BE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unhideWhenUsed/>
    <w:rsid w:val="00B764E7"/>
    <w:pPr>
      <w:suppressAutoHyphens/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B764E7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3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200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3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Соколенко</dc:creator>
  <cp:lastModifiedBy>Дмитрий Мищенко</cp:lastModifiedBy>
  <cp:revision>24</cp:revision>
  <dcterms:created xsi:type="dcterms:W3CDTF">2020-12-24T19:39:00Z</dcterms:created>
  <dcterms:modified xsi:type="dcterms:W3CDTF">2021-03-14T13:32:00Z</dcterms:modified>
</cp:coreProperties>
</file>