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F12BDA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F12BDA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23EA1029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F12BD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 w:rsidRPr="00F12BDA">
        <w:rPr>
          <w:rFonts w:ascii="Times New Roman" w:hAnsi="Times New Roman"/>
          <w:sz w:val="28"/>
          <w:szCs w:val="28"/>
          <w:lang w:val="uk-UA"/>
        </w:rPr>
        <w:t xml:space="preserve">т з </w:t>
      </w:r>
      <w:r w:rsidR="008E225D" w:rsidRPr="00F12BDA">
        <w:rPr>
          <w:rFonts w:ascii="Times New Roman" w:hAnsi="Times New Roman"/>
          <w:sz w:val="28"/>
          <w:szCs w:val="28"/>
          <w:lang w:val="uk-UA"/>
        </w:rPr>
        <w:t>розрахунково-графічного завдання</w:t>
      </w:r>
    </w:p>
    <w:p w14:paraId="47BE379B" w14:textId="4DBDDE13" w:rsidR="00DC4479" w:rsidRPr="00F12BDA" w:rsidRDefault="00DC4479" w:rsidP="008E225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Тема: «</w:t>
      </w:r>
      <w:r w:rsidR="008E225D" w:rsidRPr="00F12BDA">
        <w:rPr>
          <w:rFonts w:ascii="Times New Roman" w:hAnsi="Times New Roman"/>
          <w:sz w:val="28"/>
          <w:szCs w:val="28"/>
          <w:lang w:val="uk-UA"/>
        </w:rPr>
        <w:t xml:space="preserve">Написання телеграм бота на </w:t>
      </w:r>
      <w:proofErr w:type="spellStart"/>
      <w:r w:rsidR="008E225D" w:rsidRPr="00F12BDA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="008E225D" w:rsidRPr="00F12BDA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04C01AB6" w:rsidR="00DC4479" w:rsidRPr="00B43656" w:rsidRDefault="00DC4479" w:rsidP="00DC4479">
      <w:pPr>
        <w:rPr>
          <w:rFonts w:ascii="Times New Roman" w:hAnsi="Times New Roman"/>
          <w:i/>
          <w:sz w:val="28"/>
          <w:szCs w:val="28"/>
        </w:rPr>
      </w:pPr>
    </w:p>
    <w:p w14:paraId="4290E44F" w14:textId="77777777" w:rsidR="000533DC" w:rsidRPr="00F12BDA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F12BDA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F12BDA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r w:rsidRPr="00F12BDA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 w:rsidRPr="00F12BDA">
        <w:rPr>
          <w:rFonts w:ascii="Times New Roman" w:hAnsi="Times New Roman"/>
          <w:sz w:val="28"/>
          <w:szCs w:val="28"/>
          <w:lang w:val="uk-UA"/>
        </w:rPr>
        <w:t>КІТ-118в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r w:rsidR="0030495A" w:rsidRPr="00F12BD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F12BDA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F12BDA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 w:rsidRPr="00F12BDA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 w:rsidRPr="00F12BDA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Pr="00F12BDA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F12BDA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618304F1" w:rsidR="00D251B1" w:rsidRPr="00F12BDA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F12BDA">
        <w:rPr>
          <w:rFonts w:ascii="Times New Roman" w:hAnsi="Times New Roman"/>
          <w:sz w:val="28"/>
          <w:szCs w:val="28"/>
        </w:rPr>
        <w:t>1</w:t>
      </w:r>
    </w:p>
    <w:p w14:paraId="7A617221" w14:textId="77777777" w:rsidR="00056580" w:rsidRPr="00F12BDA" w:rsidRDefault="00056580" w:rsidP="00D32007">
      <w:pPr>
        <w:jc w:val="center"/>
        <w:rPr>
          <w:rFonts w:ascii="Times New Roman" w:hAnsi="Times New Roman"/>
          <w:sz w:val="28"/>
          <w:szCs w:val="28"/>
        </w:rPr>
      </w:pPr>
    </w:p>
    <w:p w14:paraId="79C7550C" w14:textId="77777777" w:rsidR="00D32007" w:rsidRPr="00F12BDA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32549643" w:rsidR="00D32007" w:rsidRPr="00842266" w:rsidRDefault="00D32007" w:rsidP="00842266">
      <w:pPr>
        <w:pStyle w:val="a5"/>
        <w:numPr>
          <w:ilvl w:val="1"/>
          <w:numId w:val="4"/>
        </w:num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842266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Розробник </w:t>
      </w:r>
    </w:p>
    <w:p w14:paraId="40CDCD95" w14:textId="77777777" w:rsidR="00842266" w:rsidRPr="00842266" w:rsidRDefault="00842266" w:rsidP="00842266">
      <w:pPr>
        <w:pStyle w:val="a5"/>
        <w:spacing w:after="0"/>
        <w:ind w:left="4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34F8798" w14:textId="46659756" w:rsidR="00D32007" w:rsidRPr="00F12BDA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 w:rsidRPr="00F12BD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12BDA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- Студент групи КІТ-118в; </w:t>
      </w:r>
    </w:p>
    <w:p w14:paraId="27C82500" w14:textId="77777777" w:rsidR="00D32007" w:rsidRPr="00F12BDA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03871D9E" w:rsidR="00D32007" w:rsidRPr="00F12BDA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0781E849" w14:textId="212D57C1" w:rsidR="000E0D8F" w:rsidRPr="00F12BDA" w:rsidRDefault="000E0D8F" w:rsidP="00841B80">
      <w:pPr>
        <w:rPr>
          <w:rFonts w:ascii="Times New Roman" w:hAnsi="Times New Roman"/>
          <w:sz w:val="28"/>
          <w:szCs w:val="28"/>
          <w:lang w:val="uk-UA"/>
        </w:rPr>
      </w:pPr>
    </w:p>
    <w:p w14:paraId="1FDD0BD6" w14:textId="460EF99B" w:rsidR="00F12BDA" w:rsidRPr="00514863" w:rsidRDefault="00514863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телеграм-бота, що працює з </w:t>
      </w:r>
      <w:r>
        <w:rPr>
          <w:rFonts w:ascii="Times New Roman" w:hAnsi="Times New Roman"/>
          <w:sz w:val="28"/>
          <w:szCs w:val="28"/>
          <w:lang w:val="en-GB"/>
        </w:rPr>
        <w:t>Google</w:t>
      </w:r>
      <w:r w:rsidRPr="0051486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API</w:t>
      </w:r>
      <w:r>
        <w:rPr>
          <w:rFonts w:ascii="Times New Roman" w:hAnsi="Times New Roman"/>
          <w:sz w:val="28"/>
          <w:szCs w:val="28"/>
          <w:lang w:val="uk-UA"/>
        </w:rPr>
        <w:t xml:space="preserve">(в даному випадку з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51486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Sheets</w:t>
      </w:r>
      <w:r w:rsidRPr="00514863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. Бот має можливість відправляти користувачу форму, яка пов’язана з таблицею, та автоматично записує відповідь у ній. Після відправки форми, бот перехоплює відповідь, та повідомляє користувача про відправку. Отримані дані записуються у БД для подальшої обробки. Створена пропозиція відправляється у інший чат. Кожен користувач має можливість пошуку вакансії за ключовим словом.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Адмін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має можливість переглянути статистику використання бота(кіл-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84ADF">
        <w:rPr>
          <w:rFonts w:ascii="Times New Roman" w:hAnsi="Times New Roman"/>
          <w:sz w:val="28"/>
          <w:szCs w:val="28"/>
          <w:lang w:val="uk-UA"/>
        </w:rPr>
        <w:t>отриманих вакансій за останній день, місяць, весь час, кіл-</w:t>
      </w:r>
      <w:proofErr w:type="spellStart"/>
      <w:r w:rsidR="00F84ADF">
        <w:rPr>
          <w:rFonts w:ascii="Times New Roman" w:hAnsi="Times New Roman"/>
          <w:sz w:val="28"/>
          <w:szCs w:val="28"/>
          <w:lang w:val="uk-UA"/>
        </w:rPr>
        <w:t>ть</w:t>
      </w:r>
      <w:proofErr w:type="spellEnd"/>
      <w:r w:rsidR="00F84ADF">
        <w:rPr>
          <w:rFonts w:ascii="Times New Roman" w:hAnsi="Times New Roman"/>
          <w:sz w:val="28"/>
          <w:szCs w:val="28"/>
          <w:lang w:val="uk-UA"/>
        </w:rPr>
        <w:t xml:space="preserve"> користувачів(активних/неактивних)). </w:t>
      </w:r>
    </w:p>
    <w:p w14:paraId="0CF54AFB" w14:textId="77777777" w:rsid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590355AA" w14:textId="707F6E33" w:rsidR="00196E26" w:rsidRDefault="00F84ADF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Код бота можна знайти за посиланням: </w:t>
      </w:r>
      <w:hyperlink r:id="rId5" w:history="1">
        <w:r w:rsidRPr="00CD4829">
          <w:rPr>
            <w:rStyle w:val="ab"/>
            <w:rFonts w:ascii="Times New Roman" w:hAnsi="Times New Roman"/>
            <w:sz w:val="28"/>
            <w:szCs w:val="28"/>
            <w:lang w:val="uk-UA"/>
          </w:rPr>
          <w:t>https://github.com/dimeks777/python-labs/tree/master/src/googleBot/src</w:t>
        </w:r>
      </w:hyperlink>
    </w:p>
    <w:p w14:paraId="56EE234E" w14:textId="77777777" w:rsidR="00F84ADF" w:rsidRPr="00F12BDA" w:rsidRDefault="00F84ADF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05B9EA78" w14:textId="77777777" w:rsidR="000E0D8F" w:rsidRPr="00F12BDA" w:rsidRDefault="000E0D8F" w:rsidP="0010659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CC485B" w14:textId="1DB8E3AE" w:rsidR="00D32007" w:rsidRPr="00F12BDA" w:rsidRDefault="00D32007" w:rsidP="00106590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Pr="00F12BDA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A"/>
          <w:sz w:val="28"/>
          <w:szCs w:val="28"/>
          <w:lang w:val="uk-UA"/>
        </w:rPr>
        <w:t>2.1 Фрагменти коду</w:t>
      </w:r>
    </w:p>
    <w:p w14:paraId="51A3722E" w14:textId="33CB6DDB" w:rsidR="00AE6449" w:rsidRPr="00F12BDA" w:rsidRDefault="00F12BDA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1E424C91" wp14:editId="708020A1">
            <wp:extent cx="2429214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27F948A0" w:rsidR="00C62B6E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 w:rsidRPr="00F12BDA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F12BDA">
        <w:rPr>
          <w:rFonts w:ascii="Times New Roman" w:hAnsi="Times New Roman"/>
          <w:color w:val="00000A"/>
          <w:sz w:val="28"/>
          <w:szCs w:val="28"/>
          <w:lang w:val="uk-UA"/>
        </w:rPr>
        <w:t>Ініціалізація бота</w:t>
      </w:r>
    </w:p>
    <w:p w14:paraId="2163EE2E" w14:textId="77777777" w:rsidR="00E36FF4" w:rsidRPr="00F12BDA" w:rsidRDefault="00E36FF4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bookmarkStart w:id="1" w:name="_GoBack"/>
      <w:bookmarkEnd w:id="1"/>
    </w:p>
    <w:p w14:paraId="6DF56FB6" w14:textId="50B0E1E1" w:rsidR="00AE6449" w:rsidRPr="00F12BDA" w:rsidRDefault="00C62B6E" w:rsidP="00E05CE7">
      <w:pPr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3F664B47" w:rsidR="008B08A5" w:rsidRPr="00F12BDA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lastRenderedPageBreak/>
        <w:t xml:space="preserve">   </w:t>
      </w:r>
      <w:r w:rsidR="00F12BDA" w:rsidRPr="00F12BDA"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262C9E5" wp14:editId="474A6545">
            <wp:extent cx="6645910" cy="1684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12618A7B" w:rsidR="00702567" w:rsidRPr="00F12BDA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Рисунок </w:t>
      </w:r>
      <w:r w:rsidR="00AE6449"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2</w:t>
      </w:r>
      <w:r w:rsidR="00FC5139"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–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Асинхронне та синхронне підключення до БД</w:t>
      </w:r>
    </w:p>
    <w:p w14:paraId="4681446E" w14:textId="77777777" w:rsidR="00C47334" w:rsidRPr="00F12BDA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88D4DF9" w14:textId="77777777" w:rsidR="00F10972" w:rsidRPr="00F12BDA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295A017" w14:textId="34B00B24" w:rsidR="00C47334" w:rsidRPr="00F12BDA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0AF2C06" w14:textId="77777777" w:rsidR="006861A1" w:rsidRPr="00F12BDA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1FB261F" w14:textId="443D5E75" w:rsidR="00196E26" w:rsidRPr="00F12BDA" w:rsidRDefault="00F12BDA" w:rsidP="000E0D8F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5D7983" wp14:editId="37E2FF70">
            <wp:extent cx="6645910" cy="11938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6C8" w14:textId="7416755F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Рисунок 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3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Метод створення користувача в БД</w:t>
      </w:r>
    </w:p>
    <w:p w14:paraId="5703CE49" w14:textId="21439EE2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A330776" w14:textId="77777777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0FAC9C" w14:textId="0283CFA9" w:rsidR="00196E26" w:rsidRPr="00F12BDA" w:rsidRDefault="00F12BDA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F12BDA"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C233A7" wp14:editId="34D96F90">
            <wp:extent cx="6645910" cy="13335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1B91" w14:textId="3535DF5F" w:rsidR="00C62B6E" w:rsidRPr="00B43656" w:rsidRDefault="00196E26" w:rsidP="00F12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Рисунок</w:t>
      </w:r>
      <w:r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4</w:t>
      </w:r>
      <w:r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Метод обробки команди </w:t>
      </w:r>
      <w:r w:rsidR="00F12BDA"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/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en-GB" w:eastAsia="en-US"/>
        </w:rPr>
        <w:t>start</w:t>
      </w:r>
      <w:r w:rsidR="00F12BDA"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нового </w:t>
      </w:r>
      <w:proofErr w:type="spellStart"/>
      <w:r w:rsid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користувача</w:t>
      </w:r>
      <w:proofErr w:type="spellEnd"/>
    </w:p>
    <w:p w14:paraId="35C7E95C" w14:textId="77777777" w:rsidR="00F12BDA" w:rsidRPr="00CF3433" w:rsidRDefault="00F12BDA" w:rsidP="00F12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EC2894B" w14:textId="2CD6601D" w:rsidR="00821079" w:rsidRDefault="00821079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731F72D" w14:textId="77777777" w:rsidR="00E05CE7" w:rsidRPr="00CF3433" w:rsidRDefault="00E05CE7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7BFBD3F" w14:textId="77777777" w:rsidR="00D32007" w:rsidRPr="00F12BDA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>3 ВАРІАНТИ ВИКОРИСТАННЯ</w:t>
      </w:r>
    </w:p>
    <w:p w14:paraId="41CC0050" w14:textId="2E4072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709D677" w14:textId="236C502B" w:rsidR="00EC3A60" w:rsidRPr="00CF3433" w:rsidRDefault="00CF3433" w:rsidP="00CF3433">
      <w:pPr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71180E4" wp14:editId="558A7E13">
            <wp:extent cx="5525271" cy="809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9752" w14:textId="2847187C" w:rsidR="00D84E7B" w:rsidRPr="00CF3433" w:rsidRDefault="00D84E7B" w:rsidP="00D84E7B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5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Обробка команди </w:t>
      </w:r>
      <w:r w:rsidR="00CF3433">
        <w:rPr>
          <w:rFonts w:ascii="Times New Roman" w:hAnsi="Times New Roman"/>
          <w:color w:val="000000"/>
          <w:sz w:val="28"/>
          <w:szCs w:val="28"/>
          <w:lang w:val="en-GB"/>
        </w:rPr>
        <w:t xml:space="preserve">/start 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70070657" w14:textId="595BEF56" w:rsidR="00D84E7B" w:rsidRPr="00F12BDA" w:rsidRDefault="00D84E7B" w:rsidP="009309A3"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73DCBF38" w:rsidR="00C62B6E" w:rsidRPr="00CF3433" w:rsidRDefault="00CF3433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6A0CD3D" wp14:editId="11EE8DC8">
            <wp:extent cx="5477639" cy="35152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6780F7FE" w:rsidR="00F74F35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9309A3" w:rsidRPr="00F12BDA"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статистики користування з </w:t>
      </w:r>
      <w:proofErr w:type="spellStart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акаунта</w:t>
      </w:r>
      <w:proofErr w:type="spellEnd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адміна</w:t>
      </w:r>
      <w:proofErr w:type="spellEnd"/>
    </w:p>
    <w:p w14:paraId="59B6B898" w14:textId="51D47995" w:rsidR="00CF3433" w:rsidRDefault="00CF343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F492537" w14:textId="142591E4" w:rsidR="00CF3433" w:rsidRDefault="00CF343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05A8251" w14:textId="5C587CEA" w:rsidR="00CF3433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F11C9E" wp14:editId="4AE3B69C">
            <wp:extent cx="5496692" cy="1714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1A6F" w14:textId="5A96B719" w:rsidR="00CF3433" w:rsidRPr="00CF3433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7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вакансії через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google</w:t>
      </w:r>
      <w:r w:rsidRPr="00CF343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form</w:t>
      </w:r>
    </w:p>
    <w:p w14:paraId="49BD0A1A" w14:textId="77777777" w:rsidR="00CF3433" w:rsidRPr="00F12BDA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8BBF9A" w14:textId="77777777" w:rsidR="009309A3" w:rsidRPr="00F12BDA" w:rsidRDefault="009309A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2B2EA8E" w14:textId="013CC298" w:rsidR="00F74F35" w:rsidRPr="00F12BDA" w:rsidRDefault="00CF3433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F3433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301F346" wp14:editId="4CDE84CB">
            <wp:extent cx="5572903" cy="566816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B1A" w14:textId="062014A2" w:rsidR="00A17C8A" w:rsidRDefault="002B28FD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CF3433" w:rsidRPr="00CF3433">
        <w:rPr>
          <w:rFonts w:ascii="Times New Roman" w:hAnsi="Times New Roman"/>
          <w:color w:val="000000"/>
          <w:sz w:val="28"/>
          <w:szCs w:val="28"/>
        </w:rPr>
        <w:t>8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Пошук вакансій за назвою</w:t>
      </w:r>
    </w:p>
    <w:p w14:paraId="12D9A297" w14:textId="0E4E5421" w:rsidR="00B43656" w:rsidRDefault="00B43656" w:rsidP="00CF3433">
      <w:pPr>
        <w:spacing w:after="1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9EF491" w14:textId="7F25B69E" w:rsidR="00392054" w:rsidRDefault="00392054" w:rsidP="00392054">
      <w:pPr>
        <w:rPr>
          <w:rFonts w:ascii="Times New Roman" w:hAnsi="Times New Roman"/>
          <w:sz w:val="28"/>
          <w:szCs w:val="28"/>
          <w:lang w:val="uk-UA"/>
        </w:rPr>
      </w:pPr>
    </w:p>
    <w:p w14:paraId="348DE2A3" w14:textId="6C0B90A4" w:rsidR="00B43656" w:rsidRDefault="0001496D" w:rsidP="00B436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 </w:t>
      </w:r>
      <w:r w:rsidR="00B43656"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6A227793" w14:textId="2C878DDE" w:rsidR="00B43656" w:rsidRPr="00F84ADF" w:rsidRDefault="00B43656" w:rsidP="00B43656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У ході виконання розрахунково-графічного завдання </w:t>
      </w:r>
      <w:r>
        <w:rPr>
          <w:rFonts w:ascii="Times New Roman" w:hAnsi="Times New Roman"/>
          <w:sz w:val="28"/>
          <w:szCs w:val="28"/>
          <w:lang w:val="uk-UA"/>
        </w:rPr>
        <w:t xml:space="preserve">були набуті практичні навички із створення ботів у </w:t>
      </w:r>
      <w:r>
        <w:rPr>
          <w:rFonts w:ascii="Times New Roman" w:hAnsi="Times New Roman"/>
          <w:sz w:val="28"/>
          <w:szCs w:val="28"/>
          <w:lang w:val="en-GB"/>
        </w:rPr>
        <w:t>Telegram</w:t>
      </w:r>
      <w:r w:rsidRPr="007E7D66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використання баз даних, використання </w:t>
      </w:r>
      <w:r>
        <w:rPr>
          <w:rFonts w:ascii="Times New Roman" w:hAnsi="Times New Roman"/>
          <w:sz w:val="28"/>
          <w:szCs w:val="28"/>
          <w:lang w:val="en-GB"/>
        </w:rPr>
        <w:t>Google</w:t>
      </w:r>
      <w:r w:rsidRPr="007E7D6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API</w:t>
      </w:r>
      <w:r w:rsidRPr="007E7D66">
        <w:rPr>
          <w:rFonts w:ascii="Times New Roman" w:hAnsi="Times New Roman"/>
          <w:sz w:val="28"/>
          <w:szCs w:val="28"/>
          <w:lang w:val="uk-UA"/>
        </w:rPr>
        <w:t>.</w:t>
      </w:r>
      <w:r w:rsidR="00F84ADF">
        <w:rPr>
          <w:rFonts w:ascii="Times New Roman" w:hAnsi="Times New Roman"/>
          <w:sz w:val="28"/>
          <w:szCs w:val="28"/>
          <w:lang w:val="uk-UA"/>
        </w:rPr>
        <w:t xml:space="preserve"> В якості основної бібліотеки для створення бота була використана </w:t>
      </w:r>
      <w:r w:rsidR="00F84ADF">
        <w:rPr>
          <w:rFonts w:ascii="Times New Roman" w:hAnsi="Times New Roman"/>
          <w:sz w:val="28"/>
          <w:szCs w:val="28"/>
          <w:lang w:val="en-GB"/>
        </w:rPr>
        <w:t>AIOGRAM</w:t>
      </w:r>
      <w:r w:rsidR="00F84ADF" w:rsidRPr="00F84ADF">
        <w:rPr>
          <w:rFonts w:ascii="Times New Roman" w:hAnsi="Times New Roman"/>
          <w:sz w:val="28"/>
          <w:szCs w:val="28"/>
        </w:rPr>
        <w:t xml:space="preserve">. </w:t>
      </w:r>
    </w:p>
    <w:p w14:paraId="4FFE4ED1" w14:textId="77777777" w:rsidR="00B43656" w:rsidRPr="00392054" w:rsidRDefault="00B43656" w:rsidP="00392054">
      <w:pPr>
        <w:rPr>
          <w:rFonts w:ascii="Times New Roman" w:hAnsi="Times New Roman"/>
          <w:sz w:val="28"/>
          <w:szCs w:val="28"/>
          <w:lang w:val="uk-UA"/>
        </w:rPr>
      </w:pPr>
    </w:p>
    <w:sectPr w:rsidR="00B43656" w:rsidRPr="00392054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3542"/>
    <w:multiLevelType w:val="multilevel"/>
    <w:tmpl w:val="A6663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1496D"/>
    <w:rsid w:val="000533DC"/>
    <w:rsid w:val="000559D0"/>
    <w:rsid w:val="00056580"/>
    <w:rsid w:val="00086E54"/>
    <w:rsid w:val="00095A89"/>
    <w:rsid w:val="000969DD"/>
    <w:rsid w:val="000C4970"/>
    <w:rsid w:val="000E0D8F"/>
    <w:rsid w:val="000E1646"/>
    <w:rsid w:val="00106590"/>
    <w:rsid w:val="00127C5B"/>
    <w:rsid w:val="0013315F"/>
    <w:rsid w:val="00161F5E"/>
    <w:rsid w:val="00167E18"/>
    <w:rsid w:val="001729DA"/>
    <w:rsid w:val="00193295"/>
    <w:rsid w:val="00193FB8"/>
    <w:rsid w:val="00196E26"/>
    <w:rsid w:val="001A0253"/>
    <w:rsid w:val="001A4947"/>
    <w:rsid w:val="001B0868"/>
    <w:rsid w:val="001B357B"/>
    <w:rsid w:val="001C2DEA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92054"/>
    <w:rsid w:val="0039307B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14863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2C86"/>
    <w:rsid w:val="006B74B5"/>
    <w:rsid w:val="006C2BE6"/>
    <w:rsid w:val="006C6B87"/>
    <w:rsid w:val="006D2363"/>
    <w:rsid w:val="006D2585"/>
    <w:rsid w:val="00702567"/>
    <w:rsid w:val="0071465F"/>
    <w:rsid w:val="00734417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E7D66"/>
    <w:rsid w:val="007F085A"/>
    <w:rsid w:val="008026A5"/>
    <w:rsid w:val="00821079"/>
    <w:rsid w:val="00831385"/>
    <w:rsid w:val="00841B80"/>
    <w:rsid w:val="00842266"/>
    <w:rsid w:val="0085330C"/>
    <w:rsid w:val="008552BC"/>
    <w:rsid w:val="00860333"/>
    <w:rsid w:val="00895AAE"/>
    <w:rsid w:val="008B08A5"/>
    <w:rsid w:val="008B26DF"/>
    <w:rsid w:val="008C3C4B"/>
    <w:rsid w:val="008E225D"/>
    <w:rsid w:val="008E36EB"/>
    <w:rsid w:val="008E6085"/>
    <w:rsid w:val="008E62DF"/>
    <w:rsid w:val="00904365"/>
    <w:rsid w:val="00904A58"/>
    <w:rsid w:val="009309A3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43656"/>
    <w:rsid w:val="00B764E7"/>
    <w:rsid w:val="00BB4968"/>
    <w:rsid w:val="00BC4E7D"/>
    <w:rsid w:val="00BE0D21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CF3433"/>
    <w:rsid w:val="00D038E2"/>
    <w:rsid w:val="00D04700"/>
    <w:rsid w:val="00D251B1"/>
    <w:rsid w:val="00D32007"/>
    <w:rsid w:val="00D5735F"/>
    <w:rsid w:val="00D73E92"/>
    <w:rsid w:val="00D84E7B"/>
    <w:rsid w:val="00DA59E7"/>
    <w:rsid w:val="00DB6EEF"/>
    <w:rsid w:val="00DC4479"/>
    <w:rsid w:val="00DC7BD1"/>
    <w:rsid w:val="00DD099A"/>
    <w:rsid w:val="00DD3CF1"/>
    <w:rsid w:val="00DE1CA3"/>
    <w:rsid w:val="00E05CE7"/>
    <w:rsid w:val="00E11823"/>
    <w:rsid w:val="00E36FF4"/>
    <w:rsid w:val="00E46BF8"/>
    <w:rsid w:val="00E60A27"/>
    <w:rsid w:val="00E70DB5"/>
    <w:rsid w:val="00E84CA5"/>
    <w:rsid w:val="00E84D2A"/>
    <w:rsid w:val="00EA067C"/>
    <w:rsid w:val="00EB5DF3"/>
    <w:rsid w:val="00EC3A60"/>
    <w:rsid w:val="00EC5B94"/>
    <w:rsid w:val="00ED1482"/>
    <w:rsid w:val="00EE2CC0"/>
    <w:rsid w:val="00F017A2"/>
    <w:rsid w:val="00F10972"/>
    <w:rsid w:val="00F12BDA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4ADF"/>
    <w:rsid w:val="00F85ABD"/>
    <w:rsid w:val="00FC3302"/>
    <w:rsid w:val="00FC5139"/>
    <w:rsid w:val="00FF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433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10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meks777/python-labs/tree/master/src/googleBot/sr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Дмитрий Мищенко</cp:lastModifiedBy>
  <cp:revision>53</cp:revision>
  <dcterms:created xsi:type="dcterms:W3CDTF">2021-04-16T17:42:00Z</dcterms:created>
  <dcterms:modified xsi:type="dcterms:W3CDTF">2021-05-28T13:59:00Z</dcterms:modified>
</cp:coreProperties>
</file>