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4464ED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4464ED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4464ED" w:rsidRPr="004464ED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СИМЕТРИЧНЕ ШИФРУВАННЯ. АЛГОРИТМ AES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4464ED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>симетричного</w:t>
      </w:r>
      <w:proofErr w:type="spellEnd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="004464ED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AES.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4464ED" w:rsidRPr="004464ED" w:rsidRDefault="004464ED" w:rsidP="004464ED">
      <w:pPr>
        <w:jc w:val="both"/>
        <w:rPr>
          <w:rFonts w:ascii="Times New Roman" w:hAnsi="Times New Roman" w:cs="Times New Roman"/>
          <w:bCs/>
          <w:sz w:val="28"/>
        </w:rPr>
      </w:pPr>
      <w:r w:rsidRPr="004464ED">
        <w:rPr>
          <w:rFonts w:ascii="Times New Roman" w:hAnsi="Times New Roman" w:cs="Times New Roman"/>
          <w:bCs/>
          <w:sz w:val="28"/>
          <w:lang w:val="uk-UA"/>
        </w:rPr>
        <w:t>Реалізувати алгоритм симетричного шифрування AES (б</w:t>
      </w:r>
      <w:r>
        <w:rPr>
          <w:rFonts w:ascii="Times New Roman" w:hAnsi="Times New Roman" w:cs="Times New Roman"/>
          <w:bCs/>
          <w:sz w:val="28"/>
          <w:lang w:val="uk-UA"/>
        </w:rPr>
        <w:t>удь-якої версії - 128 або 256).</w:t>
      </w:r>
    </w:p>
    <w:p w:rsidR="00366571" w:rsidRDefault="004464ED" w:rsidP="004464ED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4464ED">
        <w:rPr>
          <w:rFonts w:ascii="Times New Roman" w:hAnsi="Times New Roman" w:cs="Times New Roman"/>
          <w:bCs/>
          <w:sz w:val="28"/>
          <w:lang w:val="uk-UA"/>
        </w:rPr>
        <w:t>Довести коректність роботи реалізованого алгоритму шляхом порівняння результатів з існуючими реалізаціями (напр. сайтом-утилітою https://cryptii.com).</w:t>
      </w:r>
    </w:p>
    <w:p w:rsidR="00366571" w:rsidRP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16219C" w:rsidRDefault="004464ED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Розширений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стандарт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464ED">
        <w:rPr>
          <w:rFonts w:ascii="Times New Roman" w:hAnsi="Times New Roman" w:cs="Times New Roman"/>
          <w:sz w:val="28"/>
          <w:szCs w:val="28"/>
        </w:rPr>
        <w:t>AES</w:t>
      </w:r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симетричний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блоковий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шифр,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обраний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урядом США для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секретної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464ED">
        <w:rPr>
          <w:rFonts w:ascii="Times New Roman" w:hAnsi="Times New Roman" w:cs="Times New Roman"/>
          <w:sz w:val="28"/>
          <w:szCs w:val="28"/>
        </w:rPr>
        <w:t>AES</w:t>
      </w:r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програмному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апаратному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забезпеченні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всьому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світу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конфіденційних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важливе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комп’ютерної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уряду,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електронних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64E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464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4ED" w:rsidRPr="004464ED" w:rsidRDefault="004464ED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B0A25" w:rsidRPr="004B0A25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A25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16219C" w:rsidRDefault="00D458CA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 w:rsidRPr="00D458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DE2822" wp14:editId="3E3FCDA4">
            <wp:extent cx="3612319" cy="406538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4508" cy="407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19C" w:rsidRPr="004464ED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3706B2" w:rsidRPr="00D458CA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D458CA">
        <w:rPr>
          <w:rFonts w:ascii="Times New Roman" w:hAnsi="Times New Roman" w:cs="Times New Roman"/>
          <w:sz w:val="28"/>
          <w:szCs w:val="28"/>
          <w:lang w:val="uk-UA"/>
        </w:rPr>
        <w:t>Загальна схема шифрування</w:t>
      </w:r>
    </w:p>
    <w:p w:rsidR="0016219C" w:rsidRPr="00D458CA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6219C" w:rsidRPr="00D458CA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706B2" w:rsidRPr="00D458CA" w:rsidRDefault="00D458C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7657B1" wp14:editId="4EE09740">
            <wp:extent cx="4400000" cy="1561905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 w:rsidRPr="00D458CA">
        <w:rPr>
          <w:rFonts w:ascii="Times New Roman" w:hAnsi="Times New Roman" w:cs="Times New Roman"/>
          <w:sz w:val="28"/>
          <w:szCs w:val="28"/>
          <w:lang w:val="ru-RU"/>
        </w:rPr>
        <w:br/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>Рисунок 2</w:t>
      </w:r>
      <w:r w:rsidR="003706B2" w:rsidRPr="00D458C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add_round_key</w:t>
      </w:r>
      <w:proofErr w:type="spellEnd"/>
    </w:p>
    <w:p w:rsidR="003706B2" w:rsidRPr="00D458CA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6219C" w:rsidRPr="00D458CA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66571" w:rsidRDefault="00D458CA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F1BC2C3" wp14:editId="168A1950">
            <wp:extent cx="4582633" cy="14152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4712" cy="142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D458CA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 w:rsidR="00D458CA">
        <w:rPr>
          <w:rFonts w:ascii="Times New Roman" w:hAnsi="Times New Roman" w:cs="Times New Roman"/>
          <w:sz w:val="28"/>
          <w:szCs w:val="28"/>
        </w:rPr>
        <w:t>sub_bytes</w:t>
      </w:r>
      <w:proofErr w:type="spellEnd"/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219C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Default="00D458CA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6EBD476" wp14:editId="775FAF43">
            <wp:extent cx="5940425" cy="9582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D458CA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 w:rsidR="00D458CA">
        <w:rPr>
          <w:rFonts w:ascii="Times New Roman" w:hAnsi="Times New Roman" w:cs="Times New Roman"/>
          <w:sz w:val="28"/>
          <w:szCs w:val="28"/>
        </w:rPr>
        <w:t>shift_rows</w:t>
      </w:r>
      <w:proofErr w:type="spellEnd"/>
    </w:p>
    <w:p w:rsidR="00D34E9F" w:rsidRDefault="00D34E9F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34E9F" w:rsidRDefault="00D34E9F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30569D" wp14:editId="6F76FE8E">
            <wp:extent cx="4552381" cy="1238095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E9F" w:rsidRDefault="00D34E9F" w:rsidP="00D34E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mix</w:t>
      </w:r>
      <w:r>
        <w:rPr>
          <w:rFonts w:ascii="Times New Roman" w:hAnsi="Times New Roman" w:cs="Times New Roman"/>
          <w:sz w:val="28"/>
          <w:szCs w:val="28"/>
        </w:rPr>
        <w:t>_rows</w:t>
      </w:r>
      <w:proofErr w:type="spellEnd"/>
    </w:p>
    <w:p w:rsidR="00D34E9F" w:rsidRPr="00D458CA" w:rsidRDefault="00D34E9F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06B2" w:rsidRDefault="00E20E36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 w:rsidRPr="00E20E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5A451C" wp14:editId="7E9BD59D">
            <wp:extent cx="3469853" cy="48239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3045" cy="484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E36" w:rsidRDefault="00E20E36" w:rsidP="00E20E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Загальна схема </w:t>
      </w: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>
        <w:rPr>
          <w:rFonts w:ascii="Times New Roman" w:hAnsi="Times New Roman" w:cs="Times New Roman"/>
          <w:sz w:val="28"/>
          <w:szCs w:val="28"/>
          <w:lang w:val="uk-UA"/>
        </w:rPr>
        <w:t>шифрування</w:t>
      </w:r>
    </w:p>
    <w:p w:rsidR="00E20E36" w:rsidRDefault="00E20E36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0E36" w:rsidRDefault="00F57085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1AE026" wp14:editId="146D700A">
            <wp:extent cx="5940425" cy="8559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inv_shift_rows</w:t>
      </w:r>
      <w:proofErr w:type="spellEnd"/>
    </w:p>
    <w:p w:rsid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006D25" wp14:editId="10C286C2">
            <wp:extent cx="4438992" cy="1217383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294" cy="12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inv_</w:t>
      </w:r>
      <w:r>
        <w:rPr>
          <w:rFonts w:ascii="Times New Roman" w:hAnsi="Times New Roman" w:cs="Times New Roman"/>
          <w:sz w:val="28"/>
          <w:szCs w:val="28"/>
        </w:rPr>
        <w:t>sub</w:t>
      </w:r>
      <w:r>
        <w:rPr>
          <w:rFonts w:ascii="Times New Roman" w:hAnsi="Times New Roman" w:cs="Times New Roman"/>
          <w:sz w:val="28"/>
          <w:szCs w:val="28"/>
        </w:rPr>
        <w:t>_rows</w:t>
      </w:r>
      <w:proofErr w:type="spellEnd"/>
    </w:p>
    <w:p w:rsidR="003706B2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F57085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0A34CCEE" wp14:editId="29A29A02">
            <wp:extent cx="4840324" cy="28069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461" cy="28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P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9</w:t>
      </w:r>
      <w:r w:rsidRPr="00F5708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F57085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mix</w:t>
      </w:r>
      <w:r w:rsidRPr="00F57085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rows</w:t>
      </w:r>
    </w:p>
    <w:p w:rsidR="003706B2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A7413" w:rsidRDefault="009A7413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8EBDA8C" wp14:editId="38AD82BD">
            <wp:extent cx="5302485" cy="4418832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7371" cy="442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P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10</w:t>
      </w:r>
      <w:r w:rsidRPr="00F5708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encrypt_block</w:t>
      </w:r>
      <w:proofErr w:type="spellEnd"/>
    </w:p>
    <w:p w:rsid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09ABE34" wp14:editId="340A4319">
            <wp:extent cx="5129693" cy="41037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6085" cy="410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P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11</w:t>
      </w:r>
      <w:r w:rsidRPr="00F5708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>crypt_block</w:t>
      </w:r>
      <w:proofErr w:type="spellEnd"/>
    </w:p>
    <w:p w:rsid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6A2D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9A7413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Default="00F57085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7D6E362" wp14:editId="4F266FDA">
            <wp:extent cx="5940425" cy="11880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Default="00F5708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12</w:t>
      </w:r>
      <w:r w:rsidR="009A7413"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9A7413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9A7413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F57085" w:rsidRDefault="00F5708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57085" w:rsidRDefault="00F5708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1183402" wp14:editId="3FB1F457">
            <wp:extent cx="5940425" cy="18332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Pr="00F57085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13</w:t>
      </w:r>
      <w:r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Перевірка результату шифрування за допомогою сайту-утиліти </w:t>
      </w:r>
      <w:hyperlink r:id="rId18" w:history="1">
        <w:r w:rsidRPr="00F57085">
          <w:rPr>
            <w:rStyle w:val="a4"/>
            <w:rFonts w:ascii="Times New Roman" w:hAnsi="Times New Roman" w:cs="Times New Roman"/>
            <w:sz w:val="28"/>
            <w:szCs w:val="28"/>
          </w:rPr>
          <w:t>https</w:t>
        </w:r>
        <w:r w:rsidRPr="00F5708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F57085">
          <w:rPr>
            <w:rStyle w:val="a4"/>
            <w:rFonts w:ascii="Times New Roman" w:hAnsi="Times New Roman" w:cs="Times New Roman"/>
            <w:sz w:val="28"/>
            <w:szCs w:val="28"/>
          </w:rPr>
          <w:t>cryptii</w:t>
        </w:r>
        <w:proofErr w:type="spellEnd"/>
        <w:r w:rsidRPr="00F5708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F57085">
          <w:rPr>
            <w:rStyle w:val="a4"/>
            <w:rFonts w:ascii="Times New Roman" w:hAnsi="Times New Roman" w:cs="Times New Roman"/>
            <w:sz w:val="28"/>
            <w:szCs w:val="28"/>
          </w:rPr>
          <w:t>com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F57085" w:rsidRDefault="00F5708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4825" w:rsidRPr="009A7413" w:rsidRDefault="0082482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F57085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083437" wp14:editId="203386E8">
            <wp:extent cx="5940425" cy="16471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25" w:rsidRDefault="00F57085" w:rsidP="00F5708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14</w:t>
      </w:r>
      <w:r w:rsidR="00824825"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8248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Перевірка результату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дешифрування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сайту-утиліти </w:t>
      </w:r>
      <w:hyperlink r:id="rId20" w:history="1">
        <w:r w:rsidRPr="00F57085">
          <w:rPr>
            <w:rStyle w:val="a4"/>
            <w:rFonts w:ascii="Times New Roman" w:hAnsi="Times New Roman" w:cs="Times New Roman"/>
            <w:sz w:val="28"/>
            <w:szCs w:val="28"/>
          </w:rPr>
          <w:t>https</w:t>
        </w:r>
        <w:r w:rsidRPr="00F5708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F57085">
          <w:rPr>
            <w:rStyle w:val="a4"/>
            <w:rFonts w:ascii="Times New Roman" w:hAnsi="Times New Roman" w:cs="Times New Roman"/>
            <w:sz w:val="28"/>
            <w:szCs w:val="28"/>
          </w:rPr>
          <w:t>cryptii</w:t>
        </w:r>
        <w:proofErr w:type="spellEnd"/>
        <w:r w:rsidRPr="00F5708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F57085">
          <w:rPr>
            <w:rStyle w:val="a4"/>
            <w:rFonts w:ascii="Times New Roman" w:hAnsi="Times New Roman" w:cs="Times New Roman"/>
            <w:sz w:val="28"/>
            <w:szCs w:val="28"/>
          </w:rPr>
          <w:t>com</w:t>
        </w:r>
      </w:hyperlink>
    </w:p>
    <w:p w:rsidR="00F65D2A" w:rsidRDefault="00F65D2A" w:rsidP="0036657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 порівнянні можемо побачити що результат виконання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 xml:space="preserve"> реалізацій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алгори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>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однаковий.</w:t>
      </w:r>
    </w:p>
    <w:p w:rsidR="00824825" w:rsidRDefault="00824825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F57085" w:rsidRDefault="00366571" w:rsidP="00F65D2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F57085"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Pr="00331A2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було </w:t>
      </w:r>
      <w:r>
        <w:rPr>
          <w:rFonts w:ascii="Times New Roman" w:hAnsi="Times New Roman" w:cs="Times New Roman"/>
          <w:sz w:val="28"/>
          <w:szCs w:val="28"/>
          <w:lang w:val="uk-UA"/>
        </w:rPr>
        <w:t>досліджено</w:t>
      </w:r>
      <w:r w:rsidR="002049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57085" w:rsidRPr="004464ED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="00F57085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57085" w:rsidRPr="004464ED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F57085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57085" w:rsidRPr="004464ED">
        <w:rPr>
          <w:rFonts w:ascii="Times New Roman" w:hAnsi="Times New Roman" w:cs="Times New Roman"/>
          <w:sz w:val="28"/>
          <w:szCs w:val="28"/>
          <w:lang w:val="ru-RU"/>
        </w:rPr>
        <w:t>симетричного</w:t>
      </w:r>
      <w:proofErr w:type="spellEnd"/>
      <w:r w:rsidR="00F57085" w:rsidRPr="00446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57085" w:rsidRPr="004464ED">
        <w:rPr>
          <w:rFonts w:ascii="Times New Roman" w:hAnsi="Times New Roman" w:cs="Times New Roman"/>
          <w:sz w:val="28"/>
          <w:szCs w:val="28"/>
          <w:lang w:val="ru-RU"/>
        </w:rPr>
        <w:t>шифру</w:t>
      </w:r>
      <w:r w:rsidR="00F57085">
        <w:rPr>
          <w:rFonts w:ascii="Times New Roman" w:hAnsi="Times New Roman" w:cs="Times New Roman"/>
          <w:sz w:val="28"/>
          <w:szCs w:val="28"/>
          <w:lang w:val="ru-RU"/>
        </w:rPr>
        <w:t>вання</w:t>
      </w:r>
      <w:proofErr w:type="spellEnd"/>
      <w:r w:rsidR="00F5708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F57085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="00F57085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AES</w:t>
      </w:r>
      <w:bookmarkStart w:id="0" w:name="_GoBack"/>
      <w:bookmarkEnd w:id="0"/>
      <w:r w:rsidR="0020493D" w:rsidRPr="00F5708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65D2A" w:rsidRPr="00F65D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>В результаті порівняння власної реалізації</w:t>
      </w:r>
      <w:r w:rsidR="00F65D2A">
        <w:rPr>
          <w:rFonts w:ascii="Times New Roman" w:hAnsi="Times New Roman" w:cs="Times New Roman"/>
          <w:sz w:val="28"/>
          <w:szCs w:val="28"/>
          <w:lang w:val="uk-UA"/>
        </w:rPr>
        <w:t xml:space="preserve"> алгоритму з вже реалізованими була виявлена ідентичність роботи, що доводить коректність першого.</w:t>
      </w:r>
    </w:p>
    <w:p w:rsidR="00366571" w:rsidRPr="00F57085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2C5" w:rsidRPr="00366571" w:rsidRDefault="00F57085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16219C"/>
    <w:rsid w:val="001621B4"/>
    <w:rsid w:val="0020493D"/>
    <w:rsid w:val="00335FA4"/>
    <w:rsid w:val="00366571"/>
    <w:rsid w:val="003706B2"/>
    <w:rsid w:val="003E553F"/>
    <w:rsid w:val="00410661"/>
    <w:rsid w:val="004464ED"/>
    <w:rsid w:val="004B0A25"/>
    <w:rsid w:val="004E36D6"/>
    <w:rsid w:val="00824825"/>
    <w:rsid w:val="009A7413"/>
    <w:rsid w:val="00A67EAD"/>
    <w:rsid w:val="00D34E9F"/>
    <w:rsid w:val="00D458CA"/>
    <w:rsid w:val="00E20E36"/>
    <w:rsid w:val="00F46B04"/>
    <w:rsid w:val="00F57085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FA7D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08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ryptii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cryptii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11</cp:revision>
  <dcterms:created xsi:type="dcterms:W3CDTF">2022-11-21T09:28:00Z</dcterms:created>
  <dcterms:modified xsi:type="dcterms:W3CDTF">2022-11-21T11:22:00Z</dcterms:modified>
</cp:coreProperties>
</file>