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4959B8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:rsidR="00F46B04" w:rsidRPr="00FA1368" w:rsidRDefault="00F46B04" w:rsidP="00F46B04">
      <w:pPr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3E553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учасні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E55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773D7C" w:rsidRDefault="00F46B04" w:rsidP="003E553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4959B8" w:rsidRPr="004959B8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ВИКОРИСТАННЯ МНЕМОНІЧНИХ ФРАЗ ДЛЯ ФОРМУВАННЯ КЛЮЧІВ ШИФРУВАННЯ</w:t>
      </w: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A1368" w:rsidRDefault="00F46B04" w:rsidP="00F46B0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гр. КН-</w:t>
      </w:r>
      <w:r w:rsidRPr="00FA1368">
        <w:rPr>
          <w:rFonts w:ascii="Times New Roman" w:hAnsi="Times New Roman" w:cs="Times New Roman"/>
          <w:sz w:val="28"/>
          <w:szCs w:val="28"/>
          <w:lang w:val="uk-UA"/>
        </w:rPr>
        <w:t>Н922б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Міщенко Д.С.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FA1368" w:rsidRDefault="0036657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Default="00F46B04" w:rsidP="00366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773D7C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36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5E46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="00773D7C" w:rsidRPr="00773D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0D2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C0D2A" w:rsidRPr="008C0D2A">
        <w:rPr>
          <w:rFonts w:ascii="Times New Roman" w:hAnsi="Times New Roman" w:cs="Times New Roman"/>
          <w:sz w:val="28"/>
          <w:szCs w:val="28"/>
          <w:lang w:val="ru-RU"/>
        </w:rPr>
        <w:t>икористання</w:t>
      </w:r>
      <w:proofErr w:type="spellEnd"/>
      <w:r w:rsidR="008C0D2A" w:rsidRPr="008C0D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0D2A" w:rsidRPr="008C0D2A">
        <w:rPr>
          <w:rFonts w:ascii="Times New Roman" w:hAnsi="Times New Roman" w:cs="Times New Roman"/>
          <w:sz w:val="28"/>
          <w:szCs w:val="28"/>
          <w:lang w:val="ru-RU"/>
        </w:rPr>
        <w:t>мнемонічних</w:t>
      </w:r>
      <w:proofErr w:type="spellEnd"/>
      <w:r w:rsidR="008C0D2A" w:rsidRPr="008C0D2A">
        <w:rPr>
          <w:rFonts w:ascii="Times New Roman" w:hAnsi="Times New Roman" w:cs="Times New Roman"/>
          <w:sz w:val="28"/>
          <w:szCs w:val="28"/>
          <w:lang w:val="ru-RU"/>
        </w:rPr>
        <w:t xml:space="preserve"> фраз для </w:t>
      </w:r>
      <w:proofErr w:type="spellStart"/>
      <w:r w:rsidR="008C0D2A" w:rsidRPr="008C0D2A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="008C0D2A" w:rsidRPr="008C0D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0D2A" w:rsidRPr="008C0D2A">
        <w:rPr>
          <w:rFonts w:ascii="Times New Roman" w:hAnsi="Times New Roman" w:cs="Times New Roman"/>
          <w:sz w:val="28"/>
          <w:szCs w:val="28"/>
          <w:lang w:val="ru-RU"/>
        </w:rPr>
        <w:t>ключів</w:t>
      </w:r>
      <w:proofErr w:type="spellEnd"/>
      <w:r w:rsidR="008C0D2A" w:rsidRPr="008C0D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C0D2A" w:rsidRPr="008C0D2A"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</w:p>
    <w:p w:rsidR="0036657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C13C86" w:rsidRPr="00C13C86" w:rsidRDefault="00C13C86" w:rsidP="00C13C86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bookmarkStart w:id="0" w:name="_GoBack"/>
      <w:bookmarkEnd w:id="0"/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Використовуючи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алгоритм </w:t>
      </w:r>
      <w:proofErr w:type="spellStart"/>
      <w:r w:rsidRPr="00C13C86">
        <w:rPr>
          <w:rFonts w:ascii="Times New Roman" w:hAnsi="Times New Roman" w:cs="Times New Roman"/>
          <w:bCs/>
          <w:sz w:val="28"/>
        </w:rPr>
        <w:t>bip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39,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створити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Pr="00C13C86">
        <w:rPr>
          <w:rFonts w:ascii="Times New Roman" w:hAnsi="Times New Roman" w:cs="Times New Roman"/>
          <w:bCs/>
          <w:sz w:val="28"/>
        </w:rPr>
        <w:t>seed</w:t>
      </w:r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генератора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псевдовипадкових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чисел за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допомогою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мнемонічної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фрази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та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стосовні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ключі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шифрування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>.</w:t>
      </w:r>
    </w:p>
    <w:p w:rsidR="00C13C86" w:rsidRPr="00C13C86" w:rsidRDefault="00C13C86" w:rsidP="00C13C86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13C86">
        <w:rPr>
          <w:rFonts w:ascii="Times New Roman" w:hAnsi="Times New Roman" w:cs="Times New Roman"/>
          <w:bCs/>
          <w:sz w:val="28"/>
        </w:rPr>
        <w:t>Зашифрувати</w:t>
      </w:r>
      <w:proofErr w:type="spellEnd"/>
      <w:r w:rsidRPr="00C13C8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</w:rPr>
        <w:t>текст</w:t>
      </w:r>
      <w:proofErr w:type="spellEnd"/>
    </w:p>
    <w:p w:rsidR="00C13C86" w:rsidRPr="00C13C86" w:rsidRDefault="00C13C86" w:rsidP="00C13C86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Використовуючи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раніше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створену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мнемонічну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фразу,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відновити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ключі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шифрування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на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дешифрувати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текст. </w:t>
      </w:r>
      <w:proofErr w:type="spellStart"/>
      <w:r w:rsidRPr="00C13C86">
        <w:rPr>
          <w:rFonts w:ascii="Times New Roman" w:hAnsi="Times New Roman" w:cs="Times New Roman"/>
          <w:bCs/>
          <w:sz w:val="28"/>
        </w:rPr>
        <w:t>Вдосконалитись</w:t>
      </w:r>
      <w:proofErr w:type="spellEnd"/>
      <w:r w:rsidRPr="00C13C86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13C86">
        <w:rPr>
          <w:rFonts w:ascii="Times New Roman" w:hAnsi="Times New Roman" w:cs="Times New Roman"/>
          <w:bCs/>
          <w:sz w:val="28"/>
        </w:rPr>
        <w:t>що</w:t>
      </w:r>
      <w:proofErr w:type="spellEnd"/>
      <w:r w:rsidRPr="00C13C8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</w:rPr>
        <w:t>оригінальний</w:t>
      </w:r>
      <w:proofErr w:type="spellEnd"/>
      <w:r w:rsidRPr="00C13C8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</w:rPr>
        <w:t>та</w:t>
      </w:r>
      <w:proofErr w:type="spellEnd"/>
      <w:r w:rsidRPr="00C13C8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</w:rPr>
        <w:t>дешифрований</w:t>
      </w:r>
      <w:proofErr w:type="spellEnd"/>
      <w:r w:rsidRPr="00C13C8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</w:rPr>
        <w:t>тексти</w:t>
      </w:r>
      <w:proofErr w:type="spellEnd"/>
      <w:r w:rsidRPr="00C13C86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</w:rPr>
        <w:t>однакові</w:t>
      </w:r>
      <w:proofErr w:type="spellEnd"/>
      <w:r w:rsidRPr="00C13C86">
        <w:rPr>
          <w:rFonts w:ascii="Times New Roman" w:hAnsi="Times New Roman" w:cs="Times New Roman"/>
          <w:bCs/>
          <w:sz w:val="28"/>
        </w:rPr>
        <w:t>.</w:t>
      </w:r>
    </w:p>
    <w:p w:rsidR="00C13C86" w:rsidRPr="00C13C86" w:rsidRDefault="00C13C86" w:rsidP="00C13C86">
      <w:pPr>
        <w:jc w:val="both"/>
        <w:rPr>
          <w:rFonts w:ascii="Times New Roman" w:hAnsi="Times New Roman" w:cs="Times New Roman"/>
          <w:bCs/>
          <w:sz w:val="28"/>
          <w:lang w:val="ru-RU"/>
        </w:rPr>
      </w:pPr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З.І., для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додаткових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балів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необхідно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реалізувати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підтримку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україномовних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bCs/>
          <w:sz w:val="28"/>
          <w:lang w:val="ru-RU"/>
        </w:rPr>
        <w:t>мнемонічних</w:t>
      </w:r>
      <w:proofErr w:type="spellEnd"/>
      <w:r w:rsidRPr="00C13C86">
        <w:rPr>
          <w:rFonts w:ascii="Times New Roman" w:hAnsi="Times New Roman" w:cs="Times New Roman"/>
          <w:bCs/>
          <w:sz w:val="28"/>
          <w:lang w:val="ru-RU"/>
        </w:rPr>
        <w:t xml:space="preserve"> фраз.</w:t>
      </w:r>
    </w:p>
    <w:p w:rsidR="00366571" w:rsidRPr="00C13C86" w:rsidRDefault="00366571" w:rsidP="00366571">
      <w:pPr>
        <w:jc w:val="both"/>
        <w:rPr>
          <w:rFonts w:ascii="Times New Roman" w:hAnsi="Times New Roman" w:cs="Times New Roman"/>
          <w:bCs/>
          <w:sz w:val="28"/>
        </w:rPr>
      </w:pPr>
    </w:p>
    <w:p w:rsidR="00366571" w:rsidRPr="00366571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6657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C13C86" w:rsidRDefault="00C13C86" w:rsidP="00366571">
      <w:pPr>
        <w:jc w:val="both"/>
        <w:rPr>
          <w:rFonts w:ascii="Times New Roman" w:hAnsi="Times New Roman" w:cs="Times New Roman"/>
          <w:sz w:val="28"/>
          <w:szCs w:val="28"/>
        </w:rPr>
      </w:pPr>
      <w:r w:rsidRPr="00C13C86">
        <w:rPr>
          <w:rFonts w:ascii="Times New Roman" w:hAnsi="Times New Roman" w:cs="Times New Roman"/>
          <w:sz w:val="28"/>
          <w:szCs w:val="28"/>
        </w:rPr>
        <w:t>BIP</w:t>
      </w:r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описує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реалізацію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мнемонічного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мнемонічного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речення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слів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легко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запам’ятати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— для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детермінованих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гаманців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частин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мнемоніки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перетворення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бінарне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початкове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Пізніше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початкове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число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детермінованих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гаманців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C13C86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C13C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3C86">
        <w:rPr>
          <w:rFonts w:ascii="Times New Roman" w:hAnsi="Times New Roman" w:cs="Times New Roman"/>
          <w:sz w:val="28"/>
          <w:szCs w:val="28"/>
        </w:rPr>
        <w:t xml:space="preserve">BIP-0032 </w:t>
      </w:r>
      <w:proofErr w:type="spellStart"/>
      <w:r w:rsidRPr="00C13C8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13C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</w:rPr>
        <w:t>подібних</w:t>
      </w:r>
      <w:proofErr w:type="spellEnd"/>
      <w:r w:rsidRPr="00C13C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C86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C13C86">
        <w:rPr>
          <w:rFonts w:ascii="Times New Roman" w:hAnsi="Times New Roman" w:cs="Times New Roman"/>
          <w:sz w:val="28"/>
          <w:szCs w:val="28"/>
        </w:rPr>
        <w:t>.</w:t>
      </w:r>
    </w:p>
    <w:p w:rsidR="00C13C86" w:rsidRDefault="00C13C86" w:rsidP="0036657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0A25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B0A25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725E98" w:rsidRDefault="00725E98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25E98" w:rsidRDefault="00725E98" w:rsidP="00725E9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3564323" cy="3650147"/>
            <wp:effectExtent l="0" t="0" r="0" b="7620"/>
            <wp:docPr id="2" name="Рисунок 2" descr="What is BIP-39? – OneKey -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BIP-39? – OneKey - Suppo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133" cy="367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996" w:rsidRDefault="008A5996" w:rsidP="008A59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uk-UA"/>
        </w:rPr>
        <w:t>Алгоритм створення ключів</w:t>
      </w:r>
    </w:p>
    <w:p w:rsidR="008A5996" w:rsidRPr="004B0A25" w:rsidRDefault="008A5996" w:rsidP="00725E9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6219C" w:rsidRDefault="0016219C" w:rsidP="003706B2">
      <w:pPr>
        <w:jc w:val="center"/>
        <w:rPr>
          <w:rFonts w:ascii="Times New Roman" w:hAnsi="Times New Roman" w:cs="Times New Roman"/>
          <w:sz w:val="28"/>
          <w:szCs w:val="28"/>
        </w:rPr>
      </w:pPr>
      <w:r w:rsidRPr="007141E6">
        <w:rPr>
          <w:rFonts w:ascii="Times New Roman" w:hAnsi="Times New Roman" w:cs="Times New Roman"/>
          <w:sz w:val="28"/>
          <w:szCs w:val="28"/>
          <w:lang w:val="ru-RU"/>
        </w:rPr>
        <w:br/>
      </w:r>
      <w:r w:rsidR="00725E98">
        <w:rPr>
          <w:noProof/>
        </w:rPr>
        <w:drawing>
          <wp:inline distT="0" distB="0" distL="0" distR="0" wp14:anchorId="32D3DCC9" wp14:editId="069FEB59">
            <wp:extent cx="5940425" cy="15868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="008A5996">
        <w:rPr>
          <w:rFonts w:ascii="Times New Roman" w:hAnsi="Times New Roman" w:cs="Times New Roman"/>
          <w:sz w:val="28"/>
          <w:szCs w:val="28"/>
          <w:lang w:val="uk-UA"/>
        </w:rPr>
        <w:t xml:space="preserve">Отримання довжини </w:t>
      </w:r>
      <w:r w:rsidR="008A5996">
        <w:rPr>
          <w:rFonts w:ascii="Times New Roman" w:hAnsi="Times New Roman" w:cs="Times New Roman"/>
          <w:sz w:val="28"/>
          <w:szCs w:val="28"/>
        </w:rPr>
        <w:t>entropy</w:t>
      </w:r>
    </w:p>
    <w:p w:rsidR="008A5996" w:rsidRDefault="008A5996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A5996" w:rsidRDefault="008A5996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A5996" w:rsidRDefault="008A5996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250817" wp14:editId="4321C8B0">
            <wp:extent cx="4530674" cy="3631804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5306" cy="363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996" w:rsidRDefault="008F588E" w:rsidP="008A59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2</w:t>
      </w:r>
      <w:r w:rsidR="008A599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8A5996">
        <w:rPr>
          <w:rFonts w:ascii="Times New Roman" w:hAnsi="Times New Roman" w:cs="Times New Roman"/>
          <w:sz w:val="28"/>
          <w:szCs w:val="28"/>
          <w:lang w:val="uk-UA"/>
        </w:rPr>
        <w:t>Функція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перевірки введеної мнемонічної фрази</w:t>
      </w:r>
    </w:p>
    <w:p w:rsidR="008F588E" w:rsidRPr="008F588E" w:rsidRDefault="008F588E" w:rsidP="008A59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A5996" w:rsidRPr="008F588E" w:rsidRDefault="008A5996" w:rsidP="008A59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A5996" w:rsidRDefault="008F588E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5DDE41A" wp14:editId="374AB4F7">
            <wp:extent cx="4810056" cy="2055650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421" cy="207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88E" w:rsidRDefault="008F588E" w:rsidP="008F588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3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Функція перевірки введеної мнемонічної фрази</w:t>
      </w:r>
    </w:p>
    <w:p w:rsidR="008F588E" w:rsidRPr="008F588E" w:rsidRDefault="008F588E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A5996" w:rsidRPr="008F588E" w:rsidRDefault="008A5996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1E6" w:rsidRPr="007141E6" w:rsidRDefault="008F588E" w:rsidP="008F588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C36D235" wp14:editId="4135AC71">
            <wp:extent cx="4853497" cy="1834523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1791" cy="185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88E" w:rsidRPr="008F588E" w:rsidRDefault="008F588E" w:rsidP="008F58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4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</w:rPr>
        <w:t>encrypt</w:t>
      </w:r>
    </w:p>
    <w:p w:rsidR="003706B2" w:rsidRPr="00184AE1" w:rsidRDefault="00184AE1" w:rsidP="00184AE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1E03415B" wp14:editId="45658E88">
            <wp:extent cx="4810365" cy="16274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9073" cy="164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30" w:rsidRPr="00674743" w:rsidRDefault="00184AE1" w:rsidP="0007223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5</w:t>
      </w:r>
      <w:r w:rsidR="0007223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>crypt</w:t>
      </w:r>
    </w:p>
    <w:p w:rsidR="00072230" w:rsidRPr="00674743" w:rsidRDefault="00072230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74743" w:rsidRDefault="003706B2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674743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74743" w:rsidRDefault="00184AE1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EC126A" wp14:editId="33B1DC98">
            <wp:extent cx="4646699" cy="2540659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4726" cy="25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6B2" w:rsidRPr="00674743">
        <w:rPr>
          <w:rFonts w:ascii="Times New Roman" w:hAnsi="Times New Roman" w:cs="Times New Roman"/>
          <w:sz w:val="28"/>
          <w:szCs w:val="28"/>
          <w:lang w:val="uk-UA"/>
        </w:rPr>
        <w:br/>
      </w:r>
      <w:r w:rsidR="00674743">
        <w:rPr>
          <w:rFonts w:ascii="Times New Roman" w:hAnsi="Times New Roman" w:cs="Times New Roman"/>
          <w:b/>
          <w:sz w:val="28"/>
          <w:szCs w:val="28"/>
          <w:lang w:val="uk-UA"/>
        </w:rPr>
        <w:t>Рисунок 6</w:t>
      </w:r>
      <w:r w:rsidR="003706B2" w:rsidRPr="0067474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706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 w:rsidR="00674743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r w:rsidR="00674743">
        <w:rPr>
          <w:rFonts w:ascii="Times New Roman" w:hAnsi="Times New Roman" w:cs="Times New Roman"/>
          <w:sz w:val="28"/>
          <w:szCs w:val="28"/>
        </w:rPr>
        <w:t>PRNG</w:t>
      </w:r>
    </w:p>
    <w:p w:rsidR="003706B2" w:rsidRDefault="003706B2" w:rsidP="0067474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74743" w:rsidRDefault="00674743" w:rsidP="0067474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74743" w:rsidRDefault="007B2A68" w:rsidP="007B2A6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4D2B505" wp14:editId="12B70F77">
            <wp:extent cx="4249648" cy="5364414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3049" cy="536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A68" w:rsidRPr="007B2A68" w:rsidRDefault="007B2A68" w:rsidP="007B2A6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7</w:t>
      </w:r>
      <w:r w:rsidRPr="00674743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>Англійські та українські слова</w:t>
      </w:r>
    </w:p>
    <w:p w:rsidR="007B2A68" w:rsidRDefault="007B2A68" w:rsidP="007B2A6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B2A68" w:rsidRDefault="007B2A68" w:rsidP="007B2A6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74743" w:rsidRDefault="00674743" w:rsidP="0067474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74743" w:rsidRDefault="00674743" w:rsidP="0067474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74743" w:rsidRPr="00072230" w:rsidRDefault="00674743" w:rsidP="0067474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72230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A7413" w:rsidRDefault="009A7413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6657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B2A68" w:rsidRDefault="007B2A6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86A2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Результати роботи програми</w:t>
      </w:r>
    </w:p>
    <w:p w:rsidR="009A7413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Default="007B2A68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8D50449" wp14:editId="7DF71F8F">
            <wp:extent cx="5940425" cy="14992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Pr="007B2A68" w:rsidRDefault="007B2A68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8</w:t>
      </w:r>
      <w:r w:rsidR="009A7413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 w:rsidR="009A7413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ua</w:t>
      </w:r>
      <w:proofErr w:type="spellEnd"/>
      <w:r w:rsidRPr="007B2A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мнемо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нічних фраз</w:t>
      </w:r>
    </w:p>
    <w:p w:rsidR="007B2A68" w:rsidRDefault="007B2A68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B2A68" w:rsidRDefault="007B2A68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6D699B5" wp14:editId="348DD335">
            <wp:extent cx="5940425" cy="13830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A68" w:rsidRPr="007B2A68" w:rsidRDefault="007B2A68" w:rsidP="007B2A6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9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програми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7B2A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мнемо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нічних фраз</w:t>
      </w:r>
    </w:p>
    <w:p w:rsidR="007B2A68" w:rsidRDefault="007B2A68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24825" w:rsidRDefault="00824825" w:rsidP="00366571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824825" w:rsidRDefault="00366571" w:rsidP="00F65D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1A26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 w:rsidRPr="007B2A68"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Pr="00331A26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було </w:t>
      </w:r>
      <w:r>
        <w:rPr>
          <w:rFonts w:ascii="Times New Roman" w:hAnsi="Times New Roman" w:cs="Times New Roman"/>
          <w:sz w:val="28"/>
          <w:szCs w:val="28"/>
          <w:lang w:val="uk-UA"/>
        </w:rPr>
        <w:t>досліджено</w:t>
      </w:r>
      <w:r w:rsidR="002049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72230" w:rsidRPr="007B2A68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 w:rsidR="007B2A68">
        <w:rPr>
          <w:rFonts w:ascii="Times New Roman" w:hAnsi="Times New Roman" w:cs="Times New Roman"/>
          <w:sz w:val="28"/>
          <w:szCs w:val="28"/>
          <w:lang w:val="uk-UA"/>
        </w:rPr>
        <w:t>реалізова</w:t>
      </w:r>
      <w:proofErr w:type="spellEnd"/>
      <w:r w:rsidR="007B2A68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7B2A68" w:rsidRPr="007B2A68">
        <w:rPr>
          <w:rFonts w:ascii="Times New Roman" w:hAnsi="Times New Roman" w:cs="Times New Roman"/>
          <w:sz w:val="28"/>
          <w:szCs w:val="28"/>
          <w:lang w:val="uk-UA"/>
        </w:rPr>
        <w:t xml:space="preserve"> механізм використання мнемонічних фраз для формування ключів шифрування</w:t>
      </w:r>
      <w:r w:rsidR="007B2A68" w:rsidRPr="007B2A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72230" w:rsidRPr="00773D7C">
        <w:rPr>
          <w:rFonts w:ascii="Times New Roman" w:hAnsi="Times New Roman" w:cs="Times New Roman"/>
          <w:sz w:val="28"/>
          <w:szCs w:val="28"/>
        </w:rPr>
        <w:t>RSA</w:t>
      </w:r>
      <w:r w:rsidR="0020493D" w:rsidRPr="007B2A6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65D2A" w:rsidRPr="00F65D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366571" w:rsidRPr="00F65D2A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7B12C5" w:rsidRPr="00366571" w:rsidRDefault="00B54116">
      <w:pPr>
        <w:rPr>
          <w:lang w:val="uk-UA"/>
        </w:rPr>
      </w:pPr>
    </w:p>
    <w:sectPr w:rsidR="007B12C5" w:rsidRPr="0036657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B63C6"/>
    <w:multiLevelType w:val="multilevel"/>
    <w:tmpl w:val="FF2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67967"/>
    <w:multiLevelType w:val="multilevel"/>
    <w:tmpl w:val="4CE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B4"/>
    <w:rsid w:val="00072230"/>
    <w:rsid w:val="0016219C"/>
    <w:rsid w:val="001621B4"/>
    <w:rsid w:val="00184AE1"/>
    <w:rsid w:val="0020493D"/>
    <w:rsid w:val="00335FA4"/>
    <w:rsid w:val="00366571"/>
    <w:rsid w:val="003706B2"/>
    <w:rsid w:val="003E553F"/>
    <w:rsid w:val="00410661"/>
    <w:rsid w:val="004959B8"/>
    <w:rsid w:val="004B0A25"/>
    <w:rsid w:val="004E36D6"/>
    <w:rsid w:val="00674743"/>
    <w:rsid w:val="007141E6"/>
    <w:rsid w:val="00725E98"/>
    <w:rsid w:val="00773D7C"/>
    <w:rsid w:val="007B2A68"/>
    <w:rsid w:val="00824825"/>
    <w:rsid w:val="008A5996"/>
    <w:rsid w:val="008C0D2A"/>
    <w:rsid w:val="008F588E"/>
    <w:rsid w:val="009A7413"/>
    <w:rsid w:val="00A67EAD"/>
    <w:rsid w:val="00B54116"/>
    <w:rsid w:val="00C13C86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81CA"/>
  <w15:chartTrackingRefBased/>
  <w15:docId w15:val="{C711AC68-C27B-4DFD-84CA-F59156B6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2A68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Мищенко</dc:creator>
  <cp:keywords/>
  <dc:description/>
  <cp:lastModifiedBy>Дмитрий Мищенко</cp:lastModifiedBy>
  <cp:revision>15</cp:revision>
  <dcterms:created xsi:type="dcterms:W3CDTF">2022-11-21T09:28:00Z</dcterms:created>
  <dcterms:modified xsi:type="dcterms:W3CDTF">2022-11-21T13:33:00Z</dcterms:modified>
</cp:coreProperties>
</file>